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9" w:rsidRDefault="0010720F" w:rsidP="00397C19">
      <w:pPr>
        <w:pStyle w:val="a5"/>
        <w:spacing w:line="360" w:lineRule="auto"/>
        <w:contextualSpacing/>
        <w:rPr>
          <w:b/>
          <w:color w:val="000000"/>
        </w:rPr>
      </w:pPr>
      <w:r w:rsidRPr="00397C19">
        <w:rPr>
          <w:b/>
          <w:color w:val="000000"/>
        </w:rPr>
        <w:t xml:space="preserve">УДК </w:t>
      </w:r>
      <w:r w:rsidR="000E7727" w:rsidRPr="00397C19">
        <w:rPr>
          <w:b/>
          <w:color w:val="000000"/>
        </w:rPr>
        <w:t>519.852:658.15</w:t>
      </w:r>
    </w:p>
    <w:p w:rsidR="00397C19" w:rsidRDefault="00397C19" w:rsidP="00397C19">
      <w:pPr>
        <w:pStyle w:val="a5"/>
        <w:spacing w:line="360" w:lineRule="auto"/>
        <w:contextualSpacing/>
        <w:jc w:val="right"/>
        <w:rPr>
          <w:b/>
          <w:color w:val="000000"/>
        </w:rPr>
      </w:pPr>
      <w:r w:rsidRPr="00397C19">
        <w:rPr>
          <w:b/>
          <w:color w:val="000000"/>
        </w:rPr>
        <w:t>Сомов А.А.</w:t>
      </w:r>
    </w:p>
    <w:p w:rsidR="0010720F" w:rsidRPr="00397C19" w:rsidRDefault="0010720F" w:rsidP="00397C19">
      <w:pPr>
        <w:pStyle w:val="a5"/>
        <w:spacing w:line="360" w:lineRule="auto"/>
        <w:contextualSpacing/>
        <w:jc w:val="center"/>
        <w:rPr>
          <w:b/>
          <w:color w:val="000000"/>
        </w:rPr>
      </w:pPr>
      <w:r w:rsidRPr="00397C19">
        <w:rPr>
          <w:b/>
        </w:rPr>
        <w:t>ЛИН</w:t>
      </w:r>
      <w:bookmarkStart w:id="0" w:name="_GoBack"/>
      <w:bookmarkEnd w:id="0"/>
      <w:r w:rsidRPr="00397C19">
        <w:rPr>
          <w:b/>
        </w:rPr>
        <w:t>ЕЙНО</w:t>
      </w:r>
      <w:r w:rsidR="002E12E9" w:rsidRPr="00397C19">
        <w:rPr>
          <w:b/>
        </w:rPr>
        <w:t>Е ПРОГРАММИРОВАНИЕ</w:t>
      </w:r>
      <w:r w:rsidRPr="00397C19">
        <w:rPr>
          <w:b/>
        </w:rPr>
        <w:t xml:space="preserve"> </w:t>
      </w:r>
      <w:r w:rsidR="002E12E9" w:rsidRPr="00397C19">
        <w:rPr>
          <w:b/>
        </w:rPr>
        <w:t xml:space="preserve">КАК СОВРЕМЕННЫЙ ИНСТРУМЕНТ </w:t>
      </w:r>
      <w:r w:rsidR="004E6011" w:rsidRPr="00397C19">
        <w:rPr>
          <w:b/>
        </w:rPr>
        <w:t xml:space="preserve">ПОДДЕРЖКИ </w:t>
      </w:r>
      <w:r w:rsidRPr="00397C19">
        <w:rPr>
          <w:b/>
        </w:rPr>
        <w:t>УПРАВЛЕНЧЕСКИХ РЕШЕНИЙ</w:t>
      </w:r>
    </w:p>
    <w:p w:rsidR="00397C19" w:rsidRDefault="00397C19" w:rsidP="00397C19">
      <w:pPr>
        <w:widowControl w:val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</w:pPr>
      <w:r w:rsidRPr="00397C19">
        <w:rPr>
          <w:rFonts w:ascii="Times New Roman" w:eastAsia="Times New Roman" w:hAnsi="Times New Roman"/>
          <w:b/>
          <w:color w:val="000000" w:themeColor="text1"/>
          <w:sz w:val="24"/>
          <w:szCs w:val="28"/>
          <w:lang w:val="ru-RU" w:eastAsia="ru-RU"/>
        </w:rPr>
        <w:t>Аннотация.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397C19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Одной из </w:t>
      </w:r>
      <w:r w:rsidR="006B455A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наиболее важных проблем, стоящих</w:t>
      </w:r>
      <w:r w:rsidRPr="00397C19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перед руководством компании, является выбор производственно-сбытовой программы, </w:t>
      </w:r>
      <w:proofErr w:type="spellStart"/>
      <w:r w:rsidRPr="00397C19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максимизирующей</w:t>
      </w:r>
      <w:proofErr w:type="spellEnd"/>
      <w:r w:rsidRPr="00397C19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прибыль. С внедрением метода линейного программирования проблема выбора производственно-сбытовой программы решается быстро, экономя время и ресурсы компании.</w:t>
      </w:r>
    </w:p>
    <w:p w:rsidR="00397C19" w:rsidRPr="00397C19" w:rsidRDefault="00397C19" w:rsidP="00397C19">
      <w:pPr>
        <w:widowControl w:val="0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8"/>
          <w:lang w:val="ru-RU" w:eastAsia="ru-RU"/>
        </w:rPr>
      </w:pPr>
      <w:r w:rsidRPr="00397C19">
        <w:rPr>
          <w:rFonts w:ascii="Times New Roman" w:eastAsia="Times New Roman" w:hAnsi="Times New Roman"/>
          <w:b/>
          <w:color w:val="000000" w:themeColor="text1"/>
          <w:sz w:val="24"/>
          <w:szCs w:val="28"/>
          <w:lang w:val="ru-RU" w:eastAsia="ru-RU"/>
        </w:rPr>
        <w:t>Ключевые слова.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8"/>
          <w:lang w:val="ru-RU" w:eastAsia="ru-RU"/>
        </w:rPr>
        <w:t xml:space="preserve"> </w:t>
      </w:r>
      <w:r w:rsidRPr="00397C19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Линейное программирование, релевантная информация, затраты, ассортимент, целевая функция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.</w:t>
      </w:r>
    </w:p>
    <w:p w:rsidR="00397C19" w:rsidRPr="00397C19" w:rsidRDefault="00397C19" w:rsidP="00397C19">
      <w:pPr>
        <w:widowControl w:val="0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8"/>
          <w:lang w:val="ru-RU" w:eastAsia="ru-RU"/>
        </w:rPr>
      </w:pPr>
    </w:p>
    <w:p w:rsidR="008F02C2" w:rsidRPr="00D00323" w:rsidRDefault="00E00585" w:rsidP="00397C19">
      <w:pPr>
        <w:widowControl w:val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</w:pPr>
      <w:r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Актуальность темы обусловлена 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популярностью</w:t>
      </w:r>
      <w:r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линейно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го 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программировани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я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как современного 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математическ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ого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инструмента, 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позволя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ющего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надёжн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о,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оперативно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и 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экономи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чн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о</w:t>
      </w:r>
      <w:r w:rsidR="00AB182A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обосновать </w:t>
      </w:r>
      <w:r w:rsidR="008F02C2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эффективное управленческое решение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.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 </w:t>
      </w:r>
    </w:p>
    <w:p w:rsidR="008F02C2" w:rsidRPr="001B413C" w:rsidRDefault="008F02C2" w:rsidP="00397C19">
      <w:pPr>
        <w:widowControl w:val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val="en-US" w:eastAsia="uk-UA"/>
        </w:rPr>
      </w:pPr>
      <w:r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Метод линейного программирования </w:t>
      </w:r>
      <w:r w:rsidR="003278D3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был </w:t>
      </w:r>
      <w:r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разработан советским математиком </w:t>
      </w:r>
      <w:r w:rsidR="006B455A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       </w:t>
      </w:r>
      <w:r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Л.В.</w:t>
      </w:r>
      <w:r w:rsidR="006B455A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</w:t>
      </w:r>
      <w:r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Канторовичем в 1939 г. и ра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звит</w:t>
      </w:r>
      <w:r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в 1947 г. </w:t>
      </w:r>
      <w:r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американским математиком Г.Б.</w:t>
      </w:r>
      <w:r w:rsidR="006B455A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</w:t>
      </w:r>
      <w:r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Данцигом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.</w:t>
      </w:r>
      <w:r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</w:t>
      </w:r>
      <w:r w:rsidR="00B4265F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В современной цифровой экономике 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в ответ на возрастающую потребность обширных вычислений использование линейного программирования характеризуется расширение</w:t>
      </w:r>
      <w:r w:rsidR="001B413C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м диапазона сфер его применения</w:t>
      </w:r>
      <w:r w:rsidR="006B455A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. Это диктует продолжение и углубление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особенностей применения этого метода, что и определило цель и направления данного исследования.</w:t>
      </w:r>
      <w:r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</w:t>
      </w:r>
      <w:r w:rsidR="001B413C" w:rsidRPr="001B413C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Линейное программирование - это математический метод принятия решения, имеющий задачу максимизации линейной функции с ограничениями, которые могут быть  оптимизированы.  В современной цифровой экономике эффективность метода значительно возросла, так как использование линейного программирования требует обширных вычислений</w:t>
      </w:r>
      <w:r w:rsidR="001B413C">
        <w:rPr>
          <w:rFonts w:ascii="Times New Roman" w:eastAsia="Times New Roman" w:hAnsi="Times New Roman"/>
          <w:color w:val="000000" w:themeColor="text1"/>
          <w:sz w:val="24"/>
          <w:szCs w:val="20"/>
          <w:lang w:val="en-US" w:eastAsia="uk-UA"/>
        </w:rPr>
        <w:t>. [1]</w:t>
      </w:r>
    </w:p>
    <w:p w:rsidR="00E00585" w:rsidRPr="00D00323" w:rsidRDefault="00154C47" w:rsidP="00397C19">
      <w:pPr>
        <w:widowControl w:val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val="en-US" w:eastAsia="uk-UA"/>
        </w:rPr>
      </w:pPr>
      <w:r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Ц</w:t>
      </w:r>
      <w:r w:rsidR="00E00585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елью данной работы является о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боснование целесообразнос</w:t>
      </w:r>
      <w:r w:rsidR="00E00585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ти и особенностей применения линейного программирования как </w:t>
      </w:r>
      <w:r w:rsidR="00546A07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современного инструмента</w:t>
      </w:r>
      <w:r w:rsidR="00E00585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поддержки</w:t>
      </w:r>
      <w:r w:rsidR="00E00585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управленческих</w:t>
      </w:r>
      <w:r w:rsidR="008E6D06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 xml:space="preserve"> </w:t>
      </w:r>
      <w:r w:rsidR="00E00585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решений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8"/>
          <w:lang w:val="ru-RU" w:eastAsia="ru-RU"/>
        </w:rPr>
        <w:t>.</w:t>
      </w:r>
    </w:p>
    <w:p w:rsidR="00E9312E" w:rsidRPr="00D00323" w:rsidRDefault="008F02C2" w:rsidP="00397C19">
      <w:pPr>
        <w:widowControl w:val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</w:pPr>
      <w:r w:rsidRPr="00D00323">
        <w:rPr>
          <w:rFonts w:ascii="Times New Roman" w:hAnsi="Times New Roman"/>
          <w:color w:val="000000" w:themeColor="text1"/>
          <w:sz w:val="24"/>
          <w:szCs w:val="18"/>
          <w:lang w:val="ru-RU"/>
        </w:rPr>
        <w:t>Проведенное исследование позволило установить, что</w:t>
      </w:r>
      <w:r w:rsidRPr="00D00323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410D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л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инейное программирование основано на предположении, что целевая функция 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ориентирована на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оптимиз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ацию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(максимиз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ацию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прибыл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и при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минимиз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ации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затрат), является линейной и может быть 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графически 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представлена прямыми линиями. На 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р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ис</w:t>
      </w:r>
      <w:r w:rsidR="00D00323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унке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 xml:space="preserve"> 1 представлены допущения, являю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щие</w:t>
      </w:r>
      <w:r w:rsidR="00E9312E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ся условием использования линейного программирования</w:t>
      </w:r>
      <w:r w:rsidR="00086004" w:rsidRPr="00D00323">
        <w:rPr>
          <w:rFonts w:ascii="Times New Roman" w:eastAsia="Times New Roman" w:hAnsi="Times New Roman"/>
          <w:color w:val="000000" w:themeColor="text1"/>
          <w:sz w:val="24"/>
          <w:szCs w:val="20"/>
          <w:lang w:val="ru-RU" w:eastAsia="uk-UA"/>
        </w:rPr>
        <w:t>.</w:t>
      </w:r>
    </w:p>
    <w:p w:rsidR="00410D2E" w:rsidRPr="009531E3" w:rsidRDefault="00AD659A" w:rsidP="00410D2E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uk-UA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4B9283C0" wp14:editId="4ED5474C">
                <wp:extent cx="5876956" cy="1924050"/>
                <wp:effectExtent l="0" t="0" r="9525" b="0"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56" cy="1924050"/>
                          <a:chOff x="0" y="0"/>
                          <a:chExt cx="5876956" cy="1924050"/>
                        </a:xfrm>
                      </wpg:grpSpPr>
                      <wps:wsp>
                        <wps:cNvPr id="28" name="Прямоугольник 28"/>
                        <wps:cNvSpPr/>
                        <wps:spPr>
                          <a:xfrm>
                            <a:off x="609597" y="0"/>
                            <a:ext cx="4657728" cy="27715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59A" w:rsidRPr="00D00323" w:rsidRDefault="00AD659A" w:rsidP="00AD659A">
                              <w:pPr>
                                <w:spacing w:line="240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  <w:lang w:val="ru-RU"/>
                                </w:rPr>
                              </w:pPr>
                              <w:r w:rsidRPr="00D00323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  <w:lang w:val="ru-RU"/>
                                </w:rPr>
                                <w:t>Допущения метода линейного программирования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752475" y="276225"/>
                            <a:ext cx="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0" y="533400"/>
                            <a:ext cx="1476375" cy="5429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59A" w:rsidRPr="00086004" w:rsidRDefault="00086004" w:rsidP="00086004">
                              <w:pPr>
                                <w:spacing w:line="192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Неизменность</w:t>
                              </w:r>
                              <w:r w:rsidR="00AD659A" w:rsidRPr="0008600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входных и выходных цен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552450" y="1152525"/>
                            <a:ext cx="2055495" cy="5143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59A" w:rsidRPr="00410986" w:rsidRDefault="00AD659A" w:rsidP="00AD659A">
                              <w:pPr>
                                <w:spacing w:line="240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4109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Постоянная отдача от </w:t>
                              </w:r>
                              <w:r w:rsidR="005F7A13" w:rsidRPr="004109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объёма</w:t>
                              </w:r>
                              <w:r w:rsidRPr="004109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производства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733541" y="533400"/>
                            <a:ext cx="2114550" cy="5429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004" w:rsidRPr="00410986" w:rsidRDefault="00AD659A" w:rsidP="00086004">
                              <w:pPr>
                                <w:spacing w:line="192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4109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Средние и предельные издержки </w:t>
                              </w:r>
                            </w:p>
                            <w:p w:rsidR="00AD659A" w:rsidRPr="00410986" w:rsidRDefault="00AD659A" w:rsidP="00086004">
                              <w:pPr>
                                <w:spacing w:line="192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4109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постоянные и равные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4105231" y="533400"/>
                            <a:ext cx="1685925" cy="5429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59A" w:rsidRPr="00086004" w:rsidRDefault="00AD659A" w:rsidP="00AD659A">
                              <w:pPr>
                                <w:spacing w:line="240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08600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Постоянная прибыль на единицу продукции</w:t>
                              </w:r>
                            </w:p>
                            <w:p w:rsidR="00AD659A" w:rsidRPr="0068539F" w:rsidRDefault="00AD659A" w:rsidP="00AD659A">
                              <w:pPr>
                                <w:spacing w:line="240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2781300" y="1152525"/>
                            <a:ext cx="2381250" cy="5048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59A" w:rsidRPr="00410986" w:rsidRDefault="00AD659A" w:rsidP="00AD659A">
                              <w:pPr>
                                <w:spacing w:line="240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4109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Линейность функции прибыли и совокупных затрат</w:t>
                              </w:r>
                            </w:p>
                            <w:p w:rsidR="00AD659A" w:rsidRPr="0068539F" w:rsidRDefault="00AD659A" w:rsidP="00AD659A">
                              <w:pPr>
                                <w:spacing w:line="240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>
                          <a:endCxn id="31" idx="0"/>
                        </wps:cNvCnPr>
                        <wps:spPr>
                          <a:xfrm>
                            <a:off x="1580181" y="276225"/>
                            <a:ext cx="8" cy="876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781300" y="276225"/>
                            <a:ext cx="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3990954" y="295275"/>
                            <a:ext cx="0" cy="857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4953000" y="276225"/>
                            <a:ext cx="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31" y="1666875"/>
                            <a:ext cx="5876925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659A" w:rsidRPr="00C477EB" w:rsidRDefault="00C477EB" w:rsidP="00AD659A">
                              <w:pPr>
                                <w:spacing w:line="240" w:lineRule="auto"/>
                                <w:ind w:firstLine="567"/>
                                <w:contextualSpacing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lang w:val="ru-RU"/>
                                </w:rPr>
                                <w:t>Рисунок 1 -</w:t>
                              </w:r>
                              <w:r w:rsidR="00AD659A" w:rsidRPr="00C477EB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lang w:val="ru-RU"/>
                                </w:rPr>
                                <w:t xml:space="preserve"> Основные допущения метода линейного программирования</w:t>
                              </w:r>
                            </w:p>
                            <w:p w:rsidR="00AD659A" w:rsidRPr="00E9312E" w:rsidRDefault="00AD659A" w:rsidP="00AD659A">
                              <w:pPr>
                                <w:spacing w:line="240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462.75pt;height:151.5pt;mso-position-horizontal-relative:char;mso-position-vertical-relative:line" coordsize="58769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">
                <v:rect id="Прямоугольник 28" o:spid="_x0000_s1027" style="position:absolute;left:6095;width:46578;height:27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Vx78A&#10;AADbAAAADwAAAGRycy9kb3ducmV2LnhtbERPTYvCMBC9C/6HMII3TfQgUo2igksPK2j14m1oxrbY&#10;TEoTte6v3xwEj4/3vVx3thZPan3lWMNkrEAQ585UXGi4nPejOQgfkA3WjknDmzysV/3eEhPjXnyi&#10;ZxYKEUPYJ6ihDKFJpPR5SRb92DXEkbu51mKIsC2kafEVw20tp0rNpMWKY0OJDe1Kyu/Zw2p4vM+H&#10;bKtO5vibbg8p/l2t+mm0Hg66zQJEoC58xR93ajRM49j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1XHvwAAANsAAAAPAAAAAAAAAAAAAAAAAJgCAABkcnMvZG93bnJl&#10;di54bWxQSwUGAAAAAAQABAD1AAAAhAMAAAAA&#10;" fillcolor="white [3201]" strokecolor="black [3213]" strokeweight="1pt">
                  <v:textbox>
                    <w:txbxContent>
                      <w:p w:rsidR="00AD659A" w:rsidRPr="00D00323" w:rsidRDefault="00AD659A" w:rsidP="00AD659A">
                        <w:pPr>
                          <w:spacing w:line="240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4"/>
                            <w:szCs w:val="28"/>
                            <w:lang w:val="ru-RU"/>
                          </w:rPr>
                        </w:pPr>
                        <w:r w:rsidRPr="00D00323">
                          <w:rPr>
                            <w:rFonts w:ascii="Times New Roman" w:hAnsi="Times New Roman"/>
                            <w:sz w:val="24"/>
                            <w:szCs w:val="28"/>
                            <w:lang w:val="ru-RU"/>
                          </w:rPr>
                          <w:t>Допущения метода линейного программирования</w:t>
                        </w:r>
                      </w:p>
                    </w:txbxContent>
                  </v:textbox>
                </v:rect>
                <v:line id="Прямая соединительная линия 29" o:spid="_x0000_s1028" style="position:absolute;visibility:visible;mso-wrap-style:square" from="7524,2762" to="752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rect id="Прямоугольник 30" o:spid="_x0000_s1029" style="position:absolute;top:5334;width:14763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BVM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vBVMAAAADbAAAADwAAAAAAAAAAAAAAAACYAgAAZHJzL2Rvd25y&#10;ZXYueG1sUEsFBgAAAAAEAAQA9QAAAIUDAAAAAA==&#10;" fillcolor="white [3201]" strokecolor="black [3213]" strokeweight="1pt">
                  <v:textbox>
                    <w:txbxContent>
                      <w:p w:rsidR="00AD659A" w:rsidRPr="00086004" w:rsidRDefault="00086004" w:rsidP="00086004">
                        <w:pPr>
                          <w:spacing w:line="192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Неизменность</w:t>
                        </w:r>
                        <w:r w:rsidR="00AD659A" w:rsidRPr="00086004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 входных и выходных цен</w:t>
                        </w:r>
                      </w:p>
                    </w:txbxContent>
                  </v:textbox>
                </v:rect>
                <v:rect id="Прямоугольник 31" o:spid="_x0000_s1030" style="position:absolute;left:5524;top:11525;width:20555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>
                  <v:textbox>
                    <w:txbxContent>
                      <w:p w:rsidR="00AD659A" w:rsidRPr="00410986" w:rsidRDefault="00AD659A" w:rsidP="00AD659A">
                        <w:pPr>
                          <w:spacing w:line="240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10986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Постоянная отдача от </w:t>
                        </w:r>
                        <w:r w:rsidR="005F7A13" w:rsidRPr="00410986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объёма</w:t>
                        </w:r>
                        <w:r w:rsidRPr="00410986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 производства</w:t>
                        </w:r>
                      </w:p>
                    </w:txbxContent>
                  </v:textbox>
                </v:rect>
                <v:rect id="Прямоугольник 32" o:spid="_x0000_s1031" style="position:absolute;left:17335;top:5334;width:2114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6uM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6uMMAAADbAAAADwAAAAAAAAAAAAAAAACYAgAAZHJzL2Rv&#10;d25yZXYueG1sUEsFBgAAAAAEAAQA9QAAAIgDAAAAAA==&#10;" fillcolor="white [3201]" strokecolor="black [3213]" strokeweight="1pt">
                  <v:textbox>
                    <w:txbxContent>
                      <w:p w:rsidR="00086004" w:rsidRPr="00410986" w:rsidRDefault="00AD659A" w:rsidP="00086004">
                        <w:pPr>
                          <w:spacing w:line="192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10986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Средние и предельные издержки </w:t>
                        </w:r>
                      </w:p>
                      <w:p w:rsidR="00AD659A" w:rsidRPr="00410986" w:rsidRDefault="00AD659A" w:rsidP="00086004">
                        <w:pPr>
                          <w:spacing w:line="192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10986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постоянные и равные</w:t>
                        </w:r>
                      </w:p>
                    </w:txbxContent>
                  </v:textbox>
                </v:rect>
                <v:rect id="Прямоугольник 33" o:spid="_x0000_s1032" style="position:absolute;left:41052;top:5334;width:1685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fI8IA&#10;AADbAAAADwAAAGRycy9kb3ducmV2LnhtbESP0WoCMRRE34X+Q7gF3zRrh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V8jwgAAANsAAAAPAAAAAAAAAAAAAAAAAJgCAABkcnMvZG93&#10;bnJldi54bWxQSwUGAAAAAAQABAD1AAAAhwMAAAAA&#10;" fillcolor="white [3201]" strokecolor="black [3213]" strokeweight="1pt">
                  <v:textbox>
                    <w:txbxContent>
                      <w:p w:rsidR="00AD659A" w:rsidRPr="00086004" w:rsidRDefault="00AD659A" w:rsidP="00AD659A">
                        <w:pPr>
                          <w:spacing w:line="240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86004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Постоянная прибыль на единицу продукции</w:t>
                        </w:r>
                      </w:p>
                      <w:p w:rsidR="00AD659A" w:rsidRPr="0068539F" w:rsidRDefault="00AD659A" w:rsidP="00AD659A">
                        <w:pPr>
                          <w:spacing w:line="240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xbxContent>
                  </v:textbox>
                </v:rect>
                <v:rect id="Прямоугольник 44" o:spid="_x0000_s1033" style="position:absolute;left:27813;top:11525;width:2381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0KsIA&#10;AADbAAAADwAAAGRycy9kb3ducmV2LnhtbESP0WoCMRRE34X+Q7gF3zRrk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QqwgAAANsAAAAPAAAAAAAAAAAAAAAAAJgCAABkcnMvZG93&#10;bnJldi54bWxQSwUGAAAAAAQABAD1AAAAhwMAAAAA&#10;" fillcolor="white [3201]" strokecolor="black [3213]" strokeweight="1pt">
                  <v:textbox>
                    <w:txbxContent>
                      <w:p w:rsidR="00AD659A" w:rsidRPr="00410986" w:rsidRDefault="00AD659A" w:rsidP="00AD659A">
                        <w:pPr>
                          <w:spacing w:line="240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10986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Линейность функции прибыли и совокупных затрат</w:t>
                        </w:r>
                      </w:p>
                      <w:p w:rsidR="00AD659A" w:rsidRPr="0068539F" w:rsidRDefault="00AD659A" w:rsidP="00AD659A">
                        <w:pPr>
                          <w:spacing w:line="240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xbxContent>
                  </v:textbox>
                </v:rect>
                <v:line id="Прямая соединительная линия 47" o:spid="_x0000_s1034" style="position:absolute;visibility:visible;mso-wrap-style:square" from="15801,2762" to="15801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v:line id="Прямая соединительная линия 48" o:spid="_x0000_s1035" style="position:absolute;visibility:visible;mso-wrap-style:square" from="27813,2762" to="2781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line id="Прямая соединительная линия 49" o:spid="_x0000_s1036" style="position:absolute;visibility:visible;mso-wrap-style:square" from="39909,2952" to="39909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<v:line id="Прямая соединительная линия 50" o:spid="_x0000_s1037" style="position:absolute;visibility:visible;mso-wrap-style:square" from="49530,2762" to="495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v:rect id="Прямоугольник 51" o:spid="_x0000_s1038" style="position:absolute;top:16668;width:5876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    <v:textbox>
                    <w:txbxContent>
                      <w:p w:rsidR="00AD659A" w:rsidRPr="00C477EB" w:rsidRDefault="00C477EB" w:rsidP="00AD659A">
                        <w:pPr>
                          <w:spacing w:line="240" w:lineRule="auto"/>
                          <w:ind w:firstLine="567"/>
                          <w:contextualSpacing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lang w:val="ru-RU"/>
                          </w:rPr>
                          <w:t>Рисунок 1 -</w:t>
                        </w:r>
                        <w:r w:rsidR="00AD659A" w:rsidRPr="00C477EB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lang w:val="ru-RU"/>
                          </w:rPr>
                          <w:t xml:space="preserve"> Основные допущения метода линейного программирования</w:t>
                        </w:r>
                      </w:p>
                      <w:p w:rsidR="00AD659A" w:rsidRPr="00E9312E" w:rsidRDefault="00AD659A" w:rsidP="00AD659A">
                        <w:pPr>
                          <w:spacing w:line="240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477EB" w:rsidRDefault="00C477EB" w:rsidP="00C477EB">
      <w:pPr>
        <w:widowControl w:val="0"/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E9312E" w:rsidRPr="00C477EB" w:rsidRDefault="00E9312E" w:rsidP="00C477EB">
      <w:pPr>
        <w:widowControl w:val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uk-UA"/>
        </w:rPr>
      </w:pP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Линейное программирование характеризуется планированием действий 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компании 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для получения оптимального результата, наилучш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>его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среди всех возможных альтернатив при 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наличии 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сдерживающи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>х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фактор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>ов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. </w:t>
      </w:r>
    </w:p>
    <w:p w:rsidR="00E9312E" w:rsidRPr="00397C19" w:rsidRDefault="00E9312E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397C19">
        <w:rPr>
          <w:rFonts w:ascii="Times New Roman" w:hAnsi="Times New Roman"/>
          <w:color w:val="000000" w:themeColor="text1"/>
          <w:sz w:val="24"/>
          <w:lang w:val="ru-RU"/>
        </w:rPr>
        <w:t>Линейное программирование может быть применено для широкого круга задач ограниченной оптимизации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0E0910" w:rsidRPr="00397C19">
        <w:rPr>
          <w:rFonts w:ascii="Times New Roman" w:hAnsi="Times New Roman"/>
          <w:color w:val="000000" w:themeColor="text1"/>
          <w:sz w:val="24"/>
        </w:rPr>
        <w:t>(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>р</w:t>
      </w:r>
      <w:r w:rsidR="000E0910" w:rsidRPr="00397C19">
        <w:rPr>
          <w:rFonts w:ascii="Times New Roman" w:hAnsi="Times New Roman"/>
          <w:color w:val="000000" w:themeColor="text1"/>
          <w:sz w:val="24"/>
        </w:rPr>
        <w:t>ис</w:t>
      </w:r>
      <w:r w:rsidR="00C477EB">
        <w:rPr>
          <w:rFonts w:ascii="Times New Roman" w:hAnsi="Times New Roman"/>
          <w:color w:val="000000" w:themeColor="text1"/>
          <w:sz w:val="24"/>
          <w:lang w:val="ru-RU"/>
        </w:rPr>
        <w:t>унок</w:t>
      </w:r>
      <w:r w:rsidR="00DF78D8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2</w:t>
      </w:r>
      <w:r w:rsidR="000E0910" w:rsidRPr="00397C19">
        <w:rPr>
          <w:rFonts w:ascii="Times New Roman" w:hAnsi="Times New Roman"/>
          <w:color w:val="000000" w:themeColor="text1"/>
          <w:sz w:val="24"/>
        </w:rPr>
        <w:t>)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:</w:t>
      </w:r>
    </w:p>
    <w:p w:rsidR="00E9312E" w:rsidRPr="009531E3" w:rsidRDefault="00410D2E" w:rsidP="00E9312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9531E3">
        <w:rPr>
          <w:rFonts w:ascii="Times New Roman" w:hAnsi="Times New Roman"/>
          <w:noProof/>
          <w:color w:val="000000" w:themeColor="text1"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79C94C" wp14:editId="512C6883">
                <wp:simplePos x="0" y="0"/>
                <wp:positionH relativeFrom="column">
                  <wp:posOffset>-186690</wp:posOffset>
                </wp:positionH>
                <wp:positionV relativeFrom="paragraph">
                  <wp:posOffset>295910</wp:posOffset>
                </wp:positionV>
                <wp:extent cx="6610350" cy="2533650"/>
                <wp:effectExtent l="0" t="0" r="0" b="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533650"/>
                          <a:chOff x="-895028" y="508220"/>
                          <a:chExt cx="6231979" cy="3384044"/>
                        </a:xfrm>
                      </wpg:grpSpPr>
                      <wps:wsp>
                        <wps:cNvPr id="45" name="Прямоугольник 45"/>
                        <wps:cNvSpPr/>
                        <wps:spPr>
                          <a:xfrm>
                            <a:off x="-895028" y="3324554"/>
                            <a:ext cx="6231979" cy="56771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9312E" w:rsidRPr="00C477EB" w:rsidRDefault="00C477EB" w:rsidP="00C477EB">
                              <w:pPr>
                                <w:spacing w:line="240" w:lineRule="auto"/>
                                <w:ind w:firstLine="0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  <w:lang w:val="ru-RU"/>
                                </w:rPr>
                                <w:t>Рисунок 2 -</w:t>
                              </w:r>
                              <w:r w:rsidR="00E9312E" w:rsidRPr="00C477EB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="005F7A13" w:rsidRPr="00C477EB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  <w:lang w:val="ru-RU"/>
                                </w:rPr>
                                <w:t>У</w:t>
                              </w:r>
                              <w:r w:rsidR="00E9312E" w:rsidRPr="00C477EB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  <w:lang w:val="ru-RU"/>
                                </w:rPr>
                                <w:t>правленчески</w:t>
                              </w:r>
                              <w:r w:rsidR="005F7A13" w:rsidRPr="00C477EB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  <w:lang w:val="ru-RU"/>
                                </w:rPr>
                                <w:t>е</w:t>
                              </w:r>
                              <w:r w:rsidR="00E9312E" w:rsidRPr="00C477EB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  <w:lang w:val="ru-RU"/>
                                </w:rPr>
                                <w:t xml:space="preserve"> задач</w:t>
                              </w:r>
                              <w:r w:rsidR="005F7A13" w:rsidRPr="00C477EB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  <w:lang w:val="ru-RU"/>
                                </w:rPr>
                                <w:t>и, решаемые на основе</w:t>
                              </w:r>
                              <w:r w:rsidR="00E9312E" w:rsidRPr="00C477EB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  <w:lang w:val="ru-RU"/>
                                </w:rPr>
                                <w:t xml:space="preserve"> линейного программирования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Группа 34"/>
                        <wpg:cNvGrpSpPr/>
                        <wpg:grpSpPr>
                          <a:xfrm>
                            <a:off x="-419100" y="508220"/>
                            <a:ext cx="5405838" cy="2747944"/>
                            <a:chOff x="-628650" y="508220"/>
                            <a:chExt cx="5405838" cy="2747944"/>
                          </a:xfrm>
                        </wpg:grpSpPr>
                        <wps:wsp>
                          <wps:cNvPr id="35" name="Овал 35"/>
                          <wps:cNvSpPr/>
                          <wps:spPr>
                            <a:xfrm>
                              <a:off x="942975" y="1190624"/>
                              <a:ext cx="2190750" cy="1543940"/>
                            </a:xfrm>
                            <a:prstGeom prst="ellipse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9312E" w:rsidRPr="005F7A13" w:rsidRDefault="00E9312E" w:rsidP="00E9312E">
                                <w:pPr>
                                  <w:spacing w:line="240" w:lineRule="auto"/>
                                  <w:ind w:firstLine="0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5F7A13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  <w:t>Задачи, решаемые с использованием методов линейного программирования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рямая со стрелкой 36"/>
                          <wps:cNvCnPr>
                            <a:endCxn id="37" idx="2"/>
                          </wps:cNvCnPr>
                          <wps:spPr>
                            <a:xfrm flipH="1" flipV="1">
                              <a:off x="215452" y="1304924"/>
                              <a:ext cx="781241" cy="488217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-628649" y="508220"/>
                              <a:ext cx="1688202" cy="796704"/>
                            </a:xfrm>
                            <a:prstGeom prst="rect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9312E" w:rsidRPr="005F7A13" w:rsidRDefault="00E9312E" w:rsidP="005F7A13">
                                <w:pPr>
                                  <w:spacing w:line="192" w:lineRule="auto"/>
                                  <w:ind w:firstLine="0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5F7A13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  <w:t>Выбор оптимального технологического процесса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3133725" y="508220"/>
                              <a:ext cx="1571625" cy="796705"/>
                            </a:xfrm>
                            <a:prstGeom prst="rect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9312E" w:rsidRPr="005F7A13" w:rsidRDefault="00E9312E" w:rsidP="005F7A13">
                                <w:pPr>
                                  <w:spacing w:line="192" w:lineRule="auto"/>
                                  <w:ind w:firstLine="0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5F7A13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  <w:t>Оптимизация ассортимента продукции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рямая со стрелкой 39"/>
                          <wps:cNvCnPr>
                            <a:endCxn id="38" idx="2"/>
                          </wps:cNvCnPr>
                          <wps:spPr>
                            <a:xfrm flipV="1">
                              <a:off x="3105150" y="1304925"/>
                              <a:ext cx="814388" cy="488214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>
                            <a:endCxn id="41" idx="0"/>
                          </wps:cNvCnPr>
                          <wps:spPr>
                            <a:xfrm flipH="1">
                              <a:off x="215451" y="1793139"/>
                              <a:ext cx="781243" cy="588109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оугольник 41"/>
                          <wps:cNvSpPr/>
                          <wps:spPr>
                            <a:xfrm>
                              <a:off x="-628650" y="2381248"/>
                              <a:ext cx="1688202" cy="874916"/>
                            </a:xfrm>
                            <a:prstGeom prst="rect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9312E" w:rsidRPr="005F7A13" w:rsidRDefault="00E9312E" w:rsidP="005F7A13">
                                <w:pPr>
                                  <w:spacing w:line="192" w:lineRule="auto"/>
                                  <w:ind w:firstLine="0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5F7A13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  <w:t>Удовлетворение минимальным требованиям к продукту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рямоугольник 42"/>
                          <wps:cNvSpPr/>
                          <wps:spPr>
                            <a:xfrm>
                              <a:off x="3105150" y="2381249"/>
                              <a:ext cx="1672038" cy="874915"/>
                            </a:xfrm>
                            <a:prstGeom prst="rect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9312E" w:rsidRPr="005F7A13" w:rsidRDefault="00E9312E" w:rsidP="005F7A13">
                                <w:pPr>
                                  <w:spacing w:line="192" w:lineRule="auto"/>
                                  <w:ind w:firstLine="0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5F7A13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u-RU"/>
                                  </w:rPr>
                                  <w:t>Долгосрочное планирование производственных мощностей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ая со стрелкой 43"/>
                          <wps:cNvCnPr>
                            <a:endCxn id="42" idx="0"/>
                          </wps:cNvCnPr>
                          <wps:spPr>
                            <a:xfrm>
                              <a:off x="3105150" y="1793139"/>
                              <a:ext cx="836020" cy="58811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6" o:spid="_x0000_s1039" style="position:absolute;left:0;text-align:left;margin-left:-14.7pt;margin-top:23.3pt;width:520.5pt;height:199.5pt;z-index:251667456;mso-position-horizontal-relative:text;mso-position-vertical-relative:text;mso-width-relative:margin;mso-height-relative:margin" coordorigin="-8950,5082" coordsize="62319,3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">
                <v:rect id="Прямоугольник 45" o:spid="_x0000_s1040" style="position:absolute;left:-8950;top:33245;width:62319;height:5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I6cMA&#10;AADbAAAADwAAAGRycy9kb3ducmV2LnhtbESPT2vCQBTE74LfYXlCb7qppFpSVxFLSw8e/JPen3nP&#10;JJh9G7JbTb+9Wyh4HGbmN8xi1dtGXbnztRMDz5MEFEvhqJbSQH78GL+C8gGFsHHCBn7Zw2o5HCww&#10;I3eTPV8PoVQRIj5DA1UIbaa1Lyq26CeuZYne2XUWQ5RdqanDW4TbRk+TZKYt1hIXKmx5U3FxOfxY&#10;A7LfEq3T9/n3J6X6dKZ8d7rkxjyN+vUbqMB9eIT/219kIH2Bvy/xB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2I6cMAAADbAAAADwAAAAAAAAAAAAAAAACYAgAAZHJzL2Rv&#10;d25yZXYueG1sUEsFBgAAAAAEAAQA9QAAAIgDAAAAAA==&#10;" filled="f" stroked="f">
                  <v:stroke endarrow="block"/>
                  <v:textbox>
                    <w:txbxContent>
                      <w:p w:rsidR="00E9312E" w:rsidRPr="00C477EB" w:rsidRDefault="00C477EB" w:rsidP="00C477EB">
                        <w:pPr>
                          <w:spacing w:line="240" w:lineRule="auto"/>
                          <w:ind w:firstLine="0"/>
                          <w:contextualSpacing/>
                          <w:rPr>
                            <w:rFonts w:ascii="Times New Roman" w:hAnsi="Times New Roman"/>
                            <w:sz w:val="24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6"/>
                            <w:lang w:val="ru-RU"/>
                          </w:rPr>
                          <w:t>Рисунок 2 -</w:t>
                        </w:r>
                        <w:r w:rsidR="00E9312E" w:rsidRPr="00C477EB">
                          <w:rPr>
                            <w:rFonts w:ascii="Times New Roman" w:hAnsi="Times New Roman"/>
                            <w:sz w:val="24"/>
                            <w:szCs w:val="26"/>
                            <w:lang w:val="ru-RU"/>
                          </w:rPr>
                          <w:t xml:space="preserve"> </w:t>
                        </w:r>
                        <w:r w:rsidR="005F7A13" w:rsidRPr="00C477EB">
                          <w:rPr>
                            <w:rFonts w:ascii="Times New Roman" w:hAnsi="Times New Roman"/>
                            <w:sz w:val="24"/>
                            <w:szCs w:val="26"/>
                            <w:lang w:val="ru-RU"/>
                          </w:rPr>
                          <w:t>У</w:t>
                        </w:r>
                        <w:r w:rsidR="00E9312E" w:rsidRPr="00C477EB">
                          <w:rPr>
                            <w:rFonts w:ascii="Times New Roman" w:hAnsi="Times New Roman"/>
                            <w:sz w:val="24"/>
                            <w:szCs w:val="26"/>
                            <w:lang w:val="ru-RU"/>
                          </w:rPr>
                          <w:t>правленчески</w:t>
                        </w:r>
                        <w:r w:rsidR="005F7A13" w:rsidRPr="00C477EB">
                          <w:rPr>
                            <w:rFonts w:ascii="Times New Roman" w:hAnsi="Times New Roman"/>
                            <w:sz w:val="24"/>
                            <w:szCs w:val="26"/>
                            <w:lang w:val="ru-RU"/>
                          </w:rPr>
                          <w:t>е</w:t>
                        </w:r>
                        <w:r w:rsidR="00E9312E" w:rsidRPr="00C477EB">
                          <w:rPr>
                            <w:rFonts w:ascii="Times New Roman" w:hAnsi="Times New Roman"/>
                            <w:sz w:val="24"/>
                            <w:szCs w:val="26"/>
                            <w:lang w:val="ru-RU"/>
                          </w:rPr>
                          <w:t xml:space="preserve"> задач</w:t>
                        </w:r>
                        <w:r w:rsidR="005F7A13" w:rsidRPr="00C477EB">
                          <w:rPr>
                            <w:rFonts w:ascii="Times New Roman" w:hAnsi="Times New Roman"/>
                            <w:sz w:val="24"/>
                            <w:szCs w:val="26"/>
                            <w:lang w:val="ru-RU"/>
                          </w:rPr>
                          <w:t>и, решаемые на основе</w:t>
                        </w:r>
                        <w:r w:rsidR="00E9312E" w:rsidRPr="00C477EB">
                          <w:rPr>
                            <w:rFonts w:ascii="Times New Roman" w:hAnsi="Times New Roman"/>
                            <w:sz w:val="24"/>
                            <w:szCs w:val="26"/>
                            <w:lang w:val="ru-RU"/>
                          </w:rPr>
                          <w:t xml:space="preserve"> линейного программирования</w:t>
                        </w:r>
                      </w:p>
                    </w:txbxContent>
                  </v:textbox>
                </v:rect>
                <v:group id="Группа 34" o:spid="_x0000_s1041" style="position:absolute;left:-4191;top:5082;width:54058;height:27479" coordorigin="-6286,5082" coordsize="54058,27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Овал 35" o:spid="_x0000_s1042" style="position:absolute;left:9429;top:11906;width:21908;height:15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8OsIA&#10;AADbAAAADwAAAGRycy9kb3ducmV2LnhtbESP0YrCMBRE34X9h3AXfBFNVZSlGsXtovhq3Q+4Ntem&#10;u81NaaLWvzeC4OMwM2eY5bqztbhS6yvHCsajBARx4XTFpYLf43b4BcIHZI21Y1JwJw/r1Udvial2&#10;Nz7QNQ+liBD2KSowITSplL4wZNGPXEMcvbNrLYYo21LqFm8Rbms5SZK5tFhxXDDYUGao+M8vVsGl&#10;zn2Sf2enbPxjZvvB38bvBqVS/c9uswARqAvv8Ku91wqm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zw6wgAAANsAAAAPAAAAAAAAAAAAAAAAAJgCAABkcnMvZG93&#10;bnJldi54bWxQSwUGAAAAAAQABAD1AAAAhwMAAAAA&#10;" filled="f" strokecolor="black [3040]">
                    <v:stroke endarrow="block"/>
                    <v:textbox>
                      <w:txbxContent>
                        <w:p w:rsidR="00E9312E" w:rsidRPr="005F7A13" w:rsidRDefault="00E9312E" w:rsidP="00E9312E">
                          <w:pPr>
                            <w:spacing w:line="240" w:lineRule="auto"/>
                            <w:ind w:firstLine="0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5F7A13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t>Задачи, решаемые с использованием методов линейного программирования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6" o:spid="_x0000_s1043" type="#_x0000_t32" style="position:absolute;left:2154;top:13049;width:7812;height:48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URnsIAAADbAAAADwAAAGRycy9kb3ducmV2LnhtbESPQYvCMBSE74L/IbyFvYimrqBSjaIr&#10;C16tInh7Js+2bPNSm6x2/70RBI/DzHzDzJetrcSNGl86VjAcJCCItTMl5woO+5/+FIQPyAYrx6Tg&#10;nzwsF93OHFPj7ryjWxZyESHsU1RQhFCnUnpdkEU/cDVx9C6usRiibHJpGrxHuK3kV5KMpcWS40KB&#10;NX0XpH+zP6tAn+lY0+a6yfaTsD61PZ/5tVbq86NdzUAEasM7/GpvjYLRG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URnsIAAADbAAAADwAAAAAAAAAAAAAA&#10;AAChAgAAZHJzL2Rvd25yZXYueG1sUEsFBgAAAAAEAAQA+QAAAJADAAAAAA==&#10;" strokecolor="black [3040]">
                    <v:stroke endarrow="block"/>
                  </v:shape>
                  <v:rect id="Прямоугольник 37" o:spid="_x0000_s1044" style="position:absolute;left:-6286;top:5082;width:16881;height:7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8ooMEA&#10;AADbAAAADwAAAGRycy9kb3ducmV2LnhtbESPQWvCQBSE74L/YXmCN92o0JboKtJS9FAEY70/ss8k&#10;mn0vZLcm/vtuQehxmJlvmNWmd7W6U+srYQOzaQKKOBdbcWHg+/Q5eQPlA7LFWpgMPMjDZj0crDC1&#10;0vGR7lkoVISwT9FAGUKTau3zkhz6qTTE0btI6zBE2RbatthFuKv1PEletMOK40KJDb2XlN+yH2dA&#10;zrd5duw7rnYHwYXmD/ySqzHjUb9dggrUh//ws723Bhav8Pcl/g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KKDBAAAA2wAAAA8AAAAAAAAAAAAAAAAAmAIAAGRycy9kb3du&#10;cmV2LnhtbFBLBQYAAAAABAAEAPUAAACGAwAAAAA=&#10;" filled="f" strokecolor="black [3040]">
                    <v:stroke endarrow="block"/>
                    <v:textbox>
                      <w:txbxContent>
                        <w:p w:rsidR="00E9312E" w:rsidRPr="005F7A13" w:rsidRDefault="00E9312E" w:rsidP="005F7A13">
                          <w:pPr>
                            <w:spacing w:line="192" w:lineRule="auto"/>
                            <w:ind w:firstLine="0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5F7A13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t>Выбор оптимального технологического процесса</w:t>
                          </w:r>
                        </w:p>
                      </w:txbxContent>
                    </v:textbox>
                  </v:rect>
                  <v:rect id="Прямоугольник 38" o:spid="_x0000_s1045" style="position:absolute;left:31337;top:5082;width:15716;height:7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80r4A&#10;AADbAAAADwAAAGRycy9kb3ducmV2LnhtbERPTYvCMBC9L/gfwgje1lQFkWoUUWQ9LAtWvQ/N2Fab&#10;mdJkbfffbw6Cx8f7Xm16V6sntb4SNjAZJ6CIc7EVFwYu58PnApQPyBZrYTLwRx4268HHClMrHZ/o&#10;mYVCxRD2KRooQ2hSrX1ekkM/loY4cjdpHYYI20LbFrsY7mo9TZK5dlhxbCixoV1J+SP7dQbk+phm&#10;p77j6utHcKZ5j99yN2Y07LdLUIH68Ba/3EdrYBbHxi/xB+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wvNK+AAAA2wAAAA8AAAAAAAAAAAAAAAAAmAIAAGRycy9kb3ducmV2&#10;LnhtbFBLBQYAAAAABAAEAPUAAACDAwAAAAA=&#10;" filled="f" strokecolor="black [3040]">
                    <v:stroke endarrow="block"/>
                    <v:textbox>
                      <w:txbxContent>
                        <w:p w:rsidR="00E9312E" w:rsidRPr="005F7A13" w:rsidRDefault="00E9312E" w:rsidP="005F7A13">
                          <w:pPr>
                            <w:spacing w:line="192" w:lineRule="auto"/>
                            <w:ind w:firstLine="0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5F7A13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t>Оптимизация ассортимента продукции</w:t>
                          </w:r>
                        </w:p>
                      </w:txbxContent>
                    </v:textbox>
                  </v:rect>
                  <v:shape id="Прямая со стрелкой 39" o:spid="_x0000_s1046" type="#_x0000_t32" style="position:absolute;left:31051;top:13049;width:8144;height:48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9tsQAAADbAAAADwAAAGRycy9kb3ducmV2LnhtbESPQWvCQBSE7wX/w/KE3ppNWpCauooI&#10;gWIPxSRgj4/sM0mbfRuyW13/vVsQehxm5htmtQlmEGeaXG9ZQZakIIgbq3tuFdRV8fQKwnlkjYNl&#10;UnAlB5v17GGFubYXPtC59K2IEHY5Kui8H3MpXdORQZfYkTh6JzsZ9FFOrdQTXiLcDPI5TRfSYM9x&#10;ocORdh01P+WvUbA/fp8qWfcBTRkW+4+0+By+MqUe52H7BsJT8P/he/tdK3hZwt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n22xAAAANsAAAAPAAAAAAAAAAAA&#10;AAAAAKECAABkcnMvZG93bnJldi54bWxQSwUGAAAAAAQABAD5AAAAkgMAAAAA&#10;" strokecolor="black [3040]">
                    <v:stroke endarrow="block"/>
                  </v:shape>
                  <v:shape id="Прямая со стрелкой 40" o:spid="_x0000_s1047" type="#_x0000_t32" style="position:absolute;left:2154;top:17931;width:7812;height:5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anVsEAAADbAAAADwAAAGRycy9kb3ducmV2LnhtbERPy2rCQBTdC/7DcAvudKKUUFInIgVB&#10;7KI0EdrlJXPzqJk7ITMm4993FoUuD+e9PwTTi4lG11lWsN0kIIgrqztuFFzL0/oFhPPIGnvLpOBB&#10;Dg75crHHTNuZP2kqfCNiCLsMFbTeD5mUrmrJoNvYgThytR0N+gjHRuoR5xhuerlLklQa7Dg2tDjQ&#10;W0vVrbgbBZevn7qU1y6gKUJ6eU9OH/33VqnVUzi+gvAU/L/4z33WCp7j+vg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pqdWwQAAANsAAAAPAAAAAAAAAAAAAAAA&#10;AKECAABkcnMvZG93bnJldi54bWxQSwUGAAAAAAQABAD5AAAAjwMAAAAA&#10;" strokecolor="black [3040]">
                    <v:stroke endarrow="block"/>
                  </v:shape>
                  <v:rect id="Прямоугольник 41" o:spid="_x0000_s1048" style="position:absolute;left:-6286;top:23812;width:16881;height:8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mMsIA&#10;AADbAAAADwAAAGRycy9kb3ducmV2LnhtbESPX2vCQBDE3wv9DscWfKsX/1BK9JRSkfoggrG+L7k1&#10;ieZ2Q+5q4rf3BKGPw8z8hpkve1erK7W+EjYwGiagiHOxFRcGfg/r909QPiBbrIXJwI08LBevL3NM&#10;rXS8p2sWChUh7FM0UIbQpFr7vCSHfigNcfRO0joMUbaFti12Ee5qPU6SD+2w4rhQYkPfJeWX7M8Z&#10;kONlnO37jqufneBE8wq3cjZm8NZ/zUAF6sN/+NneWAPTETy+xB+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GYywgAAANsAAAAPAAAAAAAAAAAAAAAAAJgCAABkcnMvZG93&#10;bnJldi54bWxQSwUGAAAAAAQABAD1AAAAhwMAAAAA&#10;" filled="f" strokecolor="black [3040]">
                    <v:stroke endarrow="block"/>
                    <v:textbox>
                      <w:txbxContent>
                        <w:p w:rsidR="00E9312E" w:rsidRPr="005F7A13" w:rsidRDefault="00E9312E" w:rsidP="005F7A13">
                          <w:pPr>
                            <w:spacing w:line="192" w:lineRule="auto"/>
                            <w:ind w:firstLine="0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5F7A13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t>Удовлетворение минимальным требованиям к продукту</w:t>
                          </w:r>
                        </w:p>
                      </w:txbxContent>
                    </v:textbox>
                  </v:rect>
                  <v:rect id="Прямоугольник 42" o:spid="_x0000_s1049" style="position:absolute;left:31051;top:23812;width:16720;height:8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4RcEA&#10;AADbAAAADwAAAGRycy9kb3ducmV2LnhtbESPQWvCQBSE74L/YXlCb7oxLaVEVxFLsYcimOr9kX0m&#10;0ex7Ibua9N93C0KPw8x8wyzXg2vUnTpfCxuYzxJQxIXYmksDx++P6RsoH5AtNsJk4Ic8rFfj0RIz&#10;Kz0f6J6HUkUI+wwNVCG0mda+qMihn0lLHL2zdA5DlF2pbYd9hLtGp0nyqh3WHBcqbGlbUXHNb86A&#10;nK5pfhh6rnd7wWfN7/glF2OeJsNmASrQEP7Dj/anNfCSwt+X+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+EXBAAAA2wAAAA8AAAAAAAAAAAAAAAAAmAIAAGRycy9kb3du&#10;cmV2LnhtbFBLBQYAAAAABAAEAPUAAACGAwAAAAA=&#10;" filled="f" strokecolor="black [3040]">
                    <v:stroke endarrow="block"/>
                    <v:textbox>
                      <w:txbxContent>
                        <w:p w:rsidR="00E9312E" w:rsidRPr="005F7A13" w:rsidRDefault="00E9312E" w:rsidP="005F7A13">
                          <w:pPr>
                            <w:spacing w:line="192" w:lineRule="auto"/>
                            <w:ind w:firstLine="0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5F7A13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t>Долгосрочное планирование производственных мощностей</w:t>
                          </w:r>
                        </w:p>
                      </w:txbxContent>
                    </v:textbox>
                  </v:rect>
                  <v:shape id="Прямая со стрелкой 43" o:spid="_x0000_s1050" type="#_x0000_t32" style="position:absolute;left:31051;top:17931;width:8360;height:58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gTM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N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l4EzAAAAA2wAAAA8AAAAAAAAAAAAAAAAA&#10;oQIAAGRycy9kb3ducmV2LnhtbFBLBQYAAAAABAAEAPkAAACOAwAAAAA=&#10;" strokecolor="black [3040]">
                    <v:stroke endarrow="block"/>
                  </v:shape>
                </v:group>
              </v:group>
            </w:pict>
          </mc:Fallback>
        </mc:AlternateContent>
      </w:r>
    </w:p>
    <w:p w:rsidR="00E9312E" w:rsidRPr="009531E3" w:rsidRDefault="00E9312E" w:rsidP="00E9312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E9312E" w:rsidRPr="009531E3" w:rsidRDefault="00E9312E" w:rsidP="00E9312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E9312E" w:rsidRPr="009531E3" w:rsidRDefault="00E9312E" w:rsidP="00E9312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E9312E" w:rsidRPr="009531E3" w:rsidRDefault="00E9312E" w:rsidP="00E9312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E9312E" w:rsidRPr="009531E3" w:rsidRDefault="00E9312E" w:rsidP="00E9312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E9312E" w:rsidRPr="009531E3" w:rsidRDefault="00E9312E" w:rsidP="00E9312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E9312E" w:rsidRPr="009531E3" w:rsidRDefault="00E9312E" w:rsidP="00E9312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E9312E" w:rsidRPr="009531E3" w:rsidRDefault="00E9312E" w:rsidP="00E9312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9C79A1" w:rsidRPr="00397C19" w:rsidRDefault="009C79A1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B00106" w:rsidRPr="00397C19" w:rsidRDefault="00E9312E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Перечисленные 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задачи, 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реш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>аемые на основе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метод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>а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линейного программирования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>,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указывают на универсальность и 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востребованность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это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го инструмента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. 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Вместе с тем,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линейное программирование может быть 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достаточно 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сложным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инструментом,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5F7A1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реализуемым, как правило, в 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компьютер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н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о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й среде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, 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отсюда 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важно 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понимать как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его 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технологии, так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и 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диалектику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интерпрет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ации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полученны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х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результат</w:t>
      </w:r>
      <w:r w:rsidR="008B5149" w:rsidRPr="00397C19">
        <w:rPr>
          <w:rFonts w:ascii="Times New Roman" w:hAnsi="Times New Roman"/>
          <w:color w:val="000000" w:themeColor="text1"/>
          <w:sz w:val="24"/>
          <w:lang w:val="ru-RU"/>
        </w:rPr>
        <w:t>ов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. </w:t>
      </w:r>
    </w:p>
    <w:p w:rsidR="00E9312E" w:rsidRPr="00397C19" w:rsidRDefault="008B5149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Рассмотрим эти моменты на примере одной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из наиболее 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важных бизнес-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задач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, обусловленных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необходимостью разработки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оптимально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й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ассортимент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ной политики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. Проблема заключается в установлении оптимальных 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со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отношений ассортимент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ного ряда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, обеспеч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ивающих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максимальны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й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финансовы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й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результат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</w:t>
      </w:r>
      <w:r w:rsidR="00B00106" w:rsidRPr="00397C19">
        <w:rPr>
          <w:rFonts w:ascii="Times New Roman" w:hAnsi="Times New Roman"/>
          <w:noProof/>
          <w:color w:val="000000" w:themeColor="text1"/>
          <w:sz w:val="24"/>
          <w:lang w:val="en-US"/>
        </w:rPr>
        <w:t>[2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en-US"/>
        </w:rPr>
        <w:t>]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.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</w:t>
      </w:r>
    </w:p>
    <w:p w:rsidR="00E9312E" w:rsidRPr="00397C19" w:rsidRDefault="008B5149" w:rsidP="00397C19">
      <w:pPr>
        <w:contextualSpacing/>
        <w:jc w:val="both"/>
        <w:rPr>
          <w:rFonts w:ascii="Times New Roman" w:hAnsi="Times New Roman"/>
          <w:noProof/>
          <w:color w:val="000000" w:themeColor="text1"/>
          <w:sz w:val="24"/>
          <w:lang w:val="en-US"/>
        </w:rPr>
      </w:pP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lastRenderedPageBreak/>
        <w:t>В этих целях, и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спользуя линейно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е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программировани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е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, менеджер выполняет стратегический анализ затрат. 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Он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включает последовательны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е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действия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(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идентифи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кация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и группи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овка релевантной инфор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маци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и;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прогноз соответствующей информации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; р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ассм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отрение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стратегически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х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вопрос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ов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решения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), которые в технологиях 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линейно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го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программировани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я предусматривают: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en-US"/>
        </w:rPr>
        <w:t xml:space="preserve"> </w:t>
      </w:r>
    </w:p>
    <w:p w:rsidR="00E9312E" w:rsidRPr="00397C19" w:rsidRDefault="009531E3" w:rsidP="00397C19">
      <w:pPr>
        <w:contextualSpacing/>
        <w:jc w:val="both"/>
        <w:rPr>
          <w:rFonts w:ascii="Times New Roman" w:hAnsi="Times New Roman"/>
          <w:noProof/>
          <w:color w:val="000000" w:themeColor="text1"/>
          <w:sz w:val="24"/>
          <w:lang w:val="ru-RU"/>
        </w:rPr>
      </w:pP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- </w:t>
      </w:r>
      <w:r w:rsidR="00E9312E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отбор всех ограничений, связанных с принимаемым решением;</w:t>
      </w:r>
    </w:p>
    <w:p w:rsidR="00E9312E" w:rsidRPr="00397C19" w:rsidRDefault="00E9312E" w:rsidP="00397C19">
      <w:pPr>
        <w:contextualSpacing/>
        <w:jc w:val="both"/>
        <w:rPr>
          <w:rFonts w:ascii="Times New Roman" w:hAnsi="Times New Roman"/>
          <w:noProof/>
          <w:color w:val="000000" w:themeColor="text1"/>
          <w:sz w:val="24"/>
          <w:lang w:val="ru-RU"/>
        </w:rPr>
      </w:pP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- выбор методов решения;</w:t>
      </w:r>
    </w:p>
    <w:p w:rsidR="00E9312E" w:rsidRPr="00397C19" w:rsidRDefault="00E9312E" w:rsidP="00397C19">
      <w:pPr>
        <w:contextualSpacing/>
        <w:jc w:val="both"/>
        <w:rPr>
          <w:rFonts w:ascii="Times New Roman" w:hAnsi="Times New Roman"/>
          <w:noProof/>
          <w:color w:val="000000" w:themeColor="text1"/>
          <w:sz w:val="24"/>
          <w:lang w:val="ru-RU"/>
        </w:rPr>
      </w:pP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- решение задач с выбранным методом прогнозирования будущей ценности целевой функции</w:t>
      </w:r>
      <w:r w:rsidR="001766B4">
        <w:rPr>
          <w:rFonts w:ascii="Times New Roman" w:hAnsi="Times New Roman"/>
          <w:noProof/>
          <w:color w:val="000000" w:themeColor="text1"/>
          <w:sz w:val="24"/>
          <w:lang w:val="en-US"/>
        </w:rPr>
        <w:t xml:space="preserve"> 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en-US"/>
        </w:rPr>
        <w:t>[3]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. </w:t>
      </w:r>
    </w:p>
    <w:p w:rsidR="00E9312E" w:rsidRPr="00397C19" w:rsidRDefault="00E9312E" w:rsidP="00397C19">
      <w:pPr>
        <w:contextualSpacing/>
        <w:jc w:val="both"/>
        <w:rPr>
          <w:rFonts w:ascii="Times New Roman" w:hAnsi="Times New Roman"/>
          <w:noProof/>
          <w:color w:val="000000" w:themeColor="text1"/>
          <w:sz w:val="24"/>
          <w:lang w:val="ru-RU"/>
        </w:rPr>
      </w:pP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Выбор альтернативы в линейном программировании  включает определение значений переменных, которые дадут наилучший результат в целевой функции при соблюдении всех ограничений.</w:t>
      </w:r>
    </w:p>
    <w:p w:rsidR="00E9312E" w:rsidRPr="00397C19" w:rsidRDefault="00E9312E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Для оптимальн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изации 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производственно-сбытовой программы 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на основе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линейного программирования одной из основных проблем является правильная постановка задачи, позволя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ющая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 сосредоточиться на целевой функции с учетом всех </w:t>
      </w:r>
      <w:r w:rsidR="00220F33"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>ограничива</w:t>
      </w:r>
      <w:r w:rsidRPr="00397C19">
        <w:rPr>
          <w:rFonts w:ascii="Times New Roman" w:hAnsi="Times New Roman"/>
          <w:noProof/>
          <w:color w:val="000000" w:themeColor="text1"/>
          <w:sz w:val="24"/>
          <w:lang w:val="ru-RU"/>
        </w:rPr>
        <w:t xml:space="preserve">ющих факторов. </w:t>
      </w:r>
    </w:p>
    <w:p w:rsidR="00FD3F2A" w:rsidRPr="00397C19" w:rsidRDefault="00E9312E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397C19">
        <w:rPr>
          <w:rFonts w:ascii="Times New Roman" w:hAnsi="Times New Roman"/>
          <w:color w:val="000000" w:themeColor="text1"/>
          <w:sz w:val="24"/>
          <w:lang w:val="ru-RU"/>
        </w:rPr>
        <w:t>При использовании линейного программирования крайне важн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>а диалектика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толковани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>я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полученн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>ых результатов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. Правильная 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их 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интерпретация 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>требует знания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целев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>ой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функц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>ии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и ограничени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>й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, согласованны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>х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с ней, </w:t>
      </w:r>
      <w:r w:rsidR="00220F3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- с тем, 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чтобы дать экономическую интерпретацию решения задачи линейного программирования. </w:t>
      </w:r>
      <w:r w:rsidR="00382773" w:rsidRPr="00397C19">
        <w:rPr>
          <w:rFonts w:ascii="Times New Roman" w:hAnsi="Times New Roman"/>
          <w:color w:val="000000" w:themeColor="text1"/>
          <w:sz w:val="24"/>
          <w:lang w:val="ru-RU"/>
        </w:rPr>
        <w:t>Следуя имеющимся ограниче</w:t>
      </w:r>
      <w:r w:rsidR="006B455A">
        <w:rPr>
          <w:rFonts w:ascii="Times New Roman" w:hAnsi="Times New Roman"/>
          <w:color w:val="000000" w:themeColor="text1"/>
          <w:sz w:val="24"/>
          <w:lang w:val="ru-RU"/>
        </w:rPr>
        <w:t>ниям и решению, можно дать толкование</w:t>
      </w:r>
      <w:r w:rsidR="0038277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полученного результата для каждого отдельного ограничения.</w:t>
      </w:r>
    </w:p>
    <w:p w:rsidR="00382773" w:rsidRPr="00397C19" w:rsidRDefault="00220F33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397C19">
        <w:rPr>
          <w:rFonts w:ascii="Times New Roman" w:hAnsi="Times New Roman"/>
          <w:color w:val="000000" w:themeColor="text1"/>
          <w:sz w:val="24"/>
          <w:lang w:val="ru-RU"/>
        </w:rPr>
        <w:t>Ва</w:t>
      </w:r>
      <w:r w:rsidR="00382773" w:rsidRPr="00397C19">
        <w:rPr>
          <w:rFonts w:ascii="Times New Roman" w:hAnsi="Times New Roman"/>
          <w:color w:val="000000" w:themeColor="text1"/>
          <w:sz w:val="24"/>
          <w:lang w:val="ru-RU"/>
        </w:rPr>
        <w:t>жно выделить два фактора, позволяю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щих посредством</w:t>
      </w:r>
      <w:r w:rsidR="0038277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линейно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го</w:t>
      </w:r>
      <w:r w:rsidR="0038277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программировани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>я</w:t>
      </w:r>
      <w:r w:rsidR="0038277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находить решения 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в </w:t>
      </w:r>
      <w:r w:rsidR="0038277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сложных 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>бизнес-</w:t>
      </w:r>
      <w:r w:rsidR="00382773" w:rsidRPr="00397C19">
        <w:rPr>
          <w:rFonts w:ascii="Times New Roman" w:hAnsi="Times New Roman"/>
          <w:color w:val="000000" w:themeColor="text1"/>
          <w:sz w:val="24"/>
          <w:lang w:val="ru-RU"/>
        </w:rPr>
        <w:t>ситуаци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>ях</w:t>
      </w:r>
      <w:r w:rsidR="00382773" w:rsidRPr="00397C19">
        <w:rPr>
          <w:rFonts w:ascii="Times New Roman" w:hAnsi="Times New Roman"/>
          <w:color w:val="000000" w:themeColor="text1"/>
          <w:sz w:val="24"/>
          <w:lang w:val="ru-RU"/>
        </w:rPr>
        <w:t>:</w:t>
      </w:r>
    </w:p>
    <w:p w:rsidR="00382773" w:rsidRPr="00397C19" w:rsidRDefault="00382773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ru-RU"/>
        </w:rPr>
      </w:pPr>
      <w:r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 xml:space="preserve">1) использование естественного языка, а не специфических математических символов </w:t>
      </w:r>
      <w:r w:rsidR="003278D3"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>(</w:t>
      </w:r>
      <w:r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>понятный и актуальный процесс принятия решения);</w:t>
      </w:r>
    </w:p>
    <w:p w:rsidR="00382773" w:rsidRPr="00397C19" w:rsidRDefault="00382773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ru-RU"/>
        </w:rPr>
      </w:pPr>
      <w:r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>2) интерактивность системы (</w:t>
      </w:r>
      <w:r w:rsidR="00972E16"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>обеспечивае</w:t>
      </w:r>
      <w:r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>т уверенност</w:t>
      </w:r>
      <w:r w:rsidR="00972E16"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 xml:space="preserve">ь в </w:t>
      </w:r>
      <w:r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>эффективн</w:t>
      </w:r>
      <w:r w:rsidR="00972E16"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>ости</w:t>
      </w:r>
      <w:r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 xml:space="preserve"> </w:t>
      </w:r>
      <w:r w:rsidR="00972E16"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 xml:space="preserve">решений </w:t>
      </w:r>
      <w:r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>при различных прогнозируемых и непредвиденных обстоятельствах)</w:t>
      </w:r>
      <w:r w:rsidR="009531E3" w:rsidRPr="00397C19">
        <w:rPr>
          <w:rFonts w:ascii="Times New Roman" w:hAnsi="Times New Roman"/>
          <w:color w:val="000000" w:themeColor="text1"/>
          <w:sz w:val="24"/>
          <w:szCs w:val="28"/>
          <w:lang w:val="ru-RU"/>
        </w:rPr>
        <w:t>.</w:t>
      </w:r>
    </w:p>
    <w:p w:rsidR="00E9312E" w:rsidRPr="00397C19" w:rsidRDefault="00382773" w:rsidP="00397C19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proofErr w:type="gramStart"/>
      <w:r w:rsidRPr="00397C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  <w:lang w:val="ru-RU"/>
        </w:rPr>
        <w:t>Обобщая вышеизложенное, следует констатировать, что</w:t>
      </w:r>
      <w:r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>в динамично изменяющей</w:t>
      </w:r>
      <w:r w:rsidR="006B455A">
        <w:rPr>
          <w:rFonts w:ascii="Times New Roman" w:hAnsi="Times New Roman"/>
          <w:color w:val="000000" w:themeColor="text1"/>
          <w:sz w:val="24"/>
          <w:lang w:val="ru-RU"/>
        </w:rPr>
        <w:t>ся конкурентной бизнес-среде с е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ё многочисленными ограничениями ключевое значение для компании имеет </w:t>
      </w:r>
      <w:r w:rsidR="0041385E" w:rsidRPr="00397C19">
        <w:rPr>
          <w:rFonts w:ascii="Times New Roman" w:hAnsi="Times New Roman"/>
          <w:color w:val="000000" w:themeColor="text1"/>
          <w:sz w:val="24"/>
          <w:lang w:val="ru-RU"/>
        </w:rPr>
        <w:t>оптим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изация производственной </w:t>
      </w:r>
      <w:r w:rsidR="0041385E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программы 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>и ассортиментной политики</w:t>
      </w:r>
      <w:r w:rsidR="006815F4" w:rsidRPr="00397C19">
        <w:rPr>
          <w:rFonts w:ascii="Times New Roman" w:hAnsi="Times New Roman"/>
          <w:color w:val="000000" w:themeColor="text1"/>
          <w:sz w:val="24"/>
          <w:lang w:val="ru-RU"/>
        </w:rPr>
        <w:t>.</w:t>
      </w:r>
      <w:proofErr w:type="gramEnd"/>
      <w:r w:rsidR="006815F4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Это проблема эффективно решается применением линейного программирования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9531E3" w:rsidRPr="00397C19">
        <w:rPr>
          <w:rFonts w:ascii="Times New Roman" w:hAnsi="Times New Roman"/>
          <w:color w:val="000000" w:themeColor="text1"/>
          <w:sz w:val="24"/>
          <w:lang w:val="ru-RU"/>
        </w:rPr>
        <w:t>на основе анализа релевантной информации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при целеполагании </w:t>
      </w:r>
      <w:r w:rsidR="009531E3" w:rsidRPr="00397C19">
        <w:rPr>
          <w:rFonts w:ascii="Times New Roman" w:hAnsi="Times New Roman"/>
          <w:color w:val="000000" w:themeColor="text1"/>
          <w:sz w:val="24"/>
          <w:lang w:val="ru-RU"/>
        </w:rPr>
        <w:t>максимизаци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>и</w:t>
      </w:r>
      <w:r w:rsidR="009531E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прибыли и минимизаци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>и</w:t>
      </w:r>
      <w:r w:rsidR="009531E3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затрат</w:t>
      </w:r>
      <w:r w:rsidR="0041385E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. </w:t>
      </w:r>
      <w:r w:rsidR="006815F4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При решении этих и других тактических и стратегических задач </w:t>
      </w:r>
      <w:r w:rsidR="006815F4" w:rsidRPr="00397C19">
        <w:rPr>
          <w:rFonts w:ascii="Times New Roman" w:hAnsi="Times New Roman"/>
          <w:color w:val="000000" w:themeColor="text1"/>
          <w:sz w:val="24"/>
          <w:lang w:val="ru-RU"/>
        </w:rPr>
        <w:lastRenderedPageBreak/>
        <w:t>ли</w:t>
      </w:r>
      <w:r w:rsidR="0041385E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нейное программирование </w:t>
      </w:r>
      <w:r w:rsidR="006815F4" w:rsidRPr="00397C19">
        <w:rPr>
          <w:rFonts w:ascii="Times New Roman" w:hAnsi="Times New Roman"/>
          <w:color w:val="000000" w:themeColor="text1"/>
          <w:sz w:val="24"/>
          <w:lang w:val="ru-RU"/>
        </w:rPr>
        <w:t>выступает</w:t>
      </w:r>
      <w:r w:rsidR="0041385E" w:rsidRPr="00397C19">
        <w:rPr>
          <w:rFonts w:ascii="Times New Roman" w:hAnsi="Times New Roman"/>
          <w:color w:val="000000" w:themeColor="text1"/>
          <w:sz w:val="24"/>
          <w:lang w:val="ru-RU"/>
        </w:rPr>
        <w:t xml:space="preserve"> эффективным инструментом </w:t>
      </w:r>
      <w:r w:rsidR="00972E16" w:rsidRPr="00397C19">
        <w:rPr>
          <w:rFonts w:ascii="Times New Roman" w:hAnsi="Times New Roman"/>
          <w:color w:val="000000" w:themeColor="text1"/>
          <w:sz w:val="24"/>
          <w:lang w:val="ru-RU"/>
        </w:rPr>
        <w:t>оптимизации управленческих решений</w:t>
      </w:r>
      <w:r w:rsidR="0041385E" w:rsidRPr="00397C19">
        <w:rPr>
          <w:rFonts w:ascii="Times New Roman" w:hAnsi="Times New Roman"/>
          <w:color w:val="000000" w:themeColor="text1"/>
          <w:sz w:val="24"/>
          <w:lang w:val="ru-RU"/>
        </w:rPr>
        <w:t>.</w:t>
      </w:r>
    </w:p>
    <w:p w:rsidR="00D00323" w:rsidRDefault="00D00323" w:rsidP="0010720F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color w:val="000000" w:themeColor="text1"/>
          <w:sz w:val="28"/>
          <w:lang w:val="ru-RU"/>
        </w:rPr>
      </w:pPr>
    </w:p>
    <w:p w:rsidR="00E9312E" w:rsidRPr="001766B4" w:rsidRDefault="00E9312E" w:rsidP="00D00323">
      <w:pPr>
        <w:contextualSpacing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D00323">
        <w:rPr>
          <w:rFonts w:ascii="Times New Roman" w:hAnsi="Times New Roman"/>
          <w:b/>
          <w:color w:val="000000" w:themeColor="text1"/>
          <w:sz w:val="24"/>
          <w:lang w:val="ru-RU"/>
        </w:rPr>
        <w:t xml:space="preserve">Список </w:t>
      </w:r>
      <w:r w:rsidR="001766B4">
        <w:rPr>
          <w:rFonts w:ascii="Times New Roman" w:hAnsi="Times New Roman"/>
          <w:b/>
          <w:color w:val="000000" w:themeColor="text1"/>
          <w:sz w:val="24"/>
          <w:lang w:val="ru-RU"/>
        </w:rPr>
        <w:t>литературы</w:t>
      </w:r>
    </w:p>
    <w:p w:rsidR="00E9312E" w:rsidRPr="00D00323" w:rsidRDefault="00E9312E" w:rsidP="00D00323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D00323">
        <w:rPr>
          <w:rFonts w:ascii="Times New Roman" w:hAnsi="Times New Roman"/>
          <w:color w:val="000000" w:themeColor="text1"/>
          <w:sz w:val="24"/>
          <w:lang w:val="ru-RU"/>
        </w:rPr>
        <w:t>1. Ростова</w:t>
      </w:r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>,</w:t>
      </w:r>
      <w:r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Е.П. Методы и модели в экономике: учеб</w:t>
      </w:r>
      <w:proofErr w:type="gramStart"/>
      <w:r w:rsidRPr="00D00323">
        <w:rPr>
          <w:rFonts w:ascii="Times New Roman" w:hAnsi="Times New Roman"/>
          <w:color w:val="000000" w:themeColor="text1"/>
          <w:sz w:val="24"/>
          <w:lang w:val="ru-RU"/>
        </w:rPr>
        <w:t>.</w:t>
      </w:r>
      <w:proofErr w:type="gramEnd"/>
      <w:r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proofErr w:type="gramStart"/>
      <w:r w:rsidRPr="00D00323">
        <w:rPr>
          <w:rFonts w:ascii="Times New Roman" w:hAnsi="Times New Roman"/>
          <w:color w:val="000000" w:themeColor="text1"/>
          <w:sz w:val="24"/>
          <w:lang w:val="ru-RU"/>
        </w:rPr>
        <w:t>п</w:t>
      </w:r>
      <w:proofErr w:type="gramEnd"/>
      <w:r w:rsidRPr="00D00323">
        <w:rPr>
          <w:rFonts w:ascii="Times New Roman" w:hAnsi="Times New Roman"/>
          <w:color w:val="000000" w:themeColor="text1"/>
          <w:sz w:val="24"/>
          <w:lang w:val="ru-RU"/>
        </w:rPr>
        <w:t>особие / Е.П. Ростова. – Самара</w:t>
      </w:r>
      <w:proofErr w:type="gramStart"/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Pr="00D00323">
        <w:rPr>
          <w:rFonts w:ascii="Times New Roman" w:hAnsi="Times New Roman"/>
          <w:color w:val="000000" w:themeColor="text1"/>
          <w:sz w:val="24"/>
          <w:lang w:val="ru-RU"/>
        </w:rPr>
        <w:t>:</w:t>
      </w:r>
      <w:proofErr w:type="gramEnd"/>
      <w:r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СГАУ, 2009. – 112 с.</w:t>
      </w:r>
    </w:p>
    <w:p w:rsidR="00E9312E" w:rsidRPr="00D00323" w:rsidRDefault="00B00106" w:rsidP="00D00323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D00323">
        <w:rPr>
          <w:rFonts w:ascii="Times New Roman" w:hAnsi="Times New Roman"/>
          <w:color w:val="000000" w:themeColor="text1"/>
          <w:sz w:val="24"/>
          <w:lang w:val="en-US"/>
        </w:rPr>
        <w:t>2</w:t>
      </w:r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. </w:t>
      </w:r>
      <w:proofErr w:type="spellStart"/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>Балдин</w:t>
      </w:r>
      <w:proofErr w:type="spellEnd"/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>,</w:t>
      </w:r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К.В.</w:t>
      </w:r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Управленческие решения: теория и технология принятия. Учебник для вузов </w:t>
      </w:r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/ К.В. </w:t>
      </w:r>
      <w:proofErr w:type="spellStart"/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>Балдин</w:t>
      </w:r>
      <w:proofErr w:type="spellEnd"/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>, С.Н. Воробьев.  –</w:t>
      </w:r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М</w:t>
      </w:r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>осква</w:t>
      </w:r>
      <w:proofErr w:type="gramStart"/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>:</w:t>
      </w:r>
      <w:proofErr w:type="gramEnd"/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Проект, 2014.</w:t>
      </w:r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–</w:t>
      </w:r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304с.</w:t>
      </w:r>
    </w:p>
    <w:p w:rsidR="00E9312E" w:rsidRPr="00D00323" w:rsidRDefault="00B00106" w:rsidP="00D00323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D00323">
        <w:rPr>
          <w:rFonts w:ascii="Times New Roman" w:hAnsi="Times New Roman"/>
          <w:color w:val="000000" w:themeColor="text1"/>
          <w:sz w:val="24"/>
          <w:lang w:val="en-US"/>
        </w:rPr>
        <w:t>3</w:t>
      </w:r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>. Бережная</w:t>
      </w:r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>,</w:t>
      </w:r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Е.В. Математические методы моделирования экономических систем</w:t>
      </w:r>
      <w:r w:rsidR="00154C47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/ Е.В. Бережная, В.И. Бережной. </w:t>
      </w:r>
      <w:r w:rsidR="00154C47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– </w:t>
      </w:r>
      <w:proofErr w:type="gramStart"/>
      <w:r w:rsidR="00154C47" w:rsidRPr="00D00323">
        <w:rPr>
          <w:rFonts w:ascii="Times New Roman" w:hAnsi="Times New Roman"/>
          <w:color w:val="000000" w:themeColor="text1"/>
          <w:sz w:val="24"/>
          <w:lang w:val="ru-RU"/>
        </w:rPr>
        <w:t>М</w:t>
      </w:r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осква </w:t>
      </w:r>
      <w:r w:rsidR="00154C47" w:rsidRPr="00D00323">
        <w:rPr>
          <w:rFonts w:ascii="Times New Roman" w:hAnsi="Times New Roman"/>
          <w:color w:val="000000" w:themeColor="text1"/>
          <w:sz w:val="24"/>
          <w:lang w:val="ru-RU"/>
        </w:rPr>
        <w:t>:</w:t>
      </w:r>
      <w:proofErr w:type="gramEnd"/>
      <w:r w:rsidR="006815F4" w:rsidRPr="00D00323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154C47" w:rsidRPr="00D00323">
        <w:rPr>
          <w:rFonts w:ascii="Times New Roman" w:hAnsi="Times New Roman"/>
          <w:color w:val="000000" w:themeColor="text1"/>
          <w:sz w:val="24"/>
          <w:lang w:val="ru-RU"/>
        </w:rPr>
        <w:t>Финансы и статистика, 2017</w:t>
      </w:r>
      <w:r w:rsidR="00E9312E" w:rsidRPr="00D00323">
        <w:rPr>
          <w:rFonts w:ascii="Times New Roman" w:hAnsi="Times New Roman"/>
          <w:color w:val="000000" w:themeColor="text1"/>
          <w:sz w:val="24"/>
          <w:lang w:val="ru-RU"/>
        </w:rPr>
        <w:t>.– 172 с.</w:t>
      </w:r>
    </w:p>
    <w:p w:rsidR="00E9312E" w:rsidRDefault="00E9312E" w:rsidP="00D00323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D00323" w:rsidRDefault="00D00323" w:rsidP="00D00323">
      <w:pPr>
        <w:contextualSpacing/>
        <w:rPr>
          <w:rFonts w:ascii="Times New Roman" w:hAnsi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lang w:val="ru-RU"/>
        </w:rPr>
        <w:t>Информация об авторе</w:t>
      </w:r>
    </w:p>
    <w:p w:rsidR="00D00323" w:rsidRDefault="00D00323" w:rsidP="00D00323">
      <w:pPr>
        <w:contextualSpacing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ru-RU"/>
        </w:rPr>
        <w:t xml:space="preserve">Сомов Антон Анатольевич (Украина/ДНР, </w:t>
      </w:r>
      <w:proofErr w:type="spellStart"/>
      <w:r>
        <w:rPr>
          <w:rFonts w:ascii="Times New Roman" w:hAnsi="Times New Roman"/>
          <w:color w:val="000000" w:themeColor="text1"/>
          <w:sz w:val="24"/>
          <w:lang w:val="ru-RU"/>
        </w:rPr>
        <w:t>г</w:t>
      </w:r>
      <w:proofErr w:type="gramStart"/>
      <w:r>
        <w:rPr>
          <w:rFonts w:ascii="Times New Roman" w:hAnsi="Times New Roman"/>
          <w:color w:val="000000" w:themeColor="text1"/>
          <w:sz w:val="24"/>
          <w:lang w:val="ru-RU"/>
        </w:rPr>
        <w:t>.Д</w:t>
      </w:r>
      <w:proofErr w:type="gramEnd"/>
      <w:r>
        <w:rPr>
          <w:rFonts w:ascii="Times New Roman" w:hAnsi="Times New Roman"/>
          <w:color w:val="000000" w:themeColor="text1"/>
          <w:sz w:val="24"/>
          <w:lang w:val="ru-RU"/>
        </w:rPr>
        <w:t>онецк</w:t>
      </w:r>
      <w:proofErr w:type="spellEnd"/>
      <w:r>
        <w:rPr>
          <w:rFonts w:ascii="Times New Roman" w:hAnsi="Times New Roman"/>
          <w:color w:val="000000" w:themeColor="text1"/>
          <w:sz w:val="24"/>
          <w:lang w:val="ru-RU"/>
        </w:rPr>
        <w:t xml:space="preserve">) – магистрант Донецкого национального университета, </w:t>
      </w:r>
      <w:hyperlink r:id="rId5" w:history="1">
        <w:r w:rsidRPr="00960CB3">
          <w:rPr>
            <w:rStyle w:val="a4"/>
            <w:rFonts w:ascii="Times New Roman" w:hAnsi="Times New Roman"/>
            <w:sz w:val="24"/>
            <w:lang w:val="en-US"/>
          </w:rPr>
          <w:t>rogpani2016@yandex.ru</w:t>
        </w:r>
      </w:hyperlink>
    </w:p>
    <w:p w:rsidR="00D00323" w:rsidRDefault="00D00323" w:rsidP="00D00323">
      <w:pPr>
        <w:contextualSpacing/>
        <w:rPr>
          <w:rFonts w:ascii="Times New Roman" w:hAnsi="Times New Roman"/>
          <w:color w:val="000000" w:themeColor="text1"/>
          <w:sz w:val="24"/>
          <w:lang w:val="en-US"/>
        </w:rPr>
      </w:pPr>
    </w:p>
    <w:p w:rsidR="00D00323" w:rsidRDefault="00D00323" w:rsidP="00D00323">
      <w:pPr>
        <w:ind w:firstLine="0"/>
        <w:contextualSpacing/>
        <w:jc w:val="right"/>
        <w:rPr>
          <w:rFonts w:ascii="Times New Roman" w:hAnsi="Times New Roman"/>
          <w:b/>
          <w:color w:val="000000" w:themeColor="text1"/>
          <w:sz w:val="24"/>
          <w:lang w:val="en-US"/>
        </w:rPr>
      </w:pPr>
      <w:proofErr w:type="spellStart"/>
      <w:r w:rsidRPr="00D00323">
        <w:rPr>
          <w:rFonts w:ascii="Times New Roman" w:hAnsi="Times New Roman"/>
          <w:b/>
          <w:color w:val="000000" w:themeColor="text1"/>
          <w:sz w:val="24"/>
          <w:lang w:val="en-US"/>
        </w:rPr>
        <w:t>Somov</w:t>
      </w:r>
      <w:proofErr w:type="spellEnd"/>
      <w:r w:rsidRPr="00D00323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 A.A.</w:t>
      </w:r>
    </w:p>
    <w:p w:rsidR="00D00323" w:rsidRDefault="00D00323" w:rsidP="00D00323">
      <w:pPr>
        <w:ind w:firstLine="0"/>
        <w:contextualSpacing/>
        <w:rPr>
          <w:rFonts w:ascii="Times New Roman" w:hAnsi="Times New Roman"/>
          <w:b/>
          <w:color w:val="000000" w:themeColor="text1"/>
          <w:sz w:val="24"/>
          <w:lang w:val="en-US"/>
        </w:rPr>
      </w:pPr>
      <w:r w:rsidRPr="00D00323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LINEAR PROGRAMMING AS </w:t>
      </w:r>
      <w:r w:rsidR="009C71FA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A MODERN TOOL </w:t>
      </w:r>
      <w:r w:rsidRPr="00D00323">
        <w:rPr>
          <w:rFonts w:ascii="Times New Roman" w:hAnsi="Times New Roman"/>
          <w:b/>
          <w:color w:val="000000" w:themeColor="text1"/>
          <w:sz w:val="24"/>
          <w:lang w:val="en-US"/>
        </w:rPr>
        <w:t>OF MANAGEMENT DECISIONS</w:t>
      </w:r>
      <w:r w:rsidR="009C71FA" w:rsidRPr="009C71FA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 </w:t>
      </w:r>
      <w:r w:rsidR="009C71FA" w:rsidRPr="00D00323">
        <w:rPr>
          <w:rFonts w:ascii="Times New Roman" w:hAnsi="Times New Roman"/>
          <w:b/>
          <w:color w:val="000000" w:themeColor="text1"/>
          <w:sz w:val="24"/>
          <w:lang w:val="en-US"/>
        </w:rPr>
        <w:t>SUPPORT</w:t>
      </w:r>
    </w:p>
    <w:p w:rsidR="00D00323" w:rsidRDefault="00D00323" w:rsidP="00D00323">
      <w:pPr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lang w:val="en-US"/>
        </w:rPr>
        <w:t>Abstract</w:t>
      </w:r>
      <w:r w:rsidRPr="00D00323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. </w:t>
      </w:r>
      <w:r w:rsidRPr="00D00323">
        <w:rPr>
          <w:rFonts w:ascii="Times New Roman" w:hAnsi="Times New Roman"/>
          <w:color w:val="000000" w:themeColor="text1"/>
          <w:sz w:val="24"/>
          <w:lang w:val="en-US"/>
        </w:rPr>
        <w:t>One of the most important challenges facing company management is the selection of a value-adding program that maximize</w:t>
      </w:r>
      <w:r w:rsidR="009C71FA">
        <w:rPr>
          <w:rFonts w:ascii="Times New Roman" w:hAnsi="Times New Roman"/>
          <w:color w:val="000000" w:themeColor="text1"/>
          <w:sz w:val="24"/>
          <w:lang w:val="en-US"/>
        </w:rPr>
        <w:t>s profits. With the providing</w:t>
      </w:r>
      <w:r w:rsidRPr="00D00323">
        <w:rPr>
          <w:rFonts w:ascii="Times New Roman" w:hAnsi="Times New Roman"/>
          <w:color w:val="000000" w:themeColor="text1"/>
          <w:sz w:val="24"/>
          <w:lang w:val="en-US"/>
        </w:rPr>
        <w:t xml:space="preserve"> of the linear programming method, the problem of choosing a supply program is solved quickly, saving time and company resources.</w:t>
      </w:r>
    </w:p>
    <w:p w:rsidR="00D00323" w:rsidRDefault="00D00323" w:rsidP="00D00323">
      <w:pPr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proofErr w:type="gramStart"/>
      <w:r w:rsidRPr="00D00323">
        <w:rPr>
          <w:rFonts w:ascii="Times New Roman" w:hAnsi="Times New Roman"/>
          <w:b/>
          <w:color w:val="000000" w:themeColor="text1"/>
          <w:sz w:val="24"/>
          <w:lang w:val="en-US"/>
        </w:rPr>
        <w:t>Keywords.</w:t>
      </w:r>
      <w:proofErr w:type="gramEnd"/>
      <w:r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 </w:t>
      </w:r>
      <w:proofErr w:type="gramStart"/>
      <w:r w:rsidRPr="00D00323">
        <w:rPr>
          <w:rFonts w:ascii="Times New Roman" w:hAnsi="Times New Roman"/>
          <w:color w:val="000000" w:themeColor="text1"/>
          <w:sz w:val="24"/>
          <w:lang w:val="en-US"/>
        </w:rPr>
        <w:t>Linear programming, relevant information, costs, assortment, objective function.</w:t>
      </w:r>
      <w:proofErr w:type="gramEnd"/>
    </w:p>
    <w:p w:rsidR="00D00323" w:rsidRDefault="00D00323" w:rsidP="00D00323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1766B4" w:rsidRDefault="001766B4" w:rsidP="001766B4">
      <w:pPr>
        <w:contextualSpacing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1766B4">
        <w:rPr>
          <w:rFonts w:ascii="Times New Roman" w:hAnsi="Times New Roman"/>
          <w:b/>
          <w:color w:val="000000" w:themeColor="text1"/>
          <w:sz w:val="24"/>
          <w:lang w:val="ru-RU"/>
        </w:rPr>
        <w:t>References</w:t>
      </w:r>
    </w:p>
    <w:p w:rsidR="001766B4" w:rsidRPr="001766B4" w:rsidRDefault="001766B4" w:rsidP="001766B4">
      <w:pPr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1766B4">
        <w:rPr>
          <w:rFonts w:ascii="Times New Roman" w:hAnsi="Times New Roman"/>
          <w:color w:val="000000" w:themeColor="text1"/>
          <w:sz w:val="24"/>
          <w:lang w:val="en-US"/>
        </w:rPr>
        <w:t>1. Rostov</w:t>
      </w:r>
      <w:r>
        <w:rPr>
          <w:rFonts w:ascii="Times New Roman" w:hAnsi="Times New Roman"/>
          <w:color w:val="000000" w:themeColor="text1"/>
          <w:sz w:val="24"/>
          <w:lang w:val="ru-RU"/>
        </w:rPr>
        <w:t>а</w:t>
      </w:r>
      <w:r w:rsidRPr="001766B4">
        <w:rPr>
          <w:rFonts w:ascii="Times New Roman" w:hAnsi="Times New Roman"/>
          <w:color w:val="000000" w:themeColor="text1"/>
          <w:sz w:val="24"/>
          <w:lang w:val="en-US"/>
        </w:rPr>
        <w:t>, E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  <w:r w:rsidRPr="001766B4">
        <w:rPr>
          <w:rFonts w:ascii="Times New Roman" w:hAnsi="Times New Roman"/>
          <w:color w:val="000000" w:themeColor="text1"/>
          <w:sz w:val="24"/>
          <w:lang w:val="en-US"/>
        </w:rPr>
        <w:t>P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 Methods and models in economics: textbook. </w:t>
      </w:r>
      <w:proofErr w:type="gram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allowance</w:t>
      </w:r>
      <w:proofErr w:type="gramEnd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 / E.P. Rostov</w:t>
      </w:r>
      <w:r>
        <w:rPr>
          <w:rFonts w:ascii="Times New Roman" w:hAnsi="Times New Roman"/>
          <w:color w:val="000000" w:themeColor="text1"/>
          <w:sz w:val="24"/>
          <w:lang w:val="ru-RU"/>
        </w:rPr>
        <w:t>а</w:t>
      </w:r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. - Samara: SSAU, </w:t>
      </w:r>
      <w:proofErr w:type="gram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2009 .--</w:t>
      </w:r>
      <w:proofErr w:type="gramEnd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 112 p.</w:t>
      </w:r>
    </w:p>
    <w:p w:rsidR="001766B4" w:rsidRPr="001766B4" w:rsidRDefault="001766B4" w:rsidP="001766B4">
      <w:pPr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2. </w:t>
      </w:r>
      <w:proofErr w:type="spell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Baldin</w:t>
      </w:r>
      <w:proofErr w:type="spellEnd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, K.V. Management decisions: theory and technology of adoption. </w:t>
      </w:r>
      <w:proofErr w:type="gram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Textbook for high schools / K.V. </w:t>
      </w:r>
      <w:proofErr w:type="spell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Baldin</w:t>
      </w:r>
      <w:proofErr w:type="spellEnd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, S.N. </w:t>
      </w:r>
      <w:proofErr w:type="spell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Vorobiev</w:t>
      </w:r>
      <w:proofErr w:type="spellEnd"/>
      <w:r w:rsidRPr="001766B4">
        <w:rPr>
          <w:rFonts w:ascii="Times New Roman" w:hAnsi="Times New Roman"/>
          <w:color w:val="000000" w:themeColor="text1"/>
          <w:sz w:val="24"/>
          <w:lang w:val="en-US"/>
        </w:rPr>
        <w:t>.</w:t>
      </w:r>
      <w:proofErr w:type="gramEnd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 - Moscow: Project, </w:t>
      </w:r>
      <w:proofErr w:type="gram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2014 .--</w:t>
      </w:r>
      <w:proofErr w:type="gramEnd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 304c.</w:t>
      </w:r>
    </w:p>
    <w:p w:rsidR="001766B4" w:rsidRDefault="001766B4" w:rsidP="001766B4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3. </w:t>
      </w:r>
      <w:proofErr w:type="spell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Berezhnaya</w:t>
      </w:r>
      <w:proofErr w:type="spellEnd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, E.V. Mathematical methods for modeling economic systems / E.V. </w:t>
      </w:r>
      <w:proofErr w:type="spell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Berezhnaya</w:t>
      </w:r>
      <w:proofErr w:type="spellEnd"/>
      <w:r w:rsidRPr="001766B4">
        <w:rPr>
          <w:rFonts w:ascii="Times New Roman" w:hAnsi="Times New Roman"/>
          <w:color w:val="000000" w:themeColor="text1"/>
          <w:sz w:val="24"/>
          <w:lang w:val="en-US"/>
        </w:rPr>
        <w:t>, V.I. Careful. - Moscow: Finance and Statistics, 2017</w:t>
      </w:r>
      <w:proofErr w:type="gram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.–</w:t>
      </w:r>
      <w:proofErr w:type="gramEnd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 172 p.</w:t>
      </w:r>
    </w:p>
    <w:p w:rsidR="001766B4" w:rsidRDefault="001766B4" w:rsidP="001766B4">
      <w:pPr>
        <w:contextualSpacing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1766B4" w:rsidRPr="001766B4" w:rsidRDefault="001766B4" w:rsidP="001766B4">
      <w:pPr>
        <w:contextualSpacing/>
        <w:rPr>
          <w:rFonts w:ascii="Times New Roman" w:hAnsi="Times New Roman"/>
          <w:b/>
          <w:color w:val="000000" w:themeColor="text1"/>
          <w:sz w:val="24"/>
          <w:lang w:val="ru-RU"/>
        </w:rPr>
      </w:pPr>
      <w:proofErr w:type="spellStart"/>
      <w:r w:rsidRPr="001766B4">
        <w:rPr>
          <w:rFonts w:ascii="Times New Roman" w:hAnsi="Times New Roman"/>
          <w:b/>
          <w:color w:val="000000" w:themeColor="text1"/>
          <w:sz w:val="24"/>
          <w:lang w:val="ru-RU"/>
        </w:rPr>
        <w:t>Author</w:t>
      </w:r>
      <w:proofErr w:type="spellEnd"/>
      <w:r w:rsidRPr="001766B4">
        <w:rPr>
          <w:rFonts w:ascii="Times New Roman" w:hAnsi="Times New Roman"/>
          <w:b/>
          <w:color w:val="000000" w:themeColor="text1"/>
          <w:sz w:val="24"/>
          <w:lang w:val="ru-RU"/>
        </w:rPr>
        <w:t xml:space="preserve"> </w:t>
      </w:r>
      <w:proofErr w:type="spellStart"/>
      <w:r w:rsidRPr="001766B4">
        <w:rPr>
          <w:rFonts w:ascii="Times New Roman" w:hAnsi="Times New Roman"/>
          <w:b/>
          <w:color w:val="000000" w:themeColor="text1"/>
          <w:sz w:val="24"/>
          <w:lang w:val="ru-RU"/>
        </w:rPr>
        <w:t>Information</w:t>
      </w:r>
      <w:proofErr w:type="spellEnd"/>
    </w:p>
    <w:p w:rsidR="00D00323" w:rsidRPr="00D00323" w:rsidRDefault="001766B4" w:rsidP="001766B4">
      <w:pPr>
        <w:contextualSpacing/>
        <w:rPr>
          <w:color w:val="000000" w:themeColor="text1"/>
          <w:sz w:val="20"/>
          <w:lang w:val="en-US"/>
        </w:rPr>
      </w:pPr>
      <w:proofErr w:type="spellStart"/>
      <w:r w:rsidRPr="001766B4">
        <w:rPr>
          <w:rFonts w:ascii="Times New Roman" w:hAnsi="Times New Roman"/>
          <w:color w:val="000000" w:themeColor="text1"/>
          <w:sz w:val="24"/>
          <w:lang w:val="en-US"/>
        </w:rPr>
        <w:t>Somov</w:t>
      </w:r>
      <w:proofErr w:type="spellEnd"/>
      <w:r w:rsidRPr="001766B4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Anton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Anatolyevich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(Ukraine / DP</w:t>
      </w:r>
      <w:r w:rsidRPr="001766B4">
        <w:rPr>
          <w:rFonts w:ascii="Times New Roman" w:hAnsi="Times New Roman"/>
          <w:color w:val="000000" w:themeColor="text1"/>
          <w:sz w:val="24"/>
          <w:lang w:val="en-US"/>
        </w:rPr>
        <w:t>R, Donetsk) - undergraduate of Donetsk National University, rogpani2016@yandex.ru</w:t>
      </w:r>
    </w:p>
    <w:sectPr w:rsidR="00D00323" w:rsidRPr="00D00323" w:rsidSect="00107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2E"/>
    <w:rsid w:val="00017003"/>
    <w:rsid w:val="00086004"/>
    <w:rsid w:val="000E0910"/>
    <w:rsid w:val="000E7727"/>
    <w:rsid w:val="00105FBF"/>
    <w:rsid w:val="0010720F"/>
    <w:rsid w:val="00154C47"/>
    <w:rsid w:val="001766B4"/>
    <w:rsid w:val="001B413C"/>
    <w:rsid w:val="001C7398"/>
    <w:rsid w:val="00220F33"/>
    <w:rsid w:val="00296306"/>
    <w:rsid w:val="002E12E9"/>
    <w:rsid w:val="002E3D30"/>
    <w:rsid w:val="003278D3"/>
    <w:rsid w:val="0033023D"/>
    <w:rsid w:val="00382773"/>
    <w:rsid w:val="00393E88"/>
    <w:rsid w:val="00397C19"/>
    <w:rsid w:val="00410986"/>
    <w:rsid w:val="00410D2E"/>
    <w:rsid w:val="0041385E"/>
    <w:rsid w:val="004A1562"/>
    <w:rsid w:val="004E6011"/>
    <w:rsid w:val="00546A07"/>
    <w:rsid w:val="005F7A13"/>
    <w:rsid w:val="006815F4"/>
    <w:rsid w:val="006A5DD4"/>
    <w:rsid w:val="006B455A"/>
    <w:rsid w:val="006D3D65"/>
    <w:rsid w:val="00790776"/>
    <w:rsid w:val="007B2676"/>
    <w:rsid w:val="00805594"/>
    <w:rsid w:val="00827169"/>
    <w:rsid w:val="008B5149"/>
    <w:rsid w:val="008E6D06"/>
    <w:rsid w:val="008F02C2"/>
    <w:rsid w:val="009531E3"/>
    <w:rsid w:val="00972E16"/>
    <w:rsid w:val="009C71FA"/>
    <w:rsid w:val="009C79A1"/>
    <w:rsid w:val="009D7FB2"/>
    <w:rsid w:val="00AB182A"/>
    <w:rsid w:val="00AC5B2F"/>
    <w:rsid w:val="00AD659A"/>
    <w:rsid w:val="00B00106"/>
    <w:rsid w:val="00B4265F"/>
    <w:rsid w:val="00B44B99"/>
    <w:rsid w:val="00C477EB"/>
    <w:rsid w:val="00C7780E"/>
    <w:rsid w:val="00D00323"/>
    <w:rsid w:val="00D259AC"/>
    <w:rsid w:val="00DF78D8"/>
    <w:rsid w:val="00E00585"/>
    <w:rsid w:val="00E33DC0"/>
    <w:rsid w:val="00E61659"/>
    <w:rsid w:val="00E9312E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2E"/>
    <w:pPr>
      <w:spacing w:after="0" w:line="360" w:lineRule="auto"/>
      <w:ind w:firstLine="709"/>
      <w:jc w:val="center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9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12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072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2E"/>
    <w:pPr>
      <w:spacing w:after="0" w:line="360" w:lineRule="auto"/>
      <w:ind w:firstLine="709"/>
      <w:jc w:val="center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9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12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072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pani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2020-05-14T06:56:00Z</dcterms:created>
  <dcterms:modified xsi:type="dcterms:W3CDTF">2020-05-14T06:56:00Z</dcterms:modified>
</cp:coreProperties>
</file>