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A66" w:rsidRDefault="00695A66" w:rsidP="00695A6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95A66">
        <w:rPr>
          <w:rFonts w:ascii="Times New Roman" w:eastAsia="Times New Roman" w:hAnsi="Times New Roman" w:cs="Times New Roman"/>
          <w:b/>
          <w:sz w:val="24"/>
          <w:szCs w:val="24"/>
        </w:rPr>
        <w:t>УДК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97CBE" w:rsidRPr="00F97CBE">
        <w:rPr>
          <w:rFonts w:ascii="Times New Roman" w:eastAsia="Times New Roman" w:hAnsi="Times New Roman" w:cs="Times New Roman"/>
          <w:b/>
          <w:sz w:val="24"/>
          <w:szCs w:val="24"/>
        </w:rPr>
        <w:t>316.772.5</w:t>
      </w:r>
    </w:p>
    <w:p w:rsidR="00410986" w:rsidRDefault="00410986" w:rsidP="00695A6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97CBE" w:rsidRDefault="00F97CBE" w:rsidP="00EB74A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Шашкин Дмитрий Игоревич</w:t>
      </w:r>
    </w:p>
    <w:p w:rsidR="00410986" w:rsidRDefault="00410986" w:rsidP="004109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95A66" w:rsidRDefault="00F97CBE" w:rsidP="00A613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25735">
        <w:rPr>
          <w:rFonts w:ascii="Times New Roman" w:eastAsia="Times New Roman" w:hAnsi="Times New Roman" w:cs="Times New Roman"/>
          <w:b/>
          <w:sz w:val="24"/>
          <w:szCs w:val="24"/>
        </w:rPr>
        <w:t>ЭФФЕКТИВНОСТЬ ВНУТРИКОРПОРАТИВНЫХ КОММУНИКАЦИЙ В УСЛОВИЯХ УДАЛЁННОЙ ТРУДОВОЙ ДЕЯТЕЛЬНОСТИ</w:t>
      </w:r>
    </w:p>
    <w:p w:rsidR="00A613FE" w:rsidRPr="00A613FE" w:rsidRDefault="00A613FE" w:rsidP="00A613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92CD8" w:rsidRDefault="00532FA8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9E72DB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Аннотация. </w:t>
      </w:r>
      <w:r w:rsidR="00047BA8" w:rsidRPr="009E72DB">
        <w:rPr>
          <w:rFonts w:ascii="Times New Roman" w:eastAsia="Times New Roman" w:hAnsi="Times New Roman" w:cs="Times New Roman"/>
          <w:i/>
          <w:sz w:val="24"/>
          <w:szCs w:val="24"/>
        </w:rPr>
        <w:t xml:space="preserve">Рассматривается динамика трудовой деятельности в условиях пандемии. Проводится анализ взаимодействия человека и технологий с позиции теории сетевого общества М. Кастельса. Рассматривается опыт налаживания внутренних коммуникаций в российских и СНГ компаниях в условиях </w:t>
      </w:r>
      <w:r w:rsidR="00892CD8">
        <w:rPr>
          <w:rFonts w:ascii="Times New Roman" w:eastAsia="Times New Roman" w:hAnsi="Times New Roman" w:cs="Times New Roman"/>
          <w:i/>
          <w:sz w:val="24"/>
          <w:szCs w:val="24"/>
        </w:rPr>
        <w:t>пандемии.</w:t>
      </w:r>
    </w:p>
    <w:p w:rsidR="00047BA8" w:rsidRDefault="00892CD8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92CD8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781287" w:rsidRPr="00781287">
        <w:rPr>
          <w:rFonts w:ascii="Times New Roman" w:eastAsia="Times New Roman" w:hAnsi="Times New Roman" w:cs="Times New Roman"/>
          <w:i/>
          <w:sz w:val="24"/>
          <w:szCs w:val="24"/>
        </w:rPr>
        <w:t>вну</w:t>
      </w:r>
      <w:r w:rsidR="00781287">
        <w:rPr>
          <w:rFonts w:ascii="Times New Roman" w:eastAsia="Times New Roman" w:hAnsi="Times New Roman" w:cs="Times New Roman"/>
          <w:i/>
          <w:sz w:val="24"/>
          <w:szCs w:val="24"/>
        </w:rPr>
        <w:t xml:space="preserve">тренние </w:t>
      </w:r>
      <w:r w:rsidRPr="00781287">
        <w:rPr>
          <w:rFonts w:ascii="Times New Roman" w:eastAsia="Times New Roman" w:hAnsi="Times New Roman" w:cs="Times New Roman"/>
          <w:i/>
          <w:sz w:val="24"/>
          <w:szCs w:val="24"/>
        </w:rPr>
        <w:t>коммуникации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r w:rsidR="00EF4D14">
        <w:rPr>
          <w:rFonts w:ascii="Times New Roman" w:eastAsia="Times New Roman" w:hAnsi="Times New Roman" w:cs="Times New Roman"/>
          <w:i/>
          <w:sz w:val="24"/>
          <w:szCs w:val="24"/>
        </w:rPr>
        <w:t xml:space="preserve">сотрудники,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удалённая работа, </w:t>
      </w:r>
      <w:r w:rsidR="00EF4D14">
        <w:rPr>
          <w:rFonts w:ascii="Times New Roman" w:eastAsia="Times New Roman" w:hAnsi="Times New Roman" w:cs="Times New Roman"/>
          <w:i/>
          <w:sz w:val="24"/>
          <w:szCs w:val="24"/>
        </w:rPr>
        <w:t xml:space="preserve">компании,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пандемия, </w:t>
      </w:r>
      <w:r w:rsidR="00EF4D14">
        <w:rPr>
          <w:rFonts w:ascii="Times New Roman" w:eastAsia="Times New Roman" w:hAnsi="Times New Roman" w:cs="Times New Roman"/>
          <w:i/>
          <w:sz w:val="24"/>
          <w:szCs w:val="24"/>
        </w:rPr>
        <w:t>сетевое общество.</w:t>
      </w:r>
    </w:p>
    <w:p w:rsidR="00C52CF4" w:rsidRPr="00C52CF4" w:rsidRDefault="00C52CF4" w:rsidP="00C52C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D3B4E" w:rsidRPr="009130CA" w:rsidRDefault="007746DD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>Трудовая деятельность является важной частью жизни человека, каналом самореализации, способом приращения жизненного и профессионального опыта, основным источником дохода, отражением субъективного благополучия и социа</w:t>
      </w:r>
      <w:r w:rsidR="00121225" w:rsidRPr="009130CA">
        <w:rPr>
          <w:rFonts w:ascii="Times New Roman" w:eastAsia="Times New Roman" w:hAnsi="Times New Roman" w:cs="Times New Roman"/>
          <w:sz w:val="24"/>
          <w:szCs w:val="24"/>
        </w:rPr>
        <w:t xml:space="preserve">льно-профессионального статуса. Являясь неотъемлемой частью жизни, трудовая сфера, претерпевая </w:t>
      </w:r>
      <w:r w:rsidR="00E873ED" w:rsidRPr="009130CA">
        <w:rPr>
          <w:rFonts w:ascii="Times New Roman" w:eastAsia="Times New Roman" w:hAnsi="Times New Roman" w:cs="Times New Roman"/>
          <w:sz w:val="24"/>
          <w:szCs w:val="24"/>
        </w:rPr>
        <w:t xml:space="preserve">динамичные </w:t>
      </w:r>
      <w:r w:rsidR="00121225" w:rsidRPr="009130CA">
        <w:rPr>
          <w:rFonts w:ascii="Times New Roman" w:eastAsia="Times New Roman" w:hAnsi="Times New Roman" w:cs="Times New Roman"/>
          <w:sz w:val="24"/>
          <w:szCs w:val="24"/>
        </w:rPr>
        <w:t>изменения, оказывает влияние на человека, его установки, самочу</w:t>
      </w:r>
      <w:r w:rsidR="00701E72" w:rsidRPr="009130CA">
        <w:rPr>
          <w:rFonts w:ascii="Times New Roman" w:eastAsia="Times New Roman" w:hAnsi="Times New Roman" w:cs="Times New Roman"/>
          <w:sz w:val="24"/>
          <w:szCs w:val="24"/>
        </w:rPr>
        <w:t>вствие, настроения и ориентации, а в</w:t>
      </w:r>
      <w:r w:rsidR="00E873ED" w:rsidRPr="009130CA">
        <w:rPr>
          <w:rFonts w:ascii="Times New Roman" w:eastAsia="Times New Roman" w:hAnsi="Times New Roman" w:cs="Times New Roman"/>
          <w:sz w:val="24"/>
          <w:szCs w:val="24"/>
        </w:rPr>
        <w:t xml:space="preserve">озрастающая гибкость трудового процесса требует от человека </w:t>
      </w:r>
      <w:r w:rsidR="00661256" w:rsidRPr="009130CA">
        <w:rPr>
          <w:rFonts w:ascii="Times New Roman" w:eastAsia="Times New Roman" w:hAnsi="Times New Roman" w:cs="Times New Roman"/>
          <w:sz w:val="24"/>
          <w:szCs w:val="24"/>
        </w:rPr>
        <w:t>приспосабливаться к изменениям</w:t>
      </w:r>
      <w:r w:rsidR="00932C08" w:rsidRPr="009130CA">
        <w:rPr>
          <w:rFonts w:ascii="Times New Roman" w:eastAsia="Times New Roman" w:hAnsi="Times New Roman" w:cs="Times New Roman"/>
          <w:sz w:val="24"/>
          <w:szCs w:val="24"/>
        </w:rPr>
        <w:t>,</w:t>
      </w:r>
      <w:r w:rsidR="009B3011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соответствовать которы</w:t>
      </w:r>
      <w:r w:rsidR="007164C4" w:rsidRPr="009130CA">
        <w:rPr>
          <w:rFonts w:ascii="Times New Roman" w:eastAsia="Times New Roman" w:hAnsi="Times New Roman" w:cs="Times New Roman"/>
          <w:sz w:val="24"/>
          <w:szCs w:val="24"/>
        </w:rPr>
        <w:t>м</w:t>
      </w:r>
      <w:r w:rsidR="000D1011" w:rsidRPr="009130CA">
        <w:rPr>
          <w:rFonts w:ascii="Times New Roman" w:eastAsia="Times New Roman" w:hAnsi="Times New Roman" w:cs="Times New Roman"/>
          <w:sz w:val="24"/>
          <w:szCs w:val="24"/>
        </w:rPr>
        <w:t xml:space="preserve"> в последнее время всё труднее </w:t>
      </w:r>
      <w:r w:rsidR="007164C4" w:rsidRPr="009130CA">
        <w:rPr>
          <w:rFonts w:ascii="Times New Roman" w:eastAsia="Times New Roman" w:hAnsi="Times New Roman" w:cs="Times New Roman"/>
          <w:sz w:val="24"/>
          <w:szCs w:val="24"/>
        </w:rPr>
        <w:t>на фоне актуальных мировых событий.</w:t>
      </w:r>
    </w:p>
    <w:p w:rsidR="001B2ADB" w:rsidRPr="009130CA" w:rsidRDefault="00613020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Возникновение новой коронавирусной инфекции </w:t>
      </w:r>
      <w:r w:rsidR="005524F3" w:rsidRPr="009130CA">
        <w:rPr>
          <w:rFonts w:ascii="Times New Roman" w:eastAsia="Times New Roman" w:hAnsi="Times New Roman" w:cs="Times New Roman"/>
          <w:sz w:val="24"/>
          <w:szCs w:val="24"/>
        </w:rPr>
        <w:t xml:space="preserve">внесло коррективы в систему отношений и ценностей «Условия – Труд – Человек». </w:t>
      </w:r>
      <w:r w:rsidR="0011490B" w:rsidRPr="009130CA">
        <w:rPr>
          <w:rFonts w:ascii="Times New Roman" w:eastAsia="Times New Roman" w:hAnsi="Times New Roman" w:cs="Times New Roman"/>
          <w:sz w:val="24"/>
          <w:szCs w:val="24"/>
        </w:rPr>
        <w:t>Переход</w:t>
      </w:r>
      <w:r w:rsidR="001C419F" w:rsidRPr="009130CA">
        <w:rPr>
          <w:rFonts w:ascii="Times New Roman" w:eastAsia="Times New Roman" w:hAnsi="Times New Roman" w:cs="Times New Roman"/>
          <w:sz w:val="24"/>
          <w:szCs w:val="24"/>
        </w:rPr>
        <w:t xml:space="preserve"> рабочих процессов на </w:t>
      </w:r>
      <w:r w:rsidR="002A48BD" w:rsidRPr="009130CA">
        <w:rPr>
          <w:rFonts w:ascii="Times New Roman" w:hAnsi="Times New Roman" w:cs="Times New Roman"/>
          <w:sz w:val="24"/>
          <w:szCs w:val="24"/>
        </w:rPr>
        <w:t xml:space="preserve">«удалёнку» </w:t>
      </w:r>
      <w:r w:rsidR="00651352" w:rsidRPr="009130CA">
        <w:rPr>
          <w:rFonts w:ascii="Times New Roman" w:eastAsia="Times New Roman" w:hAnsi="Times New Roman" w:cs="Times New Roman"/>
          <w:sz w:val="24"/>
          <w:szCs w:val="24"/>
        </w:rPr>
        <w:t xml:space="preserve">размыл границы между работой и личной жизнью и </w:t>
      </w:r>
      <w:r w:rsidR="001C419F" w:rsidRPr="009130CA">
        <w:rPr>
          <w:rFonts w:ascii="Times New Roman" w:eastAsia="Times New Roman" w:hAnsi="Times New Roman" w:cs="Times New Roman"/>
          <w:sz w:val="24"/>
          <w:szCs w:val="24"/>
        </w:rPr>
        <w:t>в</w:t>
      </w:r>
      <w:r w:rsidR="002A48BD" w:rsidRPr="009130CA">
        <w:rPr>
          <w:rFonts w:ascii="Times New Roman" w:eastAsia="Times New Roman" w:hAnsi="Times New Roman" w:cs="Times New Roman"/>
          <w:sz w:val="24"/>
          <w:szCs w:val="24"/>
        </w:rPr>
        <w:t xml:space="preserve">торгся в домашнее пространство. </w:t>
      </w:r>
      <w:r w:rsidR="002A48BD" w:rsidRPr="009130CA">
        <w:rPr>
          <w:rFonts w:ascii="Times New Roman" w:hAnsi="Times New Roman" w:cs="Times New Roman"/>
          <w:sz w:val="24"/>
          <w:szCs w:val="24"/>
        </w:rPr>
        <w:t xml:space="preserve">«Удалёнка» </w:t>
      </w:r>
      <w:r w:rsidR="005377E3" w:rsidRPr="009130CA">
        <w:rPr>
          <w:rFonts w:ascii="Times New Roman" w:eastAsia="Times New Roman" w:hAnsi="Times New Roman" w:cs="Times New Roman"/>
          <w:sz w:val="24"/>
          <w:szCs w:val="24"/>
        </w:rPr>
        <w:t>обернул</w:t>
      </w:r>
      <w:r w:rsidR="002A48BD" w:rsidRPr="009130CA">
        <w:rPr>
          <w:rFonts w:ascii="Times New Roman" w:eastAsia="Times New Roman" w:hAnsi="Times New Roman" w:cs="Times New Roman"/>
          <w:sz w:val="24"/>
          <w:szCs w:val="24"/>
        </w:rPr>
        <w:t>ась</w:t>
      </w:r>
      <w:r w:rsidR="005377E3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61B61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не </w:t>
      </w:r>
      <w:r w:rsidR="005377E3" w:rsidRPr="009130CA">
        <w:rPr>
          <w:rFonts w:ascii="Times New Roman" w:eastAsia="Times New Roman" w:hAnsi="Times New Roman" w:cs="Times New Roman"/>
          <w:sz w:val="24"/>
          <w:szCs w:val="24"/>
        </w:rPr>
        <w:t>ощущением всеобщего блага, а массовым источником информационной усталости и стрессов.</w:t>
      </w:r>
    </w:p>
    <w:p w:rsidR="008710EB" w:rsidRPr="009130CA" w:rsidRDefault="001B2ADB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hAnsi="Times New Roman" w:cs="Times New Roman"/>
          <w:sz w:val="24"/>
          <w:szCs w:val="24"/>
        </w:rPr>
        <w:t>Согласно данным ВЦИОМ</w:t>
      </w:r>
      <w:r w:rsidRPr="009130CA">
        <w:rPr>
          <w:rStyle w:val="a7"/>
          <w:rFonts w:ascii="Times New Roman" w:hAnsi="Times New Roman" w:cs="Times New Roman"/>
          <w:sz w:val="24"/>
          <w:szCs w:val="24"/>
        </w:rPr>
        <w:footnoteReference w:id="1"/>
      </w:r>
      <w:r w:rsidRPr="009130CA">
        <w:rPr>
          <w:rFonts w:ascii="Times New Roman" w:hAnsi="Times New Roman" w:cs="Times New Roman"/>
          <w:sz w:val="24"/>
          <w:szCs w:val="24"/>
        </w:rPr>
        <w:t xml:space="preserve">, </w:t>
      </w:r>
      <w:r w:rsidR="00D13C2F" w:rsidRPr="009130CA">
        <w:rPr>
          <w:rFonts w:ascii="Times New Roman" w:hAnsi="Times New Roman" w:cs="Times New Roman"/>
          <w:sz w:val="24"/>
          <w:szCs w:val="24"/>
        </w:rPr>
        <w:t xml:space="preserve">большинству респондентов (61%) </w:t>
      </w:r>
      <w:r w:rsidRPr="009130CA">
        <w:rPr>
          <w:rFonts w:ascii="Times New Roman" w:hAnsi="Times New Roman" w:cs="Times New Roman"/>
          <w:sz w:val="24"/>
          <w:szCs w:val="24"/>
        </w:rPr>
        <w:t xml:space="preserve">пришлась не по душе </w:t>
      </w:r>
      <w:r w:rsidR="002A48BD" w:rsidRPr="009130CA">
        <w:rPr>
          <w:rFonts w:ascii="Times New Roman" w:hAnsi="Times New Roman" w:cs="Times New Roman"/>
          <w:sz w:val="24"/>
          <w:szCs w:val="24"/>
        </w:rPr>
        <w:t xml:space="preserve">«удалёнка» </w:t>
      </w:r>
      <w:r w:rsidR="00376B38" w:rsidRPr="009130CA">
        <w:rPr>
          <w:rFonts w:ascii="Times New Roman" w:hAnsi="Times New Roman" w:cs="Times New Roman"/>
          <w:sz w:val="24"/>
          <w:szCs w:val="24"/>
        </w:rPr>
        <w:t>вследствие</w:t>
      </w:r>
      <w:r w:rsidRPr="009130CA">
        <w:rPr>
          <w:rFonts w:ascii="Times New Roman" w:hAnsi="Times New Roman" w:cs="Times New Roman"/>
          <w:sz w:val="24"/>
          <w:szCs w:val="24"/>
        </w:rPr>
        <w:t xml:space="preserve"> возникшей необходимости разделять работу и дом (7%), невозможности сосредоточиться (1</w:t>
      </w:r>
      <w:r w:rsidR="00376B38" w:rsidRPr="009130CA">
        <w:rPr>
          <w:rFonts w:ascii="Times New Roman" w:hAnsi="Times New Roman" w:cs="Times New Roman"/>
          <w:sz w:val="24"/>
          <w:szCs w:val="24"/>
        </w:rPr>
        <w:t>5%) и полноценно работать (11%)</w:t>
      </w:r>
      <w:r w:rsidR="003448E4">
        <w:rPr>
          <w:rStyle w:val="a7"/>
          <w:rFonts w:ascii="Times New Roman" w:hAnsi="Times New Roman" w:cs="Times New Roman"/>
          <w:sz w:val="24"/>
          <w:szCs w:val="24"/>
        </w:rPr>
        <w:footnoteReference w:id="2"/>
      </w:r>
      <w:r w:rsidR="00FA3EF2" w:rsidRPr="009130CA">
        <w:rPr>
          <w:rFonts w:ascii="Times New Roman" w:hAnsi="Times New Roman" w:cs="Times New Roman"/>
          <w:sz w:val="24"/>
          <w:szCs w:val="24"/>
        </w:rPr>
        <w:t xml:space="preserve">. </w:t>
      </w:r>
      <w:r w:rsidR="00265FC7" w:rsidRPr="009130CA">
        <w:rPr>
          <w:rFonts w:ascii="Times New Roman" w:eastAsia="Times New Roman" w:hAnsi="Times New Roman" w:cs="Times New Roman"/>
          <w:sz w:val="24"/>
          <w:szCs w:val="24"/>
        </w:rPr>
        <w:t>Как следствие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EF3A77" w:rsidRPr="009130CA">
        <w:rPr>
          <w:rFonts w:ascii="Times New Roman" w:eastAsia="Times New Roman" w:hAnsi="Times New Roman" w:cs="Times New Roman"/>
          <w:sz w:val="24"/>
          <w:szCs w:val="24"/>
        </w:rPr>
        <w:t>отношение к работе и отношения на работе</w:t>
      </w:r>
      <w:r w:rsidR="00781B2A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7FC5" w:rsidRPr="009130CA">
        <w:rPr>
          <w:rFonts w:ascii="Times New Roman" w:eastAsia="Times New Roman" w:hAnsi="Times New Roman" w:cs="Times New Roman"/>
          <w:sz w:val="24"/>
          <w:szCs w:val="24"/>
        </w:rPr>
        <w:t xml:space="preserve">оказались </w:t>
      </w:r>
      <w:r w:rsidR="00E91325" w:rsidRPr="009130CA">
        <w:rPr>
          <w:rFonts w:ascii="Times New Roman" w:eastAsia="Times New Roman" w:hAnsi="Times New Roman" w:cs="Times New Roman"/>
          <w:sz w:val="24"/>
          <w:szCs w:val="24"/>
        </w:rPr>
        <w:t>напряжены</w:t>
      </w:r>
      <w:r w:rsidR="00AF7FC5" w:rsidRPr="009130CA">
        <w:rPr>
          <w:rFonts w:ascii="Times New Roman" w:eastAsia="Times New Roman" w:hAnsi="Times New Roman" w:cs="Times New Roman"/>
          <w:sz w:val="24"/>
          <w:szCs w:val="24"/>
        </w:rPr>
        <w:t>.</w:t>
      </w:r>
      <w:r w:rsidR="000D5546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C56EE4" w:rsidRPr="009130CA">
        <w:rPr>
          <w:rFonts w:ascii="Times New Roman" w:eastAsia="Times New Roman" w:hAnsi="Times New Roman" w:cs="Times New Roman"/>
          <w:sz w:val="24"/>
          <w:szCs w:val="24"/>
        </w:rPr>
        <w:t xml:space="preserve">В компаниях усложнился </w:t>
      </w:r>
      <w:r w:rsidR="002961F6" w:rsidRPr="009130CA">
        <w:rPr>
          <w:rFonts w:ascii="Times New Roman" w:eastAsia="Times New Roman" w:hAnsi="Times New Roman" w:cs="Times New Roman"/>
          <w:sz w:val="24"/>
          <w:szCs w:val="24"/>
        </w:rPr>
        <w:t>характер внутренних коммуникаций</w:t>
      </w:r>
      <w:r w:rsidR="004F1362" w:rsidRPr="009130CA">
        <w:rPr>
          <w:rFonts w:ascii="Times New Roman" w:eastAsia="Times New Roman" w:hAnsi="Times New Roman" w:cs="Times New Roman"/>
          <w:sz w:val="24"/>
          <w:szCs w:val="24"/>
        </w:rPr>
        <w:t>,</w:t>
      </w:r>
      <w:r w:rsidR="006763EB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56EE4" w:rsidRPr="009130CA">
        <w:rPr>
          <w:rFonts w:ascii="Times New Roman" w:eastAsia="Times New Roman" w:hAnsi="Times New Roman" w:cs="Times New Roman"/>
          <w:sz w:val="24"/>
          <w:szCs w:val="24"/>
        </w:rPr>
        <w:t xml:space="preserve">которые потребовали выработки </w:t>
      </w:r>
      <w:r w:rsidR="00265FC7" w:rsidRPr="009130CA">
        <w:rPr>
          <w:rFonts w:ascii="Times New Roman" w:eastAsia="Times New Roman" w:hAnsi="Times New Roman" w:cs="Times New Roman"/>
          <w:sz w:val="24"/>
          <w:szCs w:val="24"/>
        </w:rPr>
        <w:t>большого</w:t>
      </w:r>
      <w:r w:rsidR="000D5546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спектр</w:t>
      </w:r>
      <w:r w:rsidR="00265FC7" w:rsidRPr="009130CA">
        <w:rPr>
          <w:rFonts w:ascii="Times New Roman" w:eastAsia="Times New Roman" w:hAnsi="Times New Roman" w:cs="Times New Roman"/>
          <w:sz w:val="24"/>
          <w:szCs w:val="24"/>
        </w:rPr>
        <w:t>а</w:t>
      </w:r>
      <w:r w:rsidR="000D5546" w:rsidRPr="009130CA">
        <w:rPr>
          <w:rFonts w:ascii="Times New Roman" w:eastAsia="Times New Roman" w:hAnsi="Times New Roman" w:cs="Times New Roman"/>
          <w:sz w:val="24"/>
          <w:szCs w:val="24"/>
        </w:rPr>
        <w:t xml:space="preserve"> «кризисных треков».</w:t>
      </w:r>
      <w:r w:rsidR="00265FC7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2C23" w:rsidRPr="009130CA">
        <w:rPr>
          <w:rFonts w:ascii="Times New Roman" w:hAnsi="Times New Roman" w:cs="Times New Roman"/>
          <w:sz w:val="24"/>
          <w:szCs w:val="24"/>
        </w:rPr>
        <w:t>Л</w:t>
      </w:r>
      <w:r w:rsidRPr="009130CA">
        <w:rPr>
          <w:rFonts w:ascii="Times New Roman" w:hAnsi="Times New Roman" w:cs="Times New Roman"/>
          <w:sz w:val="24"/>
          <w:szCs w:val="24"/>
        </w:rPr>
        <w:t xml:space="preserve">юдям не </w:t>
      </w:r>
      <w:r w:rsidR="003B237C">
        <w:rPr>
          <w:rFonts w:ascii="Times New Roman" w:hAnsi="Times New Roman" w:cs="Times New Roman"/>
          <w:sz w:val="24"/>
          <w:szCs w:val="24"/>
        </w:rPr>
        <w:t>понравилась</w:t>
      </w:r>
      <w:r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2A48BD" w:rsidRPr="009130CA">
        <w:rPr>
          <w:rFonts w:ascii="Times New Roman" w:hAnsi="Times New Roman" w:cs="Times New Roman"/>
          <w:sz w:val="24"/>
          <w:szCs w:val="24"/>
        </w:rPr>
        <w:t xml:space="preserve">«удалёнка» </w:t>
      </w:r>
      <w:r w:rsidR="00376B38" w:rsidRPr="009130CA">
        <w:rPr>
          <w:rFonts w:ascii="Times New Roman" w:hAnsi="Times New Roman" w:cs="Times New Roman"/>
          <w:sz w:val="24"/>
          <w:szCs w:val="24"/>
        </w:rPr>
        <w:t>вследствие</w:t>
      </w:r>
      <w:r w:rsidRPr="009130CA">
        <w:rPr>
          <w:rFonts w:ascii="Times New Roman" w:hAnsi="Times New Roman" w:cs="Times New Roman"/>
          <w:sz w:val="24"/>
          <w:szCs w:val="24"/>
        </w:rPr>
        <w:t xml:space="preserve"> того, что они были лишены возможности </w:t>
      </w:r>
      <w:r w:rsidR="00C56EE4" w:rsidRPr="009130CA">
        <w:rPr>
          <w:rFonts w:ascii="Times New Roman" w:hAnsi="Times New Roman" w:cs="Times New Roman"/>
          <w:sz w:val="24"/>
          <w:szCs w:val="24"/>
        </w:rPr>
        <w:t>личного</w:t>
      </w:r>
      <w:r w:rsidRPr="009130CA">
        <w:rPr>
          <w:rFonts w:ascii="Times New Roman" w:hAnsi="Times New Roman" w:cs="Times New Roman"/>
          <w:sz w:val="24"/>
          <w:szCs w:val="24"/>
        </w:rPr>
        <w:t xml:space="preserve"> взаимодействия с </w:t>
      </w:r>
      <w:r w:rsidR="00C56EE4" w:rsidRPr="009130CA">
        <w:rPr>
          <w:rFonts w:ascii="Times New Roman" w:hAnsi="Times New Roman" w:cs="Times New Roman"/>
          <w:sz w:val="24"/>
          <w:szCs w:val="24"/>
        </w:rPr>
        <w:t>клиентами</w:t>
      </w:r>
      <w:r w:rsidRPr="009130CA">
        <w:rPr>
          <w:rFonts w:ascii="Times New Roman" w:hAnsi="Times New Roman" w:cs="Times New Roman"/>
          <w:sz w:val="24"/>
          <w:szCs w:val="24"/>
        </w:rPr>
        <w:t xml:space="preserve"> (30%) и </w:t>
      </w:r>
      <w:r w:rsidR="00DD6974" w:rsidRPr="009130CA">
        <w:rPr>
          <w:rFonts w:ascii="Times New Roman" w:hAnsi="Times New Roman" w:cs="Times New Roman"/>
          <w:sz w:val="24"/>
          <w:szCs w:val="24"/>
        </w:rPr>
        <w:t xml:space="preserve">оторваны от непосредственных внутренних коммуникаций и </w:t>
      </w:r>
      <w:r w:rsidRPr="009130CA">
        <w:rPr>
          <w:rFonts w:ascii="Times New Roman" w:hAnsi="Times New Roman" w:cs="Times New Roman"/>
          <w:sz w:val="24"/>
          <w:szCs w:val="24"/>
        </w:rPr>
        <w:t>присутствия в коллективе (9%)</w:t>
      </w:r>
      <w:r w:rsidR="003448E4">
        <w:rPr>
          <w:rStyle w:val="a7"/>
          <w:rFonts w:ascii="Times New Roman" w:hAnsi="Times New Roman" w:cs="Times New Roman"/>
          <w:sz w:val="24"/>
          <w:szCs w:val="24"/>
        </w:rPr>
        <w:footnoteReference w:id="3"/>
      </w:r>
      <w:r w:rsidRPr="009130CA">
        <w:rPr>
          <w:rFonts w:ascii="Times New Roman" w:hAnsi="Times New Roman" w:cs="Times New Roman"/>
          <w:sz w:val="24"/>
          <w:szCs w:val="24"/>
        </w:rPr>
        <w:t>.</w:t>
      </w:r>
      <w:r w:rsidR="00265FC7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0C9F" w:rsidRPr="009130CA">
        <w:rPr>
          <w:rFonts w:ascii="Times New Roman" w:eastAsia="Times New Roman" w:hAnsi="Times New Roman" w:cs="Times New Roman"/>
          <w:sz w:val="24"/>
          <w:szCs w:val="24"/>
        </w:rPr>
        <w:t>Спрос на ничем не опосредован</w:t>
      </w:r>
      <w:r w:rsidR="008E0AD8" w:rsidRPr="009130CA">
        <w:rPr>
          <w:rFonts w:ascii="Times New Roman" w:eastAsia="Times New Roman" w:hAnsi="Times New Roman" w:cs="Times New Roman"/>
          <w:sz w:val="24"/>
          <w:szCs w:val="24"/>
        </w:rPr>
        <w:t>ное человеческое общение возрос, а показатели вовлечённости и эффективности работы персонала снизились.</w:t>
      </w:r>
    </w:p>
    <w:p w:rsidR="00D56E88" w:rsidRPr="009130CA" w:rsidRDefault="002A48BD" w:rsidP="009130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30CA">
        <w:rPr>
          <w:rFonts w:ascii="Times New Roman" w:hAnsi="Times New Roman" w:cs="Times New Roman"/>
          <w:sz w:val="24"/>
          <w:szCs w:val="24"/>
        </w:rPr>
        <w:t>Возрастание</w:t>
      </w:r>
      <w:r w:rsidR="00C332C4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Pr="009130CA">
        <w:rPr>
          <w:rFonts w:ascii="Times New Roman" w:hAnsi="Times New Roman" w:cs="Times New Roman"/>
          <w:sz w:val="24"/>
          <w:szCs w:val="24"/>
        </w:rPr>
        <w:t xml:space="preserve">спроса на личные </w:t>
      </w:r>
      <w:r w:rsidR="00C332C4" w:rsidRPr="009130CA">
        <w:rPr>
          <w:rFonts w:ascii="Times New Roman" w:hAnsi="Times New Roman" w:cs="Times New Roman"/>
          <w:sz w:val="24"/>
          <w:szCs w:val="24"/>
        </w:rPr>
        <w:t>внутренние коммуникации подогревается двумя барьерами: усилением технологического контроля за действиями сотрудников со стороны руководства и доминирование</w:t>
      </w:r>
      <w:r w:rsidR="00662960" w:rsidRPr="009130CA">
        <w:rPr>
          <w:rFonts w:ascii="Times New Roman" w:hAnsi="Times New Roman" w:cs="Times New Roman"/>
          <w:sz w:val="24"/>
          <w:szCs w:val="24"/>
        </w:rPr>
        <w:t>м</w:t>
      </w:r>
      <w:r w:rsidR="00C332C4" w:rsidRPr="009130CA">
        <w:rPr>
          <w:rFonts w:ascii="Times New Roman" w:hAnsi="Times New Roman" w:cs="Times New Roman"/>
          <w:sz w:val="24"/>
          <w:szCs w:val="24"/>
        </w:rPr>
        <w:t xml:space="preserve"> вертикальных коммуникаций в ущерб горизонтальным. Эти барьеры подорвали систему взаимных ожиданий сотрудников и руководителей и </w:t>
      </w:r>
      <w:r w:rsidR="00662960" w:rsidRPr="009130CA">
        <w:rPr>
          <w:rFonts w:ascii="Times New Roman" w:hAnsi="Times New Roman" w:cs="Times New Roman"/>
          <w:sz w:val="24"/>
          <w:szCs w:val="24"/>
        </w:rPr>
        <w:t>усилили недоверие</w:t>
      </w:r>
      <w:r w:rsidR="00C332C4" w:rsidRPr="009130CA">
        <w:rPr>
          <w:rFonts w:ascii="Times New Roman" w:hAnsi="Times New Roman" w:cs="Times New Roman"/>
          <w:sz w:val="24"/>
          <w:szCs w:val="24"/>
        </w:rPr>
        <w:t xml:space="preserve"> первых ко вторым.</w:t>
      </w:r>
      <w:r w:rsidR="007A7923" w:rsidRPr="009130CA">
        <w:rPr>
          <w:rFonts w:ascii="Times New Roman" w:hAnsi="Times New Roman" w:cs="Times New Roman"/>
          <w:sz w:val="24"/>
          <w:szCs w:val="24"/>
        </w:rPr>
        <w:t xml:space="preserve"> Помимо этого, </w:t>
      </w:r>
      <w:r w:rsidR="00DA01DA" w:rsidRPr="009130CA">
        <w:rPr>
          <w:rFonts w:ascii="Times New Roman" w:hAnsi="Times New Roman" w:cs="Times New Roman"/>
          <w:sz w:val="24"/>
          <w:szCs w:val="24"/>
        </w:rPr>
        <w:t>на передний план вышли и другие проблемы корпоративной культуры: неготовность сотрудников взаимодействовать исключительно по сети, несформированность навыков работы в распределённых командах, разрушение рабочих связей, атомизация сотрудников.</w:t>
      </w:r>
      <w:r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662960" w:rsidRPr="009130CA">
        <w:rPr>
          <w:rFonts w:ascii="Times New Roman" w:hAnsi="Times New Roman" w:cs="Times New Roman"/>
          <w:sz w:val="24"/>
          <w:szCs w:val="24"/>
        </w:rPr>
        <w:t>Р</w:t>
      </w:r>
      <w:r w:rsidR="00DA01DA" w:rsidRPr="009130CA">
        <w:rPr>
          <w:rFonts w:ascii="Times New Roman" w:hAnsi="Times New Roman" w:cs="Times New Roman"/>
          <w:sz w:val="24"/>
          <w:szCs w:val="24"/>
        </w:rPr>
        <w:t>абочие отношения</w:t>
      </w:r>
      <w:r w:rsidR="006A7B38" w:rsidRPr="009130CA">
        <w:rPr>
          <w:rFonts w:ascii="Times New Roman" w:hAnsi="Times New Roman" w:cs="Times New Roman"/>
          <w:sz w:val="24"/>
          <w:szCs w:val="24"/>
        </w:rPr>
        <w:t>, корпоративная культура</w:t>
      </w:r>
      <w:r w:rsidR="00DA01DA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7C75D1" w:rsidRPr="009130CA">
        <w:rPr>
          <w:rFonts w:ascii="Times New Roman" w:hAnsi="Times New Roman" w:cs="Times New Roman"/>
          <w:sz w:val="24"/>
          <w:szCs w:val="24"/>
        </w:rPr>
        <w:t xml:space="preserve">и внутренние коммуникации </w:t>
      </w:r>
      <w:r w:rsidR="00DC5A13" w:rsidRPr="009130CA">
        <w:rPr>
          <w:rFonts w:ascii="Times New Roman" w:hAnsi="Times New Roman" w:cs="Times New Roman"/>
          <w:sz w:val="24"/>
          <w:szCs w:val="24"/>
        </w:rPr>
        <w:t>переживают</w:t>
      </w:r>
      <w:r w:rsidR="00DA01DA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8313AC" w:rsidRPr="009130CA">
        <w:rPr>
          <w:rFonts w:ascii="Times New Roman" w:hAnsi="Times New Roman" w:cs="Times New Roman"/>
          <w:sz w:val="24"/>
          <w:szCs w:val="24"/>
        </w:rPr>
        <w:t>архаизацию.</w:t>
      </w:r>
    </w:p>
    <w:p w:rsidR="00DB1754" w:rsidRPr="009130CA" w:rsidRDefault="00D56E88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Положение дел в современной трудовой сфере в условиях пандемии демонстрирует противоречие. Согласно исследованию </w:t>
      </w:r>
      <w:r w:rsidRPr="00AF1C83">
        <w:rPr>
          <w:rFonts w:ascii="Times New Roman" w:eastAsia="Times New Roman" w:hAnsi="Times New Roman" w:cs="Times New Roman"/>
          <w:sz w:val="24"/>
          <w:szCs w:val="24"/>
        </w:rPr>
        <w:t>Ривелти</w:t>
      </w:r>
      <w:r w:rsidR="007274B4" w:rsidRPr="00AF1C83">
        <w:rPr>
          <w:rStyle w:val="a7"/>
          <w:rFonts w:ascii="Times New Roman" w:eastAsia="Times New Roman" w:hAnsi="Times New Roman" w:cs="Times New Roman"/>
          <w:sz w:val="24"/>
          <w:szCs w:val="24"/>
        </w:rPr>
        <w:footnoteReference w:id="4"/>
      </w:r>
      <w:r w:rsidR="003A1D98" w:rsidRPr="00AF1C83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F460B4" w:rsidRPr="00AF1C83">
        <w:rPr>
          <w:rFonts w:ascii="Times New Roman" w:eastAsia="Times New Roman" w:hAnsi="Times New Roman" w:cs="Times New Roman"/>
          <w:sz w:val="24"/>
          <w:szCs w:val="24"/>
        </w:rPr>
        <w:t>2</w:t>
      </w:r>
      <w:r w:rsidR="003A1D98" w:rsidRPr="00AF1C83">
        <w:rPr>
          <w:rFonts w:ascii="Times New Roman" w:eastAsia="Times New Roman" w:hAnsi="Times New Roman" w:cs="Times New Roman"/>
          <w:sz w:val="24"/>
          <w:szCs w:val="24"/>
        </w:rPr>
        <w:t>]</w:t>
      </w:r>
      <w:r w:rsidR="007274B4" w:rsidRPr="00AF1C8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806306" w:rsidRPr="00AF1C83">
        <w:rPr>
          <w:rFonts w:ascii="Times New Roman" w:eastAsia="Times New Roman" w:hAnsi="Times New Roman" w:cs="Times New Roman"/>
          <w:sz w:val="24"/>
          <w:szCs w:val="24"/>
        </w:rPr>
        <w:t>большинство</w:t>
      </w:r>
      <w:r w:rsidR="00806306">
        <w:rPr>
          <w:rFonts w:ascii="Times New Roman" w:eastAsia="Times New Roman" w:hAnsi="Times New Roman" w:cs="Times New Roman"/>
          <w:sz w:val="24"/>
          <w:szCs w:val="24"/>
        </w:rPr>
        <w:t xml:space="preserve"> компаний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(97%) используют те или иные диджитал-каналы внутренней коммуникации (</w:t>
      </w:r>
      <w:r w:rsidR="00D0704F" w:rsidRPr="009130CA">
        <w:rPr>
          <w:rFonts w:ascii="Times New Roman" w:eastAsia="Times New Roman" w:hAnsi="Times New Roman" w:cs="Times New Roman"/>
          <w:sz w:val="24"/>
          <w:szCs w:val="24"/>
        </w:rPr>
        <w:t>интранет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, социальные сети, мессенджеры, почтовые рассылки</w:t>
      </w:r>
      <w:r w:rsidR="009E27F1" w:rsidRPr="009130CA">
        <w:rPr>
          <w:rFonts w:ascii="Times New Roman" w:eastAsia="Times New Roman" w:hAnsi="Times New Roman" w:cs="Times New Roman"/>
          <w:sz w:val="24"/>
          <w:szCs w:val="24"/>
        </w:rPr>
        <w:t>, платформы для видеосвязи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 и другие)</w:t>
      </w:r>
      <w:r w:rsidR="009E27F1" w:rsidRPr="009130CA">
        <w:rPr>
          <w:rFonts w:ascii="Times New Roman" w:eastAsia="Times New Roman" w:hAnsi="Times New Roman" w:cs="Times New Roman"/>
          <w:sz w:val="24"/>
          <w:szCs w:val="24"/>
        </w:rPr>
        <w:t xml:space="preserve">, обеспечивая широкое информационное покрытие сотрудников и </w:t>
      </w:r>
      <w:r w:rsidR="00EB7499" w:rsidRPr="009130CA">
        <w:rPr>
          <w:rFonts w:ascii="Times New Roman" w:eastAsia="Times New Roman" w:hAnsi="Times New Roman" w:cs="Times New Roman"/>
          <w:sz w:val="24"/>
          <w:szCs w:val="24"/>
        </w:rPr>
        <w:t>предоставля</w:t>
      </w:r>
      <w:bookmarkStart w:id="0" w:name="_GoBack"/>
      <w:bookmarkEnd w:id="0"/>
      <w:r w:rsidR="00EB7499" w:rsidRPr="009130CA">
        <w:rPr>
          <w:rFonts w:ascii="Times New Roman" w:eastAsia="Times New Roman" w:hAnsi="Times New Roman" w:cs="Times New Roman"/>
          <w:sz w:val="24"/>
          <w:szCs w:val="24"/>
        </w:rPr>
        <w:t xml:space="preserve">я им доступ к инструментам технологического взаимодействия. </w:t>
      </w:r>
      <w:r w:rsidR="009E27F1" w:rsidRPr="009130CA">
        <w:rPr>
          <w:rFonts w:ascii="Times New Roman" w:eastAsia="Times New Roman" w:hAnsi="Times New Roman" w:cs="Times New Roman"/>
          <w:sz w:val="24"/>
          <w:szCs w:val="24"/>
        </w:rPr>
        <w:t>Однако</w:t>
      </w:r>
      <w:r w:rsidR="00FB52C9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сотрудники</w:t>
      </w:r>
      <w:r w:rsidR="00C6014A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B52C9" w:rsidRPr="009130CA">
        <w:rPr>
          <w:rFonts w:ascii="Times New Roman" w:eastAsia="Times New Roman" w:hAnsi="Times New Roman" w:cs="Times New Roman"/>
          <w:sz w:val="24"/>
          <w:szCs w:val="24"/>
        </w:rPr>
        <w:t>испытывают информационную усталость, отторжение к</w:t>
      </w:r>
      <w:r w:rsidR="00913683" w:rsidRPr="009130CA">
        <w:rPr>
          <w:rFonts w:ascii="Times New Roman" w:eastAsia="Times New Roman" w:hAnsi="Times New Roman" w:cs="Times New Roman"/>
          <w:sz w:val="24"/>
          <w:szCs w:val="24"/>
        </w:rPr>
        <w:t xml:space="preserve"> диджитал-каналам коммуникации, эмоциональное выгорание и</w:t>
      </w:r>
      <w:r w:rsidR="00FB52C9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493A" w:rsidRPr="009130CA">
        <w:rPr>
          <w:rFonts w:ascii="Times New Roman" w:eastAsia="Times New Roman" w:hAnsi="Times New Roman" w:cs="Times New Roman"/>
          <w:sz w:val="24"/>
          <w:szCs w:val="24"/>
        </w:rPr>
        <w:t xml:space="preserve">часто </w:t>
      </w:r>
      <w:r w:rsidR="00FB52C9" w:rsidRPr="009130CA">
        <w:rPr>
          <w:rFonts w:ascii="Times New Roman" w:eastAsia="Times New Roman" w:hAnsi="Times New Roman" w:cs="Times New Roman"/>
          <w:sz w:val="24"/>
          <w:szCs w:val="24"/>
        </w:rPr>
        <w:t>игнорируют сообщения руководства.</w:t>
      </w:r>
      <w:r w:rsidR="00584035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Каким образом </w:t>
      </w:r>
      <w:r w:rsidR="00EF36F5" w:rsidRPr="009130CA">
        <w:rPr>
          <w:rFonts w:ascii="Times New Roman" w:eastAsia="Times New Roman" w:hAnsi="Times New Roman" w:cs="Times New Roman"/>
          <w:sz w:val="24"/>
          <w:szCs w:val="24"/>
        </w:rPr>
        <w:t xml:space="preserve">реабилитировать вовлечённость сотрудников и </w:t>
      </w:r>
      <w:r w:rsidR="00C6014A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наладить эффективную внутрикорпоративную </w:t>
      </w:r>
      <w:r w:rsidR="00ED7E2B" w:rsidRPr="009130CA">
        <w:rPr>
          <w:rFonts w:ascii="Times New Roman" w:eastAsia="Times New Roman" w:hAnsi="Times New Roman" w:cs="Times New Roman"/>
          <w:sz w:val="24"/>
          <w:szCs w:val="24"/>
        </w:rPr>
        <w:t>коммуникацию,</w:t>
      </w:r>
      <w:r w:rsidR="00C6014A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способствующую плодотворному обмену знаниями и формированию корпоративной культуры, </w:t>
      </w:r>
      <w:r w:rsidR="00ED7E2B" w:rsidRPr="009130CA">
        <w:rPr>
          <w:rFonts w:ascii="Times New Roman" w:eastAsia="Times New Roman" w:hAnsi="Times New Roman" w:cs="Times New Roman"/>
          <w:sz w:val="24"/>
          <w:szCs w:val="24"/>
        </w:rPr>
        <w:t xml:space="preserve">если сотрудники </w:t>
      </w:r>
      <w:r w:rsidR="00EF36F5" w:rsidRPr="009130CA">
        <w:rPr>
          <w:rFonts w:ascii="Times New Roman" w:eastAsia="Times New Roman" w:hAnsi="Times New Roman" w:cs="Times New Roman"/>
          <w:sz w:val="24"/>
          <w:szCs w:val="24"/>
        </w:rPr>
        <w:t xml:space="preserve">в условиях пандемии </w:t>
      </w:r>
      <w:r w:rsidR="00ED7E2B" w:rsidRPr="009130CA">
        <w:rPr>
          <w:rFonts w:ascii="Times New Roman" w:eastAsia="Times New Roman" w:hAnsi="Times New Roman" w:cs="Times New Roman"/>
          <w:sz w:val="24"/>
          <w:szCs w:val="24"/>
        </w:rPr>
        <w:t xml:space="preserve">устали от </w:t>
      </w:r>
      <w:r w:rsidR="00D0704F" w:rsidRPr="009130CA">
        <w:rPr>
          <w:rFonts w:ascii="Times New Roman" w:eastAsia="Times New Roman" w:hAnsi="Times New Roman" w:cs="Times New Roman"/>
          <w:sz w:val="24"/>
          <w:szCs w:val="24"/>
        </w:rPr>
        <w:t xml:space="preserve">опосредованного </w:t>
      </w:r>
      <w:r w:rsidR="00ED7E2B" w:rsidRPr="009130CA">
        <w:rPr>
          <w:rFonts w:ascii="Times New Roman" w:eastAsia="Times New Roman" w:hAnsi="Times New Roman" w:cs="Times New Roman"/>
          <w:sz w:val="24"/>
          <w:szCs w:val="24"/>
        </w:rPr>
        <w:t xml:space="preserve">взаимодействия </w:t>
      </w:r>
      <w:r w:rsidR="00C95931" w:rsidRPr="009130CA">
        <w:rPr>
          <w:rFonts w:ascii="Times New Roman" w:eastAsia="Times New Roman" w:hAnsi="Times New Roman" w:cs="Times New Roman"/>
          <w:sz w:val="24"/>
          <w:szCs w:val="24"/>
        </w:rPr>
        <w:t xml:space="preserve">и желают </w:t>
      </w:r>
      <w:r w:rsidR="00B64A05" w:rsidRPr="009130CA">
        <w:rPr>
          <w:rFonts w:ascii="Times New Roman" w:eastAsia="Times New Roman" w:hAnsi="Times New Roman" w:cs="Times New Roman"/>
          <w:sz w:val="24"/>
          <w:szCs w:val="24"/>
        </w:rPr>
        <w:t>личного</w:t>
      </w:r>
      <w:r w:rsidR="00C95931" w:rsidRPr="009130CA">
        <w:rPr>
          <w:rFonts w:ascii="Times New Roman" w:eastAsia="Times New Roman" w:hAnsi="Times New Roman" w:cs="Times New Roman"/>
          <w:sz w:val="24"/>
          <w:szCs w:val="24"/>
        </w:rPr>
        <w:t xml:space="preserve"> общения?</w:t>
      </w:r>
      <w:r w:rsidR="00FF064D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Как сформировать эффективную систему личных и компьютерных коммуникаций, не отказываясь от необходимых в условиях пандемии технологических инструментов организации коллективной трудовой деятельности</w:t>
      </w:r>
      <w:r w:rsidR="00ED0AA4" w:rsidRPr="009130CA">
        <w:rPr>
          <w:rFonts w:ascii="Times New Roman" w:eastAsia="Times New Roman" w:hAnsi="Times New Roman" w:cs="Times New Roman"/>
          <w:sz w:val="24"/>
          <w:szCs w:val="24"/>
        </w:rPr>
        <w:t>?</w:t>
      </w:r>
    </w:p>
    <w:p w:rsidR="00C61C2B" w:rsidRPr="00F460B4" w:rsidRDefault="00617A81" w:rsidP="00AA5F0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Проблемы коммуникации, технологического влияния на </w:t>
      </w:r>
      <w:r w:rsidR="00715B08" w:rsidRPr="009130CA">
        <w:rPr>
          <w:rFonts w:ascii="Times New Roman" w:eastAsia="Times New Roman" w:hAnsi="Times New Roman" w:cs="Times New Roman"/>
          <w:sz w:val="24"/>
          <w:szCs w:val="24"/>
        </w:rPr>
        <w:t>корпоративные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 процессы и социальные механизмы, отчуждения работников друг от друга и от собственного труда, которые </w:t>
      </w:r>
      <w:r w:rsidR="00F05781" w:rsidRPr="009130CA">
        <w:rPr>
          <w:rFonts w:ascii="Times New Roman" w:eastAsia="Times New Roman" w:hAnsi="Times New Roman" w:cs="Times New Roman"/>
          <w:sz w:val="24"/>
          <w:szCs w:val="24"/>
        </w:rPr>
        <w:t xml:space="preserve">М. Кастельс рассматривал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при анализе сетевого общества, способны помочь найти ответ</w:t>
      </w:r>
      <w:r w:rsidR="00ED0AA4" w:rsidRPr="009130CA">
        <w:rPr>
          <w:rFonts w:ascii="Times New Roman" w:eastAsia="Times New Roman" w:hAnsi="Times New Roman" w:cs="Times New Roman"/>
          <w:sz w:val="24"/>
          <w:szCs w:val="24"/>
        </w:rPr>
        <w:t>ы на поставленные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 вопрос</w:t>
      </w:r>
      <w:r w:rsidR="00ED0AA4" w:rsidRPr="009130CA"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.</w:t>
      </w:r>
      <w:r w:rsidR="00AA34CA" w:rsidRPr="009130CA">
        <w:rPr>
          <w:rFonts w:ascii="Times New Roman" w:eastAsia="Times New Roman" w:hAnsi="Times New Roman" w:cs="Times New Roman"/>
          <w:sz w:val="24"/>
          <w:szCs w:val="24"/>
        </w:rPr>
        <w:t xml:space="preserve"> Широта социологического воображения М. Кастельса позволила </w:t>
      </w:r>
      <w:r w:rsidR="00AA34CA" w:rsidRPr="00F460B4">
        <w:rPr>
          <w:rFonts w:ascii="Times New Roman" w:eastAsia="Times New Roman" w:hAnsi="Times New Roman" w:cs="Times New Roman"/>
          <w:sz w:val="24"/>
          <w:szCs w:val="24"/>
        </w:rPr>
        <w:t xml:space="preserve">ему </w:t>
      </w:r>
      <w:r w:rsidR="00A633A8" w:rsidRPr="00F460B4">
        <w:rPr>
          <w:rFonts w:ascii="Times New Roman" w:eastAsia="Times New Roman" w:hAnsi="Times New Roman" w:cs="Times New Roman"/>
          <w:sz w:val="24"/>
          <w:szCs w:val="24"/>
        </w:rPr>
        <w:t>проанализировать ряд неоднозначных аспектов взаимодействия человека и технологий, идентичности и глобализации.</w:t>
      </w:r>
      <w:r w:rsidR="00AA5F08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04A6B" w:rsidRPr="00F460B4">
        <w:rPr>
          <w:rFonts w:ascii="Times New Roman" w:eastAsia="Times New Roman" w:hAnsi="Times New Roman" w:cs="Times New Roman"/>
          <w:sz w:val="24"/>
          <w:szCs w:val="24"/>
        </w:rPr>
        <w:t>Оказавшись на пороге трансформации материальной культуры в конце прошлого века, информационные технологии сформировали новую технологическую парадигму развития экономики и общества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804A6B" w:rsidRPr="00F460B4">
        <w:rPr>
          <w:rFonts w:ascii="Times New Roman" w:eastAsia="Times New Roman" w:hAnsi="Times New Roman" w:cs="Times New Roman"/>
          <w:sz w:val="24"/>
          <w:szCs w:val="24"/>
        </w:rPr>
        <w:t>, с. 34</w:t>
      </w:r>
      <w:r w:rsidR="00C61C2B" w:rsidRPr="00F460B4">
        <w:rPr>
          <w:rFonts w:ascii="Times New Roman" w:eastAsia="Times New Roman" w:hAnsi="Times New Roman" w:cs="Times New Roman"/>
          <w:sz w:val="24"/>
          <w:szCs w:val="24"/>
        </w:rPr>
        <w:t xml:space="preserve">] и новые способы коммуникации, </w:t>
      </w:r>
      <w:r w:rsidR="0073622A" w:rsidRPr="00F460B4">
        <w:rPr>
          <w:rFonts w:ascii="Times New Roman" w:eastAsia="Times New Roman" w:hAnsi="Times New Roman" w:cs="Times New Roman"/>
          <w:sz w:val="24"/>
          <w:szCs w:val="24"/>
        </w:rPr>
        <w:t xml:space="preserve">подвергающиеся </w:t>
      </w:r>
      <w:r w:rsidR="00C61C2B" w:rsidRPr="00F460B4">
        <w:rPr>
          <w:rFonts w:ascii="Times New Roman" w:eastAsia="Times New Roman" w:hAnsi="Times New Roman" w:cs="Times New Roman"/>
          <w:sz w:val="24"/>
          <w:szCs w:val="24"/>
        </w:rPr>
        <w:t xml:space="preserve">влиянию реальности и одновременно </w:t>
      </w:r>
      <w:r w:rsidR="0073622A" w:rsidRPr="00F460B4">
        <w:rPr>
          <w:rFonts w:ascii="Times New Roman" w:eastAsia="Times New Roman" w:hAnsi="Times New Roman" w:cs="Times New Roman"/>
          <w:sz w:val="24"/>
          <w:szCs w:val="24"/>
        </w:rPr>
        <w:t xml:space="preserve">конструирующие </w:t>
      </w:r>
      <w:r w:rsidR="00C61C2B" w:rsidRPr="00F460B4">
        <w:rPr>
          <w:rFonts w:ascii="Times New Roman" w:eastAsia="Times New Roman" w:hAnsi="Times New Roman" w:cs="Times New Roman"/>
          <w:sz w:val="24"/>
          <w:szCs w:val="24"/>
        </w:rPr>
        <w:t>реальность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EF3053" w:rsidRPr="00F460B4">
        <w:rPr>
          <w:rFonts w:ascii="Times New Roman" w:eastAsia="Times New Roman" w:hAnsi="Times New Roman" w:cs="Times New Roman"/>
          <w:sz w:val="24"/>
          <w:szCs w:val="24"/>
        </w:rPr>
        <w:t>, с. 14-</w:t>
      </w:r>
      <w:r w:rsidR="00C61C2B" w:rsidRPr="00F460B4">
        <w:rPr>
          <w:rFonts w:ascii="Times New Roman" w:eastAsia="Times New Roman" w:hAnsi="Times New Roman" w:cs="Times New Roman"/>
          <w:sz w:val="24"/>
          <w:szCs w:val="24"/>
        </w:rPr>
        <w:t>15].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03B1C" w:rsidRPr="00F460B4">
        <w:rPr>
          <w:rFonts w:ascii="Times New Roman" w:eastAsia="Times New Roman" w:hAnsi="Times New Roman" w:cs="Times New Roman"/>
          <w:sz w:val="24"/>
          <w:szCs w:val="24"/>
        </w:rPr>
        <w:t>Этот эффект взаимозависимости приводит к интеграции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 xml:space="preserve"> технологий и человека</w:t>
      </w:r>
      <w:r w:rsidR="00E03B1C" w:rsidRPr="00F460B4">
        <w:rPr>
          <w:rFonts w:ascii="Times New Roman" w:eastAsia="Times New Roman" w:hAnsi="Times New Roman" w:cs="Times New Roman"/>
          <w:sz w:val="24"/>
          <w:szCs w:val="24"/>
        </w:rPr>
        <w:t>, ликвидируя, как отмечал Б. Мазлиш, разрыв между человеческими существами и машинами, оказывая фундаментальное влияние на жизнь и повседневность</w:t>
      </w:r>
      <w:r w:rsidR="00D829E4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>, с. 36].</w:t>
      </w:r>
      <w:r w:rsidR="0073622A" w:rsidRPr="00F460B4">
        <w:rPr>
          <w:rFonts w:ascii="Times New Roman" w:eastAsia="Times New Roman" w:hAnsi="Times New Roman" w:cs="Times New Roman"/>
          <w:sz w:val="24"/>
          <w:szCs w:val="24"/>
        </w:rPr>
        <w:t xml:space="preserve"> Веберовский дух капитализма в условиях становления новой экономической парадигмы оказался привязан к техническим условиям машинного производства, которые отныне определяют реальность и тех, кому повезло родиться в сетевом обществе, и тех, кто был заинтересован в его формировании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7654A" w:rsidRPr="00F460B4">
        <w:rPr>
          <w:rFonts w:ascii="Times New Roman" w:eastAsia="Times New Roman" w:hAnsi="Times New Roman" w:cs="Times New Roman"/>
          <w:sz w:val="24"/>
          <w:szCs w:val="24"/>
        </w:rPr>
        <w:t xml:space="preserve">и получении дивидендов 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1</w:t>
      </w:r>
      <w:r w:rsidR="00F851AC" w:rsidRPr="00F460B4">
        <w:rPr>
          <w:rFonts w:ascii="Times New Roman" w:eastAsia="Times New Roman" w:hAnsi="Times New Roman" w:cs="Times New Roman"/>
          <w:sz w:val="24"/>
          <w:szCs w:val="24"/>
        </w:rPr>
        <w:t>, с. 206</w:t>
      </w:r>
      <w:r w:rsidR="00084D53" w:rsidRPr="00F460B4">
        <w:rPr>
          <w:rFonts w:ascii="Times New Roman" w:eastAsia="Times New Roman" w:hAnsi="Times New Roman" w:cs="Times New Roman"/>
          <w:sz w:val="24"/>
          <w:szCs w:val="24"/>
        </w:rPr>
        <w:t>].</w:t>
      </w:r>
    </w:p>
    <w:p w:rsidR="00D14396" w:rsidRPr="00F460B4" w:rsidRDefault="004C4CBC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460B4">
        <w:rPr>
          <w:rFonts w:ascii="Times New Roman" w:eastAsia="Times New Roman" w:hAnsi="Times New Roman" w:cs="Times New Roman"/>
          <w:sz w:val="24"/>
          <w:szCs w:val="24"/>
        </w:rPr>
        <w:t xml:space="preserve">Новая технологическая парадигма никогда прежде не обладала столь внушительной силой проникновения в жизнь 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F460B4">
        <w:rPr>
          <w:rFonts w:ascii="Times New Roman" w:eastAsia="Times New Roman" w:hAnsi="Times New Roman" w:cs="Times New Roman"/>
          <w:sz w:val="24"/>
          <w:szCs w:val="24"/>
        </w:rPr>
        <w:t xml:space="preserve">мысли 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 xml:space="preserve">человека </w:t>
      </w:r>
      <w:r w:rsidRPr="00F460B4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F460B4">
        <w:rPr>
          <w:rFonts w:ascii="Times New Roman" w:eastAsia="Times New Roman" w:hAnsi="Times New Roman" w:cs="Times New Roman"/>
          <w:sz w:val="24"/>
          <w:szCs w:val="24"/>
        </w:rPr>
        <w:t>, с. 62], ибо г</w:t>
      </w:r>
      <w:r w:rsidR="00E36962" w:rsidRPr="00F460B4">
        <w:rPr>
          <w:rFonts w:ascii="Times New Roman" w:eastAsia="Times New Roman" w:hAnsi="Times New Roman" w:cs="Times New Roman"/>
          <w:sz w:val="24"/>
          <w:szCs w:val="24"/>
        </w:rPr>
        <w:t>лубина воздействия эффектов информационных технологий, согласно гипотезе М. Кастельса, заключается в функции проникаемости информации в социальную структуру</w:t>
      </w:r>
      <w:r w:rsidR="00395572" w:rsidRPr="00F460B4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395572" w:rsidRPr="00F460B4">
        <w:rPr>
          <w:rFonts w:ascii="Times New Roman" w:eastAsia="Times New Roman" w:hAnsi="Times New Roman" w:cs="Times New Roman"/>
          <w:sz w:val="24"/>
          <w:szCs w:val="24"/>
        </w:rPr>
        <w:t>, с. 38</w:t>
      </w:r>
      <w:r w:rsidRPr="00F460B4">
        <w:rPr>
          <w:rFonts w:ascii="Times New Roman" w:eastAsia="Times New Roman" w:hAnsi="Times New Roman" w:cs="Times New Roman"/>
          <w:sz w:val="24"/>
          <w:szCs w:val="24"/>
        </w:rPr>
        <w:t>].</w:t>
      </w:r>
      <w:r w:rsidR="006F3A8C" w:rsidRPr="00F460B4">
        <w:rPr>
          <w:rFonts w:ascii="Times New Roman" w:eastAsia="Times New Roman" w:hAnsi="Times New Roman" w:cs="Times New Roman"/>
          <w:sz w:val="24"/>
          <w:szCs w:val="24"/>
        </w:rPr>
        <w:t xml:space="preserve"> Проникнув во все сферы человеческой деятельности, технологии и информация позволяют устанавливать бесчисленные связи между областями деятельности и её акторами</w:t>
      </w:r>
      <w:r w:rsidR="00395572" w:rsidRPr="00F460B4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395572" w:rsidRPr="00F460B4">
        <w:rPr>
          <w:rFonts w:ascii="Times New Roman" w:eastAsia="Times New Roman" w:hAnsi="Times New Roman" w:cs="Times New Roman"/>
          <w:sz w:val="24"/>
          <w:szCs w:val="24"/>
        </w:rPr>
        <w:t>, с. 63</w:t>
      </w:r>
      <w:r w:rsidR="007E6A1D" w:rsidRPr="00F460B4">
        <w:rPr>
          <w:rFonts w:ascii="Times New Roman" w:eastAsia="Times New Roman" w:hAnsi="Times New Roman" w:cs="Times New Roman"/>
          <w:sz w:val="24"/>
          <w:szCs w:val="24"/>
        </w:rPr>
        <w:t>]</w:t>
      </w:r>
      <w:r w:rsidR="00342BE1" w:rsidRPr="00F460B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D77E1D" w:rsidRPr="00F460B4">
        <w:rPr>
          <w:rFonts w:ascii="Times New Roman" w:eastAsia="Times New Roman" w:hAnsi="Times New Roman" w:cs="Times New Roman"/>
          <w:sz w:val="24"/>
          <w:szCs w:val="24"/>
        </w:rPr>
        <w:t xml:space="preserve">Компьютерная коммуникация способствует неограниченному </w:t>
      </w:r>
      <w:r w:rsidR="000F1138" w:rsidRPr="00F460B4">
        <w:rPr>
          <w:rFonts w:ascii="Times New Roman" w:eastAsia="Times New Roman" w:hAnsi="Times New Roman" w:cs="Times New Roman"/>
          <w:sz w:val="24"/>
          <w:szCs w:val="24"/>
        </w:rPr>
        <w:t xml:space="preserve">командному </w:t>
      </w:r>
      <w:r w:rsidR="00D77E1D" w:rsidRPr="00F460B4">
        <w:rPr>
          <w:rFonts w:ascii="Times New Roman" w:eastAsia="Times New Roman" w:hAnsi="Times New Roman" w:cs="Times New Roman"/>
          <w:sz w:val="24"/>
          <w:szCs w:val="24"/>
        </w:rPr>
        <w:t xml:space="preserve">взаимодействию </w:t>
      </w:r>
      <w:r w:rsidR="00715B08" w:rsidRPr="00F460B4">
        <w:rPr>
          <w:rFonts w:ascii="Times New Roman" w:eastAsia="Times New Roman" w:hAnsi="Times New Roman" w:cs="Times New Roman"/>
          <w:sz w:val="24"/>
          <w:szCs w:val="24"/>
        </w:rPr>
        <w:t xml:space="preserve">и стимулированию 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>вовлечённости</w:t>
      </w:r>
      <w:r w:rsidR="00715B08" w:rsidRPr="00F460B4">
        <w:rPr>
          <w:rFonts w:ascii="Times New Roman" w:eastAsia="Times New Roman" w:hAnsi="Times New Roman" w:cs="Times New Roman"/>
          <w:sz w:val="24"/>
          <w:szCs w:val="24"/>
        </w:rPr>
        <w:t xml:space="preserve"> работников компаний, преобразуя корпоративные процессы, разворачиваемые в виртуальном пространстве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5B08" w:rsidRPr="00F460B4">
        <w:rPr>
          <w:rFonts w:ascii="Times New Roman" w:eastAsia="Times New Roman" w:hAnsi="Times New Roman" w:cs="Times New Roman"/>
          <w:sz w:val="24"/>
          <w:szCs w:val="24"/>
        </w:rPr>
        <w:t xml:space="preserve"> в реальность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715B08" w:rsidRPr="00F460B4">
        <w:rPr>
          <w:rFonts w:ascii="Times New Roman" w:eastAsia="Times New Roman" w:hAnsi="Times New Roman" w:cs="Times New Roman"/>
          <w:sz w:val="24"/>
          <w:szCs w:val="24"/>
        </w:rPr>
        <w:t>, с. 306].</w:t>
      </w:r>
      <w:r w:rsidR="004352C4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 xml:space="preserve">Виртуализация трудовых отношений способствовала повышению их гибкости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и последующему </w:t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>разграничению</w:t>
      </w:r>
      <w:r w:rsidR="00342BE1" w:rsidRPr="00F460B4">
        <w:rPr>
          <w:rFonts w:ascii="Times New Roman" w:eastAsia="Times New Roman" w:hAnsi="Times New Roman" w:cs="Times New Roman"/>
          <w:sz w:val="24"/>
          <w:szCs w:val="24"/>
        </w:rPr>
        <w:t xml:space="preserve"> рынка на формальный</w:t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="00342BE1" w:rsidRPr="00F460B4">
        <w:rPr>
          <w:rFonts w:ascii="Times New Roman" w:eastAsia="Times New Roman" w:hAnsi="Times New Roman" w:cs="Times New Roman"/>
          <w:sz w:val="24"/>
          <w:szCs w:val="24"/>
        </w:rPr>
        <w:t>неформальный</w:t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42BE1" w:rsidRPr="00F460B4">
        <w:rPr>
          <w:rFonts w:ascii="Times New Roman" w:eastAsia="Times New Roman" w:hAnsi="Times New Roman" w:cs="Times New Roman"/>
          <w:sz w:val="24"/>
          <w:szCs w:val="24"/>
        </w:rPr>
        <w:t>сектор</w:t>
      </w:r>
      <w:r w:rsidR="00342BE1" w:rsidRPr="00F460B4">
        <w:rPr>
          <w:rFonts w:ascii="Times New Roman" w:eastAsia="Times New Roman" w:hAnsi="Times New Roman" w:cs="Times New Roman"/>
          <w:sz w:val="24"/>
          <w:szCs w:val="24"/>
        </w:rPr>
        <w:br/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AD3EF6" w:rsidRPr="00F460B4">
        <w:rPr>
          <w:rFonts w:ascii="Times New Roman" w:eastAsia="Times New Roman" w:hAnsi="Times New Roman" w:cs="Times New Roman"/>
          <w:sz w:val="24"/>
          <w:szCs w:val="24"/>
        </w:rPr>
        <w:t>, с. 318].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 Сетевым компания пришлось учится жить в этой виртуальной культуре</w:t>
      </w:r>
      <w:r w:rsidR="000A58AF" w:rsidRPr="00F460B4">
        <w:rPr>
          <w:rFonts w:ascii="Times New Roman" w:eastAsia="Times New Roman" w:hAnsi="Times New Roman" w:cs="Times New Roman"/>
          <w:sz w:val="24"/>
          <w:szCs w:val="24"/>
        </w:rPr>
        <w:t xml:space="preserve">, справляясь с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>кри</w:t>
      </w:r>
      <w:r w:rsidR="000A58AF" w:rsidRPr="00F460B4">
        <w:rPr>
          <w:rFonts w:ascii="Times New Roman" w:eastAsia="Times New Roman" w:hAnsi="Times New Roman" w:cs="Times New Roman"/>
          <w:sz w:val="24"/>
          <w:szCs w:val="24"/>
        </w:rPr>
        <w:t>сталлизацией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 позиций в сети</w:t>
      </w:r>
      <w:r w:rsidR="000A58AF" w:rsidRPr="00F460B4">
        <w:rPr>
          <w:rFonts w:ascii="Times New Roman" w:eastAsia="Times New Roman" w:hAnsi="Times New Roman" w:cs="Times New Roman"/>
          <w:sz w:val="24"/>
          <w:szCs w:val="24"/>
        </w:rPr>
        <w:t xml:space="preserve"> и преодолевая институциональное сопротивление чрезмерной виртуализации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>, с. 233]. Корпоративная тек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>учесть и изменчивость компаний наряду с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 xml:space="preserve"> гибкость</w:t>
      </w:r>
      <w:r w:rsidR="002945E7" w:rsidRPr="00F460B4">
        <w:rPr>
          <w:rFonts w:ascii="Times New Roman" w:eastAsia="Times New Roman" w:hAnsi="Times New Roman" w:cs="Times New Roman"/>
          <w:sz w:val="24"/>
          <w:szCs w:val="24"/>
        </w:rPr>
        <w:t>ю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 xml:space="preserve"> новой технологической парадигмы оказываются несопоставимы с </w:t>
      </w:r>
      <w:r w:rsidR="002C58AF" w:rsidRPr="00F460B4">
        <w:rPr>
          <w:rFonts w:ascii="Times New Roman" w:eastAsia="Times New Roman" w:hAnsi="Times New Roman" w:cs="Times New Roman"/>
          <w:sz w:val="24"/>
          <w:szCs w:val="24"/>
        </w:rPr>
        <w:t>к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>ристаллизацией</w:t>
      </w:r>
      <w:r w:rsidR="002C58AF" w:rsidRPr="00F460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433A8" w:rsidRPr="00F460B4">
        <w:rPr>
          <w:rFonts w:ascii="Times New Roman" w:eastAsia="Times New Roman" w:hAnsi="Times New Roman" w:cs="Times New Roman"/>
          <w:sz w:val="24"/>
          <w:szCs w:val="24"/>
        </w:rPr>
        <w:t xml:space="preserve">корпоративных отношений 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>в сетевых компаниях</w:t>
      </w:r>
      <w:r w:rsidR="002C58AF" w:rsidRPr="00F460B4">
        <w:rPr>
          <w:rFonts w:ascii="Times New Roman" w:eastAsia="Times New Roman" w:hAnsi="Times New Roman" w:cs="Times New Roman"/>
          <w:sz w:val="24"/>
          <w:szCs w:val="24"/>
        </w:rPr>
        <w:t xml:space="preserve"> и приго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>вариваю</w:t>
      </w:r>
      <w:r w:rsidR="002C58AF" w:rsidRPr="00F460B4">
        <w:rPr>
          <w:rFonts w:ascii="Times New Roman" w:eastAsia="Times New Roman" w:hAnsi="Times New Roman" w:cs="Times New Roman"/>
          <w:sz w:val="24"/>
          <w:szCs w:val="24"/>
        </w:rPr>
        <w:t xml:space="preserve">т их к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>устареванию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, с. 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 xml:space="preserve">60,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>171</w:t>
      </w:r>
      <w:r w:rsidR="00EB2DDC" w:rsidRPr="00F460B4">
        <w:rPr>
          <w:rFonts w:ascii="Times New Roman" w:eastAsia="Times New Roman" w:hAnsi="Times New Roman" w:cs="Times New Roman"/>
          <w:sz w:val="24"/>
          <w:szCs w:val="24"/>
        </w:rPr>
        <w:t>].</w:t>
      </w:r>
      <w:r w:rsidR="006E2DE3" w:rsidRPr="00F460B4">
        <w:rPr>
          <w:rFonts w:ascii="Times New Roman" w:eastAsia="Times New Roman" w:hAnsi="Times New Roman" w:cs="Times New Roman"/>
          <w:sz w:val="24"/>
          <w:szCs w:val="24"/>
        </w:rPr>
        <w:t xml:space="preserve"> Таким образом, о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дних только цифровых сервисов и IT-инфраструктуры для организации эффективной </w:t>
      </w:r>
      <w:r w:rsidR="006E2DE3" w:rsidRPr="00F460B4">
        <w:rPr>
          <w:rFonts w:ascii="Times New Roman" w:eastAsia="Times New Roman" w:hAnsi="Times New Roman" w:cs="Times New Roman"/>
          <w:sz w:val="24"/>
          <w:szCs w:val="24"/>
        </w:rPr>
        <w:t xml:space="preserve">сетевой </w:t>
      </w:r>
      <w:r w:rsidR="009C2186" w:rsidRPr="00F460B4">
        <w:rPr>
          <w:rFonts w:ascii="Times New Roman" w:eastAsia="Times New Roman" w:hAnsi="Times New Roman" w:cs="Times New Roman"/>
          <w:sz w:val="24"/>
          <w:szCs w:val="24"/>
        </w:rPr>
        <w:t xml:space="preserve">командной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 xml:space="preserve">работы </w:t>
      </w:r>
      <w:r w:rsidR="006E2DE3" w:rsidRPr="00F460B4">
        <w:rPr>
          <w:rFonts w:ascii="Times New Roman" w:eastAsia="Times New Roman" w:hAnsi="Times New Roman" w:cs="Times New Roman"/>
          <w:sz w:val="24"/>
          <w:szCs w:val="24"/>
        </w:rPr>
        <w:t xml:space="preserve">оказывается </w:t>
      </w:r>
      <w:r w:rsidR="00325BEA" w:rsidRPr="00F460B4">
        <w:rPr>
          <w:rFonts w:ascii="Times New Roman" w:eastAsia="Times New Roman" w:hAnsi="Times New Roman" w:cs="Times New Roman"/>
          <w:sz w:val="24"/>
          <w:szCs w:val="24"/>
        </w:rPr>
        <w:t>недостаточно</w:t>
      </w:r>
      <w:r w:rsidR="006A0A53" w:rsidRPr="00F460B4">
        <w:rPr>
          <w:rFonts w:ascii="Times New Roman" w:hAnsi="Times New Roman" w:cs="Times New Roman"/>
          <w:sz w:val="24"/>
          <w:szCs w:val="24"/>
        </w:rPr>
        <w:t xml:space="preserve"> </w:t>
      </w:r>
      <w:r w:rsidR="006A0A53" w:rsidRPr="00F460B4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6A0A53" w:rsidRPr="00F460B4">
        <w:rPr>
          <w:rFonts w:ascii="Times New Roman" w:eastAsia="Times New Roman" w:hAnsi="Times New Roman" w:cs="Times New Roman"/>
          <w:sz w:val="24"/>
          <w:szCs w:val="24"/>
        </w:rPr>
        <w:t>, с. 203].</w:t>
      </w:r>
      <w:r w:rsidR="00221ED6" w:rsidRPr="00F460B4">
        <w:rPr>
          <w:rFonts w:ascii="Times New Roman" w:eastAsia="Times New Roman" w:hAnsi="Times New Roman" w:cs="Times New Roman"/>
          <w:sz w:val="24"/>
          <w:szCs w:val="24"/>
        </w:rPr>
        <w:t xml:space="preserve"> Более того, переход к цифровому обществу и экономике характеризуется ухудшением условий жизни и труда работников [</w:t>
      </w:r>
      <w:r w:rsidR="00FF19B6" w:rsidRPr="00F460B4">
        <w:rPr>
          <w:rFonts w:ascii="Times New Roman" w:eastAsia="Times New Roman" w:hAnsi="Times New Roman" w:cs="Times New Roman"/>
          <w:sz w:val="24"/>
          <w:szCs w:val="24"/>
        </w:rPr>
        <w:t>6</w:t>
      </w:r>
      <w:r w:rsidR="00221ED6" w:rsidRPr="00F460B4">
        <w:rPr>
          <w:rFonts w:ascii="Times New Roman" w:eastAsia="Times New Roman" w:hAnsi="Times New Roman" w:cs="Times New Roman"/>
          <w:sz w:val="24"/>
          <w:szCs w:val="24"/>
        </w:rPr>
        <w:t>, с. 229].</w:t>
      </w:r>
    </w:p>
    <w:p w:rsidR="00094859" w:rsidRPr="009130CA" w:rsidRDefault="00CA5086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lastRenderedPageBreak/>
        <w:t>Судьбоносной оказалась и другая гипотеза М. Кастельса, который ожидал исторически новых форм</w:t>
      </w:r>
      <w:r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социального контр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оля, взаимодействия и изменений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br/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="00EF3053">
        <w:rPr>
          <w:rFonts w:ascii="Times New Roman" w:eastAsia="Times New Roman" w:hAnsi="Times New Roman" w:cs="Times New Roman"/>
          <w:sz w:val="24"/>
          <w:szCs w:val="24"/>
        </w:rPr>
        <w:t>, с. 25-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26] на фоне событий, возникновение которых определит новый профиль глобальной экономики и сделает её таковой по существу, причём ожидание подобных событий было вопросом времени 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, с. 89]. Одним из таких событий по праву можно назвать пандемию </w:t>
      </w:r>
      <w:r w:rsidRPr="009130CA">
        <w:rPr>
          <w:rFonts w:ascii="Times New Roman" w:eastAsia="Times New Roman" w:hAnsi="Times New Roman" w:cs="Times New Roman"/>
          <w:sz w:val="24"/>
          <w:szCs w:val="24"/>
          <w:lang w:val="en-US"/>
        </w:rPr>
        <w:t>COVID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-19, которая произвела шоковую цифровизацию реальности и усугубила существующие проблемы взаим</w:t>
      </w:r>
      <w:r w:rsidR="00131D42" w:rsidRPr="009130CA">
        <w:rPr>
          <w:rFonts w:ascii="Times New Roman" w:eastAsia="Times New Roman" w:hAnsi="Times New Roman" w:cs="Times New Roman"/>
          <w:sz w:val="24"/>
          <w:szCs w:val="24"/>
        </w:rPr>
        <w:t xml:space="preserve">одействия человека и технологий, вызвав </w:t>
      </w:r>
      <w:r w:rsidR="003F72E7" w:rsidRPr="009130CA">
        <w:rPr>
          <w:rFonts w:ascii="Times New Roman" w:eastAsia="Times New Roman" w:hAnsi="Times New Roman" w:cs="Times New Roman"/>
          <w:sz w:val="24"/>
          <w:szCs w:val="24"/>
        </w:rPr>
        <w:t xml:space="preserve">роковую </w:t>
      </w:r>
      <w:r w:rsidR="00131D42" w:rsidRPr="009130CA">
        <w:rPr>
          <w:rFonts w:ascii="Times New Roman" w:eastAsia="Times New Roman" w:hAnsi="Times New Roman" w:cs="Times New Roman"/>
          <w:sz w:val="24"/>
          <w:szCs w:val="24"/>
        </w:rPr>
        <w:t>кристаллизацию корпоративных отношений в сетевых компаниях.</w:t>
      </w:r>
    </w:p>
    <w:p w:rsidR="00F06C5F" w:rsidRPr="009130CA" w:rsidRDefault="00135C6F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Современные компании </w:t>
      </w:r>
      <w:r w:rsidR="00CA5086" w:rsidRPr="009130CA">
        <w:rPr>
          <w:rFonts w:ascii="Times New Roman" w:eastAsia="Times New Roman" w:hAnsi="Times New Roman" w:cs="Times New Roman"/>
          <w:sz w:val="24"/>
          <w:szCs w:val="24"/>
        </w:rPr>
        <w:t xml:space="preserve">внесли коррективы в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организационную модель, интегрировав </w:t>
      </w:r>
      <w:r w:rsidR="00CA5086" w:rsidRPr="009130CA">
        <w:rPr>
          <w:rFonts w:ascii="Times New Roman" w:eastAsia="Times New Roman" w:hAnsi="Times New Roman" w:cs="Times New Roman"/>
          <w:sz w:val="24"/>
          <w:szCs w:val="24"/>
        </w:rPr>
        <w:t xml:space="preserve">в деятельность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технологические решения, чтобы адаптироваться к условиям непредсказуемости. </w:t>
      </w:r>
      <w:r w:rsidR="00094859" w:rsidRPr="009130CA">
        <w:rPr>
          <w:rFonts w:ascii="Times New Roman" w:eastAsia="Times New Roman" w:hAnsi="Times New Roman" w:cs="Times New Roman"/>
          <w:sz w:val="24"/>
          <w:szCs w:val="24"/>
        </w:rPr>
        <w:t>Изменения в условиях труд</w:t>
      </w:r>
      <w:r w:rsidR="00841EB4" w:rsidRPr="009130CA">
        <w:rPr>
          <w:rFonts w:ascii="Times New Roman" w:eastAsia="Times New Roman" w:hAnsi="Times New Roman" w:cs="Times New Roman"/>
          <w:sz w:val="24"/>
          <w:szCs w:val="24"/>
        </w:rPr>
        <w:t xml:space="preserve">а вызвали дебаты вокруг 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>проблем производительности и отчуждения, управленческого контроля и автономии рабочих 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>, с. 203].</w:t>
      </w:r>
      <w:r w:rsidR="00D40829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>Эти и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зменения характеризовались сдвигом от вертикальных бюрократий к горизонтальным корпорациям, которые преследовали цели оперативного распространения корпоративной информации и измерения результатов деятельности сотрудников, команд, отделов и филиалов по </w:t>
      </w:r>
      <w:r w:rsidR="00CA5086" w:rsidRPr="009130CA">
        <w:rPr>
          <w:rFonts w:ascii="Times New Roman" w:eastAsia="Times New Roman" w:hAnsi="Times New Roman" w:cs="Times New Roman"/>
          <w:sz w:val="24"/>
          <w:szCs w:val="24"/>
        </w:rPr>
        <w:t xml:space="preserve">оценке 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удовлетворённости покупателей. Подобная модель </w:t>
      </w:r>
      <w:r w:rsidR="00474647" w:rsidRPr="009130CA">
        <w:rPr>
          <w:rFonts w:ascii="Times New Roman" w:eastAsia="Times New Roman" w:hAnsi="Times New Roman" w:cs="Times New Roman"/>
          <w:sz w:val="24"/>
          <w:szCs w:val="24"/>
        </w:rPr>
        <w:t xml:space="preserve">организации деятельности компании ориентировалась 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на </w:t>
      </w:r>
      <w:r w:rsidR="00474647" w:rsidRPr="009130CA">
        <w:rPr>
          <w:rFonts w:ascii="Times New Roman" w:eastAsia="Times New Roman" w:hAnsi="Times New Roman" w:cs="Times New Roman"/>
          <w:sz w:val="24"/>
          <w:szCs w:val="24"/>
        </w:rPr>
        <w:t xml:space="preserve">снижение издержек за счёт компьютеризованного контроля над рабочими и 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>автоматизации</w:t>
      </w:r>
      <w:r w:rsidR="00474647" w:rsidRPr="009130CA">
        <w:rPr>
          <w:rFonts w:ascii="Times New Roman" w:eastAsia="Times New Roman" w:hAnsi="Times New Roman" w:cs="Times New Roman"/>
          <w:sz w:val="24"/>
          <w:szCs w:val="24"/>
        </w:rPr>
        <w:t xml:space="preserve"> производства 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, с. 144]. </w:t>
      </w:r>
      <w:r w:rsidR="002062F0" w:rsidRPr="009130CA">
        <w:rPr>
          <w:rFonts w:ascii="Times New Roman" w:eastAsia="Times New Roman" w:hAnsi="Times New Roman" w:cs="Times New Roman"/>
          <w:sz w:val="24"/>
          <w:szCs w:val="24"/>
        </w:rPr>
        <w:t xml:space="preserve">Сотрудники были превращены в автоматизированных роботов, </w:t>
      </w:r>
      <w:r w:rsidR="00433EDC" w:rsidRPr="009130CA">
        <w:rPr>
          <w:rFonts w:ascii="Times New Roman" w:eastAsia="Times New Roman" w:hAnsi="Times New Roman" w:cs="Times New Roman"/>
          <w:sz w:val="24"/>
          <w:szCs w:val="24"/>
        </w:rPr>
        <w:t xml:space="preserve">перманентно </w:t>
      </w:r>
      <w:r w:rsidR="002062F0" w:rsidRPr="009130CA">
        <w:rPr>
          <w:rFonts w:ascii="Times New Roman" w:eastAsia="Times New Roman" w:hAnsi="Times New Roman" w:cs="Times New Roman"/>
          <w:sz w:val="24"/>
          <w:szCs w:val="24"/>
        </w:rPr>
        <w:t>подключённых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 сетевому корпоративному процессу, но не </w:t>
      </w:r>
      <w:r w:rsidR="002062F0" w:rsidRPr="009130CA">
        <w:rPr>
          <w:rFonts w:ascii="Times New Roman" w:eastAsia="Times New Roman" w:hAnsi="Times New Roman" w:cs="Times New Roman"/>
          <w:sz w:val="24"/>
          <w:szCs w:val="24"/>
        </w:rPr>
        <w:t>вовлечённых</w:t>
      </w:r>
      <w:r w:rsidR="00471B66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C5029" w:rsidRPr="009130CA">
        <w:rPr>
          <w:rFonts w:ascii="Times New Roman" w:eastAsia="Times New Roman" w:hAnsi="Times New Roman" w:cs="Times New Roman"/>
          <w:sz w:val="24"/>
          <w:szCs w:val="24"/>
        </w:rPr>
        <w:t>в него, а технологический контроль за их деятельностью и чрезмерное то</w:t>
      </w:r>
      <w:r w:rsidR="00DA5497" w:rsidRPr="009130CA">
        <w:rPr>
          <w:rFonts w:ascii="Times New Roman" w:eastAsia="Times New Roman" w:hAnsi="Times New Roman" w:cs="Times New Roman"/>
          <w:sz w:val="24"/>
          <w:szCs w:val="24"/>
        </w:rPr>
        <w:t>рпедирование информацией привели</w:t>
      </w:r>
      <w:r w:rsidR="00EC5029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 бо</w:t>
      </w:r>
      <w:r w:rsidR="00DA5497" w:rsidRPr="009130CA">
        <w:rPr>
          <w:rFonts w:ascii="Times New Roman" w:eastAsia="Times New Roman" w:hAnsi="Times New Roman" w:cs="Times New Roman"/>
          <w:sz w:val="24"/>
          <w:szCs w:val="24"/>
        </w:rPr>
        <w:t>́</w:t>
      </w:r>
      <w:r w:rsidR="00EC5029" w:rsidRPr="009130CA">
        <w:rPr>
          <w:rFonts w:ascii="Times New Roman" w:eastAsia="Times New Roman" w:hAnsi="Times New Roman" w:cs="Times New Roman"/>
          <w:sz w:val="24"/>
          <w:szCs w:val="24"/>
        </w:rPr>
        <w:t xml:space="preserve">льшему отчуждению </w:t>
      </w:r>
      <w:r w:rsidR="00A435C5" w:rsidRPr="009130CA">
        <w:rPr>
          <w:rFonts w:ascii="Times New Roman" w:eastAsia="Times New Roman" w:hAnsi="Times New Roman" w:cs="Times New Roman"/>
          <w:sz w:val="24"/>
          <w:szCs w:val="24"/>
        </w:rPr>
        <w:t>о</w:t>
      </w:r>
      <w:r w:rsidR="00E94124" w:rsidRPr="009130CA">
        <w:rPr>
          <w:rFonts w:ascii="Times New Roman" w:eastAsia="Times New Roman" w:hAnsi="Times New Roman" w:cs="Times New Roman"/>
          <w:sz w:val="24"/>
          <w:szCs w:val="24"/>
        </w:rPr>
        <w:t>т труда, руководства и компьютерных коммуникаций</w:t>
      </w:r>
      <w:r w:rsidR="00EC5029" w:rsidRPr="009130C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95C91" w:rsidRPr="009130CA" w:rsidRDefault="001D6F89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Формирование компьютерных коммуникаций продемонстрировало их применимость для укрепления существующих социальных структур и расширения охвата социальных сетей, но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не </w:t>
      </w: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замены личного общения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, с. 308]. </w:t>
      </w:r>
      <w:r w:rsidR="001D4B21" w:rsidRPr="009130CA">
        <w:rPr>
          <w:rFonts w:ascii="Times New Roman" w:eastAsia="Times New Roman" w:hAnsi="Times New Roman" w:cs="Times New Roman"/>
          <w:sz w:val="24"/>
          <w:szCs w:val="24"/>
        </w:rPr>
        <w:t>Поддержка электронных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</w:t>
      </w:r>
      <w:r w:rsidR="001D4B21" w:rsidRPr="009130CA">
        <w:rPr>
          <w:rFonts w:ascii="Times New Roman" w:eastAsia="Times New Roman" w:hAnsi="Times New Roman" w:cs="Times New Roman"/>
          <w:sz w:val="24"/>
          <w:szCs w:val="24"/>
        </w:rPr>
        <w:t>оммуникаций</w:t>
      </w:r>
      <w:r w:rsidR="00653E4D" w:rsidRPr="009130CA">
        <w:rPr>
          <w:rFonts w:ascii="Times New Roman" w:eastAsia="Times New Roman" w:hAnsi="Times New Roman" w:cs="Times New Roman"/>
          <w:sz w:val="24"/>
          <w:szCs w:val="24"/>
        </w:rPr>
        <w:t xml:space="preserve"> из дома должна была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>уменьшить пространственно локализованные социальные взаимодействия</w:t>
      </w:r>
      <w:r w:rsidR="00653E4D" w:rsidRPr="009130CA">
        <w:rPr>
          <w:rFonts w:ascii="Times New Roman" w:eastAsia="Times New Roman" w:hAnsi="Times New Roman" w:cs="Times New Roman"/>
          <w:sz w:val="24"/>
          <w:szCs w:val="24"/>
        </w:rPr>
        <w:t xml:space="preserve"> в условиях эпидемиологических ограничений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, однако жизненная энергия и </w:t>
      </w:r>
      <w:r w:rsidR="00653E4D" w:rsidRPr="009130CA">
        <w:rPr>
          <w:rFonts w:ascii="Times New Roman" w:eastAsia="Times New Roman" w:hAnsi="Times New Roman" w:cs="Times New Roman"/>
          <w:sz w:val="24"/>
          <w:szCs w:val="24"/>
        </w:rPr>
        <w:t xml:space="preserve">желание взаимодействовать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на уровне личных контактов не были </w:t>
      </w:r>
      <w:r w:rsidR="0037263C" w:rsidRPr="009130CA">
        <w:rPr>
          <w:rFonts w:ascii="Times New Roman" w:eastAsia="Times New Roman" w:hAnsi="Times New Roman" w:cs="Times New Roman"/>
          <w:sz w:val="24"/>
          <w:szCs w:val="24"/>
        </w:rPr>
        <w:t>подавлены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B1CF4">
        <w:rPr>
          <w:rFonts w:ascii="Times New Roman" w:eastAsia="Times New Roman" w:hAnsi="Times New Roman" w:cs="Times New Roman"/>
          <w:sz w:val="24"/>
          <w:szCs w:val="24"/>
        </w:rPr>
        <w:t xml:space="preserve">компьютерными коммуникациями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>[</w:t>
      </w:r>
      <w:r w:rsidR="00FF19B6" w:rsidRPr="009130CA">
        <w:rPr>
          <w:rFonts w:ascii="Times New Roman" w:eastAsia="Times New Roman" w:hAnsi="Times New Roman" w:cs="Times New Roman"/>
          <w:sz w:val="24"/>
          <w:szCs w:val="24"/>
        </w:rPr>
        <w:t>6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, с. 318]. </w:t>
      </w:r>
      <w:r w:rsidR="0037263C" w:rsidRPr="009130CA">
        <w:rPr>
          <w:rFonts w:ascii="Times New Roman" w:eastAsia="Times New Roman" w:hAnsi="Times New Roman" w:cs="Times New Roman"/>
          <w:sz w:val="24"/>
          <w:szCs w:val="24"/>
        </w:rPr>
        <w:t>Более того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когда 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>люди ок</w:t>
      </w:r>
      <w:r w:rsidR="00470F85" w:rsidRPr="009130CA">
        <w:rPr>
          <w:rFonts w:ascii="Times New Roman" w:eastAsia="Times New Roman" w:hAnsi="Times New Roman" w:cs="Times New Roman"/>
          <w:sz w:val="24"/>
          <w:szCs w:val="24"/>
        </w:rPr>
        <w:t>азались лишены личных контактов и</w:t>
      </w:r>
      <w:r w:rsidR="00574000" w:rsidRPr="009130CA">
        <w:rPr>
          <w:rFonts w:ascii="Times New Roman" w:eastAsia="Times New Roman" w:hAnsi="Times New Roman" w:cs="Times New Roman"/>
          <w:sz w:val="24"/>
          <w:szCs w:val="24"/>
        </w:rPr>
        <w:t xml:space="preserve"> вынуждены опосредовать своё общение</w:t>
      </w:r>
      <w:r w:rsidR="00757D72" w:rsidRPr="009130CA">
        <w:rPr>
          <w:rFonts w:ascii="Times New Roman" w:eastAsia="Times New Roman" w:hAnsi="Times New Roman" w:cs="Times New Roman"/>
          <w:sz w:val="24"/>
          <w:szCs w:val="24"/>
        </w:rPr>
        <w:t>, компьютерные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средства</w:t>
      </w:r>
      <w:r w:rsidR="00757D72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коммуникации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57D72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начали 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 xml:space="preserve">восприниматься </w:t>
      </w:r>
      <w:r w:rsidR="00757D72" w:rsidRPr="009130CA">
        <w:rPr>
          <w:rFonts w:ascii="Times New Roman" w:eastAsia="Times New Roman" w:hAnsi="Times New Roman" w:cs="Times New Roman"/>
          <w:sz w:val="24"/>
          <w:szCs w:val="24"/>
        </w:rPr>
        <w:t xml:space="preserve">ими 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>в качестве симулякров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. То, что 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>изначально способствовало расширению сети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комм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>уникаций, оказалось единственным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>способом взаимодействия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, актуализировав 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>отклонение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DD2805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сторону</w:t>
      </w:r>
      <w:r w:rsidR="00BD532F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статус</w:t>
      </w:r>
      <w:r w:rsidR="002747F1" w:rsidRPr="009130CA">
        <w:rPr>
          <w:rFonts w:ascii="Times New Roman" w:eastAsia="Times New Roman" w:hAnsi="Times New Roman" w:cs="Times New Roman"/>
          <w:sz w:val="24"/>
          <w:szCs w:val="24"/>
        </w:rPr>
        <w:t xml:space="preserve">-кво </w:t>
      </w:r>
      <w:r w:rsidR="00C93A69" w:rsidRPr="009130CA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470F85" w:rsidRPr="009130CA">
        <w:rPr>
          <w:rFonts w:ascii="Times New Roman" w:eastAsia="Times New Roman" w:hAnsi="Times New Roman" w:cs="Times New Roman"/>
          <w:sz w:val="24"/>
          <w:szCs w:val="24"/>
        </w:rPr>
        <w:t xml:space="preserve">сформулировав </w:t>
      </w:r>
      <w:r w:rsidR="00C93A69" w:rsidRPr="009130CA">
        <w:rPr>
          <w:rFonts w:ascii="Times New Roman" w:eastAsia="Times New Roman" w:hAnsi="Times New Roman" w:cs="Times New Roman"/>
          <w:sz w:val="24"/>
          <w:szCs w:val="24"/>
        </w:rPr>
        <w:t>запрос на человеческое общение посредством личных контактов.</w:t>
      </w:r>
      <w:r w:rsidR="00E524D5" w:rsidRPr="009130CA">
        <w:rPr>
          <w:rFonts w:ascii="Times New Roman" w:eastAsia="Times New Roman" w:hAnsi="Times New Roman" w:cs="Times New Roman"/>
          <w:sz w:val="24"/>
          <w:szCs w:val="24"/>
        </w:rPr>
        <w:t xml:space="preserve"> С</w:t>
      </w:r>
      <w:r w:rsidR="00470F85" w:rsidRPr="009130CA">
        <w:rPr>
          <w:rFonts w:ascii="Times New Roman" w:eastAsia="Times New Roman" w:hAnsi="Times New Roman" w:cs="Times New Roman"/>
          <w:sz w:val="24"/>
          <w:szCs w:val="24"/>
        </w:rPr>
        <w:t>огласно социальной геометрии Г. </w:t>
      </w:r>
      <w:r w:rsidR="00E524D5" w:rsidRPr="009130CA">
        <w:rPr>
          <w:rFonts w:ascii="Times New Roman" w:eastAsia="Times New Roman" w:hAnsi="Times New Roman" w:cs="Times New Roman"/>
          <w:sz w:val="24"/>
          <w:szCs w:val="24"/>
        </w:rPr>
        <w:t xml:space="preserve">Зиммеля, </w:t>
      </w:r>
      <w:r w:rsidR="00891AE2" w:rsidRPr="009130CA">
        <w:rPr>
          <w:rFonts w:ascii="Times New Roman" w:eastAsia="Times New Roman" w:hAnsi="Times New Roman" w:cs="Times New Roman"/>
          <w:sz w:val="24"/>
          <w:szCs w:val="24"/>
        </w:rPr>
        <w:t xml:space="preserve">возросшая дистанция людей от личных взаимодействий повысила восприятие ценности человеческого общения. То, что некогда было повседневным, доступным и воспринимаемым как само по себе разумеющееся, оказалось </w:t>
      </w:r>
      <w:r w:rsidR="00BA4DB9" w:rsidRPr="009130CA">
        <w:rPr>
          <w:rFonts w:ascii="Times New Roman" w:eastAsia="Times New Roman" w:hAnsi="Times New Roman" w:cs="Times New Roman"/>
          <w:sz w:val="24"/>
          <w:szCs w:val="24"/>
        </w:rPr>
        <w:t xml:space="preserve">лишённым духовной составляющей и </w:t>
      </w:r>
      <w:r w:rsidR="00891AE2" w:rsidRPr="009130CA">
        <w:rPr>
          <w:rFonts w:ascii="Times New Roman" w:eastAsia="Times New Roman" w:hAnsi="Times New Roman" w:cs="Times New Roman"/>
          <w:sz w:val="24"/>
          <w:szCs w:val="24"/>
        </w:rPr>
        <w:t xml:space="preserve">досягаемым с </w:t>
      </w:r>
      <w:r w:rsidR="0096563B" w:rsidRPr="009130CA">
        <w:rPr>
          <w:rFonts w:ascii="Times New Roman" w:eastAsia="Times New Roman" w:hAnsi="Times New Roman" w:cs="Times New Roman"/>
          <w:sz w:val="24"/>
          <w:szCs w:val="24"/>
        </w:rPr>
        <w:t xml:space="preserve">приложением </w:t>
      </w:r>
      <w:r w:rsidR="00891AE2" w:rsidRPr="009130CA">
        <w:rPr>
          <w:rFonts w:ascii="Times New Roman" w:eastAsia="Times New Roman" w:hAnsi="Times New Roman" w:cs="Times New Roman"/>
          <w:sz w:val="24"/>
          <w:szCs w:val="24"/>
        </w:rPr>
        <w:t xml:space="preserve">некоторых </w:t>
      </w:r>
      <w:r w:rsidR="00BA4DB9" w:rsidRPr="009130CA">
        <w:rPr>
          <w:rFonts w:ascii="Times New Roman" w:eastAsia="Times New Roman" w:hAnsi="Times New Roman" w:cs="Times New Roman"/>
          <w:sz w:val="24"/>
          <w:szCs w:val="24"/>
        </w:rPr>
        <w:t>усилий</w:t>
      </w:r>
      <w:r w:rsidR="0096563B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524D5" w:rsidRPr="009130CA">
        <w:rPr>
          <w:rFonts w:ascii="Times New Roman" w:eastAsia="Times New Roman" w:hAnsi="Times New Roman" w:cs="Times New Roman"/>
          <w:sz w:val="24"/>
          <w:szCs w:val="24"/>
        </w:rPr>
        <w:t>[</w:t>
      </w:r>
      <w:r w:rsidR="00F460B4">
        <w:rPr>
          <w:rFonts w:ascii="Times New Roman" w:eastAsia="Times New Roman" w:hAnsi="Times New Roman" w:cs="Times New Roman"/>
          <w:sz w:val="24"/>
          <w:szCs w:val="24"/>
        </w:rPr>
        <w:t>4</w:t>
      </w:r>
      <w:r w:rsidR="00E524D5" w:rsidRPr="009130CA">
        <w:rPr>
          <w:rFonts w:ascii="Times New Roman" w:eastAsia="Times New Roman" w:hAnsi="Times New Roman" w:cs="Times New Roman"/>
          <w:sz w:val="24"/>
          <w:szCs w:val="24"/>
        </w:rPr>
        <w:t xml:space="preserve">, с. </w:t>
      </w:r>
      <w:r w:rsidR="00C97DC9" w:rsidRPr="009130CA">
        <w:rPr>
          <w:rFonts w:ascii="Times New Roman" w:eastAsia="Times New Roman" w:hAnsi="Times New Roman" w:cs="Times New Roman"/>
          <w:sz w:val="24"/>
          <w:szCs w:val="24"/>
        </w:rPr>
        <w:t>304</w:t>
      </w:r>
      <w:r w:rsidR="00E524D5" w:rsidRPr="009130CA">
        <w:rPr>
          <w:rFonts w:ascii="Times New Roman" w:eastAsia="Times New Roman" w:hAnsi="Times New Roman" w:cs="Times New Roman"/>
          <w:sz w:val="24"/>
          <w:szCs w:val="24"/>
        </w:rPr>
        <w:t>].</w:t>
      </w:r>
    </w:p>
    <w:p w:rsidR="009D0D9A" w:rsidRPr="009130CA" w:rsidRDefault="00A61287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более подробного исследования вопроса эффективности внутренних коммуникаций в организациях в условиях удалённой работы был</w:t>
      </w:r>
      <w:r w:rsidR="0066289E" w:rsidRPr="009130CA">
        <w:rPr>
          <w:rFonts w:ascii="Times New Roman" w:hAnsi="Times New Roman" w:cs="Times New Roman"/>
          <w:sz w:val="24"/>
          <w:szCs w:val="24"/>
        </w:rPr>
        <w:t xml:space="preserve"> произведён вторичный анализ результатов исследования, проведённого </w:t>
      </w:r>
      <w:r w:rsidR="0066289E" w:rsidRPr="009130CA">
        <w:rPr>
          <w:rFonts w:ascii="Times New Roman" w:eastAsia="Times New Roman" w:hAnsi="Times New Roman" w:cs="Times New Roman"/>
          <w:sz w:val="24"/>
          <w:szCs w:val="24"/>
        </w:rPr>
        <w:t>Ward Howell Talent Equity Institute в апр</w:t>
      </w:r>
      <w:r>
        <w:rPr>
          <w:rFonts w:ascii="Times New Roman" w:eastAsia="Times New Roman" w:hAnsi="Times New Roman" w:cs="Times New Roman"/>
          <w:sz w:val="24"/>
          <w:szCs w:val="24"/>
        </w:rPr>
        <w:t>еле 2020 г. В нё</w:t>
      </w:r>
      <w:r w:rsidR="0066289E" w:rsidRPr="009130CA">
        <w:rPr>
          <w:rFonts w:ascii="Times New Roman" w:eastAsia="Times New Roman" w:hAnsi="Times New Roman" w:cs="Times New Roman"/>
          <w:sz w:val="24"/>
          <w:szCs w:val="24"/>
        </w:rPr>
        <w:t>м приняли участие руководители 79 компаний, относящихся к крупному и среднему бизнесу (</w:t>
      </w:r>
      <w:r w:rsidR="0066289E" w:rsidRPr="009130CA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="0066289E" w:rsidRPr="009130CA">
        <w:rPr>
          <w:rFonts w:ascii="Times New Roman" w:eastAsia="Times New Roman" w:hAnsi="Times New Roman" w:cs="Times New Roman"/>
          <w:sz w:val="24"/>
          <w:szCs w:val="24"/>
        </w:rPr>
        <w:t xml:space="preserve"> = 79).</w:t>
      </w:r>
      <w:r w:rsidR="006906C1" w:rsidRPr="009130CA">
        <w:rPr>
          <w:rFonts w:ascii="Times New Roman" w:eastAsia="Times New Roman" w:hAnsi="Times New Roman" w:cs="Times New Roman"/>
          <w:sz w:val="24"/>
          <w:szCs w:val="24"/>
        </w:rPr>
        <w:t xml:space="preserve"> Анализу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подлежали </w:t>
      </w:r>
      <w:r w:rsidR="00CC46DE" w:rsidRPr="009130CA">
        <w:rPr>
          <w:rFonts w:ascii="Times New Roman" w:eastAsia="Times New Roman" w:hAnsi="Times New Roman" w:cs="Times New Roman"/>
          <w:sz w:val="24"/>
          <w:szCs w:val="24"/>
        </w:rPr>
        <w:t>реплики</w:t>
      </w:r>
      <w:r w:rsidR="006906C1" w:rsidRPr="009130CA">
        <w:rPr>
          <w:rFonts w:ascii="Times New Roman" w:eastAsia="Times New Roman" w:hAnsi="Times New Roman" w:cs="Times New Roman"/>
          <w:sz w:val="24"/>
          <w:szCs w:val="24"/>
        </w:rPr>
        <w:t xml:space="preserve"> руководителей, </w:t>
      </w:r>
      <w:r w:rsidR="00CC46DE" w:rsidRPr="009130CA">
        <w:rPr>
          <w:rFonts w:ascii="Times New Roman" w:eastAsia="Times New Roman" w:hAnsi="Times New Roman" w:cs="Times New Roman"/>
          <w:sz w:val="24"/>
          <w:szCs w:val="24"/>
        </w:rPr>
        <w:t>озвученные</w:t>
      </w:r>
      <w:r w:rsidR="00FE3B44" w:rsidRPr="009130CA">
        <w:rPr>
          <w:rFonts w:ascii="Times New Roman" w:eastAsia="Times New Roman" w:hAnsi="Times New Roman" w:cs="Times New Roman"/>
          <w:sz w:val="24"/>
          <w:szCs w:val="24"/>
        </w:rPr>
        <w:t xml:space="preserve"> ими</w:t>
      </w:r>
      <w:r w:rsidR="006906C1" w:rsidRPr="009130CA">
        <w:rPr>
          <w:rFonts w:ascii="Times New Roman" w:eastAsia="Times New Roman" w:hAnsi="Times New Roman" w:cs="Times New Roman"/>
          <w:sz w:val="24"/>
          <w:szCs w:val="24"/>
        </w:rPr>
        <w:t xml:space="preserve"> в ходе интервью.</w:t>
      </w:r>
    </w:p>
    <w:p w:rsidR="00B7119E" w:rsidRPr="009130CA" w:rsidRDefault="00046FC6" w:rsidP="009130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 xml:space="preserve">Выход на «удалёнку» поспособствовал разрыву в коммуникациях между сотрудниками. Как сообщал руководитель производственной компании, если внутренние коммуникации с сотрудниками в головном офисе в Москве были относительно налажены, то филиалы в регионах оказались в крайне тяжёлом положении </w:t>
      </w:r>
      <w:r w:rsidR="00B7119E" w:rsidRPr="009130CA">
        <w:rPr>
          <w:rFonts w:ascii="Times New Roman" w:hAnsi="Times New Roman" w:cs="Times New Roman"/>
          <w:sz w:val="24"/>
          <w:szCs w:val="24"/>
        </w:rPr>
        <w:t>[</w:t>
      </w:r>
      <w:r w:rsidR="00F460B4" w:rsidRPr="00F460B4">
        <w:rPr>
          <w:rFonts w:ascii="Times New Roman" w:hAnsi="Times New Roman" w:cs="Times New Roman"/>
          <w:sz w:val="24"/>
          <w:szCs w:val="24"/>
        </w:rPr>
        <w:t>5</w:t>
      </w:r>
      <w:r w:rsidR="00B7119E" w:rsidRPr="009130CA">
        <w:rPr>
          <w:rFonts w:ascii="Times New Roman" w:hAnsi="Times New Roman" w:cs="Times New Roman"/>
          <w:sz w:val="24"/>
          <w:szCs w:val="24"/>
        </w:rPr>
        <w:t>, с. 6].</w:t>
      </w:r>
      <w:r w:rsidR="007F2055" w:rsidRPr="009130CA">
        <w:rPr>
          <w:rFonts w:ascii="Times New Roman" w:hAnsi="Times New Roman" w:cs="Times New Roman"/>
          <w:sz w:val="24"/>
          <w:szCs w:val="24"/>
        </w:rPr>
        <w:t xml:space="preserve"> В этих кризисных условиях специалисты по человеческим ресурсам в компаниях оказались ключевым инструментом. По словам руководителя ритейл-компании, </w:t>
      </w:r>
      <w:r w:rsidR="007F2055" w:rsidRPr="009130CA">
        <w:rPr>
          <w:rFonts w:ascii="Times New Roman" w:hAnsi="Times New Roman" w:cs="Times New Roman"/>
          <w:sz w:val="24"/>
          <w:szCs w:val="24"/>
          <w:lang w:val="en-US"/>
        </w:rPr>
        <w:t>HR</w:t>
      </w:r>
      <w:r w:rsidR="007F2055" w:rsidRPr="009130CA">
        <w:rPr>
          <w:rFonts w:ascii="Times New Roman" w:hAnsi="Times New Roman" w:cs="Times New Roman"/>
          <w:sz w:val="24"/>
          <w:szCs w:val="24"/>
        </w:rPr>
        <w:t xml:space="preserve">-специалисты одновременно понимают бизнес и социальную ситуацию внутри компании, удерживая контакт с сотрудниками </w:t>
      </w:r>
      <w:r w:rsidR="00F460B4">
        <w:rPr>
          <w:rFonts w:ascii="Times New Roman" w:hAnsi="Times New Roman" w:cs="Times New Roman"/>
          <w:sz w:val="24"/>
          <w:szCs w:val="24"/>
        </w:rPr>
        <w:t>и понимая их страхи и тревоги [5</w:t>
      </w:r>
      <w:r w:rsidR="007F2055" w:rsidRPr="009130CA">
        <w:rPr>
          <w:rFonts w:ascii="Times New Roman" w:hAnsi="Times New Roman" w:cs="Times New Roman"/>
          <w:sz w:val="24"/>
          <w:szCs w:val="24"/>
        </w:rPr>
        <w:t>, с. 6].</w:t>
      </w:r>
    </w:p>
    <w:p w:rsidR="00E03FCF" w:rsidRPr="009130CA" w:rsidRDefault="00376B38" w:rsidP="009130C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130CA">
        <w:rPr>
          <w:rFonts w:ascii="Times New Roman" w:hAnsi="Times New Roman" w:cs="Times New Roman"/>
          <w:sz w:val="24"/>
          <w:szCs w:val="24"/>
        </w:rPr>
        <w:lastRenderedPageBreak/>
        <w:t xml:space="preserve">Исчезнувшее телесное взаимодействие с сотрудниками сильно затруднило процессы работы и управления вследствие упавшей оперативности </w:t>
      </w:r>
      <w:r w:rsidR="001A1561" w:rsidRPr="009130CA">
        <w:rPr>
          <w:rFonts w:ascii="Times New Roman" w:hAnsi="Times New Roman" w:cs="Times New Roman"/>
          <w:sz w:val="24"/>
          <w:szCs w:val="24"/>
        </w:rPr>
        <w:t xml:space="preserve">обсуждения проектов и принятия решений, сообщал руководитель </w:t>
      </w:r>
      <w:r w:rsidR="001A1561" w:rsidRPr="009130CA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1A1561" w:rsidRPr="009130CA">
        <w:rPr>
          <w:rFonts w:ascii="Times New Roman" w:hAnsi="Times New Roman" w:cs="Times New Roman"/>
          <w:sz w:val="24"/>
          <w:szCs w:val="24"/>
        </w:rPr>
        <w:t>-компании</w:t>
      </w:r>
      <w:r w:rsidR="00F460B4">
        <w:rPr>
          <w:rFonts w:ascii="Times New Roman" w:hAnsi="Times New Roman" w:cs="Times New Roman"/>
          <w:sz w:val="24"/>
          <w:szCs w:val="24"/>
        </w:rPr>
        <w:t xml:space="preserve"> [5</w:t>
      </w:r>
      <w:r w:rsidR="001A1561" w:rsidRPr="009130CA">
        <w:rPr>
          <w:rFonts w:ascii="Times New Roman" w:hAnsi="Times New Roman" w:cs="Times New Roman"/>
          <w:sz w:val="24"/>
          <w:szCs w:val="24"/>
        </w:rPr>
        <w:t xml:space="preserve">, с. 7]. Стало ясно, что удалённой самоорганизации не происходит, поскольку на «удалёнке» что-то обязательно перестанет работать. Как только сотрудники покинули офис, уязвимым элементом оказались внутренние коммуникации, говорил руководитель </w:t>
      </w:r>
      <w:r w:rsidR="001A1561" w:rsidRPr="009130CA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1A1561" w:rsidRPr="009130CA">
        <w:rPr>
          <w:rFonts w:ascii="Times New Roman" w:hAnsi="Times New Roman" w:cs="Times New Roman"/>
          <w:sz w:val="24"/>
          <w:szCs w:val="24"/>
        </w:rPr>
        <w:t>-компании</w:t>
      </w:r>
      <w:r w:rsidR="00F460B4">
        <w:rPr>
          <w:rFonts w:ascii="Times New Roman" w:hAnsi="Times New Roman" w:cs="Times New Roman"/>
          <w:sz w:val="24"/>
          <w:szCs w:val="24"/>
        </w:rPr>
        <w:t xml:space="preserve"> [5</w:t>
      </w:r>
      <w:r w:rsidR="001A1561" w:rsidRPr="009130CA">
        <w:rPr>
          <w:rFonts w:ascii="Times New Roman" w:hAnsi="Times New Roman" w:cs="Times New Roman"/>
          <w:sz w:val="24"/>
          <w:szCs w:val="24"/>
        </w:rPr>
        <w:t>, с. 7].</w:t>
      </w:r>
      <w:r w:rsidR="00E03FCF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3E468E" w:rsidRPr="009130CA">
        <w:rPr>
          <w:rFonts w:ascii="Times New Roman" w:hAnsi="Times New Roman" w:cs="Times New Roman"/>
          <w:sz w:val="24"/>
          <w:szCs w:val="24"/>
        </w:rPr>
        <w:t xml:space="preserve">Разглядев негативное влияние «удалёнки» на внутренние коммуникации, руководитель ритейл-компании выразил решительно высказался о том, что полностью переходить на удалённый формат в его компании не будут, поскольку для сохранения динамики команды и синергетического эффекта потребуется хороший микс онлайн- и оффлайн-коммуникаций </w:t>
      </w:r>
      <w:r w:rsidR="00F460B4">
        <w:rPr>
          <w:rFonts w:ascii="Times New Roman" w:hAnsi="Times New Roman" w:cs="Times New Roman"/>
          <w:sz w:val="24"/>
          <w:szCs w:val="24"/>
        </w:rPr>
        <w:t>[5</w:t>
      </w:r>
      <w:r w:rsidR="003E468E" w:rsidRPr="009130CA">
        <w:rPr>
          <w:rFonts w:ascii="Times New Roman" w:hAnsi="Times New Roman" w:cs="Times New Roman"/>
          <w:sz w:val="24"/>
          <w:szCs w:val="24"/>
        </w:rPr>
        <w:t>, с. 8].</w:t>
      </w:r>
    </w:p>
    <w:p w:rsidR="00C62487" w:rsidRDefault="002E0313" w:rsidP="004E19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130CA">
        <w:rPr>
          <w:rFonts w:ascii="Times New Roman" w:hAnsi="Times New Roman" w:cs="Times New Roman"/>
          <w:sz w:val="24"/>
          <w:szCs w:val="24"/>
        </w:rPr>
        <w:t>Анализируя опыт компаний, которые осознали важность личных внутренних коммуникаций, было обнаружено, что частая и прозрачная коммуникация помогает оставаться сплочённой командо</w:t>
      </w:r>
      <w:r w:rsidR="00F460B4">
        <w:rPr>
          <w:rFonts w:ascii="Times New Roman" w:hAnsi="Times New Roman" w:cs="Times New Roman"/>
          <w:sz w:val="24"/>
          <w:szCs w:val="24"/>
        </w:rPr>
        <w:t>й (фармацевтическая компания) [5</w:t>
      </w:r>
      <w:r w:rsidRPr="009130CA">
        <w:rPr>
          <w:rFonts w:ascii="Times New Roman" w:hAnsi="Times New Roman" w:cs="Times New Roman"/>
          <w:sz w:val="24"/>
          <w:szCs w:val="24"/>
        </w:rPr>
        <w:t>, с. 4].</w:t>
      </w:r>
      <w:r w:rsidR="006777EB" w:rsidRPr="009130CA">
        <w:rPr>
          <w:rFonts w:ascii="Times New Roman" w:hAnsi="Times New Roman" w:cs="Times New Roman"/>
          <w:sz w:val="24"/>
          <w:szCs w:val="24"/>
        </w:rPr>
        <w:t xml:space="preserve"> По словам руководителя </w:t>
      </w:r>
      <w:r w:rsidR="006777EB" w:rsidRPr="009130CA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6777EB" w:rsidRPr="009130CA">
        <w:rPr>
          <w:rFonts w:ascii="Times New Roman" w:hAnsi="Times New Roman" w:cs="Times New Roman"/>
          <w:sz w:val="24"/>
          <w:szCs w:val="24"/>
        </w:rPr>
        <w:t>-компании, организация обратной связи по личным вопросам, беседы с тимлидами, создание шутливых опросников и неформальные вечерние посиделки оказывают благоприятное влияние на психол</w:t>
      </w:r>
      <w:r w:rsidR="00F460B4">
        <w:rPr>
          <w:rFonts w:ascii="Times New Roman" w:hAnsi="Times New Roman" w:cs="Times New Roman"/>
          <w:sz w:val="24"/>
          <w:szCs w:val="24"/>
        </w:rPr>
        <w:t>огический климат в коллективе [5</w:t>
      </w:r>
      <w:r w:rsidR="006777EB" w:rsidRPr="009130CA">
        <w:rPr>
          <w:rFonts w:ascii="Times New Roman" w:hAnsi="Times New Roman" w:cs="Times New Roman"/>
          <w:sz w:val="24"/>
          <w:szCs w:val="24"/>
        </w:rPr>
        <w:t>, с. 4].</w:t>
      </w:r>
      <w:r w:rsidR="00FF1D6C" w:rsidRPr="009130CA">
        <w:rPr>
          <w:rFonts w:ascii="Times New Roman" w:hAnsi="Times New Roman" w:cs="Times New Roman"/>
          <w:sz w:val="24"/>
          <w:szCs w:val="24"/>
        </w:rPr>
        <w:t xml:space="preserve"> Взаимодействие с сотрудниками на понятном человеческом языке повысило уровень доверия к руководству и способствовало подбору эффективных и быстрых совместных решений в компании</w:t>
      </w:r>
      <w:r w:rsidR="00096336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337D49" w:rsidRPr="009130CA">
        <w:rPr>
          <w:rFonts w:ascii="Times New Roman" w:hAnsi="Times New Roman" w:cs="Times New Roman"/>
          <w:sz w:val="24"/>
          <w:szCs w:val="24"/>
        </w:rPr>
        <w:t xml:space="preserve">(фармацевтическая компания) </w:t>
      </w:r>
      <w:r w:rsidR="00F460B4">
        <w:rPr>
          <w:rFonts w:ascii="Times New Roman" w:hAnsi="Times New Roman" w:cs="Times New Roman"/>
          <w:sz w:val="24"/>
          <w:szCs w:val="24"/>
        </w:rPr>
        <w:t>[5</w:t>
      </w:r>
      <w:r w:rsidR="00096336" w:rsidRPr="009130CA">
        <w:rPr>
          <w:rFonts w:ascii="Times New Roman" w:hAnsi="Times New Roman" w:cs="Times New Roman"/>
          <w:sz w:val="24"/>
          <w:szCs w:val="24"/>
        </w:rPr>
        <w:t>, с. 4].</w:t>
      </w:r>
      <w:r w:rsidR="00FF1D6C" w:rsidRPr="009130CA">
        <w:rPr>
          <w:rFonts w:ascii="Times New Roman" w:hAnsi="Times New Roman" w:cs="Times New Roman"/>
          <w:sz w:val="24"/>
          <w:szCs w:val="24"/>
        </w:rPr>
        <w:t xml:space="preserve"> Опыт консалтинговой компании показал, что личное обсуждение наболевших вопросов с сотрудниками мотивирует их, расслабляет и делает более продуктивными</w:t>
      </w:r>
      <w:r w:rsidR="007E4A73" w:rsidRPr="009130CA">
        <w:rPr>
          <w:rFonts w:ascii="Times New Roman" w:hAnsi="Times New Roman" w:cs="Times New Roman"/>
          <w:sz w:val="24"/>
          <w:szCs w:val="24"/>
        </w:rPr>
        <w:t xml:space="preserve"> </w:t>
      </w:r>
      <w:r w:rsidR="00F460B4">
        <w:rPr>
          <w:rFonts w:ascii="Times New Roman" w:hAnsi="Times New Roman" w:cs="Times New Roman"/>
          <w:sz w:val="24"/>
          <w:szCs w:val="24"/>
        </w:rPr>
        <w:t>[5</w:t>
      </w:r>
      <w:r w:rsidR="004A6873" w:rsidRPr="009130CA">
        <w:rPr>
          <w:rFonts w:ascii="Times New Roman" w:hAnsi="Times New Roman" w:cs="Times New Roman"/>
          <w:sz w:val="24"/>
          <w:szCs w:val="24"/>
        </w:rPr>
        <w:t>, с. 5].</w:t>
      </w:r>
    </w:p>
    <w:p w:rsidR="0095332D" w:rsidRPr="004E1907" w:rsidRDefault="004E1907" w:rsidP="004E19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Проанализировав высказывания руководителей российских и СНГ компаний и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HR</w:t>
      </w:r>
      <w:r w:rsidRPr="004E1907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отделов, можно сформулировать следующие выводы и</w:t>
      </w:r>
      <w:r w:rsidR="000434B5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F5B55" w:rsidRPr="009130CA">
        <w:rPr>
          <w:rFonts w:ascii="Times New Roman" w:eastAsia="Times New Roman" w:hAnsi="Times New Roman" w:cs="Times New Roman"/>
          <w:sz w:val="24"/>
          <w:szCs w:val="24"/>
        </w:rPr>
        <w:t>рекоменда</w:t>
      </w:r>
      <w:r>
        <w:rPr>
          <w:rFonts w:ascii="Times New Roman" w:eastAsia="Times New Roman" w:hAnsi="Times New Roman" w:cs="Times New Roman"/>
          <w:sz w:val="24"/>
          <w:szCs w:val="24"/>
        </w:rPr>
        <w:t>ции</w:t>
      </w:r>
      <w:r w:rsidR="006F5B55" w:rsidRPr="009130CA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834177" w:rsidRPr="009130CA" w:rsidRDefault="00860F44" w:rsidP="009130C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130CA">
        <w:rPr>
          <w:rFonts w:ascii="Times New Roman" w:eastAsia="Times New Roman" w:hAnsi="Times New Roman" w:cs="Times New Roman"/>
          <w:sz w:val="24"/>
          <w:szCs w:val="24"/>
        </w:rPr>
        <w:t>1</w:t>
      </w:r>
      <w:r w:rsidR="00030900" w:rsidRPr="009130CA">
        <w:rPr>
          <w:rFonts w:ascii="Times New Roman" w:eastAsia="Times New Roman" w:hAnsi="Times New Roman" w:cs="Times New Roman"/>
          <w:sz w:val="24"/>
          <w:szCs w:val="24"/>
        </w:rPr>
        <w:t>)</w:t>
      </w:r>
      <w:r w:rsidR="002727B3" w:rsidRPr="009130CA">
        <w:rPr>
          <w:rFonts w:ascii="Times New Roman" w:eastAsia="Times New Roman" w:hAnsi="Times New Roman" w:cs="Times New Roman"/>
          <w:sz w:val="24"/>
          <w:szCs w:val="24"/>
          <w:lang w:val="en-US"/>
        </w:rPr>
        <w:t> </w:t>
      </w:r>
      <w:r w:rsidR="005102A1">
        <w:rPr>
          <w:rFonts w:ascii="Times New Roman" w:eastAsia="Times New Roman" w:hAnsi="Times New Roman" w:cs="Times New Roman"/>
          <w:sz w:val="24"/>
          <w:szCs w:val="24"/>
        </w:rPr>
        <w:t>Руководители</w:t>
      </w:r>
      <w:r w:rsidR="00834177" w:rsidRPr="009130CA">
        <w:rPr>
          <w:rFonts w:ascii="Times New Roman" w:eastAsia="Times New Roman" w:hAnsi="Times New Roman" w:cs="Times New Roman"/>
          <w:sz w:val="24"/>
          <w:szCs w:val="24"/>
        </w:rPr>
        <w:t xml:space="preserve"> компаний считают, что вовлечённые сотрудники работают лучше, </w:t>
      </w:r>
      <w:r w:rsidR="005102A1">
        <w:rPr>
          <w:rFonts w:ascii="Times New Roman" w:eastAsia="Times New Roman" w:hAnsi="Times New Roman" w:cs="Times New Roman"/>
          <w:sz w:val="24"/>
          <w:szCs w:val="24"/>
        </w:rPr>
        <w:t xml:space="preserve">и это, в свою очередь, </w:t>
      </w:r>
      <w:r w:rsidR="00834177" w:rsidRPr="009130CA">
        <w:rPr>
          <w:rFonts w:ascii="Times New Roman" w:eastAsia="Times New Roman" w:hAnsi="Times New Roman" w:cs="Times New Roman"/>
          <w:sz w:val="24"/>
          <w:szCs w:val="24"/>
        </w:rPr>
        <w:t>способствует успеху их ко</w:t>
      </w:r>
      <w:r w:rsidR="005102A1">
        <w:rPr>
          <w:rFonts w:ascii="Times New Roman" w:eastAsia="Times New Roman" w:hAnsi="Times New Roman" w:cs="Times New Roman"/>
          <w:sz w:val="24"/>
          <w:szCs w:val="24"/>
        </w:rPr>
        <w:t>манд и результатам их компаний.</w:t>
      </w:r>
      <w:r w:rsidR="002727B3" w:rsidRPr="009130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02A1">
        <w:rPr>
          <w:rFonts w:ascii="Times New Roman" w:eastAsia="Times New Roman" w:hAnsi="Times New Roman" w:cs="Times New Roman"/>
          <w:sz w:val="24"/>
          <w:szCs w:val="24"/>
        </w:rPr>
        <w:t xml:space="preserve">Однако сотрудники компаний отмечают, </w:t>
      </w:r>
      <w:r w:rsidR="002727B3" w:rsidRPr="009130CA">
        <w:rPr>
          <w:rFonts w:ascii="Times New Roman" w:eastAsia="Times New Roman" w:hAnsi="Times New Roman" w:cs="Times New Roman"/>
          <w:sz w:val="24"/>
          <w:szCs w:val="24"/>
        </w:rPr>
        <w:t>что для достижения высоких показателей вовлечённости руководителям не хватает коммуникативных навыков и эмоционального интеллекта при взаимодействии с сотрудниками</w:t>
      </w:r>
      <w:r w:rsidR="00DE4FC8" w:rsidRPr="009130CA">
        <w:rPr>
          <w:rFonts w:ascii="Times New Roman" w:eastAsia="Times New Roman" w:hAnsi="Times New Roman" w:cs="Times New Roman"/>
          <w:sz w:val="24"/>
          <w:szCs w:val="24"/>
        </w:rPr>
        <w:t>. Усугубляют положение</w:t>
      </w:r>
      <w:r w:rsidR="007C3A31" w:rsidRPr="009130CA">
        <w:rPr>
          <w:rFonts w:ascii="Times New Roman" w:hAnsi="Times New Roman" w:cs="Times New Roman"/>
          <w:sz w:val="24"/>
          <w:szCs w:val="24"/>
        </w:rPr>
        <w:t xml:space="preserve"> переход на дистанционный формат и отсутствие личного общения, в связи с чем руководители перекладывают ответственность по взаимодействию с сотрудниками на </w:t>
      </w:r>
      <w:r w:rsidR="007C3A31" w:rsidRPr="009130CA">
        <w:rPr>
          <w:rFonts w:ascii="Times New Roman" w:hAnsi="Times New Roman" w:cs="Times New Roman"/>
          <w:sz w:val="24"/>
          <w:szCs w:val="24"/>
          <w:lang w:val="en-US"/>
        </w:rPr>
        <w:t>HR</w:t>
      </w:r>
      <w:r w:rsidR="007C3A31" w:rsidRPr="009130CA">
        <w:rPr>
          <w:rFonts w:ascii="Times New Roman" w:hAnsi="Times New Roman" w:cs="Times New Roman"/>
          <w:sz w:val="24"/>
          <w:szCs w:val="24"/>
        </w:rPr>
        <w:t>-отделы, менеджеров и электронные средства коммуникации.</w:t>
      </w:r>
    </w:p>
    <w:p w:rsidR="00834177" w:rsidRPr="009130CA" w:rsidRDefault="00860F44" w:rsidP="009130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30CA">
        <w:rPr>
          <w:rFonts w:ascii="Times New Roman" w:hAnsi="Times New Roman" w:cs="Times New Roman"/>
          <w:sz w:val="24"/>
          <w:szCs w:val="24"/>
        </w:rPr>
        <w:t>2</w:t>
      </w:r>
      <w:r w:rsidR="00030900" w:rsidRPr="009130CA">
        <w:rPr>
          <w:rFonts w:ascii="Times New Roman" w:hAnsi="Times New Roman" w:cs="Times New Roman"/>
          <w:sz w:val="24"/>
          <w:szCs w:val="24"/>
        </w:rPr>
        <w:t>)</w:t>
      </w:r>
      <w:r w:rsidR="007C3A31" w:rsidRPr="009130CA">
        <w:rPr>
          <w:rFonts w:ascii="Times New Roman" w:hAnsi="Times New Roman" w:cs="Times New Roman"/>
          <w:sz w:val="24"/>
          <w:szCs w:val="24"/>
        </w:rPr>
        <w:t> </w:t>
      </w:r>
      <w:r w:rsidR="008B3CCA" w:rsidRPr="009130CA">
        <w:rPr>
          <w:rFonts w:ascii="Times New Roman" w:hAnsi="Times New Roman" w:cs="Times New Roman"/>
          <w:sz w:val="24"/>
          <w:szCs w:val="24"/>
        </w:rPr>
        <w:t>Лишь небольшое количество руководителей проводят фокус-группы по личным вопро</w:t>
      </w:r>
      <w:r w:rsidR="005102A1">
        <w:rPr>
          <w:rFonts w:ascii="Times New Roman" w:hAnsi="Times New Roman" w:cs="Times New Roman"/>
          <w:sz w:val="24"/>
          <w:szCs w:val="24"/>
        </w:rPr>
        <w:t>сам со своими сотрудниками</w:t>
      </w:r>
      <w:r w:rsidR="003A69BC" w:rsidRPr="009130CA">
        <w:rPr>
          <w:rFonts w:ascii="Times New Roman" w:hAnsi="Times New Roman" w:cs="Times New Roman"/>
          <w:sz w:val="24"/>
          <w:szCs w:val="24"/>
        </w:rPr>
        <w:t xml:space="preserve">, </w:t>
      </w:r>
      <w:r w:rsidR="00F0492C" w:rsidRPr="009130CA">
        <w:rPr>
          <w:rFonts w:ascii="Times New Roman" w:hAnsi="Times New Roman" w:cs="Times New Roman"/>
          <w:sz w:val="24"/>
          <w:szCs w:val="24"/>
        </w:rPr>
        <w:t xml:space="preserve">однако сотрудники хотели бы общаться с </w:t>
      </w:r>
      <w:r w:rsidR="005102A1">
        <w:rPr>
          <w:rFonts w:ascii="Times New Roman" w:hAnsi="Times New Roman" w:cs="Times New Roman"/>
          <w:sz w:val="24"/>
          <w:szCs w:val="24"/>
        </w:rPr>
        <w:t>коллегами чаще</w:t>
      </w:r>
      <w:r w:rsidR="00F0492C" w:rsidRPr="009130CA">
        <w:rPr>
          <w:rFonts w:ascii="Times New Roman" w:hAnsi="Times New Roman" w:cs="Times New Roman"/>
          <w:sz w:val="24"/>
          <w:szCs w:val="24"/>
        </w:rPr>
        <w:t>.</w:t>
      </w:r>
      <w:r w:rsidR="00794544" w:rsidRPr="009130CA">
        <w:rPr>
          <w:rFonts w:ascii="Times New Roman" w:hAnsi="Times New Roman" w:cs="Times New Roman"/>
          <w:sz w:val="24"/>
          <w:szCs w:val="24"/>
        </w:rPr>
        <w:t xml:space="preserve"> Если руководителю не удаётся организовывать личные встречи и фокус-группы со своими сотрудниками, имеет смысл ввести новую должность посредника, который бы взаимодействовал с работниками компании, производил эмоциональную разгрузку, налаживал процесс внутренних коммуникаций и вовлечённости персонала</w:t>
      </w:r>
      <w:r w:rsidR="00952828">
        <w:rPr>
          <w:rFonts w:ascii="Times New Roman" w:hAnsi="Times New Roman" w:cs="Times New Roman"/>
          <w:sz w:val="24"/>
          <w:szCs w:val="24"/>
        </w:rPr>
        <w:t>, восстанавливал утраченное доверие к руководству</w:t>
      </w:r>
      <w:r w:rsidR="00794544" w:rsidRPr="009130CA">
        <w:rPr>
          <w:rFonts w:ascii="Times New Roman" w:hAnsi="Times New Roman" w:cs="Times New Roman"/>
          <w:sz w:val="24"/>
          <w:szCs w:val="24"/>
        </w:rPr>
        <w:t xml:space="preserve"> и повышал тем самым общие показатели эффективности работы компании.</w:t>
      </w:r>
    </w:p>
    <w:p w:rsidR="001465BB" w:rsidRPr="009130CA" w:rsidRDefault="001465BB" w:rsidP="00EB74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62953" w:rsidRPr="00EB74A8" w:rsidRDefault="009C4DC0" w:rsidP="009130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4A8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A90918" w:rsidRPr="00EF4D14" w:rsidRDefault="00EF4D1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="00A90918" w:rsidRPr="00EF4D14">
        <w:rPr>
          <w:rFonts w:ascii="Times New Roman" w:hAnsi="Times New Roman" w:cs="Times New Roman"/>
          <w:sz w:val="24"/>
          <w:szCs w:val="24"/>
        </w:rPr>
        <w:t>Вебер М. Протестантская этика и дух капитализма. Избранные произведения / Пер. с нем. и общ. ред. Ю. Н. Давыдова. М.: Прогресс, 1990. С. 44</w:t>
      </w:r>
      <w:r w:rsidR="00490B48">
        <w:rPr>
          <w:rFonts w:ascii="Times New Roman" w:hAnsi="Times New Roman" w:cs="Times New Roman"/>
          <w:sz w:val="24"/>
          <w:szCs w:val="24"/>
        </w:rPr>
        <w:t>-</w:t>
      </w:r>
      <w:r w:rsidR="00A90918" w:rsidRPr="00EF4D14">
        <w:rPr>
          <w:rFonts w:ascii="Times New Roman" w:hAnsi="Times New Roman" w:cs="Times New Roman"/>
          <w:sz w:val="24"/>
          <w:szCs w:val="24"/>
        </w:rPr>
        <w:t>271.</w:t>
      </w:r>
    </w:p>
    <w:p w:rsidR="00A90918" w:rsidRPr="00EF4D14" w:rsidRDefault="00F460B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F4D14">
        <w:rPr>
          <w:rFonts w:ascii="Times New Roman" w:hAnsi="Times New Roman" w:cs="Times New Roman"/>
          <w:sz w:val="24"/>
          <w:szCs w:val="24"/>
        </w:rPr>
        <w:t>. </w:t>
      </w:r>
      <w:r w:rsidR="00A90918" w:rsidRPr="00EF4D14">
        <w:rPr>
          <w:rFonts w:ascii="Times New Roman" w:hAnsi="Times New Roman" w:cs="Times New Roman"/>
          <w:sz w:val="24"/>
          <w:szCs w:val="24"/>
        </w:rPr>
        <w:t>Интранет и диджитал-каналы внутренних коммуникаций: опыт 120 компаний России и СНГ // Ривелти. 2020. URL: http</w:t>
      </w:r>
      <w:r w:rsidR="00490B48">
        <w:rPr>
          <w:rFonts w:ascii="Times New Roman" w:hAnsi="Times New Roman" w:cs="Times New Roman"/>
          <w:sz w:val="24"/>
          <w:szCs w:val="24"/>
        </w:rPr>
        <w:t>s://abazhur.rivelty.ru/vk-2020</w:t>
      </w:r>
    </w:p>
    <w:p w:rsidR="00A90918" w:rsidRPr="00EF4D14" w:rsidRDefault="00F460B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F4D14">
        <w:rPr>
          <w:rFonts w:ascii="Times New Roman" w:hAnsi="Times New Roman" w:cs="Times New Roman"/>
          <w:sz w:val="24"/>
          <w:szCs w:val="24"/>
        </w:rPr>
        <w:t>. </w:t>
      </w:r>
      <w:r w:rsidR="00A90918" w:rsidRPr="00EF4D14">
        <w:rPr>
          <w:rFonts w:ascii="Times New Roman" w:hAnsi="Times New Roman" w:cs="Times New Roman"/>
          <w:sz w:val="24"/>
          <w:szCs w:val="24"/>
        </w:rPr>
        <w:t>Кастельс М. Информационная эпоха: экономика, общество и культура / Пер. с англ. под науч. ред. О. И. Шкаратана. М.: ГУ ВШЭ, 2000. 608 с.</w:t>
      </w:r>
    </w:p>
    <w:p w:rsidR="00A90918" w:rsidRPr="00EF4D14" w:rsidRDefault="00F460B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EF4D14">
        <w:rPr>
          <w:rFonts w:ascii="Times New Roman" w:hAnsi="Times New Roman" w:cs="Times New Roman"/>
          <w:sz w:val="24"/>
          <w:szCs w:val="24"/>
        </w:rPr>
        <w:t>. </w:t>
      </w:r>
      <w:r w:rsidR="00A90918" w:rsidRPr="00EF4D14">
        <w:rPr>
          <w:rFonts w:ascii="Times New Roman" w:hAnsi="Times New Roman" w:cs="Times New Roman"/>
          <w:sz w:val="24"/>
          <w:szCs w:val="24"/>
        </w:rPr>
        <w:t>Социология. Классические теории через призму социологического воображения: учебник / С. А. Кравченко. М.: Юрайт, 2014. 631 с.</w:t>
      </w:r>
    </w:p>
    <w:p w:rsidR="00F460B4" w:rsidRPr="00490B48" w:rsidRDefault="00F460B4" w:rsidP="00E963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0B48">
        <w:rPr>
          <w:rFonts w:ascii="Times New Roman" w:hAnsi="Times New Roman" w:cs="Times New Roman"/>
          <w:sz w:val="24"/>
          <w:szCs w:val="24"/>
        </w:rPr>
        <w:t>5</w:t>
      </w:r>
      <w:r w:rsidR="00EF4D14" w:rsidRPr="00490B48">
        <w:rPr>
          <w:rFonts w:ascii="Times New Roman" w:hAnsi="Times New Roman" w:cs="Times New Roman"/>
          <w:sz w:val="24"/>
          <w:szCs w:val="24"/>
        </w:rPr>
        <w:t>.</w:t>
      </w:r>
      <w:r w:rsidR="00EF4D14" w:rsidRPr="00490B4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A90918" w:rsidRPr="00EF4D14">
        <w:rPr>
          <w:rFonts w:ascii="Times New Roman" w:hAnsi="Times New Roman" w:cs="Times New Roman"/>
          <w:sz w:val="24"/>
          <w:szCs w:val="24"/>
        </w:rPr>
        <w:t xml:space="preserve">Удалённая работа 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2020: </w:t>
      </w:r>
      <w:r w:rsidR="00A90918" w:rsidRPr="00EF4D14">
        <w:rPr>
          <w:rFonts w:ascii="Times New Roman" w:hAnsi="Times New Roman" w:cs="Times New Roman"/>
          <w:sz w:val="24"/>
          <w:szCs w:val="24"/>
        </w:rPr>
        <w:t>особенности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, </w:t>
      </w:r>
      <w:r w:rsidR="00A90918" w:rsidRPr="00EF4D14">
        <w:rPr>
          <w:rFonts w:ascii="Times New Roman" w:hAnsi="Times New Roman" w:cs="Times New Roman"/>
          <w:sz w:val="24"/>
          <w:szCs w:val="24"/>
        </w:rPr>
        <w:t>вызовы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</w:rPr>
        <w:t>и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</w:rPr>
        <w:t>уроки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//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Ward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Howell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Talent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Equity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Institute</w:t>
      </w:r>
      <w:r w:rsidR="00A90918" w:rsidRPr="00490B48">
        <w:rPr>
          <w:rFonts w:ascii="Times New Roman" w:hAnsi="Times New Roman" w:cs="Times New Roman"/>
          <w:sz w:val="24"/>
          <w:szCs w:val="24"/>
        </w:rPr>
        <w:t xml:space="preserve">. </w:t>
      </w:r>
      <w:r w:rsidR="00A90918" w:rsidRPr="00EF4D14">
        <w:rPr>
          <w:rFonts w:ascii="Times New Roman" w:hAnsi="Times New Roman" w:cs="Times New Roman"/>
          <w:sz w:val="24"/>
          <w:szCs w:val="24"/>
        </w:rPr>
        <w:t xml:space="preserve">2020. 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14 </w:t>
      </w:r>
      <w:r w:rsidR="00A90918" w:rsidRPr="00EF4D14">
        <w:rPr>
          <w:rFonts w:ascii="Times New Roman" w:hAnsi="Times New Roman" w:cs="Times New Roman"/>
          <w:sz w:val="24"/>
          <w:szCs w:val="24"/>
        </w:rPr>
        <w:t>с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wardhowell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upload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iblock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/0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8/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Remote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%20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2020_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WH</w:t>
      </w:r>
      <w:r w:rsidR="00A90918" w:rsidRPr="00490B4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0918" w:rsidRPr="00EF4D14">
        <w:rPr>
          <w:rFonts w:ascii="Times New Roman" w:hAnsi="Times New Roman" w:cs="Times New Roman"/>
          <w:sz w:val="24"/>
          <w:szCs w:val="24"/>
          <w:lang w:val="en-US"/>
        </w:rPr>
        <w:t>pdf</w:t>
      </w:r>
    </w:p>
    <w:p w:rsidR="00E96360" w:rsidRPr="00490B48" w:rsidRDefault="00E96360" w:rsidP="00E963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407D" w:rsidRDefault="00F9407D" w:rsidP="00F940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9407D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F9407D" w:rsidRDefault="00F9407D" w:rsidP="00F94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Шашкин Дмитрий Игоревич (Россия, Тюмень) – </w:t>
      </w:r>
      <w:r w:rsidRPr="00F9407D">
        <w:rPr>
          <w:rFonts w:ascii="Times New Roman" w:hAnsi="Times New Roman" w:cs="Times New Roman"/>
          <w:sz w:val="24"/>
          <w:szCs w:val="24"/>
        </w:rPr>
        <w:t>магистрант кафедры общей и экономической социологии, лаборант-исследователь Научно-исследовательского центра Фина</w:t>
      </w:r>
      <w:r>
        <w:rPr>
          <w:rFonts w:ascii="Times New Roman" w:hAnsi="Times New Roman" w:cs="Times New Roman"/>
          <w:sz w:val="24"/>
          <w:szCs w:val="24"/>
        </w:rPr>
        <w:t xml:space="preserve">нсово-экономического института, </w:t>
      </w:r>
      <w:r w:rsidRPr="00F9407D">
        <w:rPr>
          <w:rFonts w:ascii="Times New Roman" w:hAnsi="Times New Roman" w:cs="Times New Roman"/>
          <w:sz w:val="24"/>
          <w:szCs w:val="24"/>
        </w:rPr>
        <w:t>ФГАОУ ВО «Тюменск</w:t>
      </w:r>
      <w:r>
        <w:rPr>
          <w:rFonts w:ascii="Times New Roman" w:hAnsi="Times New Roman" w:cs="Times New Roman"/>
          <w:sz w:val="24"/>
          <w:szCs w:val="24"/>
        </w:rPr>
        <w:t xml:space="preserve">ий государственный университет», </w:t>
      </w:r>
      <w:r w:rsidRPr="00F9407D">
        <w:rPr>
          <w:rFonts w:ascii="Times New Roman" w:hAnsi="Times New Roman" w:cs="Times New Roman"/>
          <w:sz w:val="24"/>
          <w:szCs w:val="24"/>
        </w:rPr>
        <w:t>625003, г. Тюмень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9407D">
        <w:rPr>
          <w:rFonts w:ascii="Times New Roman" w:hAnsi="Times New Roman" w:cs="Times New Roman"/>
          <w:sz w:val="24"/>
          <w:szCs w:val="24"/>
        </w:rPr>
        <w:t xml:space="preserve"> ул. Вол</w:t>
      </w:r>
      <w:r>
        <w:rPr>
          <w:rFonts w:ascii="Times New Roman" w:hAnsi="Times New Roman" w:cs="Times New Roman"/>
          <w:sz w:val="24"/>
          <w:szCs w:val="24"/>
        </w:rPr>
        <w:t>одарского, 6, тел.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+734525974</w:t>
      </w:r>
      <w:r w:rsidRPr="00F9407D">
        <w:rPr>
          <w:rFonts w:ascii="Times New Roman" w:hAnsi="Times New Roman" w:cs="Times New Roman"/>
          <w:sz w:val="24"/>
          <w:szCs w:val="24"/>
        </w:rPr>
        <w:t>29</w:t>
      </w:r>
      <w:r w:rsidR="00893F6C">
        <w:rPr>
          <w:rFonts w:ascii="Times New Roman" w:hAnsi="Times New Roman" w:cs="Times New Roman"/>
          <w:sz w:val="24"/>
          <w:szCs w:val="24"/>
        </w:rPr>
        <w:t xml:space="preserve">, </w:t>
      </w:r>
      <w:r w:rsidR="00893F6C">
        <w:rPr>
          <w:rFonts w:ascii="Times New Roman" w:hAnsi="Times New Roman" w:cs="Times New Roman"/>
          <w:sz w:val="24"/>
          <w:szCs w:val="24"/>
          <w:lang w:val="en-US"/>
        </w:rPr>
        <w:t xml:space="preserve">email: </w:t>
      </w:r>
      <w:r w:rsidR="00A613FE" w:rsidRPr="00A613FE">
        <w:rPr>
          <w:rFonts w:ascii="Times New Roman" w:hAnsi="Times New Roman" w:cs="Times New Roman"/>
          <w:sz w:val="24"/>
          <w:szCs w:val="24"/>
          <w:lang w:val="en-US"/>
        </w:rPr>
        <w:t>d.i.shashkin@utmn.ru</w:t>
      </w:r>
    </w:p>
    <w:p w:rsidR="00F9407D" w:rsidRDefault="00F9407D" w:rsidP="00A6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51A15" w:rsidRDefault="00C51A15" w:rsidP="00C51A1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Shashkin</w:t>
      </w:r>
      <w:r w:rsidRPr="00C51A1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Dmitriy</w:t>
      </w:r>
      <w:r w:rsidRPr="00C51A1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Igorevich</w:t>
      </w:r>
    </w:p>
    <w:p w:rsidR="00410986" w:rsidRPr="00410986" w:rsidRDefault="00410986" w:rsidP="004109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51A15" w:rsidRDefault="00C51A15" w:rsidP="00C51A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C51A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EFFICIENCY OF INTERNAL CORPORATE COMMUNICATIONS IN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TERMS </w:t>
      </w:r>
      <w:r w:rsidRPr="00C51A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OF REMOTE WORK</w:t>
      </w:r>
    </w:p>
    <w:p w:rsidR="00C51A15" w:rsidRPr="00C51A15" w:rsidRDefault="00C51A15" w:rsidP="00C51A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3692F" w:rsidRDefault="0023692F" w:rsidP="00C51A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Abstract</w:t>
      </w:r>
      <w:r w:rsidR="00C51A15" w:rsidRPr="0023692F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r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The dynamics of labor activity in a pandemic is considered. The analysis of the interaction of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human</w:t>
      </w:r>
      <w:r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and technology from the perspective of the </w:t>
      </w:r>
      <w:r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M. Castells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’</w:t>
      </w:r>
      <w:r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theory of network society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The experience of establishing internal communications in Russian and CIS companies in the context of a pandemic is considered.</w:t>
      </w:r>
    </w:p>
    <w:p w:rsidR="00C51A15" w:rsidRDefault="00F42607" w:rsidP="00C51A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Keywords</w:t>
      </w:r>
      <w:r w:rsidR="00C51A15" w:rsidRPr="0023692F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: </w:t>
      </w:r>
      <w:r w:rsidR="0023692F" w:rsidRPr="0023692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internal communications, employees, remote work, companies, pandemic, network society.</w:t>
      </w:r>
    </w:p>
    <w:p w:rsidR="004F1002" w:rsidRDefault="004F1002" w:rsidP="004F10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4F1002" w:rsidRPr="001D1CD2" w:rsidRDefault="00337292" w:rsidP="004F100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Contact</w:t>
      </w:r>
      <w:r w:rsidRPr="001D1CD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</w:p>
    <w:p w:rsidR="00F9407D" w:rsidRDefault="001D1CD2" w:rsidP="004F10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Shashkin Dmitriy Igorevich 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Tyumen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) – </w:t>
      </w:r>
      <w:r w:rsidR="00AC4C6A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Master-Student of 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C4C6A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 Department of General and Economic Sociology, Research Lab Assistant of the Research Center 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="00AC4C6A" w:rsidRPr="00AC4C6A">
        <w:rPr>
          <w:rFonts w:ascii="Times New Roman" w:hAnsi="Times New Roman" w:cs="Times New Roman"/>
          <w:sz w:val="24"/>
          <w:szCs w:val="24"/>
          <w:lang w:val="en-US"/>
        </w:rPr>
        <w:t>Institute of Finance and Economic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>FSAEI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>University of Tyumen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», </w:t>
      </w:r>
      <w:r w:rsidR="00AC4C6A" w:rsidRPr="00AC4C6A">
        <w:rPr>
          <w:rFonts w:ascii="Times New Roman" w:hAnsi="Times New Roman" w:cs="Times New Roman"/>
          <w:sz w:val="24"/>
          <w:szCs w:val="24"/>
          <w:lang w:val="en-US"/>
        </w:rPr>
        <w:t>6 Volodarskogo Street, 625003, Tyumen,</w:t>
      </w:r>
      <w:r w:rsidR="00AC4C6A">
        <w:rPr>
          <w:rFonts w:ascii="Times New Roman" w:hAnsi="Times New Roman" w:cs="Times New Roman"/>
          <w:sz w:val="24"/>
          <w:szCs w:val="24"/>
          <w:lang w:val="en-US"/>
        </w:rPr>
        <w:t xml:space="preserve"> tel.: 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+73452597429, </w:t>
      </w:r>
      <w:r w:rsidR="004F1002" w:rsidRPr="004F1002">
        <w:rPr>
          <w:rFonts w:ascii="Times New Roman" w:hAnsi="Times New Roman" w:cs="Times New Roman"/>
          <w:sz w:val="24"/>
          <w:szCs w:val="24"/>
          <w:lang w:val="en-US"/>
        </w:rPr>
        <w:t>email</w:t>
      </w:r>
      <w:r w:rsidR="004F1002" w:rsidRPr="00AC4C6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816AAF" w:rsidRPr="00816AAF">
        <w:rPr>
          <w:rFonts w:ascii="Times New Roman" w:hAnsi="Times New Roman" w:cs="Times New Roman"/>
          <w:sz w:val="24"/>
          <w:szCs w:val="24"/>
          <w:lang w:val="en-US"/>
        </w:rPr>
        <w:t>d.i.shashkin@utmn.ru</w:t>
      </w:r>
    </w:p>
    <w:p w:rsidR="00F9407D" w:rsidRDefault="00F9407D" w:rsidP="00816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407D" w:rsidRDefault="00816AAF" w:rsidP="00816AA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16AAF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460B4" w:rsidRPr="002F1284" w:rsidRDefault="00F460B4" w:rsidP="00F460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284">
        <w:rPr>
          <w:rFonts w:ascii="Times New Roman" w:hAnsi="Times New Roman" w:cs="Times New Roman"/>
          <w:sz w:val="24"/>
          <w:szCs w:val="24"/>
          <w:lang w:val="en-US"/>
        </w:rPr>
        <w:t>1. 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eber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The Protestant Ethic and the Spirit of Capitalism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Selected works / Transl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rom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Ger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nd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general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U. N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Davidova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. M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Progress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, 1990. </w:t>
      </w:r>
      <w:r w:rsidR="002F1284">
        <w:rPr>
          <w:rFonts w:ascii="Times New Roman" w:hAnsi="Times New Roman" w:cs="Times New Roman"/>
          <w:sz w:val="24"/>
          <w:szCs w:val="24"/>
        </w:rPr>
        <w:t>P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>. 44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>271.</w:t>
      </w:r>
    </w:p>
    <w:p w:rsidR="00F460B4" w:rsidRPr="00EF4D14" w:rsidRDefault="00F460B4" w:rsidP="00F460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1284">
        <w:rPr>
          <w:rFonts w:ascii="Times New Roman" w:hAnsi="Times New Roman" w:cs="Times New Roman"/>
          <w:sz w:val="24"/>
          <w:szCs w:val="24"/>
          <w:lang w:val="en-US"/>
        </w:rPr>
        <w:t>2. 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Intranet and digital channels of internal communications: experience of 120 companies in Russia and the CIS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Rivelty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F4D14">
        <w:rPr>
          <w:rFonts w:ascii="Times New Roman" w:hAnsi="Times New Roman" w:cs="Times New Roman"/>
          <w:sz w:val="24"/>
          <w:szCs w:val="24"/>
        </w:rPr>
        <w:t xml:space="preserve">2020. URL: https://abazhur.rivelty.ru/vk-2020 </w:t>
      </w:r>
    </w:p>
    <w:p w:rsidR="00F460B4" w:rsidRPr="00C10CEF" w:rsidRDefault="00F460B4" w:rsidP="00F460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0CEF">
        <w:rPr>
          <w:rFonts w:ascii="Times New Roman" w:hAnsi="Times New Roman" w:cs="Times New Roman"/>
          <w:sz w:val="24"/>
          <w:szCs w:val="24"/>
          <w:lang w:val="en-US"/>
        </w:rPr>
        <w:t>3. </w:t>
      </w:r>
      <w:r w:rsidR="00C10CEF">
        <w:rPr>
          <w:rFonts w:ascii="Times New Roman" w:hAnsi="Times New Roman" w:cs="Times New Roman"/>
          <w:sz w:val="24"/>
          <w:szCs w:val="24"/>
          <w:lang w:val="en-US"/>
        </w:rPr>
        <w:t>Castells M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0CEF"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The Information Age: Economy, Society and Culture 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Transl. from Eng.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u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nder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sci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F1284" w:rsidRPr="002F128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0CEF" w:rsidRPr="00C10CEF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0CEF" w:rsidRPr="00C10CEF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0CEF">
        <w:rPr>
          <w:rFonts w:ascii="Times New Roman" w:hAnsi="Times New Roman" w:cs="Times New Roman"/>
          <w:sz w:val="24"/>
          <w:szCs w:val="24"/>
          <w:lang w:val="en-US"/>
        </w:rPr>
        <w:t>Shkaratan</w:t>
      </w:r>
      <w:r w:rsidR="00C10CEF" w:rsidRPr="00C10CEF">
        <w:rPr>
          <w:rFonts w:ascii="Times New Roman" w:hAnsi="Times New Roman" w:cs="Times New Roman"/>
          <w:sz w:val="24"/>
          <w:szCs w:val="24"/>
          <w:lang w:val="en-US"/>
        </w:rPr>
        <w:t>. M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="00C10CEF" w:rsidRPr="002F1284">
        <w:rPr>
          <w:rFonts w:ascii="Times New Roman" w:hAnsi="Times New Roman" w:cs="Times New Roman"/>
          <w:sz w:val="24"/>
          <w:szCs w:val="24"/>
          <w:lang w:val="en-US"/>
        </w:rPr>
        <w:t>SU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0CEF">
        <w:rPr>
          <w:rFonts w:ascii="Times New Roman" w:hAnsi="Times New Roman" w:cs="Times New Roman"/>
          <w:sz w:val="24"/>
          <w:szCs w:val="24"/>
          <w:lang w:val="en-US"/>
        </w:rPr>
        <w:t>HSE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, 2000. 608 </w:t>
      </w:r>
      <w:r w:rsidR="00C10CEF" w:rsidRPr="002F128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460B4" w:rsidRPr="00EF4D14" w:rsidRDefault="00F460B4" w:rsidP="00F460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0B48">
        <w:rPr>
          <w:rFonts w:ascii="Times New Roman" w:hAnsi="Times New Roman" w:cs="Times New Roman"/>
          <w:sz w:val="24"/>
          <w:szCs w:val="24"/>
          <w:lang w:val="en-US"/>
        </w:rPr>
        <w:t>4. </w:t>
      </w:r>
      <w:r w:rsidR="00490B48">
        <w:rPr>
          <w:rFonts w:ascii="Times New Roman" w:hAnsi="Times New Roman" w:cs="Times New Roman"/>
          <w:sz w:val="24"/>
          <w:szCs w:val="24"/>
          <w:lang w:val="en-US"/>
        </w:rPr>
        <w:t>Sociology</w:t>
      </w:r>
      <w:r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90B4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Classical theories through the lens of the sociological imagination: </w:t>
      </w:r>
      <w:r w:rsidR="00490B48">
        <w:rPr>
          <w:rFonts w:ascii="Times New Roman" w:hAnsi="Times New Roman" w:cs="Times New Roman"/>
          <w:sz w:val="24"/>
          <w:szCs w:val="24"/>
          <w:lang w:val="en-US"/>
        </w:rPr>
        <w:t xml:space="preserve">textbook / </w:t>
      </w:r>
      <w:r w:rsidR="00490B48">
        <w:rPr>
          <w:rFonts w:ascii="Times New Roman" w:hAnsi="Times New Roman" w:cs="Times New Roman"/>
          <w:sz w:val="24"/>
          <w:szCs w:val="24"/>
          <w:lang w:val="en-US"/>
        </w:rPr>
        <w:br/>
      </w:r>
      <w:r w:rsidR="00490B4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S. A. </w:t>
      </w:r>
      <w:r w:rsidR="00490B48">
        <w:rPr>
          <w:rFonts w:ascii="Times New Roman" w:hAnsi="Times New Roman" w:cs="Times New Roman"/>
          <w:sz w:val="24"/>
          <w:szCs w:val="24"/>
          <w:lang w:val="en-US"/>
        </w:rPr>
        <w:t>Kravchenko</w:t>
      </w:r>
      <w:r w:rsidR="00490B4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90B48" w:rsidRPr="00C10CEF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C10CEF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="00490B48">
        <w:rPr>
          <w:rFonts w:ascii="Times New Roman" w:hAnsi="Times New Roman" w:cs="Times New Roman"/>
          <w:sz w:val="24"/>
          <w:szCs w:val="24"/>
          <w:lang w:val="en-US"/>
        </w:rPr>
        <w:t>Urait</w:t>
      </w:r>
      <w:r w:rsidRPr="002F1284">
        <w:rPr>
          <w:rFonts w:ascii="Times New Roman" w:hAnsi="Times New Roman" w:cs="Times New Roman"/>
          <w:sz w:val="24"/>
          <w:szCs w:val="24"/>
          <w:lang w:val="en-US"/>
        </w:rPr>
        <w:t>, 201</w:t>
      </w:r>
      <w:r w:rsidRPr="00EF4D14">
        <w:rPr>
          <w:rFonts w:ascii="Times New Roman" w:hAnsi="Times New Roman" w:cs="Times New Roman"/>
          <w:sz w:val="24"/>
          <w:szCs w:val="24"/>
        </w:rPr>
        <w:t xml:space="preserve">4. 631 </w:t>
      </w:r>
      <w:r w:rsidR="00490B48">
        <w:rPr>
          <w:rFonts w:ascii="Times New Roman" w:hAnsi="Times New Roman" w:cs="Times New Roman"/>
          <w:sz w:val="24"/>
          <w:szCs w:val="24"/>
        </w:rPr>
        <w:t>p</w:t>
      </w:r>
      <w:r w:rsidRPr="00EF4D14">
        <w:rPr>
          <w:rFonts w:ascii="Times New Roman" w:hAnsi="Times New Roman" w:cs="Times New Roman"/>
          <w:sz w:val="24"/>
          <w:szCs w:val="24"/>
        </w:rPr>
        <w:t>.</w:t>
      </w:r>
    </w:p>
    <w:p w:rsidR="00F9407D" w:rsidRPr="00F9407D" w:rsidRDefault="00F460B4" w:rsidP="00490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0B48">
        <w:rPr>
          <w:rFonts w:ascii="Times New Roman" w:hAnsi="Times New Roman" w:cs="Times New Roman"/>
          <w:sz w:val="24"/>
          <w:szCs w:val="24"/>
          <w:lang w:val="en-US"/>
        </w:rPr>
        <w:t>5. </w:t>
      </w:r>
      <w:r w:rsidR="00490B48" w:rsidRPr="00490B48">
        <w:rPr>
          <w:rFonts w:ascii="Times New Roman" w:hAnsi="Times New Roman" w:cs="Times New Roman"/>
          <w:sz w:val="24"/>
          <w:szCs w:val="24"/>
          <w:lang w:val="en-US"/>
        </w:rPr>
        <w:t xml:space="preserve">Remote </w:t>
      </w:r>
      <w:r w:rsidR="002F1284">
        <w:rPr>
          <w:rFonts w:ascii="Times New Roman" w:hAnsi="Times New Roman" w:cs="Times New Roman"/>
          <w:sz w:val="24"/>
          <w:szCs w:val="24"/>
          <w:lang w:val="en-US"/>
        </w:rPr>
        <w:t>work 2020: features, challenges a</w:t>
      </w:r>
      <w:r w:rsidR="00490B48" w:rsidRPr="00490B48">
        <w:rPr>
          <w:rFonts w:ascii="Times New Roman" w:hAnsi="Times New Roman" w:cs="Times New Roman"/>
          <w:sz w:val="24"/>
          <w:szCs w:val="24"/>
          <w:lang w:val="en-US"/>
        </w:rPr>
        <w:t>nd lessons // Ward Howell Talent Equity Institute. 2020. 14 p. URL: https://www.wardhowell.com/upload/iblock/0d8/Remote%20work2020_WH.pdf</w:t>
      </w:r>
    </w:p>
    <w:sectPr w:rsidR="00F9407D" w:rsidRPr="00F9407D" w:rsidSect="009130CA">
      <w:footnotePr>
        <w:numRestart w:val="eachPage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14A" w:rsidRDefault="0004314A" w:rsidP="00054637">
      <w:pPr>
        <w:spacing w:after="0" w:line="240" w:lineRule="auto"/>
      </w:pPr>
      <w:r>
        <w:separator/>
      </w:r>
    </w:p>
  </w:endnote>
  <w:endnote w:type="continuationSeparator" w:id="0">
    <w:p w:rsidR="0004314A" w:rsidRDefault="0004314A" w:rsidP="000546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14A" w:rsidRDefault="0004314A" w:rsidP="00054637">
      <w:pPr>
        <w:spacing w:after="0" w:line="240" w:lineRule="auto"/>
      </w:pPr>
      <w:r>
        <w:separator/>
      </w:r>
    </w:p>
  </w:footnote>
  <w:footnote w:type="continuationSeparator" w:id="0">
    <w:p w:rsidR="0004314A" w:rsidRDefault="0004314A" w:rsidP="00054637">
      <w:pPr>
        <w:spacing w:after="0" w:line="240" w:lineRule="auto"/>
      </w:pPr>
      <w:r>
        <w:continuationSeparator/>
      </w:r>
    </w:p>
  </w:footnote>
  <w:footnote w:id="1">
    <w:p w:rsidR="001B2ADB" w:rsidRPr="006A5523" w:rsidRDefault="001B2ADB" w:rsidP="001B2ADB">
      <w:pPr>
        <w:pStyle w:val="a5"/>
        <w:jc w:val="both"/>
        <w:rPr>
          <w:rFonts w:ascii="Times New Roman" w:hAnsi="Times New Roman" w:cs="Times New Roman"/>
        </w:rPr>
      </w:pPr>
      <w:r w:rsidRPr="006A5523">
        <w:rPr>
          <w:rStyle w:val="a7"/>
          <w:rFonts w:ascii="Times New Roman" w:hAnsi="Times New Roman" w:cs="Times New Roman"/>
        </w:rPr>
        <w:footnoteRef/>
      </w:r>
      <w:r w:rsidR="004161B1">
        <w:rPr>
          <w:rFonts w:ascii="Times New Roman" w:hAnsi="Times New Roman" w:cs="Times New Roman"/>
        </w:rPr>
        <w:t> </w:t>
      </w:r>
      <w:r w:rsidRPr="006A5523">
        <w:rPr>
          <w:rFonts w:ascii="Times New Roman" w:hAnsi="Times New Roman" w:cs="Times New Roman"/>
        </w:rPr>
        <w:t>Выборка репрезентирует население РФ по типу населённого пункт</w:t>
      </w:r>
      <w:r w:rsidR="004161B1">
        <w:rPr>
          <w:rFonts w:ascii="Times New Roman" w:hAnsi="Times New Roman" w:cs="Times New Roman"/>
        </w:rPr>
        <w:t>а, полу, возрасту, образованию.</w:t>
      </w:r>
    </w:p>
  </w:footnote>
  <w:footnote w:id="2">
    <w:p w:rsidR="003448E4" w:rsidRPr="003448E4" w:rsidRDefault="003448E4" w:rsidP="003448E4">
      <w:pPr>
        <w:pStyle w:val="a5"/>
        <w:jc w:val="both"/>
        <w:rPr>
          <w:rFonts w:ascii="Times New Roman" w:hAnsi="Times New Roman" w:cs="Times New Roman"/>
        </w:rPr>
      </w:pPr>
      <w:r w:rsidRPr="003448E4">
        <w:rPr>
          <w:rStyle w:val="a7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> </w:t>
      </w:r>
      <w:r w:rsidRPr="003448E4">
        <w:rPr>
          <w:rFonts w:ascii="Times New Roman" w:hAnsi="Times New Roman" w:cs="Times New Roman"/>
        </w:rPr>
        <w:t xml:space="preserve">Расширенная подборка данных ВЦИОМ к тематическому выпуску «Труд и занятость». № 1. </w:t>
      </w:r>
      <w:r>
        <w:rPr>
          <w:rFonts w:ascii="Times New Roman" w:hAnsi="Times New Roman" w:cs="Times New Roman"/>
        </w:rPr>
        <w:t>С</w:t>
      </w:r>
      <w:r w:rsidRPr="003448E4">
        <w:rPr>
          <w:rFonts w:ascii="Times New Roman" w:hAnsi="Times New Roman" w:cs="Times New Roman"/>
        </w:rPr>
        <w:t>. 5</w:t>
      </w:r>
      <w:r>
        <w:rPr>
          <w:rFonts w:ascii="Times New Roman" w:hAnsi="Times New Roman" w:cs="Times New Roman"/>
        </w:rPr>
        <w:t>7.</w:t>
      </w:r>
      <w:r w:rsidRPr="003448E4">
        <w:rPr>
          <w:rFonts w:ascii="Times New Roman" w:hAnsi="Times New Roman" w:cs="Times New Roman"/>
        </w:rPr>
        <w:t xml:space="preserve"> </w:t>
      </w:r>
      <w:r w:rsidRPr="003448E4">
        <w:rPr>
          <w:rFonts w:ascii="Times New Roman" w:hAnsi="Times New Roman" w:cs="Times New Roman"/>
          <w:lang w:val="en-US"/>
        </w:rPr>
        <w:t>URL</w:t>
      </w:r>
      <w:r w:rsidRPr="003448E4">
        <w:rPr>
          <w:rFonts w:ascii="Times New Roman" w:hAnsi="Times New Roman" w:cs="Times New Roman"/>
        </w:rPr>
        <w:t xml:space="preserve">: </w:t>
      </w:r>
      <w:r w:rsidRPr="003448E4">
        <w:rPr>
          <w:rFonts w:ascii="Times New Roman" w:hAnsi="Times New Roman" w:cs="Times New Roman"/>
          <w:lang w:val="en-US"/>
        </w:rPr>
        <w:t>https</w:t>
      </w:r>
      <w:r w:rsidRPr="003448E4">
        <w:rPr>
          <w:rFonts w:ascii="Times New Roman" w:hAnsi="Times New Roman" w:cs="Times New Roman"/>
        </w:rPr>
        <w:t>://</w:t>
      </w:r>
      <w:r w:rsidRPr="003448E4">
        <w:rPr>
          <w:rFonts w:ascii="Times New Roman" w:hAnsi="Times New Roman" w:cs="Times New Roman"/>
          <w:lang w:val="en-US"/>
        </w:rPr>
        <w:t>wciom</w:t>
      </w:r>
      <w:r w:rsidRPr="003448E4">
        <w:rPr>
          <w:rFonts w:ascii="Times New Roman" w:hAnsi="Times New Roman" w:cs="Times New Roman"/>
        </w:rPr>
        <w:t>.</w:t>
      </w:r>
      <w:r w:rsidRPr="003448E4">
        <w:rPr>
          <w:rFonts w:ascii="Times New Roman" w:hAnsi="Times New Roman" w:cs="Times New Roman"/>
          <w:lang w:val="en-US"/>
        </w:rPr>
        <w:t>ru</w:t>
      </w:r>
      <w:r w:rsidRPr="003448E4">
        <w:rPr>
          <w:rFonts w:ascii="Times New Roman" w:hAnsi="Times New Roman" w:cs="Times New Roman"/>
        </w:rPr>
        <w:t>/</w:t>
      </w:r>
      <w:r w:rsidRPr="003448E4">
        <w:rPr>
          <w:rFonts w:ascii="Times New Roman" w:hAnsi="Times New Roman" w:cs="Times New Roman"/>
          <w:lang w:val="en-US"/>
        </w:rPr>
        <w:t>fileadmin</w:t>
      </w:r>
      <w:r w:rsidRPr="003448E4">
        <w:rPr>
          <w:rFonts w:ascii="Times New Roman" w:hAnsi="Times New Roman" w:cs="Times New Roman"/>
        </w:rPr>
        <w:t>/</w:t>
      </w:r>
      <w:r w:rsidRPr="003448E4">
        <w:rPr>
          <w:rFonts w:ascii="Times New Roman" w:hAnsi="Times New Roman" w:cs="Times New Roman"/>
          <w:lang w:val="en-US"/>
        </w:rPr>
        <w:t>file</w:t>
      </w:r>
      <w:r w:rsidRPr="003448E4">
        <w:rPr>
          <w:rFonts w:ascii="Times New Roman" w:hAnsi="Times New Roman" w:cs="Times New Roman"/>
        </w:rPr>
        <w:t>/</w:t>
      </w:r>
      <w:r w:rsidRPr="003448E4">
        <w:rPr>
          <w:rFonts w:ascii="Times New Roman" w:hAnsi="Times New Roman" w:cs="Times New Roman"/>
          <w:lang w:val="en-US"/>
        </w:rPr>
        <w:t>nauka</w:t>
      </w:r>
      <w:r w:rsidRPr="003448E4">
        <w:rPr>
          <w:rFonts w:ascii="Times New Roman" w:hAnsi="Times New Roman" w:cs="Times New Roman"/>
        </w:rPr>
        <w:t>/</w:t>
      </w:r>
      <w:r w:rsidRPr="003448E4">
        <w:rPr>
          <w:rFonts w:ascii="Times New Roman" w:hAnsi="Times New Roman" w:cs="Times New Roman"/>
          <w:lang w:val="en-US"/>
        </w:rPr>
        <w:t>podborka</w:t>
      </w:r>
      <w:r w:rsidRPr="003448E4">
        <w:rPr>
          <w:rFonts w:ascii="Times New Roman" w:hAnsi="Times New Roman" w:cs="Times New Roman"/>
        </w:rPr>
        <w:t>/</w:t>
      </w:r>
      <w:r w:rsidRPr="003448E4">
        <w:rPr>
          <w:rFonts w:ascii="Times New Roman" w:hAnsi="Times New Roman" w:cs="Times New Roman"/>
          <w:lang w:val="en-US"/>
        </w:rPr>
        <w:t>rasshirennaya</w:t>
      </w:r>
      <w:r w:rsidRPr="003448E4">
        <w:rPr>
          <w:rFonts w:ascii="Times New Roman" w:hAnsi="Times New Roman" w:cs="Times New Roman"/>
        </w:rPr>
        <w:t>_</w:t>
      </w:r>
      <w:r w:rsidRPr="003448E4">
        <w:rPr>
          <w:rFonts w:ascii="Times New Roman" w:hAnsi="Times New Roman" w:cs="Times New Roman"/>
          <w:lang w:val="en-US"/>
        </w:rPr>
        <w:t>podborka</w:t>
      </w:r>
      <w:r w:rsidRPr="003448E4">
        <w:rPr>
          <w:rFonts w:ascii="Times New Roman" w:hAnsi="Times New Roman" w:cs="Times New Roman"/>
        </w:rPr>
        <w:t>_</w:t>
      </w:r>
      <w:r w:rsidRPr="003448E4">
        <w:rPr>
          <w:rFonts w:ascii="Times New Roman" w:hAnsi="Times New Roman" w:cs="Times New Roman"/>
          <w:lang w:val="en-US"/>
        </w:rPr>
        <w:t>dannyh</w:t>
      </w:r>
      <w:r w:rsidRPr="003448E4">
        <w:rPr>
          <w:rFonts w:ascii="Times New Roman" w:hAnsi="Times New Roman" w:cs="Times New Roman"/>
        </w:rPr>
        <w:t>_</w:t>
      </w:r>
      <w:r w:rsidRPr="003448E4">
        <w:rPr>
          <w:rFonts w:ascii="Times New Roman" w:hAnsi="Times New Roman" w:cs="Times New Roman"/>
          <w:lang w:val="en-US"/>
        </w:rPr>
        <w:t>wciom</w:t>
      </w:r>
      <w:r w:rsidRPr="003448E4">
        <w:rPr>
          <w:rFonts w:ascii="Times New Roman" w:hAnsi="Times New Roman" w:cs="Times New Roman"/>
        </w:rPr>
        <w:t>.</w:t>
      </w:r>
      <w:r w:rsidRPr="003448E4">
        <w:rPr>
          <w:rFonts w:ascii="Times New Roman" w:hAnsi="Times New Roman" w:cs="Times New Roman"/>
          <w:lang w:val="en-US"/>
        </w:rPr>
        <w:t>pdf</w:t>
      </w:r>
    </w:p>
  </w:footnote>
  <w:footnote w:id="3">
    <w:p w:rsidR="003448E4" w:rsidRPr="003448E4" w:rsidRDefault="003448E4" w:rsidP="003448E4">
      <w:pPr>
        <w:pStyle w:val="a5"/>
        <w:jc w:val="both"/>
        <w:rPr>
          <w:rFonts w:ascii="Times New Roman" w:hAnsi="Times New Roman" w:cs="Times New Roman"/>
        </w:rPr>
      </w:pPr>
      <w:r w:rsidRPr="003448E4">
        <w:rPr>
          <w:rStyle w:val="a7"/>
          <w:rFonts w:ascii="Times New Roman" w:hAnsi="Times New Roman" w:cs="Times New Roman"/>
        </w:rPr>
        <w:footnoteRef/>
      </w:r>
      <w:r w:rsidRPr="003448E4">
        <w:rPr>
          <w:rFonts w:ascii="Times New Roman" w:hAnsi="Times New Roman" w:cs="Times New Roman"/>
        </w:rPr>
        <w:t xml:space="preserve"> См. там же, с. 57.</w:t>
      </w:r>
    </w:p>
  </w:footnote>
  <w:footnote w:id="4">
    <w:p w:rsidR="007274B4" w:rsidRPr="007274B4" w:rsidRDefault="007274B4">
      <w:pPr>
        <w:pStyle w:val="a5"/>
        <w:rPr>
          <w:rFonts w:ascii="Times New Roman" w:hAnsi="Times New Roman" w:cs="Times New Roman"/>
        </w:rPr>
      </w:pPr>
      <w:r w:rsidRPr="007274B4">
        <w:rPr>
          <w:rStyle w:val="a7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> </w:t>
      </w:r>
      <w:r w:rsidRPr="007274B4">
        <w:rPr>
          <w:rFonts w:ascii="Times New Roman" w:hAnsi="Times New Roman" w:cs="Times New Roman"/>
        </w:rPr>
        <w:t>В исследовании приняли участие сотрудники и руководители 120 компаний из России и СНГ.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DE494E"/>
    <w:multiLevelType w:val="multilevel"/>
    <w:tmpl w:val="DE9A479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" w15:restartNumberingAfterBreak="0">
    <w:nsid w:val="7A904308"/>
    <w:multiLevelType w:val="hybridMultilevel"/>
    <w:tmpl w:val="A314D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DA7"/>
    <w:rsid w:val="000126B6"/>
    <w:rsid w:val="00015BCB"/>
    <w:rsid w:val="00025399"/>
    <w:rsid w:val="0002753C"/>
    <w:rsid w:val="00030900"/>
    <w:rsid w:val="00032A1D"/>
    <w:rsid w:val="000356D7"/>
    <w:rsid w:val="000401F2"/>
    <w:rsid w:val="0004314A"/>
    <w:rsid w:val="000434B5"/>
    <w:rsid w:val="00046019"/>
    <w:rsid w:val="00046FC6"/>
    <w:rsid w:val="00047BA8"/>
    <w:rsid w:val="00053C24"/>
    <w:rsid w:val="00054637"/>
    <w:rsid w:val="00061525"/>
    <w:rsid w:val="0006189F"/>
    <w:rsid w:val="00067714"/>
    <w:rsid w:val="00084D53"/>
    <w:rsid w:val="00094859"/>
    <w:rsid w:val="00096336"/>
    <w:rsid w:val="000A27F6"/>
    <w:rsid w:val="000A58AF"/>
    <w:rsid w:val="000B4342"/>
    <w:rsid w:val="000B7BBB"/>
    <w:rsid w:val="000B7FF6"/>
    <w:rsid w:val="000C646C"/>
    <w:rsid w:val="000D0C8B"/>
    <w:rsid w:val="000D1011"/>
    <w:rsid w:val="000D2EE5"/>
    <w:rsid w:val="000D3183"/>
    <w:rsid w:val="000D4EDF"/>
    <w:rsid w:val="000D5546"/>
    <w:rsid w:val="000F1138"/>
    <w:rsid w:val="000F27A0"/>
    <w:rsid w:val="000F560E"/>
    <w:rsid w:val="000F7346"/>
    <w:rsid w:val="001075A6"/>
    <w:rsid w:val="00107A33"/>
    <w:rsid w:val="0011370D"/>
    <w:rsid w:val="00113B75"/>
    <w:rsid w:val="0011490B"/>
    <w:rsid w:val="00116D89"/>
    <w:rsid w:val="00121225"/>
    <w:rsid w:val="001216F9"/>
    <w:rsid w:val="00131D42"/>
    <w:rsid w:val="00135C6F"/>
    <w:rsid w:val="00141B9C"/>
    <w:rsid w:val="001465BB"/>
    <w:rsid w:val="001570AE"/>
    <w:rsid w:val="001579D0"/>
    <w:rsid w:val="0016272D"/>
    <w:rsid w:val="001628FC"/>
    <w:rsid w:val="00167817"/>
    <w:rsid w:val="00175D29"/>
    <w:rsid w:val="00180E7F"/>
    <w:rsid w:val="0018493A"/>
    <w:rsid w:val="00184F14"/>
    <w:rsid w:val="001970D8"/>
    <w:rsid w:val="001A1561"/>
    <w:rsid w:val="001A24BC"/>
    <w:rsid w:val="001A75CB"/>
    <w:rsid w:val="001B2ADB"/>
    <w:rsid w:val="001C419F"/>
    <w:rsid w:val="001D1CD2"/>
    <w:rsid w:val="001D4B21"/>
    <w:rsid w:val="001D6F89"/>
    <w:rsid w:val="001E01B0"/>
    <w:rsid w:val="001E6F09"/>
    <w:rsid w:val="001E7196"/>
    <w:rsid w:val="001F236D"/>
    <w:rsid w:val="002062F0"/>
    <w:rsid w:val="00213DD7"/>
    <w:rsid w:val="00221ED6"/>
    <w:rsid w:val="00226FDE"/>
    <w:rsid w:val="00226FE3"/>
    <w:rsid w:val="00233157"/>
    <w:rsid w:val="0023692F"/>
    <w:rsid w:val="00246C03"/>
    <w:rsid w:val="00250A90"/>
    <w:rsid w:val="00251FD4"/>
    <w:rsid w:val="00265FC7"/>
    <w:rsid w:val="00272443"/>
    <w:rsid w:val="002727B3"/>
    <w:rsid w:val="00274260"/>
    <w:rsid w:val="002747F1"/>
    <w:rsid w:val="002834EA"/>
    <w:rsid w:val="0028583D"/>
    <w:rsid w:val="00292CF6"/>
    <w:rsid w:val="002945E7"/>
    <w:rsid w:val="00294B7A"/>
    <w:rsid w:val="002961F6"/>
    <w:rsid w:val="00297B45"/>
    <w:rsid w:val="002A48BD"/>
    <w:rsid w:val="002A4F4E"/>
    <w:rsid w:val="002A551C"/>
    <w:rsid w:val="002B1D1D"/>
    <w:rsid w:val="002C58AF"/>
    <w:rsid w:val="002C76F8"/>
    <w:rsid w:val="002E0313"/>
    <w:rsid w:val="002E262A"/>
    <w:rsid w:val="002E4A6F"/>
    <w:rsid w:val="002F1284"/>
    <w:rsid w:val="00303112"/>
    <w:rsid w:val="00307BA3"/>
    <w:rsid w:val="0032554B"/>
    <w:rsid w:val="00325BEA"/>
    <w:rsid w:val="0033623F"/>
    <w:rsid w:val="00337292"/>
    <w:rsid w:val="00337D49"/>
    <w:rsid w:val="00342BE1"/>
    <w:rsid w:val="003448E4"/>
    <w:rsid w:val="003476A3"/>
    <w:rsid w:val="0036265D"/>
    <w:rsid w:val="00370DA8"/>
    <w:rsid w:val="0037263C"/>
    <w:rsid w:val="00373D1C"/>
    <w:rsid w:val="00376B38"/>
    <w:rsid w:val="00376D3D"/>
    <w:rsid w:val="00376E48"/>
    <w:rsid w:val="003846C5"/>
    <w:rsid w:val="00384FD5"/>
    <w:rsid w:val="00385475"/>
    <w:rsid w:val="0038644B"/>
    <w:rsid w:val="003916F0"/>
    <w:rsid w:val="00395572"/>
    <w:rsid w:val="0039587B"/>
    <w:rsid w:val="00395C00"/>
    <w:rsid w:val="00396367"/>
    <w:rsid w:val="003A027B"/>
    <w:rsid w:val="003A1D98"/>
    <w:rsid w:val="003A69BC"/>
    <w:rsid w:val="003B237C"/>
    <w:rsid w:val="003B364B"/>
    <w:rsid w:val="003B49CD"/>
    <w:rsid w:val="003B5939"/>
    <w:rsid w:val="003B7EED"/>
    <w:rsid w:val="003C0EFE"/>
    <w:rsid w:val="003C29CA"/>
    <w:rsid w:val="003C2CAF"/>
    <w:rsid w:val="003C6FDB"/>
    <w:rsid w:val="003D7370"/>
    <w:rsid w:val="003D7790"/>
    <w:rsid w:val="003E468E"/>
    <w:rsid w:val="003F72E7"/>
    <w:rsid w:val="0040421F"/>
    <w:rsid w:val="004060F5"/>
    <w:rsid w:val="00406E9C"/>
    <w:rsid w:val="00410986"/>
    <w:rsid w:val="004161B1"/>
    <w:rsid w:val="00423315"/>
    <w:rsid w:val="00433EDC"/>
    <w:rsid w:val="004352C4"/>
    <w:rsid w:val="00444C62"/>
    <w:rsid w:val="00450FB2"/>
    <w:rsid w:val="00451426"/>
    <w:rsid w:val="00453F1D"/>
    <w:rsid w:val="004644B9"/>
    <w:rsid w:val="00466B2F"/>
    <w:rsid w:val="00466BD4"/>
    <w:rsid w:val="00467D34"/>
    <w:rsid w:val="00470F85"/>
    <w:rsid w:val="00471B66"/>
    <w:rsid w:val="00474647"/>
    <w:rsid w:val="0047654A"/>
    <w:rsid w:val="004775FC"/>
    <w:rsid w:val="004861AA"/>
    <w:rsid w:val="0048649D"/>
    <w:rsid w:val="004878B2"/>
    <w:rsid w:val="00490AE5"/>
    <w:rsid w:val="00490B48"/>
    <w:rsid w:val="0049535D"/>
    <w:rsid w:val="00497D7A"/>
    <w:rsid w:val="004A3C34"/>
    <w:rsid w:val="004A6873"/>
    <w:rsid w:val="004A6C22"/>
    <w:rsid w:val="004A753D"/>
    <w:rsid w:val="004B3A70"/>
    <w:rsid w:val="004C0423"/>
    <w:rsid w:val="004C07B2"/>
    <w:rsid w:val="004C3263"/>
    <w:rsid w:val="004C35E6"/>
    <w:rsid w:val="004C4CBC"/>
    <w:rsid w:val="004D19C4"/>
    <w:rsid w:val="004D33CE"/>
    <w:rsid w:val="004D3BEB"/>
    <w:rsid w:val="004D3E1C"/>
    <w:rsid w:val="004E1907"/>
    <w:rsid w:val="004E33F6"/>
    <w:rsid w:val="004F1002"/>
    <w:rsid w:val="004F1362"/>
    <w:rsid w:val="004F304E"/>
    <w:rsid w:val="004F3F38"/>
    <w:rsid w:val="005102A1"/>
    <w:rsid w:val="00516348"/>
    <w:rsid w:val="005172CE"/>
    <w:rsid w:val="005179F3"/>
    <w:rsid w:val="00521D97"/>
    <w:rsid w:val="0053001F"/>
    <w:rsid w:val="00532FA8"/>
    <w:rsid w:val="005377E3"/>
    <w:rsid w:val="00540C4E"/>
    <w:rsid w:val="00541720"/>
    <w:rsid w:val="00543C05"/>
    <w:rsid w:val="00543D3A"/>
    <w:rsid w:val="005524F3"/>
    <w:rsid w:val="00561B61"/>
    <w:rsid w:val="00574000"/>
    <w:rsid w:val="00575CED"/>
    <w:rsid w:val="00580C9F"/>
    <w:rsid w:val="00582C23"/>
    <w:rsid w:val="00584035"/>
    <w:rsid w:val="0059003E"/>
    <w:rsid w:val="00590C55"/>
    <w:rsid w:val="005930BA"/>
    <w:rsid w:val="00594C04"/>
    <w:rsid w:val="00597B2E"/>
    <w:rsid w:val="005A3E79"/>
    <w:rsid w:val="005A4E1C"/>
    <w:rsid w:val="005C51C1"/>
    <w:rsid w:val="005D191C"/>
    <w:rsid w:val="005D1F8C"/>
    <w:rsid w:val="005D3B0E"/>
    <w:rsid w:val="005D6F01"/>
    <w:rsid w:val="005F2D9C"/>
    <w:rsid w:val="005F4FD9"/>
    <w:rsid w:val="005F65AC"/>
    <w:rsid w:val="006012C1"/>
    <w:rsid w:val="00603D54"/>
    <w:rsid w:val="00613020"/>
    <w:rsid w:val="00617A81"/>
    <w:rsid w:val="0064575A"/>
    <w:rsid w:val="00645A91"/>
    <w:rsid w:val="00645E63"/>
    <w:rsid w:val="00647AE5"/>
    <w:rsid w:val="00651352"/>
    <w:rsid w:val="00652911"/>
    <w:rsid w:val="00653B86"/>
    <w:rsid w:val="00653E4D"/>
    <w:rsid w:val="006562C2"/>
    <w:rsid w:val="00661256"/>
    <w:rsid w:val="006612BC"/>
    <w:rsid w:val="0066289E"/>
    <w:rsid w:val="00662960"/>
    <w:rsid w:val="006673F0"/>
    <w:rsid w:val="00670CDD"/>
    <w:rsid w:val="006731CD"/>
    <w:rsid w:val="006763EB"/>
    <w:rsid w:val="006777EB"/>
    <w:rsid w:val="006906C1"/>
    <w:rsid w:val="00695A66"/>
    <w:rsid w:val="006A0A53"/>
    <w:rsid w:val="006A2196"/>
    <w:rsid w:val="006A5523"/>
    <w:rsid w:val="006A7B38"/>
    <w:rsid w:val="006B1D99"/>
    <w:rsid w:val="006C125D"/>
    <w:rsid w:val="006C2155"/>
    <w:rsid w:val="006C6607"/>
    <w:rsid w:val="006D20A5"/>
    <w:rsid w:val="006D3528"/>
    <w:rsid w:val="006D69BA"/>
    <w:rsid w:val="006E2DE3"/>
    <w:rsid w:val="006F164E"/>
    <w:rsid w:val="006F1682"/>
    <w:rsid w:val="006F1B21"/>
    <w:rsid w:val="006F3A8C"/>
    <w:rsid w:val="006F5B55"/>
    <w:rsid w:val="00701E72"/>
    <w:rsid w:val="0070259F"/>
    <w:rsid w:val="00713D83"/>
    <w:rsid w:val="00715A09"/>
    <w:rsid w:val="00715B08"/>
    <w:rsid w:val="007164C4"/>
    <w:rsid w:val="00722F05"/>
    <w:rsid w:val="00723589"/>
    <w:rsid w:val="00726195"/>
    <w:rsid w:val="007274B4"/>
    <w:rsid w:val="00731491"/>
    <w:rsid w:val="00733574"/>
    <w:rsid w:val="0073622A"/>
    <w:rsid w:val="007433A8"/>
    <w:rsid w:val="007479FF"/>
    <w:rsid w:val="0075111F"/>
    <w:rsid w:val="00757D72"/>
    <w:rsid w:val="007604FF"/>
    <w:rsid w:val="00761AB4"/>
    <w:rsid w:val="00761EE7"/>
    <w:rsid w:val="00762953"/>
    <w:rsid w:val="0076321D"/>
    <w:rsid w:val="007660F1"/>
    <w:rsid w:val="007666FA"/>
    <w:rsid w:val="00766725"/>
    <w:rsid w:val="007746DD"/>
    <w:rsid w:val="00774809"/>
    <w:rsid w:val="00774D67"/>
    <w:rsid w:val="00781287"/>
    <w:rsid w:val="00781B2A"/>
    <w:rsid w:val="00783B47"/>
    <w:rsid w:val="0078491E"/>
    <w:rsid w:val="0079223F"/>
    <w:rsid w:val="00792FDA"/>
    <w:rsid w:val="00793708"/>
    <w:rsid w:val="00794544"/>
    <w:rsid w:val="007A128F"/>
    <w:rsid w:val="007A7923"/>
    <w:rsid w:val="007A7994"/>
    <w:rsid w:val="007B1593"/>
    <w:rsid w:val="007C161D"/>
    <w:rsid w:val="007C3A31"/>
    <w:rsid w:val="007C5341"/>
    <w:rsid w:val="007C75D1"/>
    <w:rsid w:val="007C7672"/>
    <w:rsid w:val="007E1CF4"/>
    <w:rsid w:val="007E4A73"/>
    <w:rsid w:val="007E6A1D"/>
    <w:rsid w:val="007F2055"/>
    <w:rsid w:val="00804A6B"/>
    <w:rsid w:val="00804EB7"/>
    <w:rsid w:val="00805F36"/>
    <w:rsid w:val="00806306"/>
    <w:rsid w:val="00807111"/>
    <w:rsid w:val="00810792"/>
    <w:rsid w:val="0081104C"/>
    <w:rsid w:val="008134C1"/>
    <w:rsid w:val="008146C5"/>
    <w:rsid w:val="00816AAF"/>
    <w:rsid w:val="00821E72"/>
    <w:rsid w:val="00822367"/>
    <w:rsid w:val="00825735"/>
    <w:rsid w:val="008270F7"/>
    <w:rsid w:val="008313AC"/>
    <w:rsid w:val="00834177"/>
    <w:rsid w:val="00841EB4"/>
    <w:rsid w:val="00846F00"/>
    <w:rsid w:val="00847A5A"/>
    <w:rsid w:val="008500FD"/>
    <w:rsid w:val="0085244E"/>
    <w:rsid w:val="00853180"/>
    <w:rsid w:val="008551E0"/>
    <w:rsid w:val="00857D40"/>
    <w:rsid w:val="00860F44"/>
    <w:rsid w:val="0086222A"/>
    <w:rsid w:val="00865E18"/>
    <w:rsid w:val="008710EB"/>
    <w:rsid w:val="00876FDB"/>
    <w:rsid w:val="008771EC"/>
    <w:rsid w:val="00880ADF"/>
    <w:rsid w:val="0088141F"/>
    <w:rsid w:val="00882100"/>
    <w:rsid w:val="00883D7D"/>
    <w:rsid w:val="00885730"/>
    <w:rsid w:val="00886C03"/>
    <w:rsid w:val="00891AE2"/>
    <w:rsid w:val="00892CD8"/>
    <w:rsid w:val="00893F6C"/>
    <w:rsid w:val="008A6770"/>
    <w:rsid w:val="008B218F"/>
    <w:rsid w:val="008B3CCA"/>
    <w:rsid w:val="008B6936"/>
    <w:rsid w:val="008B6DE2"/>
    <w:rsid w:val="008C4E11"/>
    <w:rsid w:val="008D3175"/>
    <w:rsid w:val="008D3EB2"/>
    <w:rsid w:val="008E0AD8"/>
    <w:rsid w:val="008E18AF"/>
    <w:rsid w:val="008E376D"/>
    <w:rsid w:val="008E3FAE"/>
    <w:rsid w:val="008E4A6F"/>
    <w:rsid w:val="008F2BBD"/>
    <w:rsid w:val="00904EB2"/>
    <w:rsid w:val="00906849"/>
    <w:rsid w:val="009114B5"/>
    <w:rsid w:val="0091294E"/>
    <w:rsid w:val="009130CA"/>
    <w:rsid w:val="009132C8"/>
    <w:rsid w:val="00913683"/>
    <w:rsid w:val="00923992"/>
    <w:rsid w:val="009249EA"/>
    <w:rsid w:val="009263F4"/>
    <w:rsid w:val="00927A93"/>
    <w:rsid w:val="00932C08"/>
    <w:rsid w:val="0093398B"/>
    <w:rsid w:val="009376DE"/>
    <w:rsid w:val="009406C5"/>
    <w:rsid w:val="00942F55"/>
    <w:rsid w:val="009461B0"/>
    <w:rsid w:val="0095174B"/>
    <w:rsid w:val="00952828"/>
    <w:rsid w:val="0095332D"/>
    <w:rsid w:val="009550B2"/>
    <w:rsid w:val="00955D16"/>
    <w:rsid w:val="00957E23"/>
    <w:rsid w:val="00961BD9"/>
    <w:rsid w:val="00962999"/>
    <w:rsid w:val="0096563B"/>
    <w:rsid w:val="00966B11"/>
    <w:rsid w:val="00970719"/>
    <w:rsid w:val="0097182A"/>
    <w:rsid w:val="009721B5"/>
    <w:rsid w:val="009733AE"/>
    <w:rsid w:val="0097467D"/>
    <w:rsid w:val="00976D1B"/>
    <w:rsid w:val="00976E51"/>
    <w:rsid w:val="00984785"/>
    <w:rsid w:val="009865BA"/>
    <w:rsid w:val="00991455"/>
    <w:rsid w:val="00993802"/>
    <w:rsid w:val="00997A3D"/>
    <w:rsid w:val="009B14BF"/>
    <w:rsid w:val="009B269A"/>
    <w:rsid w:val="009B3011"/>
    <w:rsid w:val="009B3EBC"/>
    <w:rsid w:val="009B413C"/>
    <w:rsid w:val="009B4FAC"/>
    <w:rsid w:val="009B7E99"/>
    <w:rsid w:val="009C08BE"/>
    <w:rsid w:val="009C2186"/>
    <w:rsid w:val="009C2DDD"/>
    <w:rsid w:val="009C4DC0"/>
    <w:rsid w:val="009D0D9A"/>
    <w:rsid w:val="009D152B"/>
    <w:rsid w:val="009D626E"/>
    <w:rsid w:val="009E27F1"/>
    <w:rsid w:val="009E2C70"/>
    <w:rsid w:val="009E72DB"/>
    <w:rsid w:val="009E7D53"/>
    <w:rsid w:val="009F06B0"/>
    <w:rsid w:val="009F50A2"/>
    <w:rsid w:val="009F64E4"/>
    <w:rsid w:val="009F6DBA"/>
    <w:rsid w:val="00A11EDE"/>
    <w:rsid w:val="00A131FC"/>
    <w:rsid w:val="00A14156"/>
    <w:rsid w:val="00A200CD"/>
    <w:rsid w:val="00A43094"/>
    <w:rsid w:val="00A435C5"/>
    <w:rsid w:val="00A460AE"/>
    <w:rsid w:val="00A514E0"/>
    <w:rsid w:val="00A52B39"/>
    <w:rsid w:val="00A53D08"/>
    <w:rsid w:val="00A61287"/>
    <w:rsid w:val="00A613FE"/>
    <w:rsid w:val="00A61D48"/>
    <w:rsid w:val="00A62C51"/>
    <w:rsid w:val="00A633A8"/>
    <w:rsid w:val="00A67A14"/>
    <w:rsid w:val="00A75EC0"/>
    <w:rsid w:val="00A90918"/>
    <w:rsid w:val="00AA34CA"/>
    <w:rsid w:val="00AA5F08"/>
    <w:rsid w:val="00AB2494"/>
    <w:rsid w:val="00AB2E39"/>
    <w:rsid w:val="00AB6EB8"/>
    <w:rsid w:val="00AC2A4B"/>
    <w:rsid w:val="00AC4C6A"/>
    <w:rsid w:val="00AD3EF6"/>
    <w:rsid w:val="00AD7479"/>
    <w:rsid w:val="00AF043D"/>
    <w:rsid w:val="00AF1C83"/>
    <w:rsid w:val="00AF25A1"/>
    <w:rsid w:val="00AF7AA1"/>
    <w:rsid w:val="00AF7FC5"/>
    <w:rsid w:val="00B06B13"/>
    <w:rsid w:val="00B100CD"/>
    <w:rsid w:val="00B10CD0"/>
    <w:rsid w:val="00B275DD"/>
    <w:rsid w:val="00B4351D"/>
    <w:rsid w:val="00B600F6"/>
    <w:rsid w:val="00B64A05"/>
    <w:rsid w:val="00B659B2"/>
    <w:rsid w:val="00B67E32"/>
    <w:rsid w:val="00B7119E"/>
    <w:rsid w:val="00B77B18"/>
    <w:rsid w:val="00B91F54"/>
    <w:rsid w:val="00B929C1"/>
    <w:rsid w:val="00B93D38"/>
    <w:rsid w:val="00BA4DB9"/>
    <w:rsid w:val="00BA678B"/>
    <w:rsid w:val="00BB544C"/>
    <w:rsid w:val="00BC1259"/>
    <w:rsid w:val="00BC2DF9"/>
    <w:rsid w:val="00BD3B4E"/>
    <w:rsid w:val="00BD532F"/>
    <w:rsid w:val="00BF4DA7"/>
    <w:rsid w:val="00BF5057"/>
    <w:rsid w:val="00C014A4"/>
    <w:rsid w:val="00C10CEF"/>
    <w:rsid w:val="00C1414E"/>
    <w:rsid w:val="00C1418A"/>
    <w:rsid w:val="00C26C8F"/>
    <w:rsid w:val="00C26F82"/>
    <w:rsid w:val="00C332C4"/>
    <w:rsid w:val="00C43B24"/>
    <w:rsid w:val="00C51A15"/>
    <w:rsid w:val="00C52CF4"/>
    <w:rsid w:val="00C56EE4"/>
    <w:rsid w:val="00C6014A"/>
    <w:rsid w:val="00C61C2B"/>
    <w:rsid w:val="00C61CC8"/>
    <w:rsid w:val="00C62487"/>
    <w:rsid w:val="00C636CE"/>
    <w:rsid w:val="00C74A64"/>
    <w:rsid w:val="00C7610B"/>
    <w:rsid w:val="00C8056A"/>
    <w:rsid w:val="00C81976"/>
    <w:rsid w:val="00C87C70"/>
    <w:rsid w:val="00C90BE5"/>
    <w:rsid w:val="00C913DF"/>
    <w:rsid w:val="00C93A69"/>
    <w:rsid w:val="00C95931"/>
    <w:rsid w:val="00C97DC9"/>
    <w:rsid w:val="00CA1477"/>
    <w:rsid w:val="00CA5086"/>
    <w:rsid w:val="00CA6C4C"/>
    <w:rsid w:val="00CA7308"/>
    <w:rsid w:val="00CB1CF4"/>
    <w:rsid w:val="00CB52ED"/>
    <w:rsid w:val="00CB7924"/>
    <w:rsid w:val="00CB7CE2"/>
    <w:rsid w:val="00CC175D"/>
    <w:rsid w:val="00CC46DE"/>
    <w:rsid w:val="00CC7563"/>
    <w:rsid w:val="00CE7906"/>
    <w:rsid w:val="00CF4CB3"/>
    <w:rsid w:val="00CF73A4"/>
    <w:rsid w:val="00CF74CE"/>
    <w:rsid w:val="00D06585"/>
    <w:rsid w:val="00D0704F"/>
    <w:rsid w:val="00D07890"/>
    <w:rsid w:val="00D10031"/>
    <w:rsid w:val="00D13C2F"/>
    <w:rsid w:val="00D13DB8"/>
    <w:rsid w:val="00D14396"/>
    <w:rsid w:val="00D200D9"/>
    <w:rsid w:val="00D2034A"/>
    <w:rsid w:val="00D26919"/>
    <w:rsid w:val="00D3547A"/>
    <w:rsid w:val="00D35BED"/>
    <w:rsid w:val="00D40829"/>
    <w:rsid w:val="00D44304"/>
    <w:rsid w:val="00D46DD2"/>
    <w:rsid w:val="00D479B2"/>
    <w:rsid w:val="00D56E88"/>
    <w:rsid w:val="00D63496"/>
    <w:rsid w:val="00D66D77"/>
    <w:rsid w:val="00D77E1D"/>
    <w:rsid w:val="00D829E4"/>
    <w:rsid w:val="00D872F3"/>
    <w:rsid w:val="00D949DF"/>
    <w:rsid w:val="00DA01DA"/>
    <w:rsid w:val="00DA1013"/>
    <w:rsid w:val="00DA447C"/>
    <w:rsid w:val="00DA4A3C"/>
    <w:rsid w:val="00DA4CEA"/>
    <w:rsid w:val="00DA5497"/>
    <w:rsid w:val="00DB1754"/>
    <w:rsid w:val="00DB5041"/>
    <w:rsid w:val="00DC272F"/>
    <w:rsid w:val="00DC43F9"/>
    <w:rsid w:val="00DC4912"/>
    <w:rsid w:val="00DC5A13"/>
    <w:rsid w:val="00DC72EB"/>
    <w:rsid w:val="00DC7738"/>
    <w:rsid w:val="00DD1922"/>
    <w:rsid w:val="00DD2805"/>
    <w:rsid w:val="00DD6974"/>
    <w:rsid w:val="00DE4FC8"/>
    <w:rsid w:val="00E03B1C"/>
    <w:rsid w:val="00E03FCF"/>
    <w:rsid w:val="00E15CA2"/>
    <w:rsid w:val="00E16096"/>
    <w:rsid w:val="00E17D01"/>
    <w:rsid w:val="00E24024"/>
    <w:rsid w:val="00E242F5"/>
    <w:rsid w:val="00E261B0"/>
    <w:rsid w:val="00E32E71"/>
    <w:rsid w:val="00E3370E"/>
    <w:rsid w:val="00E36962"/>
    <w:rsid w:val="00E37383"/>
    <w:rsid w:val="00E524D5"/>
    <w:rsid w:val="00E53664"/>
    <w:rsid w:val="00E5768D"/>
    <w:rsid w:val="00E624F3"/>
    <w:rsid w:val="00E70C18"/>
    <w:rsid w:val="00E73F1A"/>
    <w:rsid w:val="00E75270"/>
    <w:rsid w:val="00E807EE"/>
    <w:rsid w:val="00E84B51"/>
    <w:rsid w:val="00E865B5"/>
    <w:rsid w:val="00E87327"/>
    <w:rsid w:val="00E873ED"/>
    <w:rsid w:val="00E91325"/>
    <w:rsid w:val="00E94124"/>
    <w:rsid w:val="00E95C91"/>
    <w:rsid w:val="00E96360"/>
    <w:rsid w:val="00EA0194"/>
    <w:rsid w:val="00EA1387"/>
    <w:rsid w:val="00EA1EDC"/>
    <w:rsid w:val="00EA4198"/>
    <w:rsid w:val="00EA5229"/>
    <w:rsid w:val="00EB118C"/>
    <w:rsid w:val="00EB2DDC"/>
    <w:rsid w:val="00EB3771"/>
    <w:rsid w:val="00EB739F"/>
    <w:rsid w:val="00EB7499"/>
    <w:rsid w:val="00EB74A8"/>
    <w:rsid w:val="00EC01B8"/>
    <w:rsid w:val="00EC5029"/>
    <w:rsid w:val="00EC7E49"/>
    <w:rsid w:val="00ED0AA4"/>
    <w:rsid w:val="00ED7E2B"/>
    <w:rsid w:val="00EE1728"/>
    <w:rsid w:val="00EE4AEE"/>
    <w:rsid w:val="00EE4BC7"/>
    <w:rsid w:val="00EF3053"/>
    <w:rsid w:val="00EF36F5"/>
    <w:rsid w:val="00EF3A77"/>
    <w:rsid w:val="00EF4D14"/>
    <w:rsid w:val="00F0492C"/>
    <w:rsid w:val="00F05781"/>
    <w:rsid w:val="00F06C5F"/>
    <w:rsid w:val="00F109F3"/>
    <w:rsid w:val="00F11004"/>
    <w:rsid w:val="00F15604"/>
    <w:rsid w:val="00F23798"/>
    <w:rsid w:val="00F26BFC"/>
    <w:rsid w:val="00F373BF"/>
    <w:rsid w:val="00F3751D"/>
    <w:rsid w:val="00F42607"/>
    <w:rsid w:val="00F44188"/>
    <w:rsid w:val="00F44E94"/>
    <w:rsid w:val="00F460B4"/>
    <w:rsid w:val="00F6144E"/>
    <w:rsid w:val="00F620AA"/>
    <w:rsid w:val="00F647B2"/>
    <w:rsid w:val="00F72989"/>
    <w:rsid w:val="00F7416F"/>
    <w:rsid w:val="00F851AC"/>
    <w:rsid w:val="00F8576A"/>
    <w:rsid w:val="00F8771F"/>
    <w:rsid w:val="00F9407D"/>
    <w:rsid w:val="00F97CBE"/>
    <w:rsid w:val="00FA2C21"/>
    <w:rsid w:val="00FA3EF2"/>
    <w:rsid w:val="00FB3281"/>
    <w:rsid w:val="00FB4D53"/>
    <w:rsid w:val="00FB52C9"/>
    <w:rsid w:val="00FB53E7"/>
    <w:rsid w:val="00FC0D9B"/>
    <w:rsid w:val="00FC54F6"/>
    <w:rsid w:val="00FD2360"/>
    <w:rsid w:val="00FE3B44"/>
    <w:rsid w:val="00FE5141"/>
    <w:rsid w:val="00FE6D7C"/>
    <w:rsid w:val="00FF064D"/>
    <w:rsid w:val="00FF19B6"/>
    <w:rsid w:val="00FF1D6C"/>
    <w:rsid w:val="00FF5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8A179"/>
  <w15:chartTrackingRefBased/>
  <w15:docId w15:val="{7AA59800-114A-4520-8366-07F21D759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3F38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4DC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2DDD"/>
    <w:rPr>
      <w:color w:val="0563C1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05463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54637"/>
    <w:rPr>
      <w:rFonts w:ascii="Calibri" w:eastAsia="Calibri" w:hAnsi="Calibri" w:cs="Calibri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54637"/>
    <w:rPr>
      <w:vertAlign w:val="superscript"/>
    </w:rPr>
  </w:style>
  <w:style w:type="table" w:styleId="a8">
    <w:name w:val="Table Grid"/>
    <w:basedOn w:val="a1"/>
    <w:uiPriority w:val="39"/>
    <w:rsid w:val="009239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E96360"/>
    <w:rPr>
      <w:rFonts w:ascii="Calibri" w:eastAsia="Calibri" w:hAnsi="Calibri" w:cs="Calibri"/>
      <w:lang w:eastAsia="ru-RU"/>
    </w:rPr>
  </w:style>
  <w:style w:type="paragraph" w:styleId="ab">
    <w:name w:val="footer"/>
    <w:basedOn w:val="a"/>
    <w:link w:val="ac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E96360"/>
    <w:rPr>
      <w:rFonts w:ascii="Calibri" w:eastAsia="Calibri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474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6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12D632-07F3-4567-A076-D33F3274B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2474</TotalTime>
  <Pages>5</Pages>
  <Words>2491</Words>
  <Characters>14201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Masterpiece Corp.</Company>
  <LinksUpToDate>false</LinksUpToDate>
  <CharactersWithSpaces>16659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694</cp:revision>
  <dcterms:created xsi:type="dcterms:W3CDTF">2021-02-17T09:20:00Z</dcterms:created>
  <dcterms:modified xsi:type="dcterms:W3CDTF">2021-03-10T11:30:00Z</dcterms:modified>
</cp:coreProperties>
</file>