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26CD" w:rsidRPr="001230CB" w:rsidRDefault="007D26CD" w:rsidP="001230CB">
      <w:pPr>
        <w:spacing w:after="0" w:line="240" w:lineRule="auto"/>
        <w:rPr>
          <w:rFonts w:ascii="Times New Roman" w:hAnsi="Times New Roman" w:cs="Times New Roman"/>
          <w:sz w:val="24"/>
          <w:szCs w:val="24"/>
        </w:rPr>
      </w:pPr>
      <w:r w:rsidRPr="001230CB">
        <w:rPr>
          <w:rFonts w:ascii="Times New Roman" w:hAnsi="Times New Roman" w:cs="Times New Roman"/>
          <w:sz w:val="24"/>
          <w:szCs w:val="24"/>
        </w:rPr>
        <w:t>УДК 379.8.092</w:t>
      </w:r>
    </w:p>
    <w:p w:rsidR="002E02F2" w:rsidRDefault="002E02F2" w:rsidP="002E02F2">
      <w:pPr>
        <w:spacing w:after="0" w:line="240" w:lineRule="auto"/>
        <w:rPr>
          <w:rFonts w:ascii="Times New Roman" w:hAnsi="Times New Roman" w:cs="Times New Roman"/>
          <w:sz w:val="24"/>
          <w:szCs w:val="24"/>
        </w:rPr>
      </w:pPr>
    </w:p>
    <w:p w:rsidR="00AE413C" w:rsidRPr="00D91A95" w:rsidRDefault="00AE413C" w:rsidP="002E02F2">
      <w:pPr>
        <w:spacing w:after="0" w:line="240" w:lineRule="auto"/>
        <w:jc w:val="right"/>
        <w:rPr>
          <w:rFonts w:ascii="Times New Roman" w:eastAsia="Times New Roman" w:hAnsi="Times New Roman" w:cs="Times New Roman"/>
          <w:b/>
          <w:sz w:val="24"/>
          <w:szCs w:val="24"/>
        </w:rPr>
      </w:pPr>
      <w:r w:rsidRPr="00D91A95">
        <w:rPr>
          <w:rFonts w:ascii="Times New Roman" w:eastAsia="Times New Roman" w:hAnsi="Times New Roman" w:cs="Times New Roman"/>
          <w:b/>
          <w:sz w:val="24"/>
          <w:szCs w:val="24"/>
        </w:rPr>
        <w:t>Винокуров А.А.</w:t>
      </w:r>
    </w:p>
    <w:p w:rsidR="00437CA7" w:rsidRPr="001230CB" w:rsidRDefault="00437CA7" w:rsidP="00AE413C">
      <w:pPr>
        <w:spacing w:after="0" w:line="240" w:lineRule="auto"/>
        <w:ind w:firstLine="539"/>
        <w:jc w:val="right"/>
        <w:rPr>
          <w:rFonts w:ascii="Times New Roman" w:eastAsia="Times New Roman" w:hAnsi="Times New Roman" w:cs="Times New Roman"/>
          <w:sz w:val="24"/>
          <w:szCs w:val="24"/>
        </w:rPr>
      </w:pPr>
    </w:p>
    <w:p w:rsidR="007E3A91" w:rsidRDefault="00286891" w:rsidP="00437CA7">
      <w:pPr>
        <w:spacing w:after="0" w:line="240" w:lineRule="auto"/>
        <w:jc w:val="center"/>
        <w:rPr>
          <w:rFonts w:ascii="Times New Roman" w:hAnsi="Times New Roman" w:cs="Times New Roman"/>
          <w:b/>
          <w:sz w:val="24"/>
          <w:szCs w:val="24"/>
        </w:rPr>
      </w:pPr>
      <w:r w:rsidRPr="00DA35D2">
        <w:rPr>
          <w:rFonts w:ascii="Times New Roman" w:hAnsi="Times New Roman" w:cs="Times New Roman"/>
          <w:b/>
          <w:sz w:val="24"/>
          <w:szCs w:val="24"/>
        </w:rPr>
        <w:t xml:space="preserve">Социально-культурная </w:t>
      </w:r>
      <w:r w:rsidRPr="00DA35D2">
        <w:rPr>
          <w:rFonts w:ascii="Times New Roman" w:hAnsi="Times New Roman" w:cs="Times New Roman"/>
          <w:b/>
          <w:bCs/>
          <w:sz w:val="24"/>
          <w:szCs w:val="24"/>
        </w:rPr>
        <w:t xml:space="preserve">программа поддержания </w:t>
      </w:r>
      <w:r w:rsidRPr="00DA35D2">
        <w:rPr>
          <w:rFonts w:ascii="Times New Roman" w:hAnsi="Times New Roman" w:cs="Times New Roman"/>
          <w:b/>
          <w:sz w:val="24"/>
          <w:szCs w:val="24"/>
        </w:rPr>
        <w:t>социально</w:t>
      </w:r>
      <w:r w:rsidR="007E3A91">
        <w:rPr>
          <w:rFonts w:ascii="Times New Roman" w:hAnsi="Times New Roman" w:cs="Times New Roman"/>
          <w:b/>
          <w:sz w:val="24"/>
          <w:szCs w:val="24"/>
        </w:rPr>
        <w:t xml:space="preserve">й  </w:t>
      </w:r>
      <w:r w:rsidRPr="00DA35D2">
        <w:rPr>
          <w:rFonts w:ascii="Times New Roman" w:hAnsi="Times New Roman" w:cs="Times New Roman"/>
          <w:b/>
          <w:sz w:val="24"/>
          <w:szCs w:val="24"/>
        </w:rPr>
        <w:t xml:space="preserve"> активности</w:t>
      </w:r>
    </w:p>
    <w:p w:rsidR="00DA35D2" w:rsidRPr="00DA35D2" w:rsidRDefault="00286891" w:rsidP="00437CA7">
      <w:pPr>
        <w:spacing w:after="0" w:line="240" w:lineRule="auto"/>
        <w:ind w:firstLine="539"/>
        <w:jc w:val="center"/>
        <w:rPr>
          <w:rFonts w:ascii="Times New Roman" w:hAnsi="Times New Roman" w:cs="Times New Roman"/>
          <w:b/>
          <w:sz w:val="24"/>
          <w:szCs w:val="24"/>
        </w:rPr>
      </w:pPr>
      <w:r w:rsidRPr="00DA35D2">
        <w:rPr>
          <w:rFonts w:ascii="Times New Roman" w:hAnsi="Times New Roman" w:cs="Times New Roman"/>
          <w:b/>
          <w:sz w:val="24"/>
          <w:szCs w:val="24"/>
        </w:rPr>
        <w:t>женщин - работниц органов местного самоуправления</w:t>
      </w:r>
    </w:p>
    <w:p w:rsidR="00286891" w:rsidRPr="00DA35D2" w:rsidRDefault="00286891" w:rsidP="00437CA7">
      <w:pPr>
        <w:spacing w:after="0" w:line="240" w:lineRule="auto"/>
        <w:ind w:firstLine="539"/>
        <w:jc w:val="center"/>
        <w:rPr>
          <w:rFonts w:ascii="Times New Roman" w:hAnsi="Times New Roman" w:cs="Times New Roman"/>
          <w:b/>
          <w:sz w:val="24"/>
          <w:szCs w:val="24"/>
        </w:rPr>
      </w:pPr>
      <w:r w:rsidRPr="00DA35D2">
        <w:rPr>
          <w:rFonts w:ascii="Times New Roman" w:hAnsi="Times New Roman" w:cs="Times New Roman"/>
          <w:b/>
          <w:sz w:val="24"/>
          <w:szCs w:val="24"/>
        </w:rPr>
        <w:t xml:space="preserve">в </w:t>
      </w:r>
      <w:r w:rsidR="00DA35D2" w:rsidRPr="00DA35D2">
        <w:rPr>
          <w:rFonts w:ascii="Times New Roman" w:hAnsi="Times New Roman" w:cs="Times New Roman"/>
          <w:b/>
          <w:sz w:val="24"/>
          <w:szCs w:val="24"/>
        </w:rPr>
        <w:t>условиях</w:t>
      </w:r>
      <w:r w:rsidRPr="00DA35D2">
        <w:rPr>
          <w:rFonts w:ascii="Times New Roman" w:hAnsi="Times New Roman" w:cs="Times New Roman"/>
          <w:b/>
          <w:sz w:val="24"/>
          <w:szCs w:val="24"/>
        </w:rPr>
        <w:t xml:space="preserve"> восстановления </w:t>
      </w:r>
      <w:r w:rsidR="00DA35D2" w:rsidRPr="00DA35D2">
        <w:rPr>
          <w:rFonts w:ascii="Times New Roman" w:hAnsi="Times New Roman" w:cs="Times New Roman"/>
          <w:b/>
          <w:sz w:val="24"/>
          <w:szCs w:val="24"/>
        </w:rPr>
        <w:t xml:space="preserve"> </w:t>
      </w:r>
      <w:r w:rsidRPr="00DA35D2">
        <w:rPr>
          <w:rFonts w:ascii="Times New Roman" w:hAnsi="Times New Roman" w:cs="Times New Roman"/>
          <w:b/>
          <w:sz w:val="24"/>
          <w:szCs w:val="24"/>
        </w:rPr>
        <w:t xml:space="preserve"> после пандемии</w:t>
      </w:r>
    </w:p>
    <w:p w:rsidR="00286891" w:rsidRPr="00DA35D2" w:rsidRDefault="00286891" w:rsidP="00437CA7">
      <w:pPr>
        <w:spacing w:after="0" w:line="240" w:lineRule="auto"/>
        <w:ind w:firstLine="539"/>
        <w:jc w:val="center"/>
        <w:rPr>
          <w:rFonts w:ascii="Times New Roman" w:hAnsi="Times New Roman" w:cs="Times New Roman"/>
          <w:b/>
          <w:sz w:val="24"/>
          <w:szCs w:val="24"/>
        </w:rPr>
      </w:pPr>
    </w:p>
    <w:p w:rsidR="00B43B5E" w:rsidRPr="00437CA7" w:rsidRDefault="00BD11DE" w:rsidP="00B43B5E">
      <w:pPr>
        <w:spacing w:after="0" w:line="240" w:lineRule="auto"/>
        <w:ind w:firstLine="708"/>
        <w:jc w:val="both"/>
        <w:rPr>
          <w:rFonts w:ascii="Times New Roman" w:hAnsi="Times New Roman" w:cs="Times New Roman"/>
          <w:i/>
          <w:sz w:val="24"/>
          <w:szCs w:val="24"/>
        </w:rPr>
      </w:pPr>
      <w:r w:rsidRPr="00437CA7">
        <w:rPr>
          <w:rFonts w:ascii="Times New Roman" w:eastAsia="Times New Roman" w:hAnsi="Times New Roman" w:cs="Times New Roman"/>
          <w:b/>
          <w:i/>
          <w:sz w:val="24"/>
          <w:szCs w:val="24"/>
        </w:rPr>
        <w:t>Аннотация.</w:t>
      </w:r>
      <w:r w:rsidR="00FC3C21" w:rsidRPr="00437CA7">
        <w:rPr>
          <w:rFonts w:ascii="Times New Roman" w:eastAsia="Times New Roman" w:hAnsi="Times New Roman" w:cs="Times New Roman"/>
          <w:b/>
          <w:i/>
          <w:sz w:val="24"/>
          <w:szCs w:val="24"/>
        </w:rPr>
        <w:t xml:space="preserve"> </w:t>
      </w:r>
      <w:r w:rsidR="009B672F" w:rsidRPr="00437CA7">
        <w:rPr>
          <w:rFonts w:ascii="Times New Roman" w:hAnsi="Times New Roman" w:cs="Times New Roman"/>
          <w:i/>
          <w:sz w:val="24"/>
          <w:szCs w:val="24"/>
        </w:rPr>
        <w:t xml:space="preserve">В статье рассматривается опыт применения </w:t>
      </w:r>
      <w:r w:rsidR="005D3604" w:rsidRPr="00437CA7">
        <w:rPr>
          <w:rFonts w:ascii="Times New Roman" w:hAnsi="Times New Roman" w:cs="Times New Roman"/>
          <w:i/>
          <w:sz w:val="24"/>
          <w:szCs w:val="24"/>
        </w:rPr>
        <w:t xml:space="preserve">социально-культурной </w:t>
      </w:r>
      <w:r w:rsidR="005D3604" w:rsidRPr="00437CA7">
        <w:rPr>
          <w:rFonts w:ascii="Times New Roman" w:hAnsi="Times New Roman" w:cs="Times New Roman"/>
          <w:bCs/>
          <w:i/>
          <w:sz w:val="24"/>
          <w:szCs w:val="24"/>
        </w:rPr>
        <w:t>программы формирования</w:t>
      </w:r>
      <w:r w:rsidR="005D3604" w:rsidRPr="00437CA7">
        <w:rPr>
          <w:rFonts w:ascii="Times New Roman" w:hAnsi="Times New Roman" w:cs="Times New Roman"/>
          <w:i/>
          <w:sz w:val="24"/>
          <w:szCs w:val="24"/>
        </w:rPr>
        <w:t xml:space="preserve"> социально-культурной активности женщин</w:t>
      </w:r>
      <w:r w:rsidR="00B43B5E" w:rsidRPr="00437CA7">
        <w:rPr>
          <w:rFonts w:ascii="Times New Roman" w:hAnsi="Times New Roman" w:cs="Times New Roman"/>
          <w:i/>
          <w:sz w:val="24"/>
          <w:szCs w:val="24"/>
        </w:rPr>
        <w:t xml:space="preserve"> – работниц органов местного самоуправления</w:t>
      </w:r>
      <w:r w:rsidR="005D3604" w:rsidRPr="00437CA7">
        <w:rPr>
          <w:rFonts w:ascii="Times New Roman" w:hAnsi="Times New Roman" w:cs="Times New Roman"/>
          <w:i/>
          <w:sz w:val="24"/>
          <w:szCs w:val="24"/>
        </w:rPr>
        <w:t xml:space="preserve"> </w:t>
      </w:r>
      <w:r w:rsidR="00B43B5E" w:rsidRPr="00437CA7">
        <w:rPr>
          <w:rFonts w:ascii="Times New Roman" w:hAnsi="Times New Roman" w:cs="Times New Roman"/>
          <w:i/>
          <w:sz w:val="24"/>
          <w:szCs w:val="24"/>
        </w:rPr>
        <w:t>в</w:t>
      </w:r>
      <w:r w:rsidR="005D3604" w:rsidRPr="00437CA7">
        <w:rPr>
          <w:rFonts w:ascii="Times New Roman" w:hAnsi="Times New Roman" w:cs="Times New Roman"/>
          <w:i/>
          <w:sz w:val="24"/>
          <w:szCs w:val="24"/>
        </w:rPr>
        <w:t xml:space="preserve"> получени</w:t>
      </w:r>
      <w:r w:rsidR="00B43B5E" w:rsidRPr="00437CA7">
        <w:rPr>
          <w:rFonts w:ascii="Times New Roman" w:hAnsi="Times New Roman" w:cs="Times New Roman"/>
          <w:i/>
          <w:sz w:val="24"/>
          <w:szCs w:val="24"/>
        </w:rPr>
        <w:t>и</w:t>
      </w:r>
      <w:r w:rsidR="005D3604" w:rsidRPr="00437CA7">
        <w:rPr>
          <w:rFonts w:ascii="Times New Roman" w:hAnsi="Times New Roman" w:cs="Times New Roman"/>
          <w:i/>
          <w:sz w:val="24"/>
          <w:szCs w:val="24"/>
        </w:rPr>
        <w:t xml:space="preserve"> рекреационного эффекта применения средств социально-культурной деятельности.</w:t>
      </w:r>
      <w:r w:rsidR="00B43B5E" w:rsidRPr="00437CA7">
        <w:rPr>
          <w:rFonts w:ascii="Times New Roman" w:hAnsi="Times New Roman" w:cs="Times New Roman"/>
          <w:i/>
          <w:sz w:val="24"/>
          <w:szCs w:val="24"/>
        </w:rPr>
        <w:t xml:space="preserve"> Результаты исследования способствовали </w:t>
      </w:r>
      <w:r w:rsidR="00C349CA" w:rsidRPr="00437CA7">
        <w:rPr>
          <w:rFonts w:ascii="Times New Roman" w:hAnsi="Times New Roman"/>
          <w:i/>
          <w:sz w:val="24"/>
          <w:szCs w:val="24"/>
        </w:rPr>
        <w:t xml:space="preserve">составлению </w:t>
      </w:r>
      <w:r w:rsidR="009B672F" w:rsidRPr="00437CA7">
        <w:rPr>
          <w:rFonts w:ascii="Times New Roman" w:hAnsi="Times New Roman" w:cs="Times New Roman"/>
          <w:i/>
          <w:sz w:val="24"/>
          <w:szCs w:val="24"/>
        </w:rPr>
        <w:t>комплекса рекомендаций Советам муниципальных образований России по использованию организационно-педагогических условий в целенаправленном формировании социально-культурной активности работниц органов местного самоуправления.</w:t>
      </w:r>
      <w:r w:rsidR="00B43B5E" w:rsidRPr="00437CA7">
        <w:rPr>
          <w:rFonts w:ascii="Times New Roman" w:hAnsi="Times New Roman" w:cs="Times New Roman"/>
          <w:i/>
          <w:sz w:val="24"/>
          <w:szCs w:val="24"/>
        </w:rPr>
        <w:t xml:space="preserve"> </w:t>
      </w:r>
    </w:p>
    <w:p w:rsidR="00B43B5E" w:rsidRPr="00437CA7" w:rsidRDefault="00B43B5E" w:rsidP="00B43B5E">
      <w:pPr>
        <w:spacing w:after="0" w:line="240" w:lineRule="auto"/>
        <w:ind w:firstLine="708"/>
        <w:jc w:val="both"/>
        <w:rPr>
          <w:rFonts w:ascii="Times New Roman" w:eastAsia="Times New Roman" w:hAnsi="Times New Roman" w:cs="Times New Roman"/>
          <w:i/>
          <w:sz w:val="24"/>
          <w:szCs w:val="24"/>
        </w:rPr>
      </w:pPr>
      <w:r w:rsidRPr="00437CA7">
        <w:rPr>
          <w:rFonts w:ascii="Times New Roman" w:hAnsi="Times New Roman" w:cs="Times New Roman"/>
          <w:i/>
          <w:sz w:val="24"/>
          <w:szCs w:val="24"/>
        </w:rPr>
        <w:t xml:space="preserve">Инновационная социально-культурная </w:t>
      </w:r>
      <w:r w:rsidRPr="00437CA7">
        <w:rPr>
          <w:rFonts w:ascii="Times New Roman" w:hAnsi="Times New Roman" w:cs="Times New Roman"/>
          <w:bCs/>
          <w:i/>
          <w:sz w:val="24"/>
          <w:szCs w:val="24"/>
        </w:rPr>
        <w:t xml:space="preserve">программа </w:t>
      </w:r>
      <w:r w:rsidRPr="00437CA7">
        <w:rPr>
          <w:rFonts w:ascii="Times New Roman" w:hAnsi="Times New Roman" w:cs="Times New Roman"/>
          <w:i/>
          <w:sz w:val="24"/>
          <w:szCs w:val="24"/>
        </w:rPr>
        <w:t xml:space="preserve">может быть рекомендована для использования в стратегиях обеспечения мер </w:t>
      </w:r>
      <w:r w:rsidRPr="00437CA7">
        <w:rPr>
          <w:rFonts w:ascii="Times New Roman" w:eastAsia="Times New Roman" w:hAnsi="Times New Roman" w:cs="Times New Roman"/>
          <w:i/>
          <w:sz w:val="24"/>
          <w:szCs w:val="24"/>
        </w:rPr>
        <w:t>институционального доверия населения к публичной власти на местах,</w:t>
      </w:r>
      <w:r w:rsidRPr="00437CA7">
        <w:rPr>
          <w:rFonts w:ascii="Times New Roman" w:hAnsi="Times New Roman" w:cs="Times New Roman"/>
          <w:i/>
          <w:sz w:val="24"/>
          <w:szCs w:val="24"/>
        </w:rPr>
        <w:t xml:space="preserve"> восстановления социальной активности работниц органов местного самоуправления в условиях после пандемии</w:t>
      </w:r>
      <w:r w:rsidRPr="00437CA7">
        <w:rPr>
          <w:rFonts w:ascii="Times New Roman" w:eastAsia="Times New Roman" w:hAnsi="Times New Roman" w:cs="Times New Roman"/>
          <w:i/>
          <w:sz w:val="24"/>
          <w:szCs w:val="24"/>
        </w:rPr>
        <w:t>.</w:t>
      </w:r>
    </w:p>
    <w:p w:rsidR="00C01DB4" w:rsidRPr="00437CA7" w:rsidRDefault="00BD11DE" w:rsidP="00B43B5E">
      <w:pPr>
        <w:spacing w:after="0" w:line="240" w:lineRule="auto"/>
        <w:ind w:firstLine="539"/>
        <w:jc w:val="both"/>
        <w:rPr>
          <w:rFonts w:ascii="Times New Roman" w:hAnsi="Times New Roman" w:cs="Times New Roman"/>
          <w:i/>
          <w:sz w:val="24"/>
          <w:szCs w:val="24"/>
        </w:rPr>
      </w:pPr>
      <w:r w:rsidRPr="00437CA7">
        <w:rPr>
          <w:rFonts w:ascii="Times New Roman" w:eastAsia="Times New Roman" w:hAnsi="Times New Roman" w:cs="Times New Roman"/>
          <w:b/>
          <w:i/>
          <w:sz w:val="24"/>
          <w:szCs w:val="24"/>
        </w:rPr>
        <w:t>Ключевые слова:</w:t>
      </w:r>
      <w:r w:rsidRPr="00437CA7">
        <w:rPr>
          <w:rFonts w:ascii="Times New Roman" w:hAnsi="Times New Roman" w:cs="Times New Roman"/>
          <w:i/>
          <w:sz w:val="24"/>
          <w:szCs w:val="24"/>
        </w:rPr>
        <w:t xml:space="preserve"> </w:t>
      </w:r>
      <w:r w:rsidR="007E3A91" w:rsidRPr="00437CA7">
        <w:rPr>
          <w:rFonts w:ascii="Times New Roman" w:eastAsia="Times New Roman" w:hAnsi="Times New Roman" w:cs="Times New Roman"/>
          <w:i/>
          <w:sz w:val="24"/>
          <w:szCs w:val="24"/>
        </w:rPr>
        <w:t xml:space="preserve">пандемия, самоизоляция населения, </w:t>
      </w:r>
      <w:r w:rsidR="007E3A91" w:rsidRPr="00437CA7">
        <w:rPr>
          <w:rFonts w:ascii="Times New Roman" w:hAnsi="Times New Roman" w:cs="Times New Roman"/>
          <w:i/>
          <w:sz w:val="24"/>
          <w:szCs w:val="24"/>
        </w:rPr>
        <w:t>преодолевающее поведение женщин,</w:t>
      </w:r>
      <w:r w:rsidR="00C01DB4" w:rsidRPr="00437CA7">
        <w:rPr>
          <w:rFonts w:ascii="Times New Roman" w:hAnsi="Times New Roman" w:cs="Times New Roman"/>
          <w:i/>
          <w:sz w:val="24"/>
          <w:szCs w:val="24"/>
        </w:rPr>
        <w:t xml:space="preserve"> </w:t>
      </w:r>
      <w:r w:rsidR="007E3A91" w:rsidRPr="00437CA7">
        <w:rPr>
          <w:rFonts w:ascii="Times New Roman" w:eastAsia="Times New Roman" w:hAnsi="Times New Roman" w:cs="Times New Roman"/>
          <w:i/>
          <w:sz w:val="24"/>
          <w:szCs w:val="24"/>
        </w:rPr>
        <w:t>институциональное доверие,</w:t>
      </w:r>
      <w:r w:rsidR="00C01DB4" w:rsidRPr="00437CA7">
        <w:rPr>
          <w:rFonts w:ascii="Times New Roman" w:eastAsia="Times New Roman" w:hAnsi="Times New Roman" w:cs="Times New Roman"/>
          <w:i/>
          <w:sz w:val="24"/>
          <w:szCs w:val="24"/>
        </w:rPr>
        <w:t xml:space="preserve"> </w:t>
      </w:r>
      <w:r w:rsidRPr="00437CA7">
        <w:rPr>
          <w:rFonts w:ascii="Times New Roman" w:hAnsi="Times New Roman" w:cs="Times New Roman"/>
          <w:i/>
          <w:sz w:val="24"/>
          <w:szCs w:val="24"/>
        </w:rPr>
        <w:t>формировани</w:t>
      </w:r>
      <w:r w:rsidR="00C01DB4" w:rsidRPr="00437CA7">
        <w:rPr>
          <w:rFonts w:ascii="Times New Roman" w:hAnsi="Times New Roman" w:cs="Times New Roman"/>
          <w:i/>
          <w:sz w:val="24"/>
          <w:szCs w:val="24"/>
        </w:rPr>
        <w:t>е</w:t>
      </w:r>
      <w:r w:rsidRPr="00437CA7">
        <w:rPr>
          <w:rFonts w:ascii="Times New Roman" w:hAnsi="Times New Roman" w:cs="Times New Roman"/>
          <w:i/>
          <w:sz w:val="24"/>
          <w:szCs w:val="24"/>
        </w:rPr>
        <w:t xml:space="preserve"> социально-культурной активности</w:t>
      </w:r>
      <w:r w:rsidR="00C01DB4" w:rsidRPr="00437CA7">
        <w:rPr>
          <w:rFonts w:ascii="Times New Roman" w:hAnsi="Times New Roman" w:cs="Times New Roman"/>
          <w:i/>
          <w:sz w:val="24"/>
          <w:szCs w:val="24"/>
        </w:rPr>
        <w:t>,</w:t>
      </w:r>
      <w:r w:rsidRPr="00437CA7">
        <w:rPr>
          <w:rFonts w:ascii="Times New Roman" w:hAnsi="Times New Roman" w:cs="Times New Roman"/>
          <w:i/>
          <w:sz w:val="24"/>
          <w:szCs w:val="24"/>
        </w:rPr>
        <w:t xml:space="preserve"> </w:t>
      </w:r>
      <w:r w:rsidR="00C01DB4" w:rsidRPr="00437CA7">
        <w:rPr>
          <w:rFonts w:ascii="Times New Roman" w:hAnsi="Times New Roman" w:cs="Times New Roman"/>
          <w:i/>
          <w:sz w:val="24"/>
          <w:szCs w:val="24"/>
        </w:rPr>
        <w:t xml:space="preserve">организационно-педагогические условия. </w:t>
      </w:r>
    </w:p>
    <w:p w:rsidR="00437CA7" w:rsidRDefault="00C01DB4" w:rsidP="00437CA7">
      <w:pPr>
        <w:spacing w:after="0" w:line="240" w:lineRule="auto"/>
        <w:ind w:firstLine="539"/>
        <w:jc w:val="both"/>
        <w:rPr>
          <w:rFonts w:ascii="Times New Roman" w:eastAsia="Times New Roman" w:hAnsi="Times New Roman" w:cs="Times New Roman"/>
          <w:sz w:val="28"/>
          <w:szCs w:val="28"/>
        </w:rPr>
      </w:pPr>
      <w:r>
        <w:rPr>
          <w:rFonts w:ascii="Times New Roman" w:hAnsi="Times New Roman" w:cs="Times New Roman"/>
          <w:sz w:val="24"/>
          <w:szCs w:val="24"/>
        </w:rPr>
        <w:t xml:space="preserve"> </w:t>
      </w:r>
    </w:p>
    <w:p w:rsidR="001E0E1F" w:rsidRDefault="00AE413C" w:rsidP="001E0E1F">
      <w:pPr>
        <w:spacing w:after="0" w:line="240" w:lineRule="auto"/>
        <w:ind w:firstLine="709"/>
        <w:jc w:val="both"/>
        <w:rPr>
          <w:rFonts w:ascii="Times New Roman" w:hAnsi="Times New Roman" w:cs="Times New Roman"/>
          <w:b/>
          <w:i/>
          <w:sz w:val="24"/>
          <w:szCs w:val="24"/>
        </w:rPr>
      </w:pPr>
      <w:r w:rsidRPr="00AE413C">
        <w:rPr>
          <w:rFonts w:ascii="Times New Roman" w:eastAsia="Times New Roman" w:hAnsi="Times New Roman" w:cs="Times New Roman"/>
          <w:sz w:val="24"/>
          <w:szCs w:val="24"/>
        </w:rPr>
        <w:t xml:space="preserve">Условия пандемии и самоизоляции резко обострили </w:t>
      </w:r>
      <w:r w:rsidRPr="00C01DB4">
        <w:rPr>
          <w:rFonts w:ascii="Times New Roman" w:eastAsia="Times New Roman" w:hAnsi="Times New Roman" w:cs="Times New Roman"/>
          <w:sz w:val="24"/>
          <w:szCs w:val="24"/>
        </w:rPr>
        <w:t>проблему институционального доверия населения</w:t>
      </w:r>
      <w:r w:rsidRPr="00AE413C">
        <w:rPr>
          <w:rFonts w:ascii="Times New Roman" w:eastAsia="Times New Roman" w:hAnsi="Times New Roman" w:cs="Times New Roman"/>
          <w:sz w:val="24"/>
          <w:szCs w:val="24"/>
        </w:rPr>
        <w:t xml:space="preserve"> к публичной власти.</w:t>
      </w:r>
      <w:r>
        <w:rPr>
          <w:rFonts w:ascii="Times New Roman" w:eastAsia="Times New Roman" w:hAnsi="Times New Roman" w:cs="Times New Roman"/>
          <w:sz w:val="24"/>
          <w:szCs w:val="24"/>
        </w:rPr>
        <w:t xml:space="preserve"> Особенно ярко это проявляется в сельских поселениях и малых городах.</w:t>
      </w:r>
      <w:r w:rsidR="002E10DF">
        <w:rPr>
          <w:rFonts w:ascii="Times New Roman" w:eastAsia="Times New Roman" w:hAnsi="Times New Roman" w:cs="Times New Roman"/>
          <w:sz w:val="24"/>
          <w:szCs w:val="24"/>
        </w:rPr>
        <w:t xml:space="preserve"> </w:t>
      </w:r>
      <w:proofErr w:type="spellStart"/>
      <w:r w:rsidR="002E10DF">
        <w:rPr>
          <w:rFonts w:ascii="Times New Roman" w:hAnsi="Times New Roman" w:cs="Times New Roman"/>
          <w:sz w:val="24"/>
          <w:szCs w:val="24"/>
        </w:rPr>
        <w:t>П</w:t>
      </w:r>
      <w:r w:rsidRPr="00AE413C">
        <w:rPr>
          <w:rFonts w:ascii="Times New Roman" w:hAnsi="Times New Roman" w:cs="Times New Roman"/>
          <w:sz w:val="24"/>
          <w:szCs w:val="24"/>
        </w:rPr>
        <w:t>сихо-эмоциональная</w:t>
      </w:r>
      <w:proofErr w:type="spellEnd"/>
      <w:r w:rsidRPr="00AE413C">
        <w:rPr>
          <w:rFonts w:ascii="Times New Roman" w:hAnsi="Times New Roman" w:cs="Times New Roman"/>
          <w:sz w:val="24"/>
          <w:szCs w:val="24"/>
        </w:rPr>
        <w:t xml:space="preserve"> нагрузка </w:t>
      </w:r>
      <w:r w:rsidR="002E10DF">
        <w:rPr>
          <w:rFonts w:ascii="Times New Roman" w:hAnsi="Times New Roman" w:cs="Times New Roman"/>
          <w:sz w:val="24"/>
          <w:szCs w:val="24"/>
        </w:rPr>
        <w:t xml:space="preserve">ситуации негативно повлияла </w:t>
      </w:r>
      <w:r w:rsidRPr="00AE413C">
        <w:rPr>
          <w:rFonts w:ascii="Times New Roman" w:hAnsi="Times New Roman" w:cs="Times New Roman"/>
          <w:sz w:val="24"/>
          <w:szCs w:val="24"/>
        </w:rPr>
        <w:t xml:space="preserve">на поведение и </w:t>
      </w:r>
      <w:r w:rsidRPr="00C01DB4">
        <w:rPr>
          <w:rFonts w:ascii="Times New Roman" w:hAnsi="Times New Roman" w:cs="Times New Roman"/>
          <w:sz w:val="24"/>
          <w:szCs w:val="24"/>
        </w:rPr>
        <w:t>образ жизни работниц органов местного самоуправления</w:t>
      </w:r>
      <w:r w:rsidRPr="00AE413C">
        <w:rPr>
          <w:rFonts w:ascii="Times New Roman" w:hAnsi="Times New Roman" w:cs="Times New Roman"/>
          <w:sz w:val="24"/>
          <w:szCs w:val="24"/>
        </w:rPr>
        <w:t xml:space="preserve">, </w:t>
      </w:r>
      <w:r w:rsidR="002E10DF">
        <w:rPr>
          <w:rFonts w:ascii="Times New Roman" w:hAnsi="Times New Roman" w:cs="Times New Roman"/>
          <w:sz w:val="24"/>
          <w:szCs w:val="24"/>
        </w:rPr>
        <w:t>заметно</w:t>
      </w:r>
      <w:r w:rsidRPr="00AE413C">
        <w:rPr>
          <w:rFonts w:ascii="Times New Roman" w:hAnsi="Times New Roman" w:cs="Times New Roman"/>
          <w:sz w:val="24"/>
          <w:szCs w:val="24"/>
        </w:rPr>
        <w:t xml:space="preserve"> сни</w:t>
      </w:r>
      <w:r w:rsidR="002E10DF">
        <w:rPr>
          <w:rFonts w:ascii="Times New Roman" w:hAnsi="Times New Roman" w:cs="Times New Roman"/>
          <w:sz w:val="24"/>
          <w:szCs w:val="24"/>
        </w:rPr>
        <w:t>зив</w:t>
      </w:r>
      <w:r w:rsidRPr="00AE413C">
        <w:rPr>
          <w:rFonts w:ascii="Times New Roman" w:hAnsi="Times New Roman" w:cs="Times New Roman"/>
          <w:sz w:val="24"/>
          <w:szCs w:val="24"/>
        </w:rPr>
        <w:t xml:space="preserve"> уровень их социально-культурной активности</w:t>
      </w:r>
      <w:r w:rsidRPr="00AE413C">
        <w:rPr>
          <w:rFonts w:ascii="Times New Roman" w:hAnsi="Times New Roman" w:cs="Times New Roman"/>
          <w:b/>
          <w:i/>
          <w:sz w:val="24"/>
          <w:szCs w:val="24"/>
        </w:rPr>
        <w:t xml:space="preserve">. </w:t>
      </w:r>
    </w:p>
    <w:p w:rsidR="001E0E1F" w:rsidRDefault="002E10DF" w:rsidP="001E0E1F">
      <w:pPr>
        <w:spacing w:after="0" w:line="240" w:lineRule="auto"/>
        <w:ind w:firstLine="709"/>
        <w:jc w:val="both"/>
        <w:rPr>
          <w:rFonts w:ascii="Times New Roman" w:eastAsia="Times New Roman" w:hAnsi="Times New Roman" w:cs="Times New Roman"/>
          <w:sz w:val="24"/>
          <w:szCs w:val="24"/>
        </w:rPr>
      </w:pPr>
      <w:r w:rsidRPr="002E10DF">
        <w:rPr>
          <w:rFonts w:ascii="Times New Roman" w:hAnsi="Times New Roman" w:cs="Times New Roman"/>
          <w:sz w:val="24"/>
          <w:szCs w:val="24"/>
        </w:rPr>
        <w:t>Надежда на временный характер па</w:t>
      </w:r>
      <w:r>
        <w:rPr>
          <w:rFonts w:ascii="Times New Roman" w:hAnsi="Times New Roman" w:cs="Times New Roman"/>
          <w:sz w:val="24"/>
          <w:szCs w:val="24"/>
        </w:rPr>
        <w:t>н</w:t>
      </w:r>
      <w:r w:rsidRPr="002E10DF">
        <w:rPr>
          <w:rFonts w:ascii="Times New Roman" w:hAnsi="Times New Roman" w:cs="Times New Roman"/>
          <w:sz w:val="24"/>
          <w:szCs w:val="24"/>
        </w:rPr>
        <w:t>демии и во</w:t>
      </w:r>
      <w:r>
        <w:rPr>
          <w:rFonts w:ascii="Times New Roman" w:hAnsi="Times New Roman" w:cs="Times New Roman"/>
          <w:sz w:val="24"/>
          <w:szCs w:val="24"/>
        </w:rPr>
        <w:t>з</w:t>
      </w:r>
      <w:r w:rsidRPr="002E10DF">
        <w:rPr>
          <w:rFonts w:ascii="Times New Roman" w:hAnsi="Times New Roman" w:cs="Times New Roman"/>
          <w:sz w:val="24"/>
          <w:szCs w:val="24"/>
        </w:rPr>
        <w:t>вращение</w:t>
      </w:r>
      <w:r>
        <w:rPr>
          <w:rFonts w:ascii="Times New Roman" w:hAnsi="Times New Roman" w:cs="Times New Roman"/>
          <w:sz w:val="24"/>
          <w:szCs w:val="24"/>
        </w:rPr>
        <w:t xml:space="preserve"> к </w:t>
      </w:r>
      <w:proofErr w:type="gramStart"/>
      <w:r>
        <w:rPr>
          <w:rFonts w:ascii="Times New Roman" w:hAnsi="Times New Roman" w:cs="Times New Roman"/>
          <w:sz w:val="24"/>
          <w:szCs w:val="24"/>
        </w:rPr>
        <w:t>привычному образу</w:t>
      </w:r>
      <w:proofErr w:type="gramEnd"/>
      <w:r>
        <w:rPr>
          <w:rFonts w:ascii="Times New Roman" w:hAnsi="Times New Roman" w:cs="Times New Roman"/>
          <w:sz w:val="24"/>
          <w:szCs w:val="24"/>
        </w:rPr>
        <w:t xml:space="preserve"> жизни стимулирует интерес к</w:t>
      </w:r>
      <w:r>
        <w:rPr>
          <w:rFonts w:ascii="Times New Roman" w:eastAsia="Times New Roman" w:hAnsi="Times New Roman" w:cs="Times New Roman"/>
          <w:sz w:val="24"/>
          <w:szCs w:val="24"/>
        </w:rPr>
        <w:t xml:space="preserve"> </w:t>
      </w:r>
      <w:r w:rsidR="00AE413C" w:rsidRPr="00AE413C">
        <w:rPr>
          <w:rFonts w:ascii="Times New Roman" w:hAnsi="Times New Roman" w:cs="Times New Roman"/>
          <w:sz w:val="24"/>
          <w:szCs w:val="24"/>
        </w:rPr>
        <w:t>средства</w:t>
      </w:r>
      <w:r>
        <w:rPr>
          <w:rFonts w:ascii="Times New Roman" w:hAnsi="Times New Roman" w:cs="Times New Roman"/>
          <w:sz w:val="24"/>
          <w:szCs w:val="24"/>
        </w:rPr>
        <w:t>м</w:t>
      </w:r>
      <w:r w:rsidR="00AE413C" w:rsidRPr="00AE413C">
        <w:rPr>
          <w:rFonts w:ascii="Times New Roman" w:hAnsi="Times New Roman" w:cs="Times New Roman"/>
          <w:sz w:val="24"/>
          <w:szCs w:val="24"/>
        </w:rPr>
        <w:t xml:space="preserve"> и способ</w:t>
      </w:r>
      <w:r>
        <w:rPr>
          <w:rFonts w:ascii="Times New Roman" w:hAnsi="Times New Roman" w:cs="Times New Roman"/>
          <w:sz w:val="24"/>
          <w:szCs w:val="24"/>
        </w:rPr>
        <w:t>ам</w:t>
      </w:r>
      <w:r w:rsidR="00AE413C" w:rsidRPr="00AE413C">
        <w:rPr>
          <w:rFonts w:ascii="Times New Roman" w:hAnsi="Times New Roman" w:cs="Times New Roman"/>
          <w:sz w:val="24"/>
          <w:szCs w:val="24"/>
        </w:rPr>
        <w:t xml:space="preserve"> </w:t>
      </w:r>
      <w:proofErr w:type="spellStart"/>
      <w:r w:rsidR="00AE413C" w:rsidRPr="00AE413C">
        <w:rPr>
          <w:rFonts w:ascii="Times New Roman" w:hAnsi="Times New Roman" w:cs="Times New Roman"/>
          <w:sz w:val="24"/>
          <w:szCs w:val="24"/>
        </w:rPr>
        <w:t>восстанавления</w:t>
      </w:r>
      <w:proofErr w:type="spellEnd"/>
      <w:r w:rsidR="00AE413C" w:rsidRPr="00AE413C">
        <w:rPr>
          <w:rFonts w:ascii="Times New Roman" w:hAnsi="Times New Roman" w:cs="Times New Roman"/>
          <w:sz w:val="24"/>
          <w:szCs w:val="24"/>
        </w:rPr>
        <w:t xml:space="preserve">  жизненных сил, </w:t>
      </w:r>
      <w:proofErr w:type="spellStart"/>
      <w:r w:rsidR="00AE413C" w:rsidRPr="00AE413C">
        <w:rPr>
          <w:rFonts w:ascii="Times New Roman" w:hAnsi="Times New Roman" w:cs="Times New Roman"/>
          <w:sz w:val="24"/>
          <w:szCs w:val="24"/>
        </w:rPr>
        <w:t>саморегуляции</w:t>
      </w:r>
      <w:proofErr w:type="spellEnd"/>
      <w:r w:rsidR="00AE413C" w:rsidRPr="00AE413C">
        <w:rPr>
          <w:rFonts w:ascii="Times New Roman" w:hAnsi="Times New Roman" w:cs="Times New Roman"/>
          <w:sz w:val="24"/>
          <w:szCs w:val="24"/>
        </w:rPr>
        <w:t xml:space="preserve"> повседневного утомления</w:t>
      </w:r>
      <w:r>
        <w:rPr>
          <w:rFonts w:ascii="Times New Roman" w:hAnsi="Times New Roman" w:cs="Times New Roman"/>
          <w:sz w:val="24"/>
          <w:szCs w:val="24"/>
        </w:rPr>
        <w:t>,</w:t>
      </w:r>
      <w:r w:rsidR="00AE413C" w:rsidRPr="00AE413C">
        <w:rPr>
          <w:rFonts w:ascii="Times New Roman" w:hAnsi="Times New Roman" w:cs="Times New Roman"/>
          <w:sz w:val="24"/>
          <w:szCs w:val="24"/>
        </w:rPr>
        <w:t xml:space="preserve"> </w:t>
      </w:r>
      <w:r>
        <w:rPr>
          <w:rFonts w:ascii="Times New Roman" w:hAnsi="Times New Roman" w:cs="Times New Roman"/>
          <w:sz w:val="24"/>
          <w:szCs w:val="24"/>
        </w:rPr>
        <w:t xml:space="preserve">проявлению </w:t>
      </w:r>
      <w:r w:rsidR="00AE413C" w:rsidRPr="00AE413C">
        <w:rPr>
          <w:rFonts w:ascii="Times New Roman" w:hAnsi="Times New Roman" w:cs="Times New Roman"/>
          <w:sz w:val="24"/>
          <w:szCs w:val="24"/>
        </w:rPr>
        <w:t>преодолевающе</w:t>
      </w:r>
      <w:r>
        <w:rPr>
          <w:rFonts w:ascii="Times New Roman" w:hAnsi="Times New Roman" w:cs="Times New Roman"/>
          <w:sz w:val="24"/>
          <w:szCs w:val="24"/>
        </w:rPr>
        <w:t>го</w:t>
      </w:r>
      <w:r w:rsidR="00AE413C" w:rsidRPr="00AE413C">
        <w:rPr>
          <w:rFonts w:ascii="Times New Roman" w:hAnsi="Times New Roman" w:cs="Times New Roman"/>
          <w:sz w:val="24"/>
          <w:szCs w:val="24"/>
        </w:rPr>
        <w:t xml:space="preserve"> поведени</w:t>
      </w:r>
      <w:r>
        <w:rPr>
          <w:rFonts w:ascii="Times New Roman" w:hAnsi="Times New Roman" w:cs="Times New Roman"/>
          <w:sz w:val="24"/>
          <w:szCs w:val="24"/>
        </w:rPr>
        <w:t>я,</w:t>
      </w:r>
      <w:r w:rsidRPr="002E10DF">
        <w:rPr>
          <w:rFonts w:ascii="Times New Roman" w:hAnsi="Times New Roman" w:cs="Times New Roman"/>
          <w:sz w:val="24"/>
          <w:szCs w:val="24"/>
        </w:rPr>
        <w:t xml:space="preserve"> </w:t>
      </w:r>
      <w:r w:rsidRPr="00AE413C">
        <w:rPr>
          <w:rFonts w:ascii="Times New Roman" w:hAnsi="Times New Roman" w:cs="Times New Roman"/>
          <w:sz w:val="24"/>
          <w:szCs w:val="24"/>
        </w:rPr>
        <w:t xml:space="preserve">поддержания </w:t>
      </w:r>
      <w:r>
        <w:rPr>
          <w:rFonts w:ascii="Times New Roman" w:hAnsi="Times New Roman" w:cs="Times New Roman"/>
          <w:sz w:val="24"/>
          <w:szCs w:val="24"/>
        </w:rPr>
        <w:t xml:space="preserve">привычной </w:t>
      </w:r>
      <w:r w:rsidRPr="00AE413C">
        <w:rPr>
          <w:rFonts w:ascii="Times New Roman" w:hAnsi="Times New Roman" w:cs="Times New Roman"/>
          <w:sz w:val="24"/>
          <w:szCs w:val="24"/>
        </w:rPr>
        <w:t>социально-культурной активности</w:t>
      </w:r>
      <w:r>
        <w:rPr>
          <w:rFonts w:ascii="Times New Roman" w:hAnsi="Times New Roman" w:cs="Times New Roman"/>
          <w:sz w:val="24"/>
          <w:szCs w:val="24"/>
        </w:rPr>
        <w:t xml:space="preserve"> </w:t>
      </w:r>
      <w:r w:rsidRPr="00C01DB4">
        <w:rPr>
          <w:rFonts w:ascii="Times New Roman" w:hAnsi="Times New Roman" w:cs="Times New Roman"/>
          <w:sz w:val="24"/>
          <w:szCs w:val="24"/>
        </w:rPr>
        <w:t>работниц органов местного самоуправления</w:t>
      </w:r>
      <w:r w:rsidR="00C6610F">
        <w:rPr>
          <w:rFonts w:ascii="Times New Roman" w:hAnsi="Times New Roman" w:cs="Times New Roman"/>
          <w:sz w:val="24"/>
          <w:szCs w:val="24"/>
        </w:rPr>
        <w:t>.</w:t>
      </w:r>
      <w:r w:rsidR="001E0E1F" w:rsidRPr="001E0E1F">
        <w:rPr>
          <w:rFonts w:ascii="Times New Roman" w:eastAsia="Times New Roman" w:hAnsi="Times New Roman" w:cs="Times New Roman"/>
          <w:sz w:val="24"/>
          <w:szCs w:val="24"/>
        </w:rPr>
        <w:t xml:space="preserve"> </w:t>
      </w:r>
    </w:p>
    <w:p w:rsidR="001E0E1F" w:rsidRDefault="001E0E1F" w:rsidP="001E0E1F">
      <w:pPr>
        <w:spacing w:after="0" w:line="240" w:lineRule="auto"/>
        <w:ind w:firstLine="709"/>
        <w:jc w:val="both"/>
        <w:rPr>
          <w:rFonts w:ascii="Times New Roman" w:eastAsia="Times New Roman" w:hAnsi="Times New Roman" w:cs="Times New Roman"/>
          <w:sz w:val="24"/>
          <w:szCs w:val="24"/>
        </w:rPr>
      </w:pPr>
      <w:r w:rsidRPr="001E0E1F">
        <w:rPr>
          <w:rFonts w:ascii="Times New Roman" w:eastAsia="Times New Roman" w:hAnsi="Times New Roman" w:cs="Times New Roman"/>
          <w:sz w:val="24"/>
          <w:szCs w:val="24"/>
        </w:rPr>
        <w:t>Местное самоуправление является одной из форм осуществления народовластия в Российской Федерации, представляет собой независимую от государства, признаваемую и гарантируемую Конституцией Российской Федерации систему власти. Избираются</w:t>
      </w:r>
      <w:r w:rsidRPr="001E0E1F">
        <w:rPr>
          <w:rFonts w:ascii="Times New Roman" w:eastAsia="Times New Roman" w:hAnsi="Times New Roman" w:cs="Times New Roman"/>
          <w:bCs/>
          <w:sz w:val="24"/>
          <w:szCs w:val="24"/>
        </w:rPr>
        <w:t xml:space="preserve"> органы местного самоуправления</w:t>
      </w:r>
      <w:r>
        <w:rPr>
          <w:rFonts w:ascii="Times New Roman" w:eastAsia="Times New Roman" w:hAnsi="Times New Roman" w:cs="Times New Roman"/>
          <w:b/>
          <w:bCs/>
          <w:sz w:val="24"/>
          <w:szCs w:val="24"/>
        </w:rPr>
        <w:t xml:space="preserve"> </w:t>
      </w:r>
      <w:r w:rsidRPr="001E0E1F">
        <w:rPr>
          <w:rFonts w:ascii="Times New Roman" w:eastAsia="Times New Roman" w:hAnsi="Times New Roman" w:cs="Times New Roman"/>
          <w:sz w:val="24"/>
          <w:szCs w:val="24"/>
        </w:rPr>
        <w:t xml:space="preserve">непосредственно населением и (или) образуются представительным органом муниципального образования, они наделяются собственными полномочиями по решению вопросов местного значения.  </w:t>
      </w:r>
    </w:p>
    <w:p w:rsidR="001E0E1F" w:rsidRPr="001E0E1F" w:rsidRDefault="001E0E1F" w:rsidP="001E0E1F">
      <w:pPr>
        <w:spacing w:after="0" w:line="240" w:lineRule="auto"/>
        <w:ind w:firstLine="709"/>
        <w:jc w:val="both"/>
        <w:rPr>
          <w:rFonts w:ascii="Times New Roman" w:eastAsia="Times New Roman" w:hAnsi="Times New Roman" w:cs="Times New Roman"/>
          <w:sz w:val="24"/>
          <w:szCs w:val="24"/>
        </w:rPr>
      </w:pPr>
      <w:r w:rsidRPr="001E0E1F">
        <w:rPr>
          <w:rFonts w:ascii="Times New Roman" w:hAnsi="Times New Roman" w:cs="Times New Roman"/>
          <w:sz w:val="24"/>
          <w:szCs w:val="24"/>
        </w:rPr>
        <w:t>Органы местного самоуправления</w:t>
      </w:r>
      <w:r w:rsidRPr="001E0E1F">
        <w:rPr>
          <w:sz w:val="24"/>
          <w:szCs w:val="24"/>
        </w:rPr>
        <w:t xml:space="preserve"> </w:t>
      </w:r>
      <w:r w:rsidRPr="001E0E1F">
        <w:rPr>
          <w:rFonts w:ascii="Times New Roman" w:eastAsia="Times New Roman" w:hAnsi="Times New Roman" w:cs="Times New Roman"/>
          <w:sz w:val="24"/>
          <w:szCs w:val="24"/>
        </w:rPr>
        <w:t>осуществляют исполнительную и распорядительную функции.</w:t>
      </w:r>
      <w:r w:rsidRPr="001E0E1F">
        <w:rPr>
          <w:rFonts w:ascii="Times New Roman" w:hAnsi="Times New Roman" w:cs="Times New Roman"/>
          <w:sz w:val="24"/>
          <w:szCs w:val="24"/>
        </w:rPr>
        <w:t xml:space="preserve"> </w:t>
      </w:r>
      <w:r w:rsidRPr="001E0E1F">
        <w:rPr>
          <w:rFonts w:ascii="Times New Roman" w:eastAsia="Gabriola" w:hAnsi="Times New Roman" w:cs="Times New Roman"/>
          <w:bCs/>
          <w:iCs/>
          <w:sz w:val="24"/>
          <w:szCs w:val="24"/>
        </w:rPr>
        <w:t xml:space="preserve">Исполнительная функция </w:t>
      </w:r>
      <w:r w:rsidRPr="001E0E1F">
        <w:rPr>
          <w:rFonts w:ascii="Times New Roman" w:eastAsia="Times New Roman" w:hAnsi="Times New Roman" w:cs="Times New Roman"/>
          <w:sz w:val="24"/>
          <w:szCs w:val="24"/>
        </w:rPr>
        <w:t>местной администрации сводится в основном к текущему управлению местным хозяйством, оперативному решению вопросов местного значения.</w:t>
      </w:r>
      <w:r w:rsidRPr="001E0E1F">
        <w:rPr>
          <w:rFonts w:ascii="Times New Roman" w:hAnsi="Times New Roman" w:cs="Times New Roman"/>
          <w:sz w:val="24"/>
          <w:szCs w:val="24"/>
        </w:rPr>
        <w:t xml:space="preserve"> </w:t>
      </w:r>
      <w:r w:rsidRPr="001E0E1F">
        <w:rPr>
          <w:rFonts w:ascii="Times New Roman" w:eastAsia="Gabriola" w:hAnsi="Times New Roman" w:cs="Times New Roman"/>
          <w:bCs/>
          <w:iCs/>
          <w:sz w:val="24"/>
          <w:szCs w:val="24"/>
        </w:rPr>
        <w:t xml:space="preserve">Распорядительная (административная) функция </w:t>
      </w:r>
      <w:r w:rsidRPr="001E0E1F">
        <w:rPr>
          <w:rFonts w:ascii="Times New Roman" w:eastAsia="Times New Roman" w:hAnsi="Times New Roman" w:cs="Times New Roman"/>
          <w:sz w:val="24"/>
          <w:szCs w:val="24"/>
        </w:rPr>
        <w:t>местной администрации заключается в издании постановлений, распоряжений, приказов (собственных правовых актов) по вопросам жизнеобеспечения населения и реализации отдельных государственных полномочий.</w:t>
      </w:r>
      <w:r w:rsidRPr="001E0E1F">
        <w:rPr>
          <w:rFonts w:ascii="Times New Roman" w:hAnsi="Times New Roman" w:cs="Times New Roman"/>
          <w:sz w:val="24"/>
          <w:szCs w:val="24"/>
          <w:shd w:val="clear" w:color="auto" w:fill="FFFFFF"/>
        </w:rPr>
        <w:t xml:space="preserve"> </w:t>
      </w:r>
    </w:p>
    <w:p w:rsidR="00AE413C" w:rsidRPr="00AE413C" w:rsidRDefault="00C6610F" w:rsidP="00AE413C">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Следует сказать, что ф</w:t>
      </w:r>
      <w:r w:rsidR="00AE413C" w:rsidRPr="00AE413C">
        <w:rPr>
          <w:rFonts w:ascii="Times New Roman" w:hAnsi="Times New Roman" w:cs="Times New Roman"/>
          <w:sz w:val="24"/>
          <w:szCs w:val="24"/>
        </w:rPr>
        <w:t>ормировани</w:t>
      </w:r>
      <w:r>
        <w:rPr>
          <w:rFonts w:ascii="Times New Roman" w:hAnsi="Times New Roman" w:cs="Times New Roman"/>
          <w:sz w:val="24"/>
          <w:szCs w:val="24"/>
        </w:rPr>
        <w:t>ю</w:t>
      </w:r>
      <w:r w:rsidR="00AE413C" w:rsidRPr="00AE413C">
        <w:rPr>
          <w:rFonts w:ascii="Times New Roman" w:hAnsi="Times New Roman" w:cs="Times New Roman"/>
          <w:sz w:val="24"/>
          <w:szCs w:val="24"/>
        </w:rPr>
        <w:t xml:space="preserve"> преодолевающего поведения, вопрос</w:t>
      </w:r>
      <w:r>
        <w:rPr>
          <w:rFonts w:ascii="Times New Roman" w:hAnsi="Times New Roman" w:cs="Times New Roman"/>
          <w:sz w:val="24"/>
          <w:szCs w:val="24"/>
        </w:rPr>
        <w:t>ам</w:t>
      </w:r>
      <w:r w:rsidR="00AE413C" w:rsidRPr="00AE413C">
        <w:rPr>
          <w:rFonts w:ascii="Times New Roman" w:hAnsi="Times New Roman" w:cs="Times New Roman"/>
          <w:sz w:val="24"/>
          <w:szCs w:val="24"/>
        </w:rPr>
        <w:t xml:space="preserve"> поддержания устойчивости социально-культурной активности женщин – работниц органов местного самоуправления в</w:t>
      </w:r>
      <w:r>
        <w:rPr>
          <w:rFonts w:ascii="Times New Roman" w:hAnsi="Times New Roman" w:cs="Times New Roman"/>
          <w:sz w:val="24"/>
          <w:szCs w:val="24"/>
        </w:rPr>
        <w:t xml:space="preserve">сегда уделялась большое значение </w:t>
      </w:r>
      <w:r w:rsidR="00AE413C" w:rsidRPr="00AE413C">
        <w:rPr>
          <w:rFonts w:ascii="Times New Roman" w:hAnsi="Times New Roman" w:cs="Times New Roman"/>
          <w:sz w:val="24"/>
          <w:szCs w:val="24"/>
        </w:rPr>
        <w:t>в деятельности Администраций регионов России, Советов муниципальных образований России, образовательных учреждений системы Российской академии народного хозяйства и государственной службы при Президенте Российской Федерации (</w:t>
      </w:r>
      <w:proofErr w:type="spellStart"/>
      <w:r w:rsidR="00AE413C" w:rsidRPr="00AE413C">
        <w:rPr>
          <w:rFonts w:ascii="Times New Roman" w:hAnsi="Times New Roman" w:cs="Times New Roman"/>
          <w:sz w:val="24"/>
          <w:szCs w:val="24"/>
        </w:rPr>
        <w:t>РАНХиГС</w:t>
      </w:r>
      <w:proofErr w:type="spellEnd"/>
      <w:r w:rsidR="00AE413C" w:rsidRPr="00AE413C">
        <w:rPr>
          <w:rFonts w:ascii="Times New Roman" w:hAnsi="Times New Roman" w:cs="Times New Roman"/>
          <w:sz w:val="24"/>
          <w:szCs w:val="24"/>
        </w:rPr>
        <w:t xml:space="preserve">), </w:t>
      </w:r>
      <w:r w:rsidR="00AE413C" w:rsidRPr="00AE413C">
        <w:rPr>
          <w:rFonts w:ascii="Times New Roman" w:hAnsi="Times New Roman" w:cs="Times New Roman"/>
          <w:sz w:val="24"/>
          <w:szCs w:val="24"/>
        </w:rPr>
        <w:lastRenderedPageBreak/>
        <w:t>занимающихся профессиональной подготовкой, повышением квалификации и переподготовкой кадров муниципальных служащих</w:t>
      </w:r>
      <w:r w:rsidR="00437CA7">
        <w:rPr>
          <w:rFonts w:ascii="Times New Roman" w:hAnsi="Times New Roman" w:cs="Times New Roman"/>
          <w:sz w:val="24"/>
          <w:szCs w:val="24"/>
        </w:rPr>
        <w:t xml:space="preserve"> </w:t>
      </w:r>
      <w:r w:rsidR="00437CA7" w:rsidRPr="00370D9F">
        <w:rPr>
          <w:rFonts w:ascii="Times New Roman" w:hAnsi="Times New Roman" w:cs="Times New Roman"/>
          <w:sz w:val="24"/>
          <w:szCs w:val="24"/>
        </w:rPr>
        <w:t>[</w:t>
      </w:r>
      <w:r w:rsidR="00437CA7">
        <w:rPr>
          <w:rFonts w:ascii="Times New Roman" w:hAnsi="Times New Roman" w:cs="Times New Roman"/>
          <w:sz w:val="24"/>
          <w:szCs w:val="24"/>
        </w:rPr>
        <w:t>1</w:t>
      </w:r>
      <w:r w:rsidR="00437CA7" w:rsidRPr="00370D9F">
        <w:rPr>
          <w:rFonts w:ascii="Times New Roman" w:hAnsi="Times New Roman" w:cs="Times New Roman"/>
          <w:sz w:val="24"/>
          <w:szCs w:val="24"/>
        </w:rPr>
        <w:t>]</w:t>
      </w:r>
      <w:r w:rsidR="00AE413C" w:rsidRPr="00AE413C">
        <w:rPr>
          <w:rFonts w:ascii="Times New Roman" w:hAnsi="Times New Roman" w:cs="Times New Roman"/>
          <w:sz w:val="24"/>
          <w:szCs w:val="24"/>
        </w:rPr>
        <w:t xml:space="preserve">. </w:t>
      </w:r>
    </w:p>
    <w:p w:rsidR="00CE2260" w:rsidRDefault="00C6610F" w:rsidP="00CE226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В Смоленской области нами разработана </w:t>
      </w:r>
      <w:r w:rsidRPr="00AE413C">
        <w:rPr>
          <w:rFonts w:ascii="Times New Roman" w:hAnsi="Times New Roman" w:cs="Times New Roman"/>
          <w:sz w:val="24"/>
          <w:szCs w:val="24"/>
        </w:rPr>
        <w:t>социально-культурн</w:t>
      </w:r>
      <w:r>
        <w:rPr>
          <w:rFonts w:ascii="Times New Roman" w:hAnsi="Times New Roman" w:cs="Times New Roman"/>
          <w:sz w:val="24"/>
          <w:szCs w:val="24"/>
        </w:rPr>
        <w:t>ая</w:t>
      </w:r>
      <w:r w:rsidRPr="00AE413C">
        <w:rPr>
          <w:rFonts w:ascii="Times New Roman" w:hAnsi="Times New Roman" w:cs="Times New Roman"/>
          <w:sz w:val="24"/>
          <w:szCs w:val="24"/>
        </w:rPr>
        <w:t xml:space="preserve"> </w:t>
      </w:r>
      <w:r w:rsidRPr="00AE413C">
        <w:rPr>
          <w:rFonts w:ascii="Times New Roman" w:hAnsi="Times New Roman" w:cs="Times New Roman"/>
          <w:bCs/>
          <w:sz w:val="24"/>
          <w:szCs w:val="24"/>
        </w:rPr>
        <w:t>программ</w:t>
      </w:r>
      <w:r>
        <w:rPr>
          <w:rFonts w:ascii="Times New Roman" w:hAnsi="Times New Roman" w:cs="Times New Roman"/>
          <w:bCs/>
          <w:sz w:val="24"/>
          <w:szCs w:val="24"/>
        </w:rPr>
        <w:t>а</w:t>
      </w:r>
      <w:r w:rsidRPr="00AE413C">
        <w:rPr>
          <w:rFonts w:ascii="Times New Roman" w:hAnsi="Times New Roman" w:cs="Times New Roman"/>
          <w:bCs/>
          <w:sz w:val="24"/>
          <w:szCs w:val="24"/>
        </w:rPr>
        <w:t xml:space="preserve"> и</w:t>
      </w:r>
      <w:r w:rsidRPr="00AE413C">
        <w:rPr>
          <w:rFonts w:ascii="Times New Roman" w:hAnsi="Times New Roman" w:cs="Times New Roman"/>
          <w:sz w:val="24"/>
          <w:szCs w:val="24"/>
        </w:rPr>
        <w:t xml:space="preserve"> технологи</w:t>
      </w:r>
      <w:r>
        <w:rPr>
          <w:rFonts w:ascii="Times New Roman" w:hAnsi="Times New Roman" w:cs="Times New Roman"/>
          <w:sz w:val="24"/>
          <w:szCs w:val="24"/>
        </w:rPr>
        <w:t>я</w:t>
      </w:r>
      <w:r w:rsidRPr="00AE413C">
        <w:rPr>
          <w:rFonts w:ascii="Times New Roman" w:hAnsi="Times New Roman" w:cs="Times New Roman"/>
          <w:sz w:val="24"/>
          <w:szCs w:val="24"/>
        </w:rPr>
        <w:t xml:space="preserve"> формирования социально-культурной активности женщин второго периода среднего возраста (36-55 лет) –  глав муниципальных образований, их заместителей и специалистов.</w:t>
      </w:r>
      <w:r>
        <w:rPr>
          <w:rFonts w:ascii="Times New Roman" w:hAnsi="Times New Roman" w:cs="Times New Roman"/>
          <w:sz w:val="24"/>
          <w:szCs w:val="24"/>
        </w:rPr>
        <w:t xml:space="preserve"> </w:t>
      </w:r>
      <w:r w:rsidR="00AE413C" w:rsidRPr="00AE413C">
        <w:rPr>
          <w:rFonts w:ascii="Times New Roman" w:hAnsi="Times New Roman" w:cs="Times New Roman"/>
          <w:sz w:val="24"/>
          <w:szCs w:val="24"/>
        </w:rPr>
        <w:t xml:space="preserve"> </w:t>
      </w:r>
      <w:r>
        <w:rPr>
          <w:rFonts w:ascii="Times New Roman" w:hAnsi="Times New Roman" w:cs="Times New Roman"/>
          <w:sz w:val="24"/>
          <w:szCs w:val="24"/>
        </w:rPr>
        <w:t xml:space="preserve">Основная её цель - </w:t>
      </w:r>
      <w:r w:rsidR="00AE413C" w:rsidRPr="00AE413C">
        <w:rPr>
          <w:rFonts w:ascii="Times New Roman" w:hAnsi="Times New Roman" w:cs="Times New Roman"/>
          <w:sz w:val="24"/>
          <w:szCs w:val="24"/>
        </w:rPr>
        <w:t>поддержани</w:t>
      </w:r>
      <w:r>
        <w:rPr>
          <w:rFonts w:ascii="Times New Roman" w:hAnsi="Times New Roman" w:cs="Times New Roman"/>
          <w:sz w:val="24"/>
          <w:szCs w:val="24"/>
        </w:rPr>
        <w:t>е</w:t>
      </w:r>
      <w:r w:rsidR="00AE413C" w:rsidRPr="00AE413C">
        <w:rPr>
          <w:rFonts w:ascii="Times New Roman" w:hAnsi="Times New Roman" w:cs="Times New Roman"/>
          <w:sz w:val="24"/>
          <w:szCs w:val="24"/>
        </w:rPr>
        <w:t xml:space="preserve"> и стимулировани</w:t>
      </w:r>
      <w:r>
        <w:rPr>
          <w:rFonts w:ascii="Times New Roman" w:hAnsi="Times New Roman" w:cs="Times New Roman"/>
          <w:sz w:val="24"/>
          <w:szCs w:val="24"/>
        </w:rPr>
        <w:t>е</w:t>
      </w:r>
      <w:r w:rsidR="00AE413C" w:rsidRPr="00AE413C">
        <w:rPr>
          <w:rFonts w:ascii="Times New Roman" w:hAnsi="Times New Roman" w:cs="Times New Roman"/>
          <w:sz w:val="24"/>
          <w:szCs w:val="24"/>
        </w:rPr>
        <w:t xml:space="preserve"> социально-культурной активности женщин – работниц органов местного самоуправления, </w:t>
      </w:r>
      <w:r>
        <w:rPr>
          <w:rFonts w:ascii="Times New Roman" w:hAnsi="Times New Roman" w:cs="Times New Roman"/>
          <w:sz w:val="24"/>
          <w:szCs w:val="24"/>
        </w:rPr>
        <w:t>повышение</w:t>
      </w:r>
      <w:r w:rsidR="00AE413C" w:rsidRPr="00AE413C">
        <w:rPr>
          <w:rFonts w:ascii="Times New Roman" w:hAnsi="Times New Roman" w:cs="Times New Roman"/>
          <w:sz w:val="24"/>
          <w:szCs w:val="24"/>
        </w:rPr>
        <w:t xml:space="preserve"> их </w:t>
      </w:r>
      <w:proofErr w:type="spellStart"/>
      <w:r w:rsidR="00AE413C" w:rsidRPr="00AE413C">
        <w:rPr>
          <w:rFonts w:ascii="Times New Roman" w:hAnsi="Times New Roman" w:cs="Times New Roman"/>
          <w:sz w:val="24"/>
          <w:szCs w:val="24"/>
        </w:rPr>
        <w:t>адапт</w:t>
      </w:r>
      <w:r>
        <w:rPr>
          <w:rFonts w:ascii="Times New Roman" w:hAnsi="Times New Roman" w:cs="Times New Roman"/>
          <w:sz w:val="24"/>
          <w:szCs w:val="24"/>
        </w:rPr>
        <w:t>ированности</w:t>
      </w:r>
      <w:proofErr w:type="spellEnd"/>
      <w:r w:rsidR="00AE413C" w:rsidRPr="00AE413C">
        <w:rPr>
          <w:rFonts w:ascii="Times New Roman" w:hAnsi="Times New Roman" w:cs="Times New Roman"/>
          <w:sz w:val="24"/>
          <w:szCs w:val="24"/>
        </w:rPr>
        <w:t xml:space="preserve"> к условиям труда</w:t>
      </w:r>
      <w:r w:rsidR="00370D9F">
        <w:rPr>
          <w:rFonts w:ascii="Times New Roman" w:hAnsi="Times New Roman" w:cs="Times New Roman"/>
          <w:sz w:val="24"/>
          <w:szCs w:val="24"/>
        </w:rPr>
        <w:t xml:space="preserve">. </w:t>
      </w:r>
    </w:p>
    <w:p w:rsidR="00E46DE2" w:rsidRPr="00370D9F" w:rsidRDefault="00C6610F" w:rsidP="00CE2260">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Программа разработана на основе</w:t>
      </w:r>
      <w:r w:rsidR="00AE413C" w:rsidRPr="00AE413C">
        <w:rPr>
          <w:rFonts w:ascii="Times New Roman" w:hAnsi="Times New Roman" w:cs="Times New Roman"/>
          <w:sz w:val="24"/>
          <w:szCs w:val="24"/>
        </w:rPr>
        <w:t xml:space="preserve"> </w:t>
      </w:r>
      <w:r w:rsidR="00AE413C" w:rsidRPr="00C01DB4">
        <w:rPr>
          <w:rFonts w:ascii="Times New Roman" w:hAnsi="Times New Roman" w:cs="Times New Roman"/>
          <w:sz w:val="24"/>
          <w:szCs w:val="24"/>
        </w:rPr>
        <w:t>моделировани</w:t>
      </w:r>
      <w:r w:rsidRPr="00C01DB4">
        <w:rPr>
          <w:rFonts w:ascii="Times New Roman" w:hAnsi="Times New Roman" w:cs="Times New Roman"/>
          <w:sz w:val="24"/>
          <w:szCs w:val="24"/>
        </w:rPr>
        <w:t>я</w:t>
      </w:r>
      <w:r w:rsidR="00AE413C" w:rsidRPr="00C01DB4">
        <w:rPr>
          <w:rFonts w:ascii="Times New Roman" w:hAnsi="Times New Roman"/>
          <w:sz w:val="24"/>
          <w:szCs w:val="24"/>
        </w:rPr>
        <w:t xml:space="preserve"> </w:t>
      </w:r>
      <w:r w:rsidR="00AE413C" w:rsidRPr="00C01DB4">
        <w:rPr>
          <w:rFonts w:ascii="Times New Roman" w:hAnsi="Times New Roman" w:cs="Times New Roman"/>
          <w:sz w:val="24"/>
          <w:szCs w:val="24"/>
        </w:rPr>
        <w:t>организационно-педагогических условий формирования</w:t>
      </w:r>
      <w:r w:rsidR="00AE413C" w:rsidRPr="00AE413C">
        <w:rPr>
          <w:rFonts w:ascii="Times New Roman" w:hAnsi="Times New Roman" w:cs="Times New Roman"/>
          <w:sz w:val="24"/>
          <w:szCs w:val="24"/>
        </w:rPr>
        <w:t xml:space="preserve"> социально-культурной (общественно-полезной) активности работниц органов местного самоуправления.</w:t>
      </w:r>
      <w:r>
        <w:rPr>
          <w:rFonts w:ascii="Times New Roman" w:hAnsi="Times New Roman" w:cs="Times New Roman"/>
          <w:sz w:val="24"/>
          <w:szCs w:val="24"/>
        </w:rPr>
        <w:t xml:space="preserve"> При разработке технологии нами впервые в </w:t>
      </w:r>
      <w:r w:rsidR="00370D9F">
        <w:rPr>
          <w:rFonts w:ascii="Times New Roman" w:hAnsi="Times New Roman" w:cs="Times New Roman"/>
          <w:sz w:val="24"/>
          <w:szCs w:val="24"/>
        </w:rPr>
        <w:t>теории</w:t>
      </w:r>
      <w:r>
        <w:rPr>
          <w:rFonts w:ascii="Times New Roman" w:hAnsi="Times New Roman" w:cs="Times New Roman"/>
          <w:sz w:val="24"/>
          <w:szCs w:val="24"/>
        </w:rPr>
        <w:t xml:space="preserve"> социально-культурной деятельности</w:t>
      </w:r>
      <w:r w:rsidR="006A4BF5">
        <w:rPr>
          <w:rFonts w:ascii="Times New Roman" w:hAnsi="Times New Roman"/>
          <w:color w:val="FF0000"/>
          <w:sz w:val="24"/>
          <w:szCs w:val="24"/>
        </w:rPr>
        <w:t xml:space="preserve"> </w:t>
      </w:r>
      <w:r w:rsidR="00E46DE2" w:rsidRPr="00370D9F">
        <w:rPr>
          <w:rFonts w:ascii="Times New Roman" w:hAnsi="Times New Roman" w:cs="Times New Roman"/>
          <w:sz w:val="24"/>
          <w:szCs w:val="24"/>
        </w:rPr>
        <w:t>была апробирована стратегия сбора данных, включающая использование разнородных качественных и количественных методов исследования. В англоязычной научной литературе практика объединения качественных и количественных методов  в одном исследовании получила название</w:t>
      </w:r>
      <w:r w:rsidR="00E46DE2" w:rsidRPr="00370D9F">
        <w:rPr>
          <w:rFonts w:ascii="Times New Roman" w:hAnsi="Times New Roman" w:cs="Times New Roman"/>
          <w:b/>
          <w:sz w:val="24"/>
          <w:szCs w:val="24"/>
        </w:rPr>
        <w:t xml:space="preserve"> </w:t>
      </w:r>
      <w:r w:rsidR="00E46DE2" w:rsidRPr="00C01DB4">
        <w:rPr>
          <w:rFonts w:ascii="Times New Roman" w:hAnsi="Times New Roman" w:cs="Times New Roman"/>
          <w:sz w:val="24"/>
          <w:szCs w:val="24"/>
        </w:rPr>
        <w:t>смешивания методов «</w:t>
      </w:r>
      <w:r w:rsidR="00E46DE2" w:rsidRPr="00C01DB4">
        <w:rPr>
          <w:rFonts w:ascii="Times New Roman" w:hAnsi="Times New Roman" w:cs="Times New Roman"/>
          <w:sz w:val="24"/>
          <w:szCs w:val="24"/>
          <w:lang w:val="en-US"/>
        </w:rPr>
        <w:t>mixed</w:t>
      </w:r>
      <w:r w:rsidR="00E46DE2" w:rsidRPr="00C01DB4">
        <w:rPr>
          <w:rFonts w:ascii="Times New Roman" w:hAnsi="Times New Roman" w:cs="Times New Roman"/>
          <w:sz w:val="24"/>
          <w:szCs w:val="24"/>
        </w:rPr>
        <w:t xml:space="preserve"> </w:t>
      </w:r>
      <w:r w:rsidR="00E46DE2" w:rsidRPr="00C01DB4">
        <w:rPr>
          <w:rFonts w:ascii="Times New Roman" w:hAnsi="Times New Roman" w:cs="Times New Roman"/>
          <w:sz w:val="24"/>
          <w:szCs w:val="24"/>
          <w:lang w:val="en-US"/>
        </w:rPr>
        <w:t>methods</w:t>
      </w:r>
      <w:r w:rsidR="00E46DE2" w:rsidRPr="00C01DB4">
        <w:rPr>
          <w:rFonts w:ascii="Times New Roman" w:hAnsi="Times New Roman" w:cs="Times New Roman"/>
          <w:sz w:val="24"/>
          <w:szCs w:val="24"/>
        </w:rPr>
        <w:t xml:space="preserve"> </w:t>
      </w:r>
      <w:r w:rsidR="00E46DE2" w:rsidRPr="00C01DB4">
        <w:rPr>
          <w:rFonts w:ascii="Times New Roman" w:hAnsi="Times New Roman" w:cs="Times New Roman"/>
          <w:sz w:val="24"/>
          <w:szCs w:val="24"/>
          <w:lang w:val="en-US"/>
        </w:rPr>
        <w:t>research</w:t>
      </w:r>
      <w:r w:rsidR="00E46DE2" w:rsidRPr="00C01DB4">
        <w:rPr>
          <w:rFonts w:ascii="Times New Roman" w:hAnsi="Times New Roman" w:cs="Times New Roman"/>
          <w:sz w:val="24"/>
          <w:szCs w:val="24"/>
        </w:rPr>
        <w:t>»</w:t>
      </w:r>
      <w:r w:rsidR="00E46DE2" w:rsidRPr="00370D9F">
        <w:rPr>
          <w:rFonts w:ascii="Times New Roman" w:hAnsi="Times New Roman" w:cs="Times New Roman"/>
          <w:b/>
          <w:i/>
          <w:sz w:val="24"/>
          <w:szCs w:val="24"/>
        </w:rPr>
        <w:t xml:space="preserve"> </w:t>
      </w:r>
      <w:r w:rsidR="00E46DE2" w:rsidRPr="00370D9F">
        <w:rPr>
          <w:rFonts w:ascii="Times New Roman" w:hAnsi="Times New Roman" w:cs="Times New Roman"/>
          <w:sz w:val="24"/>
          <w:szCs w:val="24"/>
        </w:rPr>
        <w:t>[</w:t>
      </w:r>
      <w:r w:rsidR="00437CA7">
        <w:rPr>
          <w:rFonts w:ascii="Times New Roman" w:hAnsi="Times New Roman" w:cs="Times New Roman"/>
          <w:sz w:val="24"/>
          <w:szCs w:val="24"/>
        </w:rPr>
        <w:t>2</w:t>
      </w:r>
      <w:r w:rsidR="00E46DE2" w:rsidRPr="00370D9F">
        <w:rPr>
          <w:rFonts w:ascii="Times New Roman" w:hAnsi="Times New Roman" w:cs="Times New Roman"/>
          <w:sz w:val="24"/>
          <w:szCs w:val="24"/>
        </w:rPr>
        <w:t xml:space="preserve">]. </w:t>
      </w:r>
    </w:p>
    <w:p w:rsidR="00CE2260" w:rsidRDefault="005A1007" w:rsidP="002268D1">
      <w:pPr>
        <w:spacing w:after="0" w:line="240" w:lineRule="auto"/>
        <w:ind w:firstLine="567"/>
        <w:jc w:val="both"/>
        <w:rPr>
          <w:rFonts w:ascii="Times New Roman" w:hAnsi="Times New Roman" w:cs="Times New Roman"/>
          <w:sz w:val="24"/>
          <w:szCs w:val="24"/>
        </w:rPr>
      </w:pPr>
      <w:r w:rsidRPr="00370D9F">
        <w:rPr>
          <w:rFonts w:ascii="Times New Roman" w:hAnsi="Times New Roman" w:cs="Times New Roman"/>
          <w:sz w:val="24"/>
          <w:szCs w:val="24"/>
        </w:rPr>
        <w:t>Применение стратегии смешивания методов</w:t>
      </w:r>
      <w:r w:rsidR="00E46DE2" w:rsidRPr="00370D9F">
        <w:rPr>
          <w:rFonts w:ascii="Times New Roman" w:hAnsi="Times New Roman" w:cs="Times New Roman"/>
          <w:sz w:val="24"/>
          <w:szCs w:val="24"/>
        </w:rPr>
        <w:t xml:space="preserve"> обеспечивает целостный исследовательский процесс за счёт связывания результатов теоретического, методологического и эмпирического уровней исследования.</w:t>
      </w:r>
      <w:r w:rsidR="006A4BF5" w:rsidRPr="00370D9F">
        <w:rPr>
          <w:rFonts w:ascii="Times New Roman" w:hAnsi="Times New Roman" w:cs="Times New Roman"/>
          <w:sz w:val="24"/>
          <w:szCs w:val="24"/>
        </w:rPr>
        <w:t xml:space="preserve"> </w:t>
      </w:r>
    </w:p>
    <w:p w:rsidR="004E2A4B" w:rsidRPr="006A4BF5" w:rsidRDefault="00370D9F" w:rsidP="002268D1">
      <w:pPr>
        <w:spacing w:after="0" w:line="240" w:lineRule="auto"/>
        <w:ind w:firstLine="567"/>
        <w:jc w:val="both"/>
        <w:rPr>
          <w:rFonts w:ascii="Times New Roman" w:hAnsi="Times New Roman" w:cs="Times New Roman"/>
          <w:sz w:val="24"/>
          <w:szCs w:val="24"/>
        </w:rPr>
      </w:pPr>
      <w:r>
        <w:rPr>
          <w:rFonts w:ascii="Times New Roman" w:hAnsi="Times New Roman"/>
          <w:sz w:val="24"/>
          <w:szCs w:val="24"/>
        </w:rPr>
        <w:t>В н</w:t>
      </w:r>
      <w:r w:rsidR="00E46DE2" w:rsidRPr="00370D9F">
        <w:rPr>
          <w:rFonts w:ascii="Times New Roman" w:hAnsi="Times New Roman"/>
          <w:sz w:val="24"/>
          <w:szCs w:val="24"/>
        </w:rPr>
        <w:t>а</w:t>
      </w:r>
      <w:r>
        <w:rPr>
          <w:rFonts w:ascii="Times New Roman" w:hAnsi="Times New Roman"/>
          <w:sz w:val="24"/>
          <w:szCs w:val="24"/>
        </w:rPr>
        <w:t>шем исследовании</w:t>
      </w:r>
      <w:r w:rsidR="00E46DE2" w:rsidRPr="00370D9F">
        <w:rPr>
          <w:rFonts w:ascii="Times New Roman" w:hAnsi="Times New Roman"/>
          <w:sz w:val="24"/>
          <w:szCs w:val="24"/>
        </w:rPr>
        <w:t xml:space="preserve"> использ</w:t>
      </w:r>
      <w:r w:rsidR="004E2A4B" w:rsidRPr="00370D9F">
        <w:rPr>
          <w:rFonts w:ascii="Times New Roman" w:hAnsi="Times New Roman"/>
          <w:sz w:val="24"/>
          <w:szCs w:val="24"/>
        </w:rPr>
        <w:t>овались</w:t>
      </w:r>
      <w:r w:rsidR="00E46DE2" w:rsidRPr="00370D9F">
        <w:rPr>
          <w:rFonts w:ascii="Times New Roman" w:hAnsi="Times New Roman"/>
          <w:sz w:val="24"/>
          <w:szCs w:val="24"/>
        </w:rPr>
        <w:t xml:space="preserve"> </w:t>
      </w:r>
      <w:r w:rsidR="00E46DE2" w:rsidRPr="00370D9F">
        <w:rPr>
          <w:rFonts w:ascii="Times New Roman" w:hAnsi="Times New Roman"/>
          <w:b/>
          <w:i/>
          <w:sz w:val="24"/>
          <w:szCs w:val="24"/>
        </w:rPr>
        <w:t>теоретические методы:</w:t>
      </w:r>
      <w:r w:rsidR="00E46DE2" w:rsidRPr="00370D9F">
        <w:rPr>
          <w:rFonts w:ascii="Times New Roman" w:hAnsi="Times New Roman"/>
          <w:sz w:val="24"/>
          <w:szCs w:val="24"/>
        </w:rPr>
        <w:t xml:space="preserve"> анализ философской, психологической и социально-педагогической литературы по проблеме исследования, изучение нормативной документации, педагогическое моделирование.</w:t>
      </w:r>
      <w:r w:rsidR="004E2A4B" w:rsidRPr="00370D9F">
        <w:rPr>
          <w:rFonts w:ascii="Times New Roman" w:hAnsi="Times New Roman" w:cs="Times New Roman"/>
          <w:sz w:val="24"/>
          <w:szCs w:val="24"/>
        </w:rPr>
        <w:t xml:space="preserve"> </w:t>
      </w:r>
      <w:proofErr w:type="gramStart"/>
      <w:r w:rsidR="004E2A4B" w:rsidRPr="006A4BF5">
        <w:rPr>
          <w:rFonts w:ascii="Times New Roman" w:hAnsi="Times New Roman" w:cs="Times New Roman"/>
          <w:sz w:val="24"/>
          <w:szCs w:val="24"/>
        </w:rPr>
        <w:t>В пакет</w:t>
      </w:r>
      <w:r w:rsidR="004E2A4B" w:rsidRPr="006A4BF5">
        <w:rPr>
          <w:rFonts w:ascii="Times New Roman" w:hAnsi="Times New Roman" w:cs="Times New Roman"/>
          <w:color w:val="00B050"/>
          <w:sz w:val="24"/>
          <w:szCs w:val="24"/>
        </w:rPr>
        <w:t xml:space="preserve"> </w:t>
      </w:r>
      <w:r w:rsidR="004E2A4B" w:rsidRPr="006A4BF5">
        <w:rPr>
          <w:rFonts w:ascii="Times New Roman" w:hAnsi="Times New Roman"/>
          <w:b/>
          <w:i/>
          <w:sz w:val="24"/>
          <w:szCs w:val="24"/>
        </w:rPr>
        <w:t>эмпирических методов вход</w:t>
      </w:r>
      <w:r w:rsidR="005A1007" w:rsidRPr="006A4BF5">
        <w:rPr>
          <w:rFonts w:ascii="Times New Roman" w:hAnsi="Times New Roman"/>
          <w:b/>
          <w:i/>
          <w:sz w:val="24"/>
          <w:szCs w:val="24"/>
        </w:rPr>
        <w:t>или</w:t>
      </w:r>
      <w:r w:rsidR="004E2A4B" w:rsidRPr="006A4BF5">
        <w:rPr>
          <w:rFonts w:ascii="Times New Roman" w:hAnsi="Times New Roman"/>
          <w:b/>
          <w:i/>
          <w:sz w:val="24"/>
          <w:szCs w:val="24"/>
        </w:rPr>
        <w:t>:</w:t>
      </w:r>
      <w:r w:rsidR="004E2A4B" w:rsidRPr="006A4BF5">
        <w:rPr>
          <w:rFonts w:ascii="Times New Roman" w:hAnsi="Times New Roman"/>
          <w:sz w:val="24"/>
          <w:szCs w:val="24"/>
        </w:rPr>
        <w:t xml:space="preserve"> </w:t>
      </w:r>
      <w:r w:rsidR="004E2A4B" w:rsidRPr="006A4BF5">
        <w:rPr>
          <w:rFonts w:ascii="Times New Roman" w:eastAsia="Times New Roman" w:hAnsi="Times New Roman" w:cs="Times New Roman"/>
          <w:color w:val="000000"/>
          <w:sz w:val="24"/>
          <w:szCs w:val="24"/>
        </w:rPr>
        <w:t xml:space="preserve">анкетирование, беседа, </w:t>
      </w:r>
      <w:r w:rsidR="004E2A4B" w:rsidRPr="006A4BF5">
        <w:rPr>
          <w:rFonts w:ascii="Times New Roman" w:hAnsi="Times New Roman" w:cs="Times New Roman"/>
          <w:sz w:val="24"/>
          <w:szCs w:val="24"/>
        </w:rPr>
        <w:t xml:space="preserve">антропометрия, </w:t>
      </w:r>
      <w:r w:rsidR="004E2A4B" w:rsidRPr="006A4BF5">
        <w:rPr>
          <w:rFonts w:ascii="Times New Roman" w:eastAsia="Times New Roman" w:hAnsi="Times New Roman" w:cs="Times New Roman"/>
          <w:color w:val="000000"/>
          <w:sz w:val="24"/>
          <w:szCs w:val="24"/>
        </w:rPr>
        <w:t xml:space="preserve">тестирование </w:t>
      </w:r>
      <w:r w:rsidR="004E2A4B" w:rsidRPr="006A4BF5">
        <w:rPr>
          <w:rFonts w:ascii="Times New Roman" w:hAnsi="Times New Roman" w:cs="Times New Roman"/>
          <w:sz w:val="24"/>
          <w:szCs w:val="24"/>
        </w:rPr>
        <w:t xml:space="preserve">(индексный метод оценки уровня физического состояния по Г.Л. </w:t>
      </w:r>
      <w:proofErr w:type="spellStart"/>
      <w:r w:rsidR="004E2A4B" w:rsidRPr="006A4BF5">
        <w:rPr>
          <w:rFonts w:ascii="Times New Roman" w:hAnsi="Times New Roman" w:cs="Times New Roman"/>
          <w:sz w:val="24"/>
          <w:szCs w:val="24"/>
        </w:rPr>
        <w:t>Апанасенко</w:t>
      </w:r>
      <w:proofErr w:type="spellEnd"/>
      <w:r w:rsidR="004E2A4B" w:rsidRPr="006A4BF5">
        <w:rPr>
          <w:rFonts w:ascii="Times New Roman" w:hAnsi="Times New Roman" w:cs="Times New Roman"/>
          <w:sz w:val="24"/>
          <w:szCs w:val="24"/>
        </w:rPr>
        <w:t xml:space="preserve">; оценка степени выраженности психических состояний активации, интереса, эмоционального тонуса, напряжения и комфортности по Н.А. Курганскому; оценка степени  утомляемости и устойчивости умственной работоспособности по </w:t>
      </w:r>
      <w:proofErr w:type="spellStart"/>
      <w:r w:rsidR="004E2A4B" w:rsidRPr="006A4BF5">
        <w:rPr>
          <w:rFonts w:ascii="Times New Roman" w:hAnsi="Times New Roman" w:cs="Times New Roman"/>
          <w:sz w:val="24"/>
          <w:szCs w:val="24"/>
        </w:rPr>
        <w:t>Э.Крепелину</w:t>
      </w:r>
      <w:proofErr w:type="spellEnd"/>
      <w:r w:rsidR="004E2A4B" w:rsidRPr="006A4BF5">
        <w:rPr>
          <w:rFonts w:ascii="Times New Roman" w:eastAsia="Times New Roman" w:hAnsi="Times New Roman" w:cs="Times New Roman"/>
          <w:color w:val="000000"/>
          <w:sz w:val="24"/>
          <w:szCs w:val="24"/>
        </w:rPr>
        <w:t xml:space="preserve">, педагогическое наблюдение, педагогический эксперимент </w:t>
      </w:r>
      <w:r w:rsidR="004E2A4B" w:rsidRPr="006A4BF5">
        <w:rPr>
          <w:rFonts w:ascii="Times New Roman" w:hAnsi="Times New Roman" w:cs="Times New Roman"/>
          <w:sz w:val="24"/>
          <w:szCs w:val="24"/>
        </w:rPr>
        <w:t>(констатирующий и формирующий)</w:t>
      </w:r>
      <w:r w:rsidR="004E2A4B" w:rsidRPr="006A4BF5">
        <w:rPr>
          <w:rFonts w:ascii="Times New Roman" w:eastAsia="Times New Roman" w:hAnsi="Times New Roman" w:cs="Times New Roman"/>
          <w:color w:val="000000"/>
          <w:sz w:val="24"/>
          <w:szCs w:val="24"/>
        </w:rPr>
        <w:t>, методы обработки и анализа статистических данных</w:t>
      </w:r>
      <w:r w:rsidR="00837F19" w:rsidRPr="006A4BF5">
        <w:rPr>
          <w:rFonts w:ascii="Times New Roman" w:eastAsia="Times New Roman" w:hAnsi="Times New Roman" w:cs="Times New Roman"/>
          <w:color w:val="000000"/>
          <w:sz w:val="24"/>
          <w:szCs w:val="24"/>
        </w:rPr>
        <w:t xml:space="preserve"> </w:t>
      </w:r>
      <w:r w:rsidR="00837F19" w:rsidRPr="006A4BF5">
        <w:rPr>
          <w:rFonts w:ascii="Times New Roman" w:hAnsi="Times New Roman" w:cs="Times New Roman"/>
          <w:sz w:val="24"/>
          <w:szCs w:val="24"/>
        </w:rPr>
        <w:t>[</w:t>
      </w:r>
      <w:r w:rsidR="00437CA7">
        <w:rPr>
          <w:rFonts w:ascii="Times New Roman" w:hAnsi="Times New Roman" w:cs="Times New Roman"/>
          <w:sz w:val="24"/>
          <w:szCs w:val="24"/>
        </w:rPr>
        <w:t>3</w:t>
      </w:r>
      <w:r w:rsidR="002B0611" w:rsidRPr="006A4BF5">
        <w:rPr>
          <w:rFonts w:ascii="Times New Roman" w:hAnsi="Times New Roman" w:cs="Times New Roman"/>
          <w:sz w:val="24"/>
          <w:szCs w:val="24"/>
        </w:rPr>
        <w:t>,</w:t>
      </w:r>
      <w:r w:rsidR="00437CA7">
        <w:rPr>
          <w:rFonts w:ascii="Times New Roman" w:hAnsi="Times New Roman" w:cs="Times New Roman"/>
          <w:sz w:val="24"/>
          <w:szCs w:val="24"/>
        </w:rPr>
        <w:t>4</w:t>
      </w:r>
      <w:r w:rsidR="00837F19" w:rsidRPr="006A4BF5">
        <w:rPr>
          <w:rFonts w:ascii="Times New Roman" w:hAnsi="Times New Roman" w:cs="Times New Roman"/>
          <w:sz w:val="24"/>
          <w:szCs w:val="24"/>
        </w:rPr>
        <w:t>]</w:t>
      </w:r>
      <w:r w:rsidR="004E2A4B" w:rsidRPr="006A4BF5">
        <w:rPr>
          <w:rFonts w:ascii="Times New Roman" w:eastAsia="Times New Roman" w:hAnsi="Times New Roman" w:cs="Times New Roman"/>
          <w:color w:val="000000"/>
          <w:sz w:val="24"/>
          <w:szCs w:val="24"/>
        </w:rPr>
        <w:t>.</w:t>
      </w:r>
      <w:proofErr w:type="gramEnd"/>
    </w:p>
    <w:p w:rsidR="004C3A4D" w:rsidRPr="006A4BF5" w:rsidRDefault="004E2A4B" w:rsidP="00820148">
      <w:pPr>
        <w:spacing w:after="0" w:line="240" w:lineRule="auto"/>
        <w:ind w:firstLine="720"/>
        <w:jc w:val="both"/>
        <w:rPr>
          <w:rFonts w:ascii="Times New Roman" w:hAnsi="Times New Roman" w:cs="Times New Roman"/>
          <w:sz w:val="24"/>
          <w:szCs w:val="24"/>
        </w:rPr>
      </w:pPr>
      <w:r w:rsidRPr="006A4BF5">
        <w:rPr>
          <w:rFonts w:ascii="Times New Roman" w:hAnsi="Times New Roman" w:cs="Times New Roman"/>
          <w:sz w:val="24"/>
          <w:szCs w:val="24"/>
        </w:rPr>
        <w:t xml:space="preserve">Для изучения состояния вопроса по изучаемой проблеме по литературным источникам  </w:t>
      </w:r>
      <w:r w:rsidR="005A1007" w:rsidRPr="006A4BF5">
        <w:rPr>
          <w:rFonts w:ascii="Times New Roman" w:hAnsi="Times New Roman" w:cs="Times New Roman"/>
          <w:sz w:val="24"/>
          <w:szCs w:val="24"/>
        </w:rPr>
        <w:t>анализировались</w:t>
      </w:r>
      <w:r w:rsidRPr="006A4BF5">
        <w:rPr>
          <w:rFonts w:ascii="Times New Roman" w:hAnsi="Times New Roman" w:cs="Times New Roman"/>
          <w:sz w:val="24"/>
          <w:szCs w:val="24"/>
        </w:rPr>
        <w:t xml:space="preserve"> особенности профессиональной деятельности и условия труда работниц органов местного самоуправления. </w:t>
      </w:r>
      <w:r w:rsidR="005A1007" w:rsidRPr="006A4BF5">
        <w:rPr>
          <w:rFonts w:ascii="Times New Roman" w:hAnsi="Times New Roman" w:cs="Times New Roman"/>
          <w:sz w:val="24"/>
          <w:szCs w:val="24"/>
        </w:rPr>
        <w:t>Изуча</w:t>
      </w:r>
      <w:r w:rsidRPr="006A4BF5">
        <w:rPr>
          <w:rFonts w:ascii="Times New Roman" w:hAnsi="Times New Roman" w:cs="Times New Roman"/>
          <w:sz w:val="24"/>
          <w:szCs w:val="24"/>
        </w:rPr>
        <w:t xml:space="preserve">лись научные труды по вопросам особенностей деятельности и профессии лиц, занятых умственным трудом в сфере местного самоуправления как в России, так и за рубежом. </w:t>
      </w:r>
      <w:r w:rsidRPr="00C01DB4">
        <w:rPr>
          <w:rFonts w:ascii="Times New Roman" w:hAnsi="Times New Roman" w:cs="Times New Roman"/>
          <w:sz w:val="24"/>
          <w:szCs w:val="24"/>
        </w:rPr>
        <w:t>Основное внимание уделено практикам применения способов и средств повышения социально-культурной активности женщин, в том числе и с использованием физических упражнений рекреации</w:t>
      </w:r>
      <w:r w:rsidR="004C3A4D" w:rsidRPr="00C01DB4">
        <w:rPr>
          <w:rFonts w:ascii="Times New Roman" w:hAnsi="Times New Roman" w:cs="Times New Roman"/>
          <w:sz w:val="24"/>
          <w:szCs w:val="24"/>
        </w:rPr>
        <w:t>.</w:t>
      </w:r>
    </w:p>
    <w:p w:rsidR="00CE2260" w:rsidRDefault="004E2A4B" w:rsidP="002268D1">
      <w:pPr>
        <w:spacing w:after="0" w:line="240" w:lineRule="auto"/>
        <w:ind w:firstLine="720"/>
        <w:jc w:val="both"/>
        <w:rPr>
          <w:rFonts w:ascii="Times New Roman" w:hAnsi="Times New Roman" w:cs="Times New Roman"/>
          <w:sz w:val="24"/>
          <w:szCs w:val="24"/>
        </w:rPr>
      </w:pPr>
      <w:r w:rsidRPr="006A4BF5">
        <w:rPr>
          <w:rFonts w:ascii="Times New Roman" w:hAnsi="Times New Roman" w:cs="Times New Roman"/>
          <w:sz w:val="24"/>
          <w:szCs w:val="24"/>
        </w:rPr>
        <w:t xml:space="preserve">В исследовании изучались </w:t>
      </w:r>
      <w:r w:rsidR="00E102DE" w:rsidRPr="006A4BF5">
        <w:rPr>
          <w:rFonts w:ascii="Times New Roman" w:hAnsi="Times New Roman" w:cs="Times New Roman"/>
          <w:sz w:val="24"/>
          <w:szCs w:val="24"/>
        </w:rPr>
        <w:t xml:space="preserve">достижения работниц, реализованные инновационные решения и проекты, </w:t>
      </w:r>
      <w:r w:rsidRPr="006A4BF5">
        <w:rPr>
          <w:rFonts w:ascii="Times New Roman" w:hAnsi="Times New Roman" w:cs="Times New Roman"/>
          <w:sz w:val="24"/>
          <w:szCs w:val="24"/>
        </w:rPr>
        <w:t xml:space="preserve">выявлялось наличие в режиме рабочего времени работниц мероприятий рекреации физкультурно-оздоровительной направленности. Результаты фиксировались в протоколах. </w:t>
      </w:r>
    </w:p>
    <w:p w:rsidR="002268D1" w:rsidRDefault="004E2A4B" w:rsidP="002268D1">
      <w:pPr>
        <w:spacing w:after="0" w:line="240" w:lineRule="auto"/>
        <w:ind w:firstLine="720"/>
        <w:jc w:val="both"/>
        <w:rPr>
          <w:rFonts w:ascii="Times New Roman" w:hAnsi="Times New Roman" w:cs="Times New Roman"/>
          <w:sz w:val="24"/>
          <w:szCs w:val="24"/>
        </w:rPr>
      </w:pPr>
      <w:r w:rsidRPr="006A4BF5">
        <w:rPr>
          <w:rFonts w:ascii="Times New Roman" w:hAnsi="Times New Roman" w:cs="Times New Roman"/>
          <w:sz w:val="24"/>
          <w:szCs w:val="24"/>
        </w:rPr>
        <w:t xml:space="preserve">Для выявления мотивации к занятиям упражнениями релаксационной направленности работниц органов местного самоуправления в условиях регламентированного отдыха на рабочем месте с помощью анкетирования выявлялись жалобы на локализацию </w:t>
      </w:r>
      <w:proofErr w:type="spellStart"/>
      <w:r w:rsidRPr="006A4BF5">
        <w:rPr>
          <w:rFonts w:ascii="Times New Roman" w:hAnsi="Times New Roman" w:cs="Times New Roman"/>
          <w:sz w:val="24"/>
          <w:szCs w:val="24"/>
        </w:rPr>
        <w:t>позотонического</w:t>
      </w:r>
      <w:proofErr w:type="spellEnd"/>
      <w:r w:rsidRPr="006A4BF5">
        <w:rPr>
          <w:rFonts w:ascii="Times New Roman" w:hAnsi="Times New Roman" w:cs="Times New Roman"/>
          <w:sz w:val="24"/>
          <w:szCs w:val="24"/>
        </w:rPr>
        <w:t xml:space="preserve"> утомления, продолжительность заболеваемости в текущем году, самооценка здоровья, стремление к  его укреплению посредством занятий физическими упражнениями. Проведению анкетирования предшествовало разъяснение целей и задач опроса, что обеспечивало большую достоверность полученных ответов. </w:t>
      </w:r>
    </w:p>
    <w:p w:rsidR="00CE2260" w:rsidRDefault="004E2A4B" w:rsidP="00CE2260">
      <w:pPr>
        <w:spacing w:after="0" w:line="240" w:lineRule="auto"/>
        <w:ind w:firstLine="720"/>
        <w:jc w:val="both"/>
        <w:rPr>
          <w:rFonts w:ascii="Times New Roman" w:hAnsi="Times New Roman" w:cs="Times New Roman"/>
          <w:sz w:val="24"/>
          <w:szCs w:val="24"/>
        </w:rPr>
      </w:pPr>
      <w:r w:rsidRPr="006A4BF5">
        <w:rPr>
          <w:rFonts w:ascii="Times New Roman" w:hAnsi="Times New Roman" w:cs="Times New Roman"/>
          <w:sz w:val="24"/>
          <w:szCs w:val="24"/>
        </w:rPr>
        <w:t xml:space="preserve">Для обеспечения достоверности полученных результатов опрос носил анонимный характер, без группового или индивидуального обсуждения полученных результатов. В анкету были включены вопросы, рекомендованные  Японским комитетом исследований локального утомления для изучения периферических проявлений </w:t>
      </w:r>
      <w:proofErr w:type="spellStart"/>
      <w:r w:rsidRPr="006A4BF5">
        <w:rPr>
          <w:rFonts w:ascii="Times New Roman" w:hAnsi="Times New Roman" w:cs="Times New Roman"/>
          <w:sz w:val="24"/>
          <w:szCs w:val="24"/>
        </w:rPr>
        <w:t>позотонического</w:t>
      </w:r>
      <w:proofErr w:type="spellEnd"/>
      <w:r w:rsidRPr="006A4BF5">
        <w:rPr>
          <w:rFonts w:ascii="Times New Roman" w:hAnsi="Times New Roman" w:cs="Times New Roman"/>
          <w:sz w:val="24"/>
          <w:szCs w:val="24"/>
        </w:rPr>
        <w:t xml:space="preserve"> утомления. В беседе выяснялось желание повысить умственную работоспособность, снять </w:t>
      </w:r>
      <w:proofErr w:type="spellStart"/>
      <w:r w:rsidRPr="006A4BF5">
        <w:rPr>
          <w:rFonts w:ascii="Times New Roman" w:hAnsi="Times New Roman" w:cs="Times New Roman"/>
          <w:sz w:val="24"/>
          <w:szCs w:val="24"/>
        </w:rPr>
        <w:lastRenderedPageBreak/>
        <w:t>позотоническое</w:t>
      </w:r>
      <w:proofErr w:type="spellEnd"/>
      <w:r w:rsidRPr="006A4BF5">
        <w:rPr>
          <w:rFonts w:ascii="Times New Roman" w:hAnsi="Times New Roman" w:cs="Times New Roman"/>
          <w:sz w:val="24"/>
          <w:szCs w:val="24"/>
        </w:rPr>
        <w:t xml:space="preserve"> напряжение и усталость посредством выполнения физических упражнений на рабочем месте. После получения согласия и зачисления в экспериментальную группу испытуемые обучались навыкам самостоятельного применения комплексов физических упражнений релаксационной направленности. </w:t>
      </w:r>
    </w:p>
    <w:p w:rsidR="002268D1" w:rsidRDefault="002268D1" w:rsidP="00CE2260">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В педагогическом эксперименте о</w:t>
      </w:r>
      <w:r w:rsidR="004E2A4B" w:rsidRPr="006A4BF5">
        <w:rPr>
          <w:rFonts w:ascii="Times New Roman" w:hAnsi="Times New Roman" w:cs="Times New Roman"/>
          <w:sz w:val="24"/>
          <w:szCs w:val="24"/>
        </w:rPr>
        <w:t xml:space="preserve">ценивались </w:t>
      </w:r>
      <w:proofErr w:type="spellStart"/>
      <w:r w:rsidR="004E2A4B" w:rsidRPr="006A4BF5">
        <w:rPr>
          <w:rFonts w:ascii="Times New Roman" w:hAnsi="Times New Roman" w:cs="Times New Roman"/>
          <w:sz w:val="24"/>
          <w:szCs w:val="24"/>
        </w:rPr>
        <w:t>соматометрические</w:t>
      </w:r>
      <w:proofErr w:type="spellEnd"/>
      <w:r w:rsidR="004E2A4B" w:rsidRPr="006A4BF5">
        <w:rPr>
          <w:rFonts w:ascii="Times New Roman" w:hAnsi="Times New Roman" w:cs="Times New Roman"/>
          <w:sz w:val="24"/>
          <w:szCs w:val="24"/>
        </w:rPr>
        <w:t xml:space="preserve"> и гемодинамические показатели.    </w:t>
      </w:r>
      <w:proofErr w:type="spellStart"/>
      <w:r w:rsidR="004E2A4B" w:rsidRPr="006A4BF5">
        <w:rPr>
          <w:rFonts w:ascii="Times New Roman" w:hAnsi="Times New Roman" w:cs="Times New Roman"/>
          <w:sz w:val="24"/>
          <w:szCs w:val="24"/>
        </w:rPr>
        <w:t>Соматометрические</w:t>
      </w:r>
      <w:proofErr w:type="spellEnd"/>
      <w:r w:rsidR="004E2A4B" w:rsidRPr="006A4BF5">
        <w:rPr>
          <w:rFonts w:ascii="Times New Roman" w:hAnsi="Times New Roman" w:cs="Times New Roman"/>
          <w:sz w:val="24"/>
          <w:szCs w:val="24"/>
        </w:rPr>
        <w:t xml:space="preserve"> показатели: рост (точность измерений - ± 0,5 см); вес - ( ± 0,1 кг); жизненная емкость легких – ( мл); максимальная сила кисти - (± 0,1 кг),  определялись соответственно с помощью ростомера, медицинских весов, сухого спирометра, пружинного кистевого динамометра.</w:t>
      </w:r>
      <w:r w:rsidR="004E2A4B" w:rsidRPr="006A4BF5">
        <w:rPr>
          <w:rFonts w:ascii="Times New Roman" w:hAnsi="Times New Roman" w:cs="Times New Roman"/>
          <w:b/>
          <w:sz w:val="24"/>
          <w:szCs w:val="24"/>
        </w:rPr>
        <w:t xml:space="preserve"> </w:t>
      </w:r>
      <w:r w:rsidR="004E2A4B" w:rsidRPr="006A4BF5">
        <w:rPr>
          <w:rFonts w:ascii="Times New Roman" w:hAnsi="Times New Roman" w:cs="Times New Roman"/>
          <w:sz w:val="24"/>
          <w:szCs w:val="24"/>
        </w:rPr>
        <w:t>Гемодинамические показатели: систолическое давление крови (определялось по методу И.С. Короткова на левом плече); частота пульса (</w:t>
      </w:r>
      <w:proofErr w:type="spellStart"/>
      <w:r w:rsidR="004E2A4B" w:rsidRPr="006A4BF5">
        <w:rPr>
          <w:rFonts w:ascii="Times New Roman" w:hAnsi="Times New Roman" w:cs="Times New Roman"/>
          <w:sz w:val="24"/>
          <w:szCs w:val="24"/>
        </w:rPr>
        <w:t>пальпаторно</w:t>
      </w:r>
      <w:proofErr w:type="spellEnd"/>
      <w:r w:rsidR="004E2A4B" w:rsidRPr="006A4BF5">
        <w:rPr>
          <w:rFonts w:ascii="Times New Roman" w:hAnsi="Times New Roman" w:cs="Times New Roman"/>
          <w:sz w:val="24"/>
          <w:szCs w:val="24"/>
        </w:rPr>
        <w:t xml:space="preserve"> на лучевой артерии кисти за 15 секунд в положении сидя). </w:t>
      </w:r>
    </w:p>
    <w:p w:rsidR="004E2A4B" w:rsidRPr="006A4BF5" w:rsidRDefault="004E2A4B" w:rsidP="002268D1">
      <w:pPr>
        <w:spacing w:after="0" w:line="240" w:lineRule="auto"/>
        <w:ind w:firstLine="720"/>
        <w:jc w:val="both"/>
        <w:rPr>
          <w:rFonts w:ascii="Times New Roman" w:hAnsi="Times New Roman" w:cs="Times New Roman"/>
          <w:sz w:val="24"/>
          <w:szCs w:val="24"/>
        </w:rPr>
      </w:pPr>
      <w:r w:rsidRPr="006A4BF5">
        <w:rPr>
          <w:rFonts w:ascii="Times New Roman" w:hAnsi="Times New Roman" w:cs="Times New Roman"/>
          <w:sz w:val="24"/>
          <w:szCs w:val="24"/>
        </w:rPr>
        <w:t>Для оценки уровня физического состояния применялись</w:t>
      </w:r>
      <w:r w:rsidRPr="006A4BF5">
        <w:rPr>
          <w:rFonts w:ascii="Times New Roman" w:hAnsi="Times New Roman" w:cs="Times New Roman"/>
          <w:b/>
          <w:sz w:val="24"/>
          <w:szCs w:val="24"/>
        </w:rPr>
        <w:t xml:space="preserve"> </w:t>
      </w:r>
      <w:r w:rsidRPr="006A4BF5">
        <w:rPr>
          <w:rFonts w:ascii="Times New Roman" w:hAnsi="Times New Roman" w:cs="Times New Roman"/>
          <w:sz w:val="24"/>
          <w:szCs w:val="24"/>
        </w:rPr>
        <w:t>расчетные индексы, которые рассчитывались на основе антропометрических и гемодинамических показателей</w:t>
      </w:r>
      <w:r w:rsidR="00C53735" w:rsidRPr="006A4BF5">
        <w:rPr>
          <w:rFonts w:ascii="Times New Roman" w:hAnsi="Times New Roman" w:cs="Times New Roman"/>
          <w:sz w:val="24"/>
          <w:szCs w:val="24"/>
        </w:rPr>
        <w:t xml:space="preserve"> [</w:t>
      </w:r>
      <w:r w:rsidR="00437CA7">
        <w:rPr>
          <w:rFonts w:ascii="Times New Roman" w:hAnsi="Times New Roman" w:cs="Times New Roman"/>
          <w:sz w:val="24"/>
          <w:szCs w:val="24"/>
        </w:rPr>
        <w:t>5</w:t>
      </w:r>
      <w:r w:rsidR="00C53735" w:rsidRPr="006A4BF5">
        <w:rPr>
          <w:rFonts w:ascii="Times New Roman" w:hAnsi="Times New Roman" w:cs="Times New Roman"/>
          <w:sz w:val="24"/>
          <w:szCs w:val="24"/>
        </w:rPr>
        <w:t>]</w:t>
      </w:r>
      <w:r w:rsidR="00C53735" w:rsidRPr="006A4BF5">
        <w:rPr>
          <w:rFonts w:ascii="Times New Roman" w:eastAsia="Times New Roman" w:hAnsi="Times New Roman" w:cs="Times New Roman"/>
          <w:color w:val="000000"/>
          <w:sz w:val="24"/>
          <w:szCs w:val="24"/>
        </w:rPr>
        <w:t>.</w:t>
      </w:r>
      <w:r w:rsidR="00C53735" w:rsidRPr="006A4BF5">
        <w:rPr>
          <w:rFonts w:ascii="Times New Roman" w:hAnsi="Times New Roman" w:cs="Times New Roman"/>
          <w:sz w:val="24"/>
          <w:szCs w:val="24"/>
        </w:rPr>
        <w:t xml:space="preserve"> </w:t>
      </w:r>
    </w:p>
    <w:p w:rsidR="004E2A4B" w:rsidRPr="006A4BF5" w:rsidRDefault="004E2A4B" w:rsidP="00820148">
      <w:pPr>
        <w:spacing w:after="0" w:line="240" w:lineRule="auto"/>
        <w:ind w:firstLine="709"/>
        <w:jc w:val="both"/>
        <w:rPr>
          <w:rFonts w:ascii="Times New Roman" w:hAnsi="Times New Roman" w:cs="Times New Roman"/>
          <w:sz w:val="24"/>
          <w:szCs w:val="24"/>
        </w:rPr>
      </w:pPr>
      <w:r w:rsidRPr="006A4BF5">
        <w:rPr>
          <w:rFonts w:ascii="Times New Roman" w:hAnsi="Times New Roman" w:cs="Times New Roman"/>
          <w:sz w:val="24"/>
          <w:szCs w:val="24"/>
        </w:rPr>
        <w:t xml:space="preserve">Метод расчетных индексов позволяет определить количественно уровень физического состояния человека. Метод рекомендован Центром ЛФК и спортивной медицины </w:t>
      </w:r>
      <w:proofErr w:type="spellStart"/>
      <w:r w:rsidRPr="006A4BF5">
        <w:rPr>
          <w:rFonts w:ascii="Times New Roman" w:hAnsi="Times New Roman" w:cs="Times New Roman"/>
          <w:sz w:val="24"/>
          <w:szCs w:val="24"/>
        </w:rPr>
        <w:t>Росздрава</w:t>
      </w:r>
      <w:proofErr w:type="spellEnd"/>
      <w:r w:rsidRPr="006A4BF5">
        <w:rPr>
          <w:rFonts w:ascii="Times New Roman" w:hAnsi="Times New Roman" w:cs="Times New Roman"/>
          <w:sz w:val="24"/>
          <w:szCs w:val="24"/>
        </w:rPr>
        <w:t xml:space="preserve"> для оценки рекреационного эффекта занимающихся физической культурой. Достоинством метода является то, что он входит в состав регламентных медицинских диагностических технологий в практике лечебной физической культуры и спортивной медицины, показатели измеряются в общепринятых метрических величинах. Метод доступен в исполнении, безопасен для испытуемых, пригоден для проведения индивидуальных исследований функционального состояния организма человека, имеет оценочные критерии (диапазоны метрических величин), позволяющие судить о функциональных классах (уровнях) соматического здоровья испытуемых. Процедура  оформления протокола занимает не более 10-12 минут. </w:t>
      </w:r>
    </w:p>
    <w:p w:rsidR="00D521F1" w:rsidRPr="006A4BF5" w:rsidRDefault="00D521F1" w:rsidP="00CE2260">
      <w:pPr>
        <w:spacing w:after="0" w:line="240" w:lineRule="auto"/>
        <w:ind w:firstLine="708"/>
        <w:jc w:val="both"/>
        <w:rPr>
          <w:rFonts w:ascii="Times New Roman" w:hAnsi="Times New Roman" w:cs="Times New Roman"/>
          <w:b/>
          <w:sz w:val="24"/>
          <w:szCs w:val="24"/>
        </w:rPr>
      </w:pPr>
      <w:r w:rsidRPr="006A4BF5">
        <w:rPr>
          <w:rFonts w:ascii="Times New Roman" w:hAnsi="Times New Roman" w:cs="Times New Roman"/>
          <w:sz w:val="24"/>
          <w:szCs w:val="24"/>
        </w:rPr>
        <w:t xml:space="preserve">Оценка степени выраженности психических состояний: активации, интереса, эмоционального тонуса, напряжения и комфортности проводилась с помощью </w:t>
      </w:r>
      <w:proofErr w:type="spellStart"/>
      <w:r w:rsidRPr="006A4BF5">
        <w:rPr>
          <w:rFonts w:ascii="Times New Roman" w:hAnsi="Times New Roman" w:cs="Times New Roman"/>
          <w:sz w:val="24"/>
          <w:szCs w:val="24"/>
        </w:rPr>
        <w:t>опросника</w:t>
      </w:r>
      <w:proofErr w:type="spellEnd"/>
      <w:r w:rsidRPr="006A4BF5">
        <w:rPr>
          <w:rFonts w:ascii="Times New Roman" w:hAnsi="Times New Roman" w:cs="Times New Roman"/>
          <w:sz w:val="24"/>
          <w:szCs w:val="24"/>
        </w:rPr>
        <w:t xml:space="preserve"> Н.А. Курганского.</w:t>
      </w:r>
      <w:r w:rsidRPr="006A4BF5">
        <w:rPr>
          <w:rFonts w:ascii="Times New Roman" w:hAnsi="Times New Roman" w:cs="Times New Roman"/>
          <w:b/>
          <w:sz w:val="24"/>
          <w:szCs w:val="24"/>
        </w:rPr>
        <w:t xml:space="preserve"> </w:t>
      </w:r>
      <w:r w:rsidR="00366061" w:rsidRPr="006A4BF5">
        <w:rPr>
          <w:rFonts w:ascii="Times New Roman" w:hAnsi="Times New Roman" w:cs="Times New Roman"/>
          <w:sz w:val="24"/>
          <w:szCs w:val="24"/>
        </w:rPr>
        <w:t xml:space="preserve">В </w:t>
      </w:r>
      <w:proofErr w:type="spellStart"/>
      <w:r w:rsidRPr="006A4BF5">
        <w:rPr>
          <w:rFonts w:ascii="Times New Roman" w:hAnsi="Times New Roman" w:cs="Times New Roman"/>
          <w:sz w:val="24"/>
          <w:szCs w:val="24"/>
        </w:rPr>
        <w:t>опроснике</w:t>
      </w:r>
      <w:proofErr w:type="spellEnd"/>
      <w:r w:rsidRPr="006A4BF5">
        <w:rPr>
          <w:rFonts w:ascii="Times New Roman" w:hAnsi="Times New Roman" w:cs="Times New Roman"/>
          <w:sz w:val="24"/>
          <w:szCs w:val="24"/>
        </w:rPr>
        <w:t xml:space="preserve"> содержится 20 пар противоположных по смыслу определений, характеризующих психические состояния человека: психическую активацию, интерес, эмоциональный тонус, напряжение и комфортность.  Психическое состояние человека - это целостная картина его психического функционирования в ограниченных промежутках времени. </w:t>
      </w:r>
      <w:proofErr w:type="spellStart"/>
      <w:r w:rsidRPr="006A4BF5">
        <w:rPr>
          <w:rFonts w:ascii="Times New Roman" w:hAnsi="Times New Roman" w:cs="Times New Roman"/>
          <w:sz w:val="24"/>
          <w:szCs w:val="24"/>
        </w:rPr>
        <w:t>Представленность</w:t>
      </w:r>
      <w:proofErr w:type="spellEnd"/>
      <w:r w:rsidRPr="006A4BF5">
        <w:rPr>
          <w:rFonts w:ascii="Times New Roman" w:hAnsi="Times New Roman" w:cs="Times New Roman"/>
          <w:sz w:val="24"/>
          <w:szCs w:val="24"/>
        </w:rPr>
        <w:t xml:space="preserve"> этих функциональных состояний человека реализуется в их самооценке. Степень выраженности каждого психического состояния обозначается как «высокая», «средняя» и «низкая». При этом, высокая степень психической активации, интереса, эмоционального тонуса и комфортности располагается в пределах от 3 до 8 баллов, средняя - от 9 до 15 баллов и низкая - от 16 до 21 баллов. Степень выраженности напряжения, напротив, является высокой при количестве набранных баллов от 16 до 21, средней - при 9-15 баллах и низкой - при 3-8 баллах. Считается, что чем хуже психическое состояние испытуемого, тем большее количество баллов по каждой из характеристик он набирает. </w:t>
      </w:r>
    </w:p>
    <w:p w:rsidR="00D521F1" w:rsidRPr="006A4BF5" w:rsidRDefault="00D521F1" w:rsidP="00820148">
      <w:pPr>
        <w:spacing w:after="0" w:line="240" w:lineRule="auto"/>
        <w:jc w:val="both"/>
        <w:rPr>
          <w:rFonts w:ascii="Times New Roman" w:hAnsi="Times New Roman" w:cs="Times New Roman"/>
          <w:sz w:val="24"/>
          <w:szCs w:val="24"/>
        </w:rPr>
      </w:pPr>
      <w:r w:rsidRPr="006A4BF5">
        <w:rPr>
          <w:rFonts w:ascii="Times New Roman" w:hAnsi="Times New Roman" w:cs="Times New Roman"/>
          <w:sz w:val="24"/>
          <w:szCs w:val="24"/>
        </w:rPr>
        <w:tab/>
        <w:t xml:space="preserve">Умственная работоспособность и утомляемость оценивалась по методу Э. </w:t>
      </w:r>
      <w:proofErr w:type="spellStart"/>
      <w:r w:rsidRPr="006A4BF5">
        <w:rPr>
          <w:rFonts w:ascii="Times New Roman" w:hAnsi="Times New Roman" w:cs="Times New Roman"/>
          <w:sz w:val="24"/>
          <w:szCs w:val="24"/>
        </w:rPr>
        <w:t>Крепелина</w:t>
      </w:r>
      <w:proofErr w:type="spellEnd"/>
      <w:r w:rsidRPr="006A4BF5">
        <w:rPr>
          <w:rFonts w:ascii="Times New Roman" w:hAnsi="Times New Roman" w:cs="Times New Roman"/>
          <w:sz w:val="24"/>
          <w:szCs w:val="24"/>
        </w:rPr>
        <w:t>.</w:t>
      </w:r>
      <w:r w:rsidRPr="006A4BF5">
        <w:rPr>
          <w:rFonts w:ascii="Times New Roman" w:hAnsi="Times New Roman" w:cs="Times New Roman"/>
          <w:b/>
          <w:sz w:val="24"/>
          <w:szCs w:val="24"/>
        </w:rPr>
        <w:t xml:space="preserve"> </w:t>
      </w:r>
      <w:r w:rsidRPr="006A4BF5">
        <w:rPr>
          <w:rFonts w:ascii="Times New Roman" w:hAnsi="Times New Roman" w:cs="Times New Roman"/>
          <w:sz w:val="24"/>
          <w:szCs w:val="24"/>
        </w:rPr>
        <w:t>Испытуемому предлагается складывать в уме ряд однозначных чисел, записанных столбиком в таблице в виде строк. Переход к следующей строке производится по команде экспериментатора через каждые 20 секунд. Результаты оцениваются по количеству сложенных чисел и допущенных при этом ошибок. Методика позволяет получать коэффициент работоспособности (К. раб.) как отношение суммы правильно выполненных сложений последних четырех строк (∑</w:t>
      </w:r>
      <w:r w:rsidRPr="006A4BF5">
        <w:rPr>
          <w:rFonts w:ascii="Times New Roman" w:hAnsi="Times New Roman" w:cs="Times New Roman"/>
          <w:sz w:val="24"/>
          <w:szCs w:val="24"/>
          <w:vertAlign w:val="subscript"/>
        </w:rPr>
        <w:t>2</w:t>
      </w:r>
      <w:r w:rsidRPr="006A4BF5">
        <w:rPr>
          <w:rFonts w:ascii="Times New Roman" w:hAnsi="Times New Roman" w:cs="Times New Roman"/>
          <w:sz w:val="24"/>
          <w:szCs w:val="24"/>
        </w:rPr>
        <w:t>) к сумме правильно выполненных сложений первых четырех строк (∑</w:t>
      </w:r>
      <w:r w:rsidRPr="006A4BF5">
        <w:rPr>
          <w:rFonts w:ascii="Times New Roman" w:hAnsi="Times New Roman" w:cs="Times New Roman"/>
          <w:sz w:val="24"/>
          <w:szCs w:val="24"/>
          <w:vertAlign w:val="subscript"/>
        </w:rPr>
        <w:t>1</w:t>
      </w:r>
      <w:r w:rsidRPr="006A4BF5">
        <w:rPr>
          <w:rFonts w:ascii="Times New Roman" w:hAnsi="Times New Roman" w:cs="Times New Roman"/>
          <w:sz w:val="24"/>
          <w:szCs w:val="24"/>
        </w:rPr>
        <w:t>), т.е. К раб = ∑</w:t>
      </w:r>
      <w:r w:rsidRPr="006A4BF5">
        <w:rPr>
          <w:rFonts w:ascii="Times New Roman" w:hAnsi="Times New Roman" w:cs="Times New Roman"/>
          <w:sz w:val="24"/>
          <w:szCs w:val="24"/>
          <w:vertAlign w:val="subscript"/>
        </w:rPr>
        <w:t>2</w:t>
      </w:r>
      <w:r w:rsidRPr="006A4BF5">
        <w:rPr>
          <w:rFonts w:ascii="Times New Roman" w:hAnsi="Times New Roman" w:cs="Times New Roman"/>
          <w:sz w:val="24"/>
          <w:szCs w:val="24"/>
        </w:rPr>
        <w:t>/∑</w:t>
      </w:r>
      <w:r w:rsidRPr="006A4BF5">
        <w:rPr>
          <w:rFonts w:ascii="Times New Roman" w:hAnsi="Times New Roman" w:cs="Times New Roman"/>
          <w:sz w:val="24"/>
          <w:szCs w:val="24"/>
          <w:vertAlign w:val="subscript"/>
        </w:rPr>
        <w:t>1</w:t>
      </w:r>
      <w:r w:rsidRPr="006A4BF5">
        <w:rPr>
          <w:rFonts w:ascii="Times New Roman" w:hAnsi="Times New Roman" w:cs="Times New Roman"/>
          <w:sz w:val="24"/>
          <w:szCs w:val="24"/>
        </w:rPr>
        <w:t xml:space="preserve">. Если отношение приближается к единице, то это означает, что утомление практически не происходит. Испытуемые выполняли тест дважды – до и после эксперимента. Проба проводилась  за 30 мин до окончания  рабочего дня.  </w:t>
      </w:r>
    </w:p>
    <w:p w:rsidR="00DE5139" w:rsidRPr="006A4BF5" w:rsidRDefault="00D521F1" w:rsidP="00CE2260">
      <w:pPr>
        <w:spacing w:after="0" w:line="240" w:lineRule="auto"/>
        <w:ind w:firstLine="708"/>
        <w:jc w:val="both"/>
        <w:rPr>
          <w:rFonts w:ascii="Times New Roman" w:hAnsi="Times New Roman" w:cs="Times New Roman"/>
          <w:sz w:val="24"/>
          <w:szCs w:val="24"/>
        </w:rPr>
      </w:pPr>
      <w:r w:rsidRPr="006A4BF5">
        <w:rPr>
          <w:rFonts w:ascii="Times New Roman" w:hAnsi="Times New Roman" w:cs="Times New Roman"/>
          <w:sz w:val="24"/>
          <w:szCs w:val="24"/>
        </w:rPr>
        <w:t xml:space="preserve">В ходе констатирующего эксперимента изучались функциональное состояние работниц органов местного самоуправления, их умственная работоспособность и утомляемость в условиях рабочего дня, рабочая поза, заболеваемость, интерес к укреплению </w:t>
      </w:r>
      <w:r w:rsidRPr="006A4BF5">
        <w:rPr>
          <w:rFonts w:ascii="Times New Roman" w:hAnsi="Times New Roman" w:cs="Times New Roman"/>
          <w:sz w:val="24"/>
          <w:szCs w:val="24"/>
        </w:rPr>
        <w:lastRenderedPageBreak/>
        <w:t xml:space="preserve">здоровья. Проведен анализ </w:t>
      </w:r>
      <w:r w:rsidR="00D37B13" w:rsidRPr="006A4BF5">
        <w:rPr>
          <w:rFonts w:ascii="Times New Roman" w:hAnsi="Times New Roman" w:cs="Times New Roman"/>
          <w:sz w:val="24"/>
          <w:szCs w:val="24"/>
        </w:rPr>
        <w:t xml:space="preserve">результативности работы администраций, </w:t>
      </w:r>
      <w:r w:rsidRPr="006A4BF5">
        <w:rPr>
          <w:rFonts w:ascii="Times New Roman" w:hAnsi="Times New Roman" w:cs="Times New Roman"/>
          <w:sz w:val="24"/>
          <w:szCs w:val="24"/>
        </w:rPr>
        <w:t>документов внутреннего распорядка дня работниц в 100 сельских и городских поселени</w:t>
      </w:r>
      <w:r w:rsidR="005A1007" w:rsidRPr="006A4BF5">
        <w:rPr>
          <w:rFonts w:ascii="Times New Roman" w:hAnsi="Times New Roman" w:cs="Times New Roman"/>
          <w:sz w:val="24"/>
          <w:szCs w:val="24"/>
        </w:rPr>
        <w:t>ях</w:t>
      </w:r>
      <w:r w:rsidRPr="006A4BF5">
        <w:rPr>
          <w:rFonts w:ascii="Times New Roman" w:hAnsi="Times New Roman" w:cs="Times New Roman"/>
          <w:sz w:val="24"/>
          <w:szCs w:val="24"/>
        </w:rPr>
        <w:t xml:space="preserve"> </w:t>
      </w:r>
      <w:r w:rsidR="004C3A4D" w:rsidRPr="006A4BF5">
        <w:rPr>
          <w:rFonts w:ascii="Times New Roman" w:hAnsi="Times New Roman" w:cs="Times New Roman"/>
          <w:sz w:val="24"/>
          <w:szCs w:val="24"/>
        </w:rPr>
        <w:t>Смоленской области</w:t>
      </w:r>
      <w:r w:rsidRPr="006A4BF5">
        <w:rPr>
          <w:rFonts w:ascii="Times New Roman" w:hAnsi="Times New Roman" w:cs="Times New Roman"/>
          <w:sz w:val="24"/>
          <w:szCs w:val="24"/>
        </w:rPr>
        <w:t xml:space="preserve"> </w:t>
      </w:r>
      <w:r w:rsidR="00C53735" w:rsidRPr="006A4BF5">
        <w:rPr>
          <w:rFonts w:ascii="Times New Roman" w:hAnsi="Times New Roman" w:cs="Times New Roman"/>
          <w:sz w:val="24"/>
          <w:szCs w:val="24"/>
        </w:rPr>
        <w:t>[</w:t>
      </w:r>
      <w:r w:rsidR="00437CA7">
        <w:rPr>
          <w:rFonts w:ascii="Times New Roman" w:hAnsi="Times New Roman" w:cs="Times New Roman"/>
          <w:sz w:val="24"/>
          <w:szCs w:val="24"/>
        </w:rPr>
        <w:t>6</w:t>
      </w:r>
      <w:r w:rsidR="00C53735" w:rsidRPr="006A4BF5">
        <w:rPr>
          <w:rFonts w:ascii="Times New Roman" w:hAnsi="Times New Roman" w:cs="Times New Roman"/>
          <w:sz w:val="24"/>
          <w:szCs w:val="24"/>
        </w:rPr>
        <w:t>]</w:t>
      </w:r>
      <w:r w:rsidRPr="006A4BF5">
        <w:rPr>
          <w:rFonts w:ascii="Times New Roman" w:hAnsi="Times New Roman" w:cs="Times New Roman"/>
          <w:sz w:val="24"/>
          <w:szCs w:val="24"/>
        </w:rPr>
        <w:t xml:space="preserve">. </w:t>
      </w:r>
    </w:p>
    <w:p w:rsidR="009A0AC3" w:rsidRPr="006A4BF5" w:rsidRDefault="00975B0E" w:rsidP="002268D1">
      <w:pPr>
        <w:spacing w:after="0" w:line="240" w:lineRule="auto"/>
        <w:ind w:firstLine="708"/>
        <w:jc w:val="both"/>
        <w:rPr>
          <w:rFonts w:ascii="Times New Roman" w:hAnsi="Times New Roman" w:cs="Times New Roman"/>
          <w:sz w:val="24"/>
          <w:szCs w:val="24"/>
        </w:rPr>
      </w:pPr>
      <w:r w:rsidRPr="006A4BF5">
        <w:rPr>
          <w:rFonts w:ascii="Times New Roman" w:hAnsi="Times New Roman" w:cs="Times New Roman"/>
          <w:sz w:val="24"/>
          <w:szCs w:val="24"/>
        </w:rPr>
        <w:t xml:space="preserve">Результаты </w:t>
      </w:r>
      <w:r w:rsidR="00CE2260" w:rsidRPr="006A4BF5">
        <w:rPr>
          <w:rFonts w:ascii="Times New Roman" w:hAnsi="Times New Roman" w:cs="Times New Roman"/>
          <w:sz w:val="24"/>
          <w:szCs w:val="24"/>
        </w:rPr>
        <w:t>педагогическ</w:t>
      </w:r>
      <w:r w:rsidR="00CE2260">
        <w:rPr>
          <w:rFonts w:ascii="Times New Roman" w:hAnsi="Times New Roman" w:cs="Times New Roman"/>
          <w:sz w:val="24"/>
          <w:szCs w:val="24"/>
        </w:rPr>
        <w:t>ого</w:t>
      </w:r>
      <w:r w:rsidR="00CE2260" w:rsidRPr="006A4BF5">
        <w:rPr>
          <w:rFonts w:ascii="Times New Roman" w:hAnsi="Times New Roman" w:cs="Times New Roman"/>
          <w:sz w:val="24"/>
          <w:szCs w:val="24"/>
        </w:rPr>
        <w:t xml:space="preserve"> эксперимент</w:t>
      </w:r>
      <w:r w:rsidR="00CE2260">
        <w:rPr>
          <w:rFonts w:ascii="Times New Roman" w:hAnsi="Times New Roman" w:cs="Times New Roman"/>
          <w:sz w:val="24"/>
          <w:szCs w:val="24"/>
        </w:rPr>
        <w:t>а</w:t>
      </w:r>
      <w:r w:rsidR="00CE2260" w:rsidRPr="006A4BF5">
        <w:rPr>
          <w:rFonts w:ascii="Times New Roman" w:hAnsi="Times New Roman" w:cs="Times New Roman"/>
          <w:sz w:val="24"/>
          <w:szCs w:val="24"/>
        </w:rPr>
        <w:t xml:space="preserve"> </w:t>
      </w:r>
      <w:r w:rsidRPr="006A4BF5">
        <w:rPr>
          <w:rFonts w:ascii="Times New Roman" w:hAnsi="Times New Roman" w:cs="Times New Roman"/>
          <w:sz w:val="24"/>
          <w:szCs w:val="24"/>
        </w:rPr>
        <w:t>показали</w:t>
      </w:r>
      <w:r w:rsidR="00544CB1" w:rsidRPr="006A4BF5">
        <w:rPr>
          <w:rFonts w:ascii="Times New Roman" w:hAnsi="Times New Roman" w:cs="Times New Roman"/>
          <w:sz w:val="24"/>
          <w:szCs w:val="24"/>
        </w:rPr>
        <w:t>, в целом,</w:t>
      </w:r>
      <w:r w:rsidRPr="006A4BF5">
        <w:rPr>
          <w:rFonts w:ascii="Times New Roman" w:hAnsi="Times New Roman" w:cs="Times New Roman"/>
          <w:sz w:val="24"/>
          <w:szCs w:val="24"/>
        </w:rPr>
        <w:t xml:space="preserve"> положительный эффект от использования социально-культурной рекреации в регуляции напряжения и комфортности работниц, </w:t>
      </w:r>
      <w:r w:rsidR="00F876BA">
        <w:rPr>
          <w:rFonts w:ascii="Times New Roman" w:hAnsi="Times New Roman" w:cs="Times New Roman"/>
          <w:sz w:val="24"/>
          <w:szCs w:val="24"/>
        </w:rPr>
        <w:t xml:space="preserve">который проявился в </w:t>
      </w:r>
      <w:r w:rsidRPr="006A4BF5">
        <w:rPr>
          <w:rFonts w:ascii="Times New Roman" w:hAnsi="Times New Roman" w:cs="Times New Roman"/>
          <w:sz w:val="24"/>
          <w:szCs w:val="24"/>
        </w:rPr>
        <w:t>вос</w:t>
      </w:r>
      <w:r w:rsidR="001A0497" w:rsidRPr="006A4BF5">
        <w:rPr>
          <w:rFonts w:ascii="Times New Roman" w:hAnsi="Times New Roman" w:cs="Times New Roman"/>
          <w:sz w:val="24"/>
          <w:szCs w:val="24"/>
        </w:rPr>
        <w:t>с</w:t>
      </w:r>
      <w:r w:rsidRPr="006A4BF5">
        <w:rPr>
          <w:rFonts w:ascii="Times New Roman" w:hAnsi="Times New Roman" w:cs="Times New Roman"/>
          <w:sz w:val="24"/>
          <w:szCs w:val="24"/>
        </w:rPr>
        <w:t>тан</w:t>
      </w:r>
      <w:r w:rsidR="00663B3E">
        <w:rPr>
          <w:rFonts w:ascii="Times New Roman" w:hAnsi="Times New Roman" w:cs="Times New Roman"/>
          <w:sz w:val="24"/>
          <w:szCs w:val="24"/>
        </w:rPr>
        <w:t>о</w:t>
      </w:r>
      <w:r w:rsidRPr="006A4BF5">
        <w:rPr>
          <w:rFonts w:ascii="Times New Roman" w:hAnsi="Times New Roman" w:cs="Times New Roman"/>
          <w:sz w:val="24"/>
          <w:szCs w:val="24"/>
        </w:rPr>
        <w:t>влении</w:t>
      </w:r>
      <w:r w:rsidR="0089371E" w:rsidRPr="006A4BF5">
        <w:rPr>
          <w:rFonts w:ascii="Times New Roman" w:hAnsi="Times New Roman" w:cs="Times New Roman"/>
          <w:sz w:val="24"/>
          <w:szCs w:val="24"/>
        </w:rPr>
        <w:t xml:space="preserve">  жизненных сил, </w:t>
      </w:r>
      <w:r w:rsidRPr="006A4BF5">
        <w:rPr>
          <w:rFonts w:ascii="Times New Roman" w:hAnsi="Times New Roman" w:cs="Times New Roman"/>
          <w:sz w:val="24"/>
          <w:szCs w:val="24"/>
        </w:rPr>
        <w:t>формировании навыков преодолевающего поведения, инновационной активности женщин.</w:t>
      </w:r>
    </w:p>
    <w:p w:rsidR="009D2861" w:rsidRDefault="00D521F1" w:rsidP="009D2861">
      <w:pPr>
        <w:spacing w:after="0" w:line="240" w:lineRule="auto"/>
        <w:ind w:firstLine="708"/>
        <w:jc w:val="both"/>
        <w:rPr>
          <w:rFonts w:ascii="Times New Roman" w:hAnsi="Times New Roman" w:cs="Times New Roman"/>
          <w:sz w:val="24"/>
          <w:szCs w:val="24"/>
        </w:rPr>
      </w:pPr>
      <w:r w:rsidRPr="006A4BF5">
        <w:rPr>
          <w:rFonts w:ascii="Times New Roman" w:hAnsi="Times New Roman" w:cs="Times New Roman"/>
          <w:sz w:val="24"/>
          <w:szCs w:val="24"/>
        </w:rPr>
        <w:t xml:space="preserve">Таким образом, </w:t>
      </w:r>
      <w:r w:rsidR="002268D1">
        <w:rPr>
          <w:rFonts w:ascii="Times New Roman" w:hAnsi="Times New Roman" w:cs="Times New Roman"/>
          <w:sz w:val="24"/>
          <w:szCs w:val="24"/>
        </w:rPr>
        <w:t>экспериментально апробированная</w:t>
      </w:r>
      <w:r w:rsidR="002268D1" w:rsidRPr="002268D1">
        <w:rPr>
          <w:rFonts w:ascii="Times New Roman" w:hAnsi="Times New Roman" w:cs="Times New Roman"/>
          <w:sz w:val="24"/>
          <w:szCs w:val="24"/>
        </w:rPr>
        <w:t xml:space="preserve"> </w:t>
      </w:r>
      <w:r w:rsidR="002268D1" w:rsidRPr="00AE413C">
        <w:rPr>
          <w:rFonts w:ascii="Times New Roman" w:hAnsi="Times New Roman" w:cs="Times New Roman"/>
          <w:sz w:val="24"/>
          <w:szCs w:val="24"/>
        </w:rPr>
        <w:t>социально-культурн</w:t>
      </w:r>
      <w:r w:rsidR="002268D1">
        <w:rPr>
          <w:rFonts w:ascii="Times New Roman" w:hAnsi="Times New Roman" w:cs="Times New Roman"/>
          <w:sz w:val="24"/>
          <w:szCs w:val="24"/>
        </w:rPr>
        <w:t>ая</w:t>
      </w:r>
      <w:r w:rsidR="002268D1" w:rsidRPr="00AE413C">
        <w:rPr>
          <w:rFonts w:ascii="Times New Roman" w:hAnsi="Times New Roman" w:cs="Times New Roman"/>
          <w:sz w:val="24"/>
          <w:szCs w:val="24"/>
        </w:rPr>
        <w:t xml:space="preserve"> </w:t>
      </w:r>
      <w:r w:rsidR="002268D1" w:rsidRPr="00AE413C">
        <w:rPr>
          <w:rFonts w:ascii="Times New Roman" w:hAnsi="Times New Roman" w:cs="Times New Roman"/>
          <w:bCs/>
          <w:sz w:val="24"/>
          <w:szCs w:val="24"/>
        </w:rPr>
        <w:t>программ</w:t>
      </w:r>
      <w:r w:rsidR="002268D1">
        <w:rPr>
          <w:rFonts w:ascii="Times New Roman" w:hAnsi="Times New Roman" w:cs="Times New Roman"/>
          <w:bCs/>
          <w:sz w:val="24"/>
          <w:szCs w:val="24"/>
        </w:rPr>
        <w:t>а</w:t>
      </w:r>
      <w:r w:rsidR="002268D1" w:rsidRPr="00AE413C">
        <w:rPr>
          <w:rFonts w:ascii="Times New Roman" w:hAnsi="Times New Roman" w:cs="Times New Roman"/>
          <w:bCs/>
          <w:sz w:val="24"/>
          <w:szCs w:val="24"/>
        </w:rPr>
        <w:t xml:space="preserve"> </w:t>
      </w:r>
      <w:r w:rsidR="00AC03C2">
        <w:rPr>
          <w:rFonts w:ascii="Times New Roman" w:hAnsi="Times New Roman" w:cs="Times New Roman"/>
          <w:bCs/>
          <w:sz w:val="24"/>
          <w:szCs w:val="24"/>
        </w:rPr>
        <w:t>формирова</w:t>
      </w:r>
      <w:r w:rsidR="0075385E">
        <w:rPr>
          <w:rFonts w:ascii="Times New Roman" w:hAnsi="Times New Roman" w:cs="Times New Roman"/>
          <w:bCs/>
          <w:sz w:val="24"/>
          <w:szCs w:val="24"/>
        </w:rPr>
        <w:t>ния</w:t>
      </w:r>
      <w:r w:rsidR="002268D1" w:rsidRPr="00AE413C">
        <w:rPr>
          <w:rFonts w:ascii="Times New Roman" w:hAnsi="Times New Roman" w:cs="Times New Roman"/>
          <w:sz w:val="24"/>
          <w:szCs w:val="24"/>
        </w:rPr>
        <w:t xml:space="preserve"> социально-культурной активности женщин второго периода среднего возраста (36-55 лет) –  глав муниципальных образований, их заместителей и специалистов</w:t>
      </w:r>
      <w:r w:rsidR="002268D1">
        <w:rPr>
          <w:rFonts w:ascii="Times New Roman" w:hAnsi="Times New Roman" w:cs="Times New Roman"/>
          <w:sz w:val="24"/>
          <w:szCs w:val="24"/>
        </w:rPr>
        <w:t xml:space="preserve"> статистически</w:t>
      </w:r>
      <w:r w:rsidR="002268D1" w:rsidRPr="002268D1">
        <w:rPr>
          <w:rFonts w:ascii="Times New Roman" w:hAnsi="Times New Roman" w:cs="Times New Roman"/>
          <w:sz w:val="24"/>
          <w:szCs w:val="24"/>
        </w:rPr>
        <w:t xml:space="preserve"> </w:t>
      </w:r>
      <w:r w:rsidR="002268D1" w:rsidRPr="006A4BF5">
        <w:rPr>
          <w:rFonts w:ascii="Times New Roman" w:hAnsi="Times New Roman" w:cs="Times New Roman"/>
          <w:sz w:val="24"/>
          <w:szCs w:val="24"/>
        </w:rPr>
        <w:t>достоверно</w:t>
      </w:r>
      <w:r w:rsidR="002268D1">
        <w:rPr>
          <w:rFonts w:ascii="Times New Roman" w:hAnsi="Times New Roman" w:cs="Times New Roman"/>
          <w:sz w:val="24"/>
          <w:szCs w:val="24"/>
        </w:rPr>
        <w:t xml:space="preserve"> обеспечивает</w:t>
      </w:r>
      <w:r w:rsidR="000444F8" w:rsidRPr="006A4BF5">
        <w:rPr>
          <w:rFonts w:ascii="Times New Roman" w:hAnsi="Times New Roman" w:cs="Times New Roman"/>
          <w:sz w:val="24"/>
          <w:szCs w:val="24"/>
        </w:rPr>
        <w:t xml:space="preserve"> </w:t>
      </w:r>
      <w:r w:rsidR="00DE5139" w:rsidRPr="006A4BF5">
        <w:rPr>
          <w:rFonts w:ascii="Times New Roman" w:hAnsi="Times New Roman" w:cs="Times New Roman"/>
          <w:sz w:val="24"/>
          <w:szCs w:val="24"/>
        </w:rPr>
        <w:t>получени</w:t>
      </w:r>
      <w:r w:rsidR="002268D1">
        <w:rPr>
          <w:rFonts w:ascii="Times New Roman" w:hAnsi="Times New Roman" w:cs="Times New Roman"/>
          <w:sz w:val="24"/>
          <w:szCs w:val="24"/>
        </w:rPr>
        <w:t>е</w:t>
      </w:r>
      <w:r w:rsidR="00DE5139" w:rsidRPr="006A4BF5">
        <w:rPr>
          <w:rFonts w:ascii="Times New Roman" w:hAnsi="Times New Roman" w:cs="Times New Roman"/>
          <w:sz w:val="24"/>
          <w:szCs w:val="24"/>
        </w:rPr>
        <w:t xml:space="preserve"> </w:t>
      </w:r>
      <w:r w:rsidR="00B42283">
        <w:rPr>
          <w:rFonts w:ascii="Times New Roman" w:hAnsi="Times New Roman" w:cs="Times New Roman"/>
          <w:sz w:val="24"/>
          <w:szCs w:val="24"/>
        </w:rPr>
        <w:t>рекреационного эффекта</w:t>
      </w:r>
      <w:r w:rsidR="00DE5139" w:rsidRPr="006A4BF5">
        <w:rPr>
          <w:rFonts w:ascii="Times New Roman" w:hAnsi="Times New Roman" w:cs="Times New Roman"/>
          <w:sz w:val="24"/>
          <w:szCs w:val="24"/>
        </w:rPr>
        <w:t xml:space="preserve"> </w:t>
      </w:r>
      <w:r w:rsidR="00B42283">
        <w:rPr>
          <w:rFonts w:ascii="Times New Roman" w:hAnsi="Times New Roman" w:cs="Times New Roman"/>
          <w:sz w:val="24"/>
          <w:szCs w:val="24"/>
        </w:rPr>
        <w:t>применения</w:t>
      </w:r>
      <w:r w:rsidR="00AC03C2">
        <w:rPr>
          <w:rFonts w:ascii="Times New Roman" w:hAnsi="Times New Roman" w:cs="Times New Roman"/>
          <w:sz w:val="24"/>
          <w:szCs w:val="24"/>
        </w:rPr>
        <w:t xml:space="preserve"> средств социально-культурной деятельности</w:t>
      </w:r>
      <w:r w:rsidR="002268D1">
        <w:rPr>
          <w:rFonts w:ascii="Times New Roman" w:hAnsi="Times New Roman" w:cs="Times New Roman"/>
          <w:sz w:val="24"/>
          <w:szCs w:val="24"/>
        </w:rPr>
        <w:t>.</w:t>
      </w:r>
      <w:r w:rsidR="009D2861">
        <w:rPr>
          <w:rFonts w:ascii="Times New Roman" w:hAnsi="Times New Roman" w:cs="Times New Roman"/>
          <w:sz w:val="24"/>
          <w:szCs w:val="24"/>
        </w:rPr>
        <w:t xml:space="preserve"> </w:t>
      </w:r>
      <w:r w:rsidR="00B42283">
        <w:rPr>
          <w:rFonts w:ascii="Times New Roman" w:hAnsi="Times New Roman" w:cs="Times New Roman"/>
          <w:sz w:val="24"/>
          <w:szCs w:val="24"/>
        </w:rPr>
        <w:t>Исследования фиксируют</w:t>
      </w:r>
      <w:r w:rsidR="009D2861">
        <w:rPr>
          <w:rFonts w:ascii="Times New Roman" w:hAnsi="Times New Roman" w:cs="Times New Roman"/>
          <w:sz w:val="24"/>
          <w:szCs w:val="24"/>
        </w:rPr>
        <w:t xml:space="preserve"> </w:t>
      </w:r>
      <w:r w:rsidRPr="006A4BF5">
        <w:rPr>
          <w:rFonts w:ascii="Times New Roman" w:hAnsi="Times New Roman" w:cs="Times New Roman"/>
          <w:sz w:val="24"/>
          <w:szCs w:val="24"/>
        </w:rPr>
        <w:t>зависимост</w:t>
      </w:r>
      <w:r w:rsidR="00B42283">
        <w:rPr>
          <w:rFonts w:ascii="Times New Roman" w:hAnsi="Times New Roman" w:cs="Times New Roman"/>
          <w:sz w:val="24"/>
          <w:szCs w:val="24"/>
        </w:rPr>
        <w:t>ь</w:t>
      </w:r>
      <w:r w:rsidRPr="006A4BF5">
        <w:rPr>
          <w:rFonts w:ascii="Times New Roman" w:hAnsi="Times New Roman" w:cs="Times New Roman"/>
          <w:sz w:val="24"/>
          <w:szCs w:val="24"/>
        </w:rPr>
        <w:t xml:space="preserve"> социально-культурной активности от функциональных состояний организма</w:t>
      </w:r>
      <w:r w:rsidR="00B42283">
        <w:rPr>
          <w:rFonts w:ascii="Times New Roman" w:hAnsi="Times New Roman" w:cs="Times New Roman"/>
          <w:sz w:val="24"/>
          <w:szCs w:val="24"/>
        </w:rPr>
        <w:t xml:space="preserve"> работниц. </w:t>
      </w:r>
    </w:p>
    <w:p w:rsidR="009D2861" w:rsidRDefault="009D2861" w:rsidP="009D2861">
      <w:pPr>
        <w:spacing w:after="0" w:line="240" w:lineRule="auto"/>
        <w:ind w:firstLine="708"/>
        <w:jc w:val="both"/>
        <w:rPr>
          <w:rFonts w:ascii="Times New Roman" w:eastAsia="Times New Roman" w:hAnsi="Times New Roman" w:cs="Times New Roman"/>
          <w:sz w:val="24"/>
          <w:szCs w:val="24"/>
        </w:rPr>
      </w:pPr>
      <w:r>
        <w:rPr>
          <w:rFonts w:ascii="Times New Roman" w:hAnsi="Times New Roman" w:cs="Times New Roman"/>
          <w:sz w:val="24"/>
          <w:szCs w:val="24"/>
        </w:rPr>
        <w:t>С</w:t>
      </w:r>
      <w:r w:rsidRPr="00AE413C">
        <w:rPr>
          <w:rFonts w:ascii="Times New Roman" w:hAnsi="Times New Roman" w:cs="Times New Roman"/>
          <w:sz w:val="24"/>
          <w:szCs w:val="24"/>
        </w:rPr>
        <w:t>оциально-культурн</w:t>
      </w:r>
      <w:r>
        <w:rPr>
          <w:rFonts w:ascii="Times New Roman" w:hAnsi="Times New Roman" w:cs="Times New Roman"/>
          <w:sz w:val="24"/>
          <w:szCs w:val="24"/>
        </w:rPr>
        <w:t>ая</w:t>
      </w:r>
      <w:r w:rsidRPr="00AE413C">
        <w:rPr>
          <w:rFonts w:ascii="Times New Roman" w:hAnsi="Times New Roman" w:cs="Times New Roman"/>
          <w:sz w:val="24"/>
          <w:szCs w:val="24"/>
        </w:rPr>
        <w:t xml:space="preserve"> </w:t>
      </w:r>
      <w:r w:rsidRPr="00AE413C">
        <w:rPr>
          <w:rFonts w:ascii="Times New Roman" w:hAnsi="Times New Roman" w:cs="Times New Roman"/>
          <w:bCs/>
          <w:sz w:val="24"/>
          <w:szCs w:val="24"/>
        </w:rPr>
        <w:t>программ</w:t>
      </w:r>
      <w:r>
        <w:rPr>
          <w:rFonts w:ascii="Times New Roman" w:hAnsi="Times New Roman" w:cs="Times New Roman"/>
          <w:bCs/>
          <w:sz w:val="24"/>
          <w:szCs w:val="24"/>
        </w:rPr>
        <w:t>а</w:t>
      </w:r>
      <w:r w:rsidRPr="00AE413C">
        <w:rPr>
          <w:rFonts w:ascii="Times New Roman" w:hAnsi="Times New Roman" w:cs="Times New Roman"/>
          <w:bCs/>
          <w:sz w:val="24"/>
          <w:szCs w:val="24"/>
        </w:rPr>
        <w:t xml:space="preserve"> </w:t>
      </w:r>
      <w:r>
        <w:rPr>
          <w:rFonts w:ascii="Times New Roman" w:hAnsi="Times New Roman" w:cs="Times New Roman"/>
          <w:sz w:val="24"/>
          <w:szCs w:val="24"/>
        </w:rPr>
        <w:t xml:space="preserve">может быть рекомендована для использования в стратегиях обеспечения мер </w:t>
      </w:r>
      <w:r w:rsidRPr="00AC03C2">
        <w:rPr>
          <w:rFonts w:ascii="Times New Roman" w:eastAsia="Times New Roman" w:hAnsi="Times New Roman" w:cs="Times New Roman"/>
          <w:sz w:val="24"/>
          <w:szCs w:val="24"/>
        </w:rPr>
        <w:t>институционального доверия населения</w:t>
      </w:r>
      <w:r w:rsidRPr="00AE413C">
        <w:rPr>
          <w:rFonts w:ascii="Times New Roman" w:eastAsia="Times New Roman" w:hAnsi="Times New Roman" w:cs="Times New Roman"/>
          <w:sz w:val="24"/>
          <w:szCs w:val="24"/>
        </w:rPr>
        <w:t xml:space="preserve"> к публичной власти</w:t>
      </w:r>
      <w:r>
        <w:rPr>
          <w:rFonts w:ascii="Times New Roman" w:eastAsia="Times New Roman" w:hAnsi="Times New Roman" w:cs="Times New Roman"/>
          <w:sz w:val="24"/>
          <w:szCs w:val="24"/>
        </w:rPr>
        <w:t xml:space="preserve"> на местах,</w:t>
      </w:r>
      <w:r>
        <w:rPr>
          <w:rFonts w:ascii="Times New Roman" w:hAnsi="Times New Roman" w:cs="Times New Roman"/>
          <w:sz w:val="24"/>
          <w:szCs w:val="24"/>
        </w:rPr>
        <w:t xml:space="preserve"> восстановления социальной активности </w:t>
      </w:r>
      <w:r w:rsidRPr="00AE413C">
        <w:rPr>
          <w:rFonts w:ascii="Times New Roman" w:hAnsi="Times New Roman" w:cs="Times New Roman"/>
          <w:sz w:val="24"/>
          <w:szCs w:val="24"/>
        </w:rPr>
        <w:t>женщин</w:t>
      </w:r>
      <w:r>
        <w:rPr>
          <w:rFonts w:ascii="Times New Roman" w:hAnsi="Times New Roman" w:cs="Times New Roman"/>
          <w:sz w:val="24"/>
          <w:szCs w:val="24"/>
        </w:rPr>
        <w:t xml:space="preserve"> в условиях после пандемии</w:t>
      </w:r>
      <w:r w:rsidRPr="00AE413C">
        <w:rPr>
          <w:rFonts w:ascii="Times New Roman" w:eastAsia="Times New Roman" w:hAnsi="Times New Roman" w:cs="Times New Roman"/>
          <w:sz w:val="24"/>
          <w:szCs w:val="24"/>
        </w:rPr>
        <w:t>.</w:t>
      </w:r>
    </w:p>
    <w:p w:rsidR="009B672F" w:rsidRPr="0075385E" w:rsidRDefault="00B42283" w:rsidP="009D2861">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Полученные  результаты способствовали обоснованию</w:t>
      </w:r>
      <w:r w:rsidR="0075385E" w:rsidRPr="00E4339C">
        <w:rPr>
          <w:rFonts w:ascii="Times New Roman" w:hAnsi="Times New Roman" w:cs="Times New Roman"/>
          <w:sz w:val="24"/>
          <w:szCs w:val="24"/>
        </w:rPr>
        <w:t xml:space="preserve"> технологи</w:t>
      </w:r>
      <w:r w:rsidR="0075385E">
        <w:rPr>
          <w:rFonts w:ascii="Times New Roman" w:hAnsi="Times New Roman" w:cs="Times New Roman"/>
          <w:sz w:val="24"/>
          <w:szCs w:val="24"/>
        </w:rPr>
        <w:t>и</w:t>
      </w:r>
      <w:r w:rsidR="0075385E" w:rsidRPr="00E4339C">
        <w:rPr>
          <w:rFonts w:ascii="Times New Roman" w:hAnsi="Times New Roman" w:cs="Times New Roman"/>
          <w:sz w:val="24"/>
          <w:szCs w:val="24"/>
        </w:rPr>
        <w:t xml:space="preserve"> управлени</w:t>
      </w:r>
      <w:r w:rsidR="0075385E">
        <w:rPr>
          <w:rFonts w:ascii="Times New Roman" w:hAnsi="Times New Roman" w:cs="Times New Roman"/>
          <w:sz w:val="24"/>
          <w:szCs w:val="24"/>
        </w:rPr>
        <w:t xml:space="preserve">я </w:t>
      </w:r>
      <w:r w:rsidR="0075385E" w:rsidRPr="00E4339C">
        <w:rPr>
          <w:rFonts w:ascii="Times New Roman" w:hAnsi="Times New Roman" w:cs="Times New Roman"/>
          <w:sz w:val="24"/>
          <w:szCs w:val="24"/>
        </w:rPr>
        <w:t>процесс</w:t>
      </w:r>
      <w:r w:rsidR="0075385E">
        <w:rPr>
          <w:rFonts w:ascii="Times New Roman" w:hAnsi="Times New Roman" w:cs="Times New Roman"/>
          <w:sz w:val="24"/>
          <w:szCs w:val="24"/>
        </w:rPr>
        <w:t xml:space="preserve">ом </w:t>
      </w:r>
      <w:r w:rsidR="0075385E" w:rsidRPr="00ED3383">
        <w:rPr>
          <w:rFonts w:ascii="Times New Roman" w:hAnsi="Times New Roman" w:cs="Times New Roman"/>
          <w:sz w:val="24"/>
          <w:szCs w:val="24"/>
        </w:rPr>
        <w:t>формировани</w:t>
      </w:r>
      <w:r w:rsidR="0075385E">
        <w:rPr>
          <w:rFonts w:ascii="Times New Roman" w:hAnsi="Times New Roman" w:cs="Times New Roman"/>
          <w:sz w:val="24"/>
          <w:szCs w:val="24"/>
        </w:rPr>
        <w:t>я</w:t>
      </w:r>
      <w:r w:rsidR="0075385E" w:rsidRPr="00BB7AF7">
        <w:rPr>
          <w:rFonts w:ascii="Times New Roman" w:hAnsi="Times New Roman" w:cs="Times New Roman"/>
          <w:sz w:val="24"/>
          <w:szCs w:val="24"/>
        </w:rPr>
        <w:t xml:space="preserve"> социально-культурной активности</w:t>
      </w:r>
      <w:r w:rsidR="0075385E" w:rsidRPr="00E4339C">
        <w:rPr>
          <w:rFonts w:ascii="Times New Roman" w:hAnsi="Times New Roman" w:cs="Times New Roman"/>
          <w:sz w:val="24"/>
          <w:szCs w:val="24"/>
        </w:rPr>
        <w:t xml:space="preserve"> </w:t>
      </w:r>
      <w:r w:rsidR="0075385E" w:rsidRPr="00451BF8">
        <w:rPr>
          <w:rFonts w:ascii="Times New Roman" w:hAnsi="Times New Roman" w:cs="Times New Roman"/>
          <w:sz w:val="24"/>
          <w:szCs w:val="24"/>
        </w:rPr>
        <w:t>работниц органов местного самоуправления</w:t>
      </w:r>
      <w:r>
        <w:rPr>
          <w:rFonts w:ascii="Times New Roman" w:eastAsia="Times New Roman" w:hAnsi="Times New Roman" w:cs="Times New Roman"/>
          <w:sz w:val="24"/>
          <w:szCs w:val="24"/>
        </w:rPr>
        <w:t>,</w:t>
      </w:r>
      <w:r w:rsidR="00AC03C2">
        <w:rPr>
          <w:rFonts w:ascii="Times New Roman" w:eastAsia="Times New Roman" w:hAnsi="Times New Roman" w:cs="Times New Roman"/>
          <w:sz w:val="24"/>
          <w:szCs w:val="24"/>
        </w:rPr>
        <w:t xml:space="preserve"> </w:t>
      </w:r>
      <w:r w:rsidR="005E2A38" w:rsidRPr="006A4BF5">
        <w:rPr>
          <w:rFonts w:ascii="Times New Roman" w:hAnsi="Times New Roman"/>
          <w:sz w:val="24"/>
          <w:szCs w:val="24"/>
        </w:rPr>
        <w:t>составлению</w:t>
      </w:r>
      <w:r w:rsidR="005E2A38" w:rsidRPr="006A4BF5">
        <w:rPr>
          <w:rFonts w:ascii="Times New Roman" w:hAnsi="Times New Roman"/>
          <w:color w:val="FF0000"/>
          <w:sz w:val="24"/>
          <w:szCs w:val="24"/>
        </w:rPr>
        <w:t xml:space="preserve"> </w:t>
      </w:r>
      <w:r w:rsidR="009B672F" w:rsidRPr="006A4BF5">
        <w:rPr>
          <w:rFonts w:ascii="Times New Roman" w:hAnsi="Times New Roman" w:cs="Times New Roman"/>
          <w:sz w:val="24"/>
          <w:szCs w:val="24"/>
        </w:rPr>
        <w:t>комплекса рекомендаций Советам муниципальных образований России по использовани</w:t>
      </w:r>
      <w:r w:rsidR="00DE5139" w:rsidRPr="006A4BF5">
        <w:rPr>
          <w:rFonts w:ascii="Times New Roman" w:hAnsi="Times New Roman" w:cs="Times New Roman"/>
          <w:sz w:val="24"/>
          <w:szCs w:val="24"/>
        </w:rPr>
        <w:t xml:space="preserve">ю организационно-педагогических </w:t>
      </w:r>
      <w:r w:rsidR="009B672F" w:rsidRPr="006A4BF5">
        <w:rPr>
          <w:rFonts w:ascii="Times New Roman" w:hAnsi="Times New Roman" w:cs="Times New Roman"/>
          <w:sz w:val="24"/>
          <w:szCs w:val="24"/>
        </w:rPr>
        <w:t xml:space="preserve">условий в целенаправленном формировании социально-культурной активности </w:t>
      </w:r>
      <w:r>
        <w:rPr>
          <w:rFonts w:ascii="Times New Roman" w:hAnsi="Times New Roman" w:cs="Times New Roman"/>
          <w:sz w:val="24"/>
          <w:szCs w:val="24"/>
        </w:rPr>
        <w:t xml:space="preserve">женщин - </w:t>
      </w:r>
      <w:r w:rsidR="009B672F" w:rsidRPr="006A4BF5">
        <w:rPr>
          <w:rFonts w:ascii="Times New Roman" w:hAnsi="Times New Roman" w:cs="Times New Roman"/>
          <w:sz w:val="24"/>
          <w:szCs w:val="24"/>
        </w:rPr>
        <w:t>работниц органов местного самоуправления</w:t>
      </w:r>
      <w:r w:rsidR="009B672F" w:rsidRPr="006A4BF5">
        <w:rPr>
          <w:rFonts w:ascii="Times New Roman" w:hAnsi="Times New Roman" w:cs="Times New Roman"/>
          <w:b/>
          <w:sz w:val="24"/>
          <w:szCs w:val="24"/>
        </w:rPr>
        <w:t>.</w:t>
      </w:r>
    </w:p>
    <w:p w:rsidR="00437CA7" w:rsidRDefault="0075385E" w:rsidP="00437CA7">
      <w:pPr>
        <w:spacing w:after="0" w:line="240" w:lineRule="auto"/>
        <w:ind w:firstLine="53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D0123F" w:rsidRPr="00F13426" w:rsidRDefault="00D0123F" w:rsidP="00437CA7">
      <w:pPr>
        <w:spacing w:after="0" w:line="240" w:lineRule="auto"/>
        <w:ind w:firstLine="539"/>
        <w:jc w:val="center"/>
        <w:rPr>
          <w:rStyle w:val="a5"/>
          <w:rFonts w:ascii="Times New Roman" w:eastAsia="Times New Roman" w:hAnsi="Times New Roman" w:cs="Times New Roman"/>
          <w:b/>
          <w:i w:val="0"/>
          <w:iCs w:val="0"/>
          <w:sz w:val="24"/>
          <w:szCs w:val="24"/>
        </w:rPr>
      </w:pPr>
      <w:r w:rsidRPr="00F13426">
        <w:rPr>
          <w:rStyle w:val="a5"/>
          <w:rFonts w:ascii="Times New Roman" w:hAnsi="Times New Roman" w:cs="Times New Roman"/>
          <w:b/>
          <w:i w:val="0"/>
          <w:sz w:val="24"/>
          <w:szCs w:val="24"/>
          <w:bdr w:val="none" w:sz="0" w:space="0" w:color="auto" w:frame="1"/>
          <w:shd w:val="clear" w:color="auto" w:fill="FFFFFF"/>
        </w:rPr>
        <w:t>Библиографический список</w:t>
      </w:r>
    </w:p>
    <w:p w:rsidR="00D0123F" w:rsidRDefault="00D0123F" w:rsidP="00B81B1E">
      <w:pPr>
        <w:pStyle w:val="a3"/>
        <w:ind w:firstLine="567"/>
        <w:jc w:val="both"/>
        <w:rPr>
          <w:rStyle w:val="a5"/>
          <w:rFonts w:ascii="Times New Roman" w:hAnsi="Times New Roman" w:cs="Times New Roman"/>
          <w:i w:val="0"/>
          <w:sz w:val="24"/>
          <w:szCs w:val="24"/>
          <w:bdr w:val="none" w:sz="0" w:space="0" w:color="auto" w:frame="1"/>
          <w:shd w:val="clear" w:color="auto" w:fill="FFFFFF"/>
        </w:rPr>
      </w:pPr>
    </w:p>
    <w:p w:rsidR="00437CA7" w:rsidRDefault="00B65BD1" w:rsidP="00437CA7">
      <w:pPr>
        <w:pStyle w:val="a3"/>
        <w:ind w:firstLine="567"/>
        <w:jc w:val="both"/>
        <w:rPr>
          <w:rFonts w:ascii="Times New Roman" w:hAnsi="Times New Roman" w:cs="Times New Roman"/>
          <w:sz w:val="24"/>
          <w:szCs w:val="24"/>
          <w:shd w:val="clear" w:color="auto" w:fill="FFFFFF"/>
        </w:rPr>
      </w:pPr>
      <w:r w:rsidRPr="006A4BF5">
        <w:rPr>
          <w:rStyle w:val="a5"/>
          <w:rFonts w:ascii="Times New Roman" w:hAnsi="Times New Roman" w:cs="Times New Roman"/>
          <w:i w:val="0"/>
          <w:sz w:val="24"/>
          <w:szCs w:val="24"/>
          <w:bdr w:val="none" w:sz="0" w:space="0" w:color="auto" w:frame="1"/>
          <w:shd w:val="clear" w:color="auto" w:fill="FFFFFF"/>
        </w:rPr>
        <w:t>1.</w:t>
      </w:r>
      <w:r w:rsidR="00437CA7">
        <w:rPr>
          <w:rFonts w:ascii="Times New Roman" w:hAnsi="Times New Roman" w:cs="Times New Roman"/>
          <w:sz w:val="24"/>
          <w:szCs w:val="24"/>
          <w:shd w:val="clear" w:color="auto" w:fill="FFFFFF"/>
        </w:rPr>
        <w:t xml:space="preserve"> </w:t>
      </w:r>
      <w:proofErr w:type="spellStart"/>
      <w:r w:rsidRPr="006A4BF5">
        <w:rPr>
          <w:rFonts w:ascii="Times New Roman" w:hAnsi="Times New Roman" w:cs="Times New Roman"/>
          <w:sz w:val="24"/>
          <w:szCs w:val="24"/>
        </w:rPr>
        <w:t>Майкова</w:t>
      </w:r>
      <w:proofErr w:type="spellEnd"/>
      <w:r w:rsidRPr="006A4BF5">
        <w:rPr>
          <w:rFonts w:ascii="Times New Roman" w:hAnsi="Times New Roman" w:cs="Times New Roman"/>
          <w:sz w:val="24"/>
          <w:szCs w:val="24"/>
        </w:rPr>
        <w:t xml:space="preserve">, Э.Ю., Симонова, Е.В. Местное самоуправление как объект анализа отечественной социологии последней трети </w:t>
      </w:r>
      <w:r w:rsidRPr="006A4BF5">
        <w:rPr>
          <w:rFonts w:ascii="Times New Roman" w:hAnsi="Times New Roman" w:cs="Times New Roman"/>
          <w:sz w:val="24"/>
          <w:szCs w:val="24"/>
          <w:lang w:val="en-US"/>
        </w:rPr>
        <w:t>XX</w:t>
      </w:r>
      <w:r w:rsidRPr="006A4BF5">
        <w:rPr>
          <w:rFonts w:ascii="Times New Roman" w:hAnsi="Times New Roman" w:cs="Times New Roman"/>
          <w:sz w:val="24"/>
          <w:szCs w:val="24"/>
        </w:rPr>
        <w:t xml:space="preserve"> - начала </w:t>
      </w:r>
      <w:r w:rsidRPr="006A4BF5">
        <w:rPr>
          <w:rFonts w:ascii="Times New Roman" w:hAnsi="Times New Roman" w:cs="Times New Roman"/>
          <w:sz w:val="24"/>
          <w:szCs w:val="24"/>
          <w:lang w:val="en-US"/>
        </w:rPr>
        <w:t>XXI</w:t>
      </w:r>
      <w:r w:rsidRPr="006A4BF5">
        <w:rPr>
          <w:rFonts w:ascii="Times New Roman" w:hAnsi="Times New Roman" w:cs="Times New Roman"/>
          <w:sz w:val="24"/>
          <w:szCs w:val="24"/>
        </w:rPr>
        <w:t xml:space="preserve"> в. // </w:t>
      </w:r>
      <w:proofErr w:type="spellStart"/>
      <w:r w:rsidRPr="006A4BF5">
        <w:rPr>
          <w:rFonts w:ascii="Times New Roman" w:hAnsi="Times New Roman" w:cs="Times New Roman"/>
          <w:sz w:val="24"/>
          <w:szCs w:val="24"/>
        </w:rPr>
        <w:t>Социс</w:t>
      </w:r>
      <w:proofErr w:type="spellEnd"/>
      <w:r w:rsidRPr="006A4BF5">
        <w:rPr>
          <w:rFonts w:ascii="Times New Roman" w:hAnsi="Times New Roman" w:cs="Times New Roman"/>
          <w:sz w:val="24"/>
          <w:szCs w:val="24"/>
        </w:rPr>
        <w:t xml:space="preserve"> №3, 2018. С.73-81.</w:t>
      </w:r>
    </w:p>
    <w:p w:rsidR="00437CA7" w:rsidRDefault="00437CA7" w:rsidP="00437CA7">
      <w:pPr>
        <w:pStyle w:val="a3"/>
        <w:ind w:firstLine="567"/>
        <w:jc w:val="both"/>
        <w:rPr>
          <w:rFonts w:ascii="Times New Roman" w:hAnsi="Times New Roman" w:cs="Times New Roman"/>
          <w:sz w:val="24"/>
          <w:szCs w:val="24"/>
          <w:shd w:val="clear" w:color="auto" w:fill="FFFFFF"/>
        </w:rPr>
      </w:pPr>
      <w:r>
        <w:rPr>
          <w:rFonts w:ascii="Times New Roman" w:hAnsi="Times New Roman" w:cs="Times New Roman"/>
          <w:sz w:val="24"/>
          <w:szCs w:val="24"/>
        </w:rPr>
        <w:t>2</w:t>
      </w:r>
      <w:r w:rsidR="006A3268" w:rsidRPr="006A4BF5">
        <w:rPr>
          <w:rFonts w:ascii="Times New Roman" w:hAnsi="Times New Roman" w:cs="Times New Roman"/>
          <w:sz w:val="24"/>
          <w:szCs w:val="24"/>
        </w:rPr>
        <w:t>.</w:t>
      </w:r>
      <w:r w:rsidR="007C23A1" w:rsidRPr="006A4BF5">
        <w:rPr>
          <w:rFonts w:ascii="Times New Roman" w:hAnsi="Times New Roman" w:cs="Times New Roman"/>
          <w:sz w:val="24"/>
          <w:szCs w:val="24"/>
        </w:rPr>
        <w:t>Савинская</w:t>
      </w:r>
      <w:proofErr w:type="gramStart"/>
      <w:r w:rsidR="007C23A1" w:rsidRPr="006A4BF5">
        <w:rPr>
          <w:rFonts w:ascii="Times New Roman" w:hAnsi="Times New Roman" w:cs="Times New Roman"/>
          <w:sz w:val="24"/>
          <w:szCs w:val="24"/>
        </w:rPr>
        <w:t>,О</w:t>
      </w:r>
      <w:proofErr w:type="gramEnd"/>
      <w:r w:rsidR="007C23A1" w:rsidRPr="006A4BF5">
        <w:rPr>
          <w:rFonts w:ascii="Times New Roman" w:hAnsi="Times New Roman" w:cs="Times New Roman"/>
          <w:sz w:val="24"/>
          <w:szCs w:val="24"/>
        </w:rPr>
        <w:t xml:space="preserve">.Б. и </w:t>
      </w:r>
      <w:proofErr w:type="spellStart"/>
      <w:r w:rsidR="007C23A1" w:rsidRPr="006A4BF5">
        <w:rPr>
          <w:rFonts w:ascii="Times New Roman" w:hAnsi="Times New Roman" w:cs="Times New Roman"/>
          <w:sz w:val="24"/>
          <w:szCs w:val="24"/>
        </w:rPr>
        <w:t>соавт</w:t>
      </w:r>
      <w:proofErr w:type="spellEnd"/>
      <w:r w:rsidR="007C23A1" w:rsidRPr="006A4BF5">
        <w:rPr>
          <w:rFonts w:ascii="Times New Roman" w:hAnsi="Times New Roman" w:cs="Times New Roman"/>
          <w:sz w:val="24"/>
          <w:szCs w:val="24"/>
        </w:rPr>
        <w:t>. Концептуальные представления о стратегиях «смешивания методов» (</w:t>
      </w:r>
      <w:r w:rsidR="007C23A1" w:rsidRPr="006A4BF5">
        <w:rPr>
          <w:rFonts w:ascii="Times New Roman" w:hAnsi="Times New Roman" w:cs="Times New Roman"/>
          <w:sz w:val="24"/>
          <w:szCs w:val="24"/>
          <w:lang w:val="en-US"/>
        </w:rPr>
        <w:t>mixed</w:t>
      </w:r>
      <w:r w:rsidR="007C23A1" w:rsidRPr="006A4BF5">
        <w:rPr>
          <w:rFonts w:ascii="Times New Roman" w:hAnsi="Times New Roman" w:cs="Times New Roman"/>
          <w:sz w:val="24"/>
          <w:szCs w:val="24"/>
        </w:rPr>
        <w:t xml:space="preserve"> </w:t>
      </w:r>
      <w:r w:rsidR="007C23A1" w:rsidRPr="006A4BF5">
        <w:rPr>
          <w:rFonts w:ascii="Times New Roman" w:hAnsi="Times New Roman" w:cs="Times New Roman"/>
          <w:sz w:val="24"/>
          <w:szCs w:val="24"/>
          <w:lang w:val="en-US"/>
        </w:rPr>
        <w:t>methods</w:t>
      </w:r>
      <w:r w:rsidR="007C23A1" w:rsidRPr="006A4BF5">
        <w:rPr>
          <w:rFonts w:ascii="Times New Roman" w:hAnsi="Times New Roman" w:cs="Times New Roman"/>
          <w:sz w:val="24"/>
          <w:szCs w:val="24"/>
        </w:rPr>
        <w:t xml:space="preserve"> </w:t>
      </w:r>
      <w:r w:rsidR="007C23A1" w:rsidRPr="006A4BF5">
        <w:rPr>
          <w:rFonts w:ascii="Times New Roman" w:hAnsi="Times New Roman" w:cs="Times New Roman"/>
          <w:sz w:val="24"/>
          <w:szCs w:val="24"/>
          <w:lang w:val="en-US"/>
        </w:rPr>
        <w:t>research</w:t>
      </w:r>
      <w:r w:rsidR="007C23A1" w:rsidRPr="006A4BF5">
        <w:rPr>
          <w:rFonts w:ascii="Times New Roman" w:hAnsi="Times New Roman" w:cs="Times New Roman"/>
          <w:sz w:val="24"/>
          <w:szCs w:val="24"/>
        </w:rPr>
        <w:t>):этапы развития и современные дискуссии //Социс,№8,2016.С.21-29.</w:t>
      </w:r>
    </w:p>
    <w:p w:rsidR="00437CA7" w:rsidRDefault="00437CA7" w:rsidP="00437CA7">
      <w:pPr>
        <w:pStyle w:val="a3"/>
        <w:ind w:firstLine="567"/>
        <w:jc w:val="both"/>
        <w:rPr>
          <w:rFonts w:ascii="Times New Roman" w:hAnsi="Times New Roman" w:cs="Times New Roman"/>
          <w:sz w:val="24"/>
          <w:szCs w:val="24"/>
          <w:shd w:val="clear" w:color="auto" w:fill="FFFFFF"/>
        </w:rPr>
      </w:pPr>
      <w:r>
        <w:rPr>
          <w:rFonts w:ascii="Times New Roman" w:hAnsi="Times New Roman" w:cs="Times New Roman"/>
          <w:sz w:val="24"/>
          <w:szCs w:val="24"/>
        </w:rPr>
        <w:t>3</w:t>
      </w:r>
      <w:r w:rsidR="00837F19" w:rsidRPr="006A4BF5">
        <w:rPr>
          <w:rFonts w:ascii="Times New Roman" w:hAnsi="Times New Roman" w:cs="Times New Roman"/>
          <w:sz w:val="24"/>
          <w:szCs w:val="24"/>
        </w:rPr>
        <w:t>.Курганский, Н.А., Немчин, Т.А. Оценка психической активации, интереса, эмоционального тонуса, напряжения и комфортности</w:t>
      </w:r>
      <w:r w:rsidR="006527C8" w:rsidRPr="006A4BF5">
        <w:rPr>
          <w:rFonts w:ascii="Times New Roman" w:hAnsi="Times New Roman" w:cs="Times New Roman"/>
          <w:sz w:val="24"/>
          <w:szCs w:val="24"/>
        </w:rPr>
        <w:t xml:space="preserve"> //</w:t>
      </w:r>
      <w:r w:rsidR="00837F19" w:rsidRPr="006A4BF5">
        <w:rPr>
          <w:rFonts w:ascii="Times New Roman" w:hAnsi="Times New Roman" w:cs="Times New Roman"/>
          <w:sz w:val="24"/>
          <w:szCs w:val="24"/>
        </w:rPr>
        <w:t xml:space="preserve"> Практикум по экспериментальной и прикладной психологии: учебное пособие /</w:t>
      </w:r>
      <w:proofErr w:type="spellStart"/>
      <w:r w:rsidR="00837F19" w:rsidRPr="006A4BF5">
        <w:rPr>
          <w:rFonts w:ascii="Times New Roman" w:hAnsi="Times New Roman" w:cs="Times New Roman"/>
          <w:sz w:val="24"/>
          <w:szCs w:val="24"/>
        </w:rPr>
        <w:t>Вансовская</w:t>
      </w:r>
      <w:proofErr w:type="spellEnd"/>
      <w:r w:rsidR="00837F19" w:rsidRPr="006A4BF5">
        <w:rPr>
          <w:rFonts w:ascii="Times New Roman" w:hAnsi="Times New Roman" w:cs="Times New Roman"/>
          <w:sz w:val="24"/>
          <w:szCs w:val="24"/>
        </w:rPr>
        <w:t xml:space="preserve"> Л.И., </w:t>
      </w:r>
      <w:proofErr w:type="spellStart"/>
      <w:r w:rsidR="00837F19" w:rsidRPr="006A4BF5">
        <w:rPr>
          <w:rFonts w:ascii="Times New Roman" w:hAnsi="Times New Roman" w:cs="Times New Roman"/>
          <w:sz w:val="24"/>
          <w:szCs w:val="24"/>
        </w:rPr>
        <w:t>Гайда</w:t>
      </w:r>
      <w:proofErr w:type="spellEnd"/>
      <w:r w:rsidR="00837F19" w:rsidRPr="006A4BF5">
        <w:rPr>
          <w:rFonts w:ascii="Times New Roman" w:hAnsi="Times New Roman" w:cs="Times New Roman"/>
          <w:sz w:val="24"/>
          <w:szCs w:val="24"/>
        </w:rPr>
        <w:t xml:space="preserve"> В.К., Горбачевский В.К. и др.; под ред. А.А. Крылова. - Л.: Изд.- </w:t>
      </w:r>
      <w:proofErr w:type="gramStart"/>
      <w:r w:rsidR="00837F19" w:rsidRPr="006A4BF5">
        <w:rPr>
          <w:rFonts w:ascii="Times New Roman" w:hAnsi="Times New Roman" w:cs="Times New Roman"/>
          <w:sz w:val="24"/>
          <w:szCs w:val="24"/>
        </w:rPr>
        <w:t>во</w:t>
      </w:r>
      <w:proofErr w:type="gramEnd"/>
      <w:r w:rsidR="00837F19" w:rsidRPr="006A4BF5">
        <w:rPr>
          <w:rFonts w:ascii="Times New Roman" w:hAnsi="Times New Roman" w:cs="Times New Roman"/>
          <w:sz w:val="24"/>
          <w:szCs w:val="24"/>
        </w:rPr>
        <w:t xml:space="preserve"> Ленинградского университета,1990, с.44-50.</w:t>
      </w:r>
    </w:p>
    <w:p w:rsidR="00437CA7" w:rsidRDefault="00437CA7" w:rsidP="00437CA7">
      <w:pPr>
        <w:pStyle w:val="a3"/>
        <w:ind w:firstLine="567"/>
        <w:jc w:val="both"/>
        <w:rPr>
          <w:rFonts w:ascii="Times New Roman" w:hAnsi="Times New Roman" w:cs="Times New Roman"/>
          <w:sz w:val="24"/>
          <w:szCs w:val="24"/>
          <w:shd w:val="clear" w:color="auto" w:fill="FFFFFF"/>
        </w:rPr>
      </w:pPr>
      <w:r>
        <w:rPr>
          <w:rFonts w:ascii="Times New Roman" w:hAnsi="Times New Roman" w:cs="Times New Roman"/>
          <w:sz w:val="24"/>
          <w:szCs w:val="24"/>
        </w:rPr>
        <w:t>4</w:t>
      </w:r>
      <w:r w:rsidR="00837F19" w:rsidRPr="006A4BF5">
        <w:rPr>
          <w:rFonts w:ascii="Times New Roman" w:hAnsi="Times New Roman" w:cs="Times New Roman"/>
          <w:sz w:val="24"/>
          <w:szCs w:val="24"/>
        </w:rPr>
        <w:t xml:space="preserve">.Серебрякова, Р.О. Исследование утомляемости и работоспособности с помощью таблицы </w:t>
      </w:r>
      <w:proofErr w:type="spellStart"/>
      <w:r w:rsidR="00837F19" w:rsidRPr="006A4BF5">
        <w:rPr>
          <w:rFonts w:ascii="Times New Roman" w:hAnsi="Times New Roman" w:cs="Times New Roman"/>
          <w:sz w:val="24"/>
          <w:szCs w:val="24"/>
        </w:rPr>
        <w:t>Крепелина</w:t>
      </w:r>
      <w:proofErr w:type="spellEnd"/>
      <w:r w:rsidR="006527C8" w:rsidRPr="006A4BF5">
        <w:rPr>
          <w:rFonts w:ascii="Times New Roman" w:hAnsi="Times New Roman" w:cs="Times New Roman"/>
          <w:sz w:val="24"/>
          <w:szCs w:val="24"/>
        </w:rPr>
        <w:t xml:space="preserve"> // </w:t>
      </w:r>
      <w:r w:rsidR="00837F19" w:rsidRPr="006A4BF5">
        <w:rPr>
          <w:rFonts w:ascii="Times New Roman" w:hAnsi="Times New Roman" w:cs="Times New Roman"/>
          <w:sz w:val="24"/>
          <w:szCs w:val="24"/>
        </w:rPr>
        <w:t>Практикум по экспериментальной и прикладной психологии: учебное пособие /</w:t>
      </w:r>
      <w:proofErr w:type="spellStart"/>
      <w:r w:rsidR="00837F19" w:rsidRPr="006A4BF5">
        <w:rPr>
          <w:rFonts w:ascii="Times New Roman" w:hAnsi="Times New Roman" w:cs="Times New Roman"/>
          <w:sz w:val="24"/>
          <w:szCs w:val="24"/>
        </w:rPr>
        <w:t>Вансовская</w:t>
      </w:r>
      <w:proofErr w:type="spellEnd"/>
      <w:r w:rsidR="00837F19" w:rsidRPr="006A4BF5">
        <w:rPr>
          <w:rFonts w:ascii="Times New Roman" w:hAnsi="Times New Roman" w:cs="Times New Roman"/>
          <w:sz w:val="24"/>
          <w:szCs w:val="24"/>
        </w:rPr>
        <w:t xml:space="preserve"> Л.И., </w:t>
      </w:r>
      <w:proofErr w:type="spellStart"/>
      <w:r w:rsidR="00837F19" w:rsidRPr="006A4BF5">
        <w:rPr>
          <w:rFonts w:ascii="Times New Roman" w:hAnsi="Times New Roman" w:cs="Times New Roman"/>
          <w:sz w:val="24"/>
          <w:szCs w:val="24"/>
        </w:rPr>
        <w:t>Гайда</w:t>
      </w:r>
      <w:proofErr w:type="spellEnd"/>
      <w:r w:rsidR="00837F19" w:rsidRPr="006A4BF5">
        <w:rPr>
          <w:rFonts w:ascii="Times New Roman" w:hAnsi="Times New Roman" w:cs="Times New Roman"/>
          <w:sz w:val="24"/>
          <w:szCs w:val="24"/>
        </w:rPr>
        <w:t xml:space="preserve"> В.К., Горбачевский В.К. и др.; под ред. А.А. Крылова. - Л.: Изд.- </w:t>
      </w:r>
      <w:proofErr w:type="gramStart"/>
      <w:r w:rsidR="00837F19" w:rsidRPr="006A4BF5">
        <w:rPr>
          <w:rFonts w:ascii="Times New Roman" w:hAnsi="Times New Roman" w:cs="Times New Roman"/>
          <w:sz w:val="24"/>
          <w:szCs w:val="24"/>
        </w:rPr>
        <w:t>во</w:t>
      </w:r>
      <w:proofErr w:type="gramEnd"/>
      <w:r w:rsidR="00837F19" w:rsidRPr="006A4BF5">
        <w:rPr>
          <w:rFonts w:ascii="Times New Roman" w:hAnsi="Times New Roman" w:cs="Times New Roman"/>
          <w:sz w:val="24"/>
          <w:szCs w:val="24"/>
        </w:rPr>
        <w:t xml:space="preserve"> Ленинградского университета,1990, с.125-128.</w:t>
      </w:r>
    </w:p>
    <w:p w:rsidR="00437CA7" w:rsidRDefault="00437CA7" w:rsidP="00437CA7">
      <w:pPr>
        <w:pStyle w:val="a3"/>
        <w:ind w:firstLine="567"/>
        <w:jc w:val="both"/>
        <w:rPr>
          <w:rFonts w:ascii="Times New Roman" w:hAnsi="Times New Roman" w:cs="Times New Roman"/>
          <w:sz w:val="24"/>
          <w:szCs w:val="24"/>
          <w:shd w:val="clear" w:color="auto" w:fill="FFFFFF"/>
        </w:rPr>
      </w:pPr>
      <w:r>
        <w:rPr>
          <w:rFonts w:ascii="Times New Roman" w:hAnsi="Times New Roman" w:cs="Times New Roman"/>
          <w:sz w:val="24"/>
          <w:szCs w:val="24"/>
        </w:rPr>
        <w:t>5</w:t>
      </w:r>
      <w:r w:rsidR="009B4368" w:rsidRPr="006A4BF5">
        <w:rPr>
          <w:rFonts w:ascii="Times New Roman" w:hAnsi="Times New Roman" w:cs="Times New Roman"/>
          <w:sz w:val="24"/>
          <w:szCs w:val="24"/>
        </w:rPr>
        <w:t>.</w:t>
      </w:r>
      <w:r w:rsidR="00837F19" w:rsidRPr="006A4BF5">
        <w:rPr>
          <w:rFonts w:ascii="Times New Roman" w:hAnsi="Times New Roman" w:cs="Times New Roman"/>
          <w:sz w:val="24"/>
          <w:szCs w:val="24"/>
        </w:rPr>
        <w:t>Ромашин</w:t>
      </w:r>
      <w:r w:rsidR="006527C8" w:rsidRPr="006A4BF5">
        <w:rPr>
          <w:rFonts w:ascii="Times New Roman" w:hAnsi="Times New Roman" w:cs="Times New Roman"/>
          <w:sz w:val="24"/>
          <w:szCs w:val="24"/>
        </w:rPr>
        <w:t>,</w:t>
      </w:r>
      <w:r w:rsidR="00837F19" w:rsidRPr="006A4BF5">
        <w:rPr>
          <w:rFonts w:ascii="Times New Roman" w:hAnsi="Times New Roman" w:cs="Times New Roman"/>
          <w:sz w:val="24"/>
          <w:szCs w:val="24"/>
        </w:rPr>
        <w:t xml:space="preserve"> О.В., Безбородов</w:t>
      </w:r>
      <w:r w:rsidR="006527C8" w:rsidRPr="006A4BF5">
        <w:rPr>
          <w:rFonts w:ascii="Times New Roman" w:hAnsi="Times New Roman" w:cs="Times New Roman"/>
          <w:sz w:val="24"/>
          <w:szCs w:val="24"/>
        </w:rPr>
        <w:t>,</w:t>
      </w:r>
      <w:r w:rsidR="00837F19" w:rsidRPr="006A4BF5">
        <w:rPr>
          <w:rFonts w:ascii="Times New Roman" w:hAnsi="Times New Roman" w:cs="Times New Roman"/>
          <w:sz w:val="24"/>
          <w:szCs w:val="24"/>
        </w:rPr>
        <w:t xml:space="preserve"> В.П., </w:t>
      </w:r>
      <w:proofErr w:type="spellStart"/>
      <w:r w:rsidR="00837F19" w:rsidRPr="006A4BF5">
        <w:rPr>
          <w:rFonts w:ascii="Times New Roman" w:hAnsi="Times New Roman" w:cs="Times New Roman"/>
          <w:sz w:val="24"/>
          <w:szCs w:val="24"/>
        </w:rPr>
        <w:t>Чудимов</w:t>
      </w:r>
      <w:proofErr w:type="spellEnd"/>
      <w:r w:rsidR="00837F19" w:rsidRPr="006A4BF5">
        <w:rPr>
          <w:rFonts w:ascii="Times New Roman" w:hAnsi="Times New Roman" w:cs="Times New Roman"/>
          <w:sz w:val="24"/>
          <w:szCs w:val="24"/>
        </w:rPr>
        <w:t xml:space="preserve"> В.Ф. Оценочные критерии эффективности оздоровления человека в процессе реабилитации: методическое пособие для врачей. М.: Центр лечебной физической культуры и спортивной медицины Росздрава,2005. 30с.</w:t>
      </w:r>
    </w:p>
    <w:p w:rsidR="00837F19" w:rsidRPr="00437CA7" w:rsidRDefault="00437CA7" w:rsidP="00437CA7">
      <w:pPr>
        <w:pStyle w:val="a3"/>
        <w:ind w:firstLine="567"/>
        <w:jc w:val="both"/>
        <w:rPr>
          <w:rFonts w:ascii="Times New Roman" w:hAnsi="Times New Roman" w:cs="Times New Roman"/>
          <w:sz w:val="24"/>
          <w:szCs w:val="24"/>
          <w:shd w:val="clear" w:color="auto" w:fill="FFFFFF"/>
        </w:rPr>
      </w:pPr>
      <w:r>
        <w:rPr>
          <w:rFonts w:ascii="Times New Roman" w:hAnsi="Times New Roman" w:cs="Times New Roman"/>
          <w:sz w:val="24"/>
          <w:szCs w:val="24"/>
        </w:rPr>
        <w:t>6</w:t>
      </w:r>
      <w:r w:rsidR="009B4368" w:rsidRPr="006A4BF5">
        <w:rPr>
          <w:rFonts w:ascii="Times New Roman" w:hAnsi="Times New Roman" w:cs="Times New Roman"/>
          <w:sz w:val="24"/>
          <w:szCs w:val="24"/>
        </w:rPr>
        <w:t>.</w:t>
      </w:r>
      <w:r w:rsidR="00837F19" w:rsidRPr="006A4BF5">
        <w:rPr>
          <w:rFonts w:ascii="Times New Roman" w:hAnsi="Times New Roman" w:cs="Times New Roman"/>
          <w:sz w:val="24"/>
          <w:szCs w:val="24"/>
        </w:rPr>
        <w:t>Сочивко</w:t>
      </w:r>
      <w:r w:rsidR="006527C8" w:rsidRPr="006A4BF5">
        <w:rPr>
          <w:rFonts w:ascii="Times New Roman" w:hAnsi="Times New Roman" w:cs="Times New Roman"/>
          <w:sz w:val="24"/>
          <w:szCs w:val="24"/>
        </w:rPr>
        <w:t>,</w:t>
      </w:r>
      <w:r w:rsidR="00837F19" w:rsidRPr="006A4BF5">
        <w:rPr>
          <w:rFonts w:ascii="Times New Roman" w:hAnsi="Times New Roman" w:cs="Times New Roman"/>
          <w:sz w:val="24"/>
          <w:szCs w:val="24"/>
        </w:rPr>
        <w:t xml:space="preserve"> Д.В., Якунин</w:t>
      </w:r>
      <w:r w:rsidR="006527C8" w:rsidRPr="006A4BF5">
        <w:rPr>
          <w:rFonts w:ascii="Times New Roman" w:hAnsi="Times New Roman" w:cs="Times New Roman"/>
          <w:sz w:val="24"/>
          <w:szCs w:val="24"/>
        </w:rPr>
        <w:t>,</w:t>
      </w:r>
      <w:r w:rsidR="00837F19" w:rsidRPr="006A4BF5">
        <w:rPr>
          <w:rFonts w:ascii="Times New Roman" w:hAnsi="Times New Roman" w:cs="Times New Roman"/>
          <w:sz w:val="24"/>
          <w:szCs w:val="24"/>
        </w:rPr>
        <w:t xml:space="preserve"> В.А.Математические модели в психолого-педагогических исследованиях</w:t>
      </w:r>
      <w:r w:rsidR="006527C8" w:rsidRPr="006A4BF5">
        <w:rPr>
          <w:rFonts w:ascii="Times New Roman" w:hAnsi="Times New Roman" w:cs="Times New Roman"/>
          <w:sz w:val="24"/>
          <w:szCs w:val="24"/>
        </w:rPr>
        <w:t>//</w:t>
      </w:r>
      <w:r w:rsidR="00837F19" w:rsidRPr="006A4BF5">
        <w:rPr>
          <w:rFonts w:ascii="Times New Roman" w:hAnsi="Times New Roman" w:cs="Times New Roman"/>
          <w:sz w:val="24"/>
          <w:szCs w:val="24"/>
        </w:rPr>
        <w:t xml:space="preserve">Учебное пособие. - </w:t>
      </w:r>
      <w:r w:rsidR="00BC4F57" w:rsidRPr="006A4BF5">
        <w:rPr>
          <w:rFonts w:ascii="Times New Roman" w:hAnsi="Times New Roman" w:cs="Times New Roman"/>
          <w:sz w:val="24"/>
          <w:szCs w:val="24"/>
        </w:rPr>
        <w:t xml:space="preserve">Л.: </w:t>
      </w:r>
      <w:proofErr w:type="spellStart"/>
      <w:r w:rsidR="00BC4F57" w:rsidRPr="006A4BF5">
        <w:rPr>
          <w:rFonts w:ascii="Times New Roman" w:hAnsi="Times New Roman" w:cs="Times New Roman"/>
          <w:sz w:val="24"/>
          <w:szCs w:val="24"/>
        </w:rPr>
        <w:t>Изд</w:t>
      </w:r>
      <w:proofErr w:type="gramStart"/>
      <w:r w:rsidR="00BC4F57" w:rsidRPr="006A4BF5">
        <w:rPr>
          <w:rFonts w:ascii="Times New Roman" w:hAnsi="Times New Roman" w:cs="Times New Roman"/>
          <w:sz w:val="24"/>
          <w:szCs w:val="24"/>
        </w:rPr>
        <w:t>.-</w:t>
      </w:r>
      <w:proofErr w:type="gramEnd"/>
      <w:r w:rsidR="00837F19" w:rsidRPr="006A4BF5">
        <w:rPr>
          <w:rFonts w:ascii="Times New Roman" w:hAnsi="Times New Roman" w:cs="Times New Roman"/>
          <w:sz w:val="24"/>
          <w:szCs w:val="24"/>
        </w:rPr>
        <w:t>во</w:t>
      </w:r>
      <w:proofErr w:type="spellEnd"/>
      <w:r w:rsidR="00837F19" w:rsidRPr="006A4BF5">
        <w:rPr>
          <w:rFonts w:ascii="Times New Roman" w:hAnsi="Times New Roman" w:cs="Times New Roman"/>
          <w:sz w:val="24"/>
          <w:szCs w:val="24"/>
        </w:rPr>
        <w:t xml:space="preserve"> Ленинградского университета,1988, 69 с.</w:t>
      </w:r>
    </w:p>
    <w:p w:rsidR="00F13426" w:rsidRDefault="00F13426" w:rsidP="00F13426">
      <w:pPr>
        <w:pStyle w:val="a3"/>
        <w:rPr>
          <w:rFonts w:ascii="Times New Roman" w:hAnsi="Times New Roman" w:cs="Times New Roman"/>
          <w:sz w:val="24"/>
          <w:szCs w:val="24"/>
        </w:rPr>
      </w:pPr>
    </w:p>
    <w:p w:rsidR="00D50F4E" w:rsidRDefault="00D0123F" w:rsidP="00F13426">
      <w:pPr>
        <w:pStyle w:val="a3"/>
        <w:jc w:val="center"/>
        <w:rPr>
          <w:rFonts w:ascii="Times New Roman" w:hAnsi="Times New Roman" w:cs="Times New Roman"/>
          <w:b/>
          <w:sz w:val="24"/>
          <w:szCs w:val="24"/>
        </w:rPr>
      </w:pPr>
      <w:r w:rsidRPr="00F13426">
        <w:rPr>
          <w:rFonts w:ascii="Times New Roman" w:hAnsi="Times New Roman" w:cs="Times New Roman"/>
          <w:b/>
          <w:sz w:val="24"/>
          <w:szCs w:val="24"/>
        </w:rPr>
        <w:t>Информация об авторе</w:t>
      </w:r>
    </w:p>
    <w:p w:rsidR="00F13426" w:rsidRPr="00F13426" w:rsidRDefault="00F13426" w:rsidP="00F13426">
      <w:pPr>
        <w:pStyle w:val="a3"/>
        <w:jc w:val="center"/>
        <w:rPr>
          <w:b/>
          <w:sz w:val="24"/>
          <w:szCs w:val="24"/>
        </w:rPr>
      </w:pPr>
    </w:p>
    <w:p w:rsidR="00D0123F" w:rsidRDefault="00D0123F" w:rsidP="00AC03C2">
      <w:pPr>
        <w:spacing w:line="240" w:lineRule="auto"/>
        <w:ind w:firstLine="708"/>
        <w:jc w:val="both"/>
        <w:rPr>
          <w:rFonts w:ascii="Times New Roman" w:eastAsia="Times New Roman" w:hAnsi="Times New Roman" w:cs="Times New Roman"/>
          <w:sz w:val="24"/>
          <w:szCs w:val="24"/>
        </w:rPr>
      </w:pPr>
      <w:r w:rsidRPr="00E35E2A">
        <w:rPr>
          <w:rFonts w:ascii="Times New Roman" w:hAnsi="Times New Roman" w:cs="Times New Roman"/>
          <w:sz w:val="24"/>
          <w:szCs w:val="24"/>
        </w:rPr>
        <w:t>Винокуров Алексей Александрович</w:t>
      </w:r>
      <w:r>
        <w:rPr>
          <w:rFonts w:ascii="Times New Roman" w:hAnsi="Times New Roman" w:cs="Times New Roman"/>
          <w:sz w:val="24"/>
          <w:szCs w:val="24"/>
        </w:rPr>
        <w:t>, Россия, г</w:t>
      </w:r>
      <w:proofErr w:type="gramStart"/>
      <w:r>
        <w:rPr>
          <w:rFonts w:ascii="Times New Roman" w:hAnsi="Times New Roman" w:cs="Times New Roman"/>
          <w:sz w:val="24"/>
          <w:szCs w:val="24"/>
        </w:rPr>
        <w:t>.С</w:t>
      </w:r>
      <w:proofErr w:type="gramEnd"/>
      <w:r>
        <w:rPr>
          <w:rFonts w:ascii="Times New Roman" w:hAnsi="Times New Roman" w:cs="Times New Roman"/>
          <w:sz w:val="24"/>
          <w:szCs w:val="24"/>
        </w:rPr>
        <w:t>моленск</w:t>
      </w:r>
      <w:r w:rsidR="007116AC">
        <w:rPr>
          <w:rFonts w:ascii="Times New Roman" w:hAnsi="Times New Roman" w:cs="Times New Roman"/>
          <w:sz w:val="24"/>
          <w:szCs w:val="24"/>
        </w:rPr>
        <w:t>,</w:t>
      </w:r>
      <w:r w:rsidR="007116AC" w:rsidRPr="007116AC">
        <w:rPr>
          <w:rFonts w:ascii="Times New Roman" w:hAnsi="Times New Roman" w:cs="Times New Roman"/>
          <w:sz w:val="24"/>
          <w:szCs w:val="24"/>
        </w:rPr>
        <w:t xml:space="preserve"> </w:t>
      </w:r>
      <w:r w:rsidR="007116AC">
        <w:rPr>
          <w:rFonts w:ascii="Times New Roman" w:hAnsi="Times New Roman" w:cs="Times New Roman"/>
          <w:sz w:val="24"/>
          <w:szCs w:val="24"/>
        </w:rPr>
        <w:t>с</w:t>
      </w:r>
      <w:r w:rsidR="007116AC" w:rsidRPr="00E35E2A">
        <w:rPr>
          <w:rFonts w:ascii="Times New Roman" w:hAnsi="Times New Roman" w:cs="Times New Roman"/>
          <w:sz w:val="24"/>
          <w:szCs w:val="24"/>
        </w:rPr>
        <w:t xml:space="preserve">тарший преподаватель кафедры народной художественной культуры </w:t>
      </w:r>
      <w:r w:rsidR="007116AC" w:rsidRPr="00E35E2A">
        <w:rPr>
          <w:rFonts w:ascii="Times New Roman" w:eastAsia="Times New Roman" w:hAnsi="Times New Roman" w:cs="Times New Roman"/>
          <w:sz w:val="24"/>
          <w:szCs w:val="24"/>
        </w:rPr>
        <w:t xml:space="preserve"> </w:t>
      </w:r>
      <w:r w:rsidR="007116AC">
        <w:rPr>
          <w:rFonts w:ascii="Times New Roman" w:eastAsia="Times New Roman" w:hAnsi="Times New Roman" w:cs="Times New Roman"/>
          <w:sz w:val="24"/>
          <w:szCs w:val="24"/>
        </w:rPr>
        <w:t xml:space="preserve"> </w:t>
      </w:r>
      <w:r w:rsidR="007116AC" w:rsidRPr="00E35E2A">
        <w:rPr>
          <w:rFonts w:ascii="Times New Roman" w:hAnsi="Times New Roman" w:cs="Times New Roman"/>
          <w:sz w:val="24"/>
          <w:szCs w:val="24"/>
        </w:rPr>
        <w:t>Смоленск</w:t>
      </w:r>
      <w:r w:rsidR="007116AC">
        <w:rPr>
          <w:rFonts w:ascii="Times New Roman" w:hAnsi="Times New Roman" w:cs="Times New Roman"/>
          <w:sz w:val="24"/>
          <w:szCs w:val="24"/>
        </w:rPr>
        <w:t>ого</w:t>
      </w:r>
      <w:r w:rsidR="007116AC" w:rsidRPr="00E35E2A">
        <w:rPr>
          <w:rFonts w:ascii="Times New Roman" w:hAnsi="Times New Roman" w:cs="Times New Roman"/>
          <w:sz w:val="24"/>
          <w:szCs w:val="24"/>
        </w:rPr>
        <w:t xml:space="preserve"> государственн</w:t>
      </w:r>
      <w:r w:rsidR="007116AC">
        <w:rPr>
          <w:rFonts w:ascii="Times New Roman" w:hAnsi="Times New Roman" w:cs="Times New Roman"/>
          <w:sz w:val="24"/>
          <w:szCs w:val="24"/>
        </w:rPr>
        <w:t>ого</w:t>
      </w:r>
      <w:r w:rsidR="007116AC" w:rsidRPr="00E35E2A">
        <w:rPr>
          <w:rFonts w:ascii="Times New Roman" w:hAnsi="Times New Roman" w:cs="Times New Roman"/>
          <w:sz w:val="24"/>
          <w:szCs w:val="24"/>
        </w:rPr>
        <w:t xml:space="preserve"> институт</w:t>
      </w:r>
      <w:r w:rsidR="007116AC">
        <w:rPr>
          <w:rFonts w:ascii="Times New Roman" w:hAnsi="Times New Roman" w:cs="Times New Roman"/>
          <w:sz w:val="24"/>
          <w:szCs w:val="24"/>
        </w:rPr>
        <w:t>а</w:t>
      </w:r>
      <w:r w:rsidR="007116AC" w:rsidRPr="00E35E2A">
        <w:rPr>
          <w:rFonts w:ascii="Times New Roman" w:hAnsi="Times New Roman" w:cs="Times New Roman"/>
          <w:sz w:val="24"/>
          <w:szCs w:val="24"/>
        </w:rPr>
        <w:t xml:space="preserve"> искусств</w:t>
      </w:r>
      <w:r w:rsidR="00AC03C2">
        <w:rPr>
          <w:rFonts w:ascii="Times New Roman" w:hAnsi="Times New Roman" w:cs="Times New Roman"/>
          <w:sz w:val="24"/>
          <w:szCs w:val="24"/>
        </w:rPr>
        <w:t xml:space="preserve"> </w:t>
      </w:r>
      <w:r w:rsidR="007116AC">
        <w:rPr>
          <w:rFonts w:ascii="Times New Roman" w:eastAsia="Times New Roman" w:hAnsi="Times New Roman" w:cs="Times New Roman"/>
          <w:sz w:val="24"/>
          <w:szCs w:val="24"/>
        </w:rPr>
        <w:t>(с</w:t>
      </w:r>
      <w:r w:rsidR="007116AC" w:rsidRPr="00E35E2A">
        <w:rPr>
          <w:rFonts w:ascii="Times New Roman" w:eastAsia="Times New Roman" w:hAnsi="Times New Roman" w:cs="Times New Roman"/>
          <w:sz w:val="24"/>
          <w:szCs w:val="24"/>
        </w:rPr>
        <w:t xml:space="preserve">оискатель кафедры </w:t>
      </w:r>
      <w:proofErr w:type="spellStart"/>
      <w:r w:rsidR="007116AC" w:rsidRPr="00E35E2A">
        <w:rPr>
          <w:rFonts w:ascii="Times New Roman" w:eastAsia="Times New Roman" w:hAnsi="Times New Roman" w:cs="Times New Roman"/>
          <w:sz w:val="24"/>
          <w:szCs w:val="24"/>
        </w:rPr>
        <w:t>ку</w:t>
      </w:r>
      <w:r w:rsidR="00AC03C2">
        <w:rPr>
          <w:rFonts w:ascii="Times New Roman" w:eastAsia="Times New Roman" w:hAnsi="Times New Roman" w:cs="Times New Roman"/>
          <w:sz w:val="24"/>
          <w:szCs w:val="24"/>
        </w:rPr>
        <w:t>льтурно-досуговой</w:t>
      </w:r>
      <w:proofErr w:type="spellEnd"/>
      <w:r w:rsidR="00AC03C2">
        <w:rPr>
          <w:rFonts w:ascii="Times New Roman" w:eastAsia="Times New Roman" w:hAnsi="Times New Roman" w:cs="Times New Roman"/>
          <w:sz w:val="24"/>
          <w:szCs w:val="24"/>
        </w:rPr>
        <w:t xml:space="preserve"> деятельности </w:t>
      </w:r>
      <w:r w:rsidR="007116AC" w:rsidRPr="00E35E2A">
        <w:rPr>
          <w:rFonts w:ascii="Times New Roman" w:eastAsia="Times New Roman" w:hAnsi="Times New Roman" w:cs="Times New Roman"/>
          <w:sz w:val="24"/>
          <w:szCs w:val="24"/>
        </w:rPr>
        <w:t>Московск</w:t>
      </w:r>
      <w:r w:rsidR="007116AC">
        <w:rPr>
          <w:rFonts w:ascii="Times New Roman" w:eastAsia="Times New Roman" w:hAnsi="Times New Roman" w:cs="Times New Roman"/>
          <w:sz w:val="24"/>
          <w:szCs w:val="24"/>
        </w:rPr>
        <w:t>ого</w:t>
      </w:r>
      <w:r w:rsidR="007116AC" w:rsidRPr="00E35E2A">
        <w:rPr>
          <w:rFonts w:ascii="Times New Roman" w:eastAsia="Times New Roman" w:hAnsi="Times New Roman" w:cs="Times New Roman"/>
          <w:sz w:val="24"/>
          <w:szCs w:val="24"/>
        </w:rPr>
        <w:t xml:space="preserve"> государственн</w:t>
      </w:r>
      <w:r w:rsidR="007116AC">
        <w:rPr>
          <w:rFonts w:ascii="Times New Roman" w:eastAsia="Times New Roman" w:hAnsi="Times New Roman" w:cs="Times New Roman"/>
          <w:sz w:val="24"/>
          <w:szCs w:val="24"/>
        </w:rPr>
        <w:t>ого</w:t>
      </w:r>
      <w:r w:rsidR="007116AC" w:rsidRPr="00E35E2A">
        <w:rPr>
          <w:rFonts w:ascii="Times New Roman" w:eastAsia="Times New Roman" w:hAnsi="Times New Roman" w:cs="Times New Roman"/>
          <w:sz w:val="24"/>
          <w:szCs w:val="24"/>
        </w:rPr>
        <w:t xml:space="preserve"> институт</w:t>
      </w:r>
      <w:r w:rsidR="007116AC">
        <w:rPr>
          <w:rFonts w:ascii="Times New Roman" w:eastAsia="Times New Roman" w:hAnsi="Times New Roman" w:cs="Times New Roman"/>
          <w:sz w:val="24"/>
          <w:szCs w:val="24"/>
        </w:rPr>
        <w:t>а</w:t>
      </w:r>
      <w:r w:rsidR="007116AC" w:rsidRPr="00E35E2A">
        <w:rPr>
          <w:rFonts w:ascii="Times New Roman" w:eastAsia="Times New Roman" w:hAnsi="Times New Roman" w:cs="Times New Roman"/>
          <w:sz w:val="24"/>
          <w:szCs w:val="24"/>
        </w:rPr>
        <w:t xml:space="preserve"> культуры</w:t>
      </w:r>
      <w:r w:rsidR="007116AC">
        <w:rPr>
          <w:rFonts w:ascii="Times New Roman" w:eastAsia="Times New Roman" w:hAnsi="Times New Roman" w:cs="Times New Roman"/>
          <w:sz w:val="24"/>
          <w:szCs w:val="24"/>
        </w:rPr>
        <w:t xml:space="preserve">). </w:t>
      </w:r>
    </w:p>
    <w:p w:rsidR="007116AC" w:rsidRDefault="007116AC" w:rsidP="007116AC">
      <w:pPr>
        <w:pStyle w:val="Default"/>
        <w:jc w:val="both"/>
      </w:pPr>
      <w:r>
        <w:t>214020, г.Смоленск, ул.Румянцева, д. 8.</w:t>
      </w:r>
      <w:r w:rsidRPr="007116AC">
        <w:t xml:space="preserve"> </w:t>
      </w:r>
    </w:p>
    <w:p w:rsidR="007116AC" w:rsidRPr="00F13426" w:rsidRDefault="00F4418A" w:rsidP="007116AC">
      <w:pPr>
        <w:pStyle w:val="Default"/>
        <w:jc w:val="both"/>
        <w:rPr>
          <w:lang w:val="en-US"/>
        </w:rPr>
      </w:pPr>
      <w:hyperlink r:id="rId4" w:history="1">
        <w:r w:rsidR="007116AC" w:rsidRPr="00E35E2A">
          <w:rPr>
            <w:rStyle w:val="a9"/>
            <w:lang w:val="en-US"/>
          </w:rPr>
          <w:t>alvinocurov</w:t>
        </w:r>
        <w:r w:rsidR="007116AC" w:rsidRPr="00F13426">
          <w:rPr>
            <w:rStyle w:val="a9"/>
            <w:lang w:val="en-US"/>
          </w:rPr>
          <w:t>@</w:t>
        </w:r>
        <w:r w:rsidR="007116AC" w:rsidRPr="00E35E2A">
          <w:rPr>
            <w:rStyle w:val="a9"/>
            <w:lang w:val="en-US"/>
          </w:rPr>
          <w:t>yandex</w:t>
        </w:r>
        <w:r w:rsidR="007116AC" w:rsidRPr="00F13426">
          <w:rPr>
            <w:rStyle w:val="a9"/>
            <w:lang w:val="en-US"/>
          </w:rPr>
          <w:t>.</w:t>
        </w:r>
        <w:r w:rsidR="007116AC" w:rsidRPr="00E35E2A">
          <w:rPr>
            <w:rStyle w:val="a9"/>
            <w:lang w:val="en-US"/>
          </w:rPr>
          <w:t>ru</w:t>
        </w:r>
      </w:hyperlink>
    </w:p>
    <w:p w:rsidR="00EC4CCC" w:rsidRPr="00D91A95" w:rsidRDefault="00EC4CCC" w:rsidP="00EC4CCC">
      <w:pPr>
        <w:spacing w:after="0" w:line="240" w:lineRule="auto"/>
        <w:jc w:val="right"/>
        <w:rPr>
          <w:rFonts w:ascii="Times New Roman" w:hAnsi="Times New Roman" w:cs="Times New Roman"/>
          <w:b/>
          <w:sz w:val="24"/>
          <w:szCs w:val="24"/>
          <w:lang w:val="en-US"/>
        </w:rPr>
      </w:pPr>
      <w:proofErr w:type="spellStart"/>
      <w:r w:rsidRPr="00D91A95">
        <w:rPr>
          <w:rFonts w:ascii="Times New Roman" w:hAnsi="Times New Roman" w:cs="Times New Roman"/>
          <w:b/>
          <w:sz w:val="24"/>
          <w:szCs w:val="24"/>
          <w:lang w:val="en-US"/>
        </w:rPr>
        <w:lastRenderedPageBreak/>
        <w:t>Vinokurov</w:t>
      </w:r>
      <w:proofErr w:type="spellEnd"/>
      <w:r w:rsidRPr="00D91A95">
        <w:rPr>
          <w:rFonts w:ascii="Times New Roman" w:hAnsi="Times New Roman" w:cs="Times New Roman"/>
          <w:b/>
          <w:sz w:val="24"/>
          <w:szCs w:val="24"/>
          <w:lang w:val="en-US"/>
        </w:rPr>
        <w:t xml:space="preserve"> A.A.</w:t>
      </w:r>
    </w:p>
    <w:p w:rsidR="00EC4CCC" w:rsidRPr="00EC4CCC" w:rsidRDefault="00EC4CCC" w:rsidP="00EC4CCC">
      <w:pPr>
        <w:spacing w:after="0" w:line="240" w:lineRule="auto"/>
        <w:jc w:val="both"/>
        <w:rPr>
          <w:rFonts w:ascii="Times New Roman" w:hAnsi="Times New Roman" w:cs="Times New Roman"/>
          <w:sz w:val="24"/>
          <w:szCs w:val="24"/>
          <w:lang w:val="en-US"/>
        </w:rPr>
      </w:pPr>
    </w:p>
    <w:p w:rsidR="00EC4CCC" w:rsidRPr="00EC4CCC" w:rsidRDefault="00EC4CCC" w:rsidP="00EC4CCC">
      <w:pPr>
        <w:spacing w:after="0" w:line="240" w:lineRule="auto"/>
        <w:jc w:val="center"/>
        <w:rPr>
          <w:rFonts w:ascii="Times New Roman" w:hAnsi="Times New Roman" w:cs="Times New Roman"/>
          <w:b/>
          <w:sz w:val="24"/>
          <w:szCs w:val="24"/>
          <w:lang w:val="en-US"/>
        </w:rPr>
      </w:pPr>
      <w:r w:rsidRPr="00EC4CCC">
        <w:rPr>
          <w:rFonts w:ascii="Times New Roman" w:hAnsi="Times New Roman" w:cs="Times New Roman"/>
          <w:b/>
          <w:sz w:val="24"/>
          <w:szCs w:val="24"/>
          <w:lang w:val="en-US"/>
        </w:rPr>
        <w:t>Socio-cultural program for maintaining social activity</w:t>
      </w:r>
    </w:p>
    <w:p w:rsidR="00EC4CCC" w:rsidRPr="00EC4CCC" w:rsidRDefault="00EC4CCC" w:rsidP="00EC4CCC">
      <w:pPr>
        <w:spacing w:after="0" w:line="240" w:lineRule="auto"/>
        <w:jc w:val="center"/>
        <w:rPr>
          <w:rFonts w:ascii="Times New Roman" w:hAnsi="Times New Roman" w:cs="Times New Roman"/>
          <w:b/>
          <w:sz w:val="24"/>
          <w:szCs w:val="24"/>
          <w:lang w:val="en-US"/>
        </w:rPr>
      </w:pPr>
      <w:proofErr w:type="gramStart"/>
      <w:r w:rsidRPr="00EC4CCC">
        <w:rPr>
          <w:rFonts w:ascii="Times New Roman" w:hAnsi="Times New Roman" w:cs="Times New Roman"/>
          <w:b/>
          <w:sz w:val="24"/>
          <w:szCs w:val="24"/>
          <w:lang w:val="en-US"/>
        </w:rPr>
        <w:t>women</w:t>
      </w:r>
      <w:proofErr w:type="gramEnd"/>
      <w:r w:rsidRPr="00EC4CCC">
        <w:rPr>
          <w:rFonts w:ascii="Times New Roman" w:hAnsi="Times New Roman" w:cs="Times New Roman"/>
          <w:b/>
          <w:sz w:val="24"/>
          <w:szCs w:val="24"/>
          <w:lang w:val="en-US"/>
        </w:rPr>
        <w:t xml:space="preserve"> workers of local self-government bodies</w:t>
      </w:r>
    </w:p>
    <w:p w:rsidR="00EC4CCC" w:rsidRPr="00EC4CCC" w:rsidRDefault="00EC4CCC" w:rsidP="00EC4CCC">
      <w:pPr>
        <w:spacing w:after="0" w:line="240" w:lineRule="auto"/>
        <w:jc w:val="center"/>
        <w:rPr>
          <w:rFonts w:ascii="Times New Roman" w:hAnsi="Times New Roman" w:cs="Times New Roman"/>
          <w:b/>
          <w:sz w:val="24"/>
          <w:szCs w:val="24"/>
          <w:lang w:val="en-US"/>
        </w:rPr>
      </w:pPr>
      <w:proofErr w:type="gramStart"/>
      <w:r w:rsidRPr="00EC4CCC">
        <w:rPr>
          <w:rFonts w:ascii="Times New Roman" w:hAnsi="Times New Roman" w:cs="Times New Roman"/>
          <w:b/>
          <w:sz w:val="24"/>
          <w:szCs w:val="24"/>
          <w:lang w:val="en-US"/>
        </w:rPr>
        <w:t>in</w:t>
      </w:r>
      <w:proofErr w:type="gramEnd"/>
      <w:r w:rsidRPr="00EC4CCC">
        <w:rPr>
          <w:rFonts w:ascii="Times New Roman" w:hAnsi="Times New Roman" w:cs="Times New Roman"/>
          <w:b/>
          <w:sz w:val="24"/>
          <w:szCs w:val="24"/>
          <w:lang w:val="en-US"/>
        </w:rPr>
        <w:t xml:space="preserve"> post-pandemic recovery</w:t>
      </w:r>
    </w:p>
    <w:p w:rsidR="00EC4CCC" w:rsidRPr="00EC4CCC" w:rsidRDefault="00EC4CCC" w:rsidP="00EC4CCC">
      <w:pPr>
        <w:spacing w:after="0" w:line="240" w:lineRule="auto"/>
        <w:jc w:val="both"/>
        <w:rPr>
          <w:rFonts w:ascii="Times New Roman" w:hAnsi="Times New Roman" w:cs="Times New Roman"/>
          <w:sz w:val="24"/>
          <w:szCs w:val="24"/>
          <w:lang w:val="en-US"/>
        </w:rPr>
      </w:pPr>
    </w:p>
    <w:p w:rsidR="00EC4CCC" w:rsidRPr="00EC4CCC" w:rsidRDefault="00EC4CCC" w:rsidP="00F13426">
      <w:pPr>
        <w:spacing w:after="0" w:line="240" w:lineRule="auto"/>
        <w:ind w:firstLine="708"/>
        <w:jc w:val="both"/>
        <w:rPr>
          <w:rFonts w:ascii="Times New Roman" w:hAnsi="Times New Roman" w:cs="Times New Roman"/>
          <w:i/>
          <w:sz w:val="24"/>
          <w:szCs w:val="24"/>
          <w:lang w:val="en-US"/>
        </w:rPr>
      </w:pPr>
      <w:proofErr w:type="gramStart"/>
      <w:r w:rsidRPr="00EC4CCC">
        <w:rPr>
          <w:rFonts w:ascii="Times New Roman" w:hAnsi="Times New Roman" w:cs="Times New Roman"/>
          <w:b/>
          <w:i/>
          <w:sz w:val="24"/>
          <w:szCs w:val="24"/>
          <w:lang w:val="en-US"/>
        </w:rPr>
        <w:t>Annotation.</w:t>
      </w:r>
      <w:proofErr w:type="gramEnd"/>
      <w:r w:rsidRPr="00EC4CCC">
        <w:rPr>
          <w:rFonts w:ascii="Times New Roman" w:hAnsi="Times New Roman" w:cs="Times New Roman"/>
          <w:i/>
          <w:sz w:val="24"/>
          <w:szCs w:val="24"/>
          <w:lang w:val="en-US"/>
        </w:rPr>
        <w:t xml:space="preserve"> The article discusses the experience of using a socio-cultural program for the formation of socio-cultural activity of women - workers of local self-government bodies in obtaining the recreational effect of using the means of socio-cultural activity. The results of the study contributed to the compilation of a set of recommendations to the Councils of municipalities of Russia on the use of organizational and pedagogical conditions in the purposeful formation of the socio-cultural activity of female workers of local self-government bodies.</w:t>
      </w:r>
      <w:r w:rsidR="00F13426" w:rsidRPr="00F13426">
        <w:rPr>
          <w:rFonts w:ascii="Times New Roman" w:hAnsi="Times New Roman" w:cs="Times New Roman"/>
          <w:i/>
          <w:sz w:val="24"/>
          <w:szCs w:val="24"/>
          <w:lang w:val="en-US"/>
        </w:rPr>
        <w:t xml:space="preserve"> </w:t>
      </w:r>
      <w:r w:rsidRPr="00EC4CCC">
        <w:rPr>
          <w:rFonts w:ascii="Times New Roman" w:hAnsi="Times New Roman" w:cs="Times New Roman"/>
          <w:i/>
          <w:sz w:val="24"/>
          <w:szCs w:val="24"/>
          <w:lang w:val="en-US"/>
        </w:rPr>
        <w:t>An innovative socio-cultural program can be recommended for use in strategies to ensure measures of institutional confidence of the population in the public authorities at the local level, and to restore the social activity of female workers of local self-government bodies in the post-pandemic conditions.</w:t>
      </w:r>
    </w:p>
    <w:p w:rsidR="00EC4CCC" w:rsidRPr="001E0E1F" w:rsidRDefault="00EC4CCC" w:rsidP="00EC4CCC">
      <w:pPr>
        <w:spacing w:after="0" w:line="240" w:lineRule="auto"/>
        <w:ind w:firstLine="708"/>
        <w:jc w:val="both"/>
        <w:rPr>
          <w:rFonts w:ascii="Times New Roman" w:hAnsi="Times New Roman" w:cs="Times New Roman"/>
          <w:i/>
          <w:sz w:val="24"/>
          <w:szCs w:val="24"/>
          <w:lang w:val="en-US"/>
        </w:rPr>
      </w:pPr>
      <w:r w:rsidRPr="00EC4CCC">
        <w:rPr>
          <w:rFonts w:ascii="Times New Roman" w:hAnsi="Times New Roman" w:cs="Times New Roman"/>
          <w:b/>
          <w:i/>
          <w:sz w:val="24"/>
          <w:szCs w:val="24"/>
          <w:lang w:val="en-US"/>
        </w:rPr>
        <w:t>Key words:</w:t>
      </w:r>
      <w:r w:rsidRPr="00EC4CCC">
        <w:rPr>
          <w:rFonts w:ascii="Times New Roman" w:hAnsi="Times New Roman" w:cs="Times New Roman"/>
          <w:i/>
          <w:sz w:val="24"/>
          <w:szCs w:val="24"/>
          <w:lang w:val="en-US"/>
        </w:rPr>
        <w:t xml:space="preserve"> pandemic, self-isolation of the population, overcoming behavior of women, institutional trust, the formation of socio-cultural activity, organizational and pedagogical conditions.</w:t>
      </w:r>
    </w:p>
    <w:p w:rsidR="00F13426" w:rsidRPr="001E0E1F" w:rsidRDefault="00F13426" w:rsidP="00F13426">
      <w:pPr>
        <w:spacing w:after="0" w:line="240" w:lineRule="auto"/>
        <w:rPr>
          <w:rFonts w:ascii="Times New Roman" w:hAnsi="Times New Roman" w:cs="Times New Roman"/>
          <w:i/>
          <w:sz w:val="24"/>
          <w:szCs w:val="24"/>
          <w:lang w:val="en-US"/>
        </w:rPr>
      </w:pPr>
    </w:p>
    <w:p w:rsidR="00F13426" w:rsidRPr="001E0E1F" w:rsidRDefault="00F13426" w:rsidP="00F13426">
      <w:pPr>
        <w:spacing w:after="0" w:line="240" w:lineRule="auto"/>
        <w:jc w:val="center"/>
        <w:rPr>
          <w:rFonts w:ascii="Times New Roman" w:hAnsi="Times New Roman" w:cs="Times New Roman"/>
          <w:b/>
          <w:i/>
          <w:sz w:val="24"/>
          <w:szCs w:val="24"/>
          <w:lang w:val="en-US"/>
        </w:rPr>
      </w:pPr>
      <w:r w:rsidRPr="00F13426">
        <w:rPr>
          <w:rFonts w:ascii="Times New Roman" w:hAnsi="Times New Roman" w:cs="Times New Roman"/>
          <w:b/>
          <w:i/>
          <w:sz w:val="24"/>
          <w:szCs w:val="24"/>
          <w:lang w:val="en-US"/>
        </w:rPr>
        <w:t>Information about the author</w:t>
      </w:r>
    </w:p>
    <w:p w:rsidR="00F13426" w:rsidRPr="001E0E1F" w:rsidRDefault="00F13426" w:rsidP="00F13426">
      <w:pPr>
        <w:spacing w:after="0" w:line="240" w:lineRule="auto"/>
        <w:ind w:firstLine="708"/>
        <w:jc w:val="center"/>
        <w:rPr>
          <w:rFonts w:ascii="Times New Roman" w:hAnsi="Times New Roman" w:cs="Times New Roman"/>
          <w:b/>
          <w:i/>
          <w:sz w:val="24"/>
          <w:szCs w:val="24"/>
          <w:lang w:val="en-US"/>
        </w:rPr>
      </w:pPr>
    </w:p>
    <w:p w:rsidR="00F13426" w:rsidRPr="00F13426" w:rsidRDefault="00F13426" w:rsidP="00F13426">
      <w:pPr>
        <w:spacing w:after="0" w:line="240" w:lineRule="auto"/>
        <w:ind w:firstLine="708"/>
        <w:jc w:val="both"/>
        <w:rPr>
          <w:rFonts w:ascii="Times New Roman" w:hAnsi="Times New Roman" w:cs="Times New Roman"/>
          <w:i/>
          <w:sz w:val="24"/>
          <w:szCs w:val="24"/>
          <w:lang w:val="en-US"/>
        </w:rPr>
      </w:pPr>
      <w:proofErr w:type="spellStart"/>
      <w:r w:rsidRPr="00F13426">
        <w:rPr>
          <w:rFonts w:ascii="Times New Roman" w:hAnsi="Times New Roman" w:cs="Times New Roman"/>
          <w:i/>
          <w:sz w:val="24"/>
          <w:szCs w:val="24"/>
          <w:lang w:val="en-US"/>
        </w:rPr>
        <w:t>Vinokurov</w:t>
      </w:r>
      <w:proofErr w:type="spellEnd"/>
      <w:r w:rsidRPr="00F13426">
        <w:rPr>
          <w:rFonts w:ascii="Times New Roman" w:hAnsi="Times New Roman" w:cs="Times New Roman"/>
          <w:i/>
          <w:sz w:val="24"/>
          <w:szCs w:val="24"/>
          <w:lang w:val="en-US"/>
        </w:rPr>
        <w:t xml:space="preserve"> Aleksey </w:t>
      </w:r>
      <w:proofErr w:type="spellStart"/>
      <w:r w:rsidRPr="00F13426">
        <w:rPr>
          <w:rFonts w:ascii="Times New Roman" w:hAnsi="Times New Roman" w:cs="Times New Roman"/>
          <w:i/>
          <w:sz w:val="24"/>
          <w:szCs w:val="24"/>
          <w:lang w:val="en-US"/>
        </w:rPr>
        <w:t>Aleksandrovich</w:t>
      </w:r>
      <w:proofErr w:type="spellEnd"/>
      <w:r w:rsidRPr="00F13426">
        <w:rPr>
          <w:rFonts w:ascii="Times New Roman" w:hAnsi="Times New Roman" w:cs="Times New Roman"/>
          <w:i/>
          <w:sz w:val="24"/>
          <w:szCs w:val="24"/>
          <w:lang w:val="en-US"/>
        </w:rPr>
        <w:t>, Russia, Smolensk, senior lecturer of the Department of Folk Artistic Culture of the Smolensk State Institute of Arts (applicant for the Department of Cultural and Leisure Activities of the Moscow State Institute of Culture).</w:t>
      </w:r>
    </w:p>
    <w:p w:rsidR="00F13426" w:rsidRPr="00F13426" w:rsidRDefault="00F13426" w:rsidP="00F13426">
      <w:pPr>
        <w:spacing w:after="0" w:line="240" w:lineRule="auto"/>
        <w:ind w:firstLine="708"/>
        <w:jc w:val="both"/>
        <w:rPr>
          <w:rFonts w:ascii="Times New Roman" w:hAnsi="Times New Roman" w:cs="Times New Roman"/>
          <w:i/>
          <w:sz w:val="24"/>
          <w:szCs w:val="24"/>
          <w:lang w:val="en-US"/>
        </w:rPr>
      </w:pPr>
      <w:proofErr w:type="gramStart"/>
      <w:r w:rsidRPr="00F13426">
        <w:rPr>
          <w:rFonts w:ascii="Times New Roman" w:hAnsi="Times New Roman" w:cs="Times New Roman"/>
          <w:i/>
          <w:sz w:val="24"/>
          <w:szCs w:val="24"/>
          <w:lang w:val="en-US"/>
        </w:rPr>
        <w:t xml:space="preserve">214020, Smolensk, </w:t>
      </w:r>
      <w:proofErr w:type="spellStart"/>
      <w:r w:rsidRPr="00F13426">
        <w:rPr>
          <w:rFonts w:ascii="Times New Roman" w:hAnsi="Times New Roman" w:cs="Times New Roman"/>
          <w:i/>
          <w:sz w:val="24"/>
          <w:szCs w:val="24"/>
          <w:lang w:val="en-US"/>
        </w:rPr>
        <w:t>Rumyantsev</w:t>
      </w:r>
      <w:proofErr w:type="spellEnd"/>
      <w:r w:rsidRPr="00F13426">
        <w:rPr>
          <w:rFonts w:ascii="Times New Roman" w:hAnsi="Times New Roman" w:cs="Times New Roman"/>
          <w:i/>
          <w:sz w:val="24"/>
          <w:szCs w:val="24"/>
          <w:lang w:val="en-US"/>
        </w:rPr>
        <w:t xml:space="preserve"> </w:t>
      </w:r>
      <w:proofErr w:type="spellStart"/>
      <w:r w:rsidRPr="00F13426">
        <w:rPr>
          <w:rFonts w:ascii="Times New Roman" w:hAnsi="Times New Roman" w:cs="Times New Roman"/>
          <w:i/>
          <w:sz w:val="24"/>
          <w:szCs w:val="24"/>
          <w:lang w:val="en-US"/>
        </w:rPr>
        <w:t>st</w:t>
      </w:r>
      <w:proofErr w:type="spellEnd"/>
      <w:r w:rsidRPr="00F13426">
        <w:rPr>
          <w:rFonts w:ascii="Times New Roman" w:hAnsi="Times New Roman" w:cs="Times New Roman"/>
          <w:i/>
          <w:sz w:val="24"/>
          <w:szCs w:val="24"/>
          <w:lang w:val="en-US"/>
        </w:rPr>
        <w:t>., 8.</w:t>
      </w:r>
      <w:proofErr w:type="gramEnd"/>
    </w:p>
    <w:p w:rsidR="00F13426" w:rsidRPr="00F13426" w:rsidRDefault="00F13426" w:rsidP="00F13426">
      <w:pPr>
        <w:spacing w:after="0" w:line="240" w:lineRule="auto"/>
        <w:ind w:firstLine="708"/>
        <w:jc w:val="both"/>
        <w:rPr>
          <w:rFonts w:ascii="Times New Roman" w:hAnsi="Times New Roman" w:cs="Times New Roman"/>
          <w:i/>
          <w:sz w:val="24"/>
          <w:szCs w:val="24"/>
          <w:lang w:val="en-US"/>
        </w:rPr>
      </w:pPr>
      <w:r w:rsidRPr="00F13426">
        <w:rPr>
          <w:rFonts w:ascii="Times New Roman" w:hAnsi="Times New Roman" w:cs="Times New Roman"/>
          <w:i/>
          <w:sz w:val="24"/>
          <w:szCs w:val="24"/>
          <w:lang w:val="en-US"/>
        </w:rPr>
        <w:t>alvinocurov@yandex.ru</w:t>
      </w:r>
    </w:p>
    <w:p w:rsidR="00F13426" w:rsidRPr="001E0E1F" w:rsidRDefault="00F13426" w:rsidP="00F13426">
      <w:pPr>
        <w:spacing w:after="0" w:line="240" w:lineRule="auto"/>
        <w:jc w:val="both"/>
        <w:rPr>
          <w:rFonts w:ascii="Times New Roman" w:hAnsi="Times New Roman" w:cs="Times New Roman"/>
          <w:i/>
          <w:sz w:val="24"/>
          <w:szCs w:val="24"/>
          <w:lang w:val="en-US"/>
        </w:rPr>
      </w:pPr>
    </w:p>
    <w:p w:rsidR="00F13426" w:rsidRPr="00F13426" w:rsidRDefault="00F13426" w:rsidP="00F13426">
      <w:pPr>
        <w:spacing w:after="0" w:line="240" w:lineRule="auto"/>
        <w:jc w:val="center"/>
        <w:rPr>
          <w:rFonts w:ascii="Times New Roman" w:hAnsi="Times New Roman" w:cs="Times New Roman"/>
          <w:b/>
          <w:i/>
          <w:sz w:val="24"/>
          <w:szCs w:val="24"/>
          <w:lang w:val="en-US"/>
        </w:rPr>
      </w:pPr>
      <w:r w:rsidRPr="00F13426">
        <w:rPr>
          <w:rFonts w:ascii="Times New Roman" w:hAnsi="Times New Roman" w:cs="Times New Roman"/>
          <w:b/>
          <w:i/>
          <w:sz w:val="24"/>
          <w:szCs w:val="24"/>
          <w:lang w:val="en-US"/>
        </w:rPr>
        <w:t>Bibliographic list</w:t>
      </w:r>
    </w:p>
    <w:p w:rsidR="00F13426" w:rsidRPr="00F13426" w:rsidRDefault="00F13426" w:rsidP="00F13426">
      <w:pPr>
        <w:spacing w:after="0" w:line="240" w:lineRule="auto"/>
        <w:ind w:firstLine="708"/>
        <w:jc w:val="center"/>
        <w:rPr>
          <w:rFonts w:ascii="Times New Roman" w:hAnsi="Times New Roman" w:cs="Times New Roman"/>
          <w:i/>
          <w:sz w:val="24"/>
          <w:szCs w:val="24"/>
          <w:lang w:val="en-US"/>
        </w:rPr>
      </w:pPr>
    </w:p>
    <w:p w:rsidR="00F13426" w:rsidRPr="00F13426" w:rsidRDefault="00F13426" w:rsidP="00F13426">
      <w:pPr>
        <w:spacing w:after="0" w:line="240" w:lineRule="auto"/>
        <w:ind w:firstLine="708"/>
        <w:jc w:val="both"/>
        <w:rPr>
          <w:rFonts w:ascii="Times New Roman" w:hAnsi="Times New Roman" w:cs="Times New Roman"/>
          <w:i/>
          <w:sz w:val="24"/>
          <w:szCs w:val="24"/>
          <w:lang w:val="en-US"/>
        </w:rPr>
      </w:pPr>
      <w:r w:rsidRPr="00F13426">
        <w:rPr>
          <w:rFonts w:ascii="Times New Roman" w:hAnsi="Times New Roman" w:cs="Times New Roman"/>
          <w:i/>
          <w:sz w:val="24"/>
          <w:szCs w:val="24"/>
          <w:lang w:val="en-US"/>
        </w:rPr>
        <w:t xml:space="preserve">1. </w:t>
      </w:r>
      <w:proofErr w:type="spellStart"/>
      <w:r w:rsidRPr="00F13426">
        <w:rPr>
          <w:rFonts w:ascii="Times New Roman" w:hAnsi="Times New Roman" w:cs="Times New Roman"/>
          <w:i/>
          <w:sz w:val="24"/>
          <w:szCs w:val="24"/>
          <w:lang w:val="en-US"/>
        </w:rPr>
        <w:t>Maikova</w:t>
      </w:r>
      <w:proofErr w:type="spellEnd"/>
      <w:r w:rsidRPr="00F13426">
        <w:rPr>
          <w:rFonts w:ascii="Times New Roman" w:hAnsi="Times New Roman" w:cs="Times New Roman"/>
          <w:i/>
          <w:sz w:val="24"/>
          <w:szCs w:val="24"/>
          <w:lang w:val="en-US"/>
        </w:rPr>
        <w:t xml:space="preserve">, </w:t>
      </w:r>
      <w:proofErr w:type="spellStart"/>
      <w:r w:rsidRPr="00F13426">
        <w:rPr>
          <w:rFonts w:ascii="Times New Roman" w:hAnsi="Times New Roman" w:cs="Times New Roman"/>
          <w:i/>
          <w:sz w:val="24"/>
          <w:szCs w:val="24"/>
          <w:lang w:val="en-US"/>
        </w:rPr>
        <w:t>E.Yu</w:t>
      </w:r>
      <w:proofErr w:type="spellEnd"/>
      <w:r w:rsidRPr="00F13426">
        <w:rPr>
          <w:rFonts w:ascii="Times New Roman" w:hAnsi="Times New Roman" w:cs="Times New Roman"/>
          <w:i/>
          <w:sz w:val="24"/>
          <w:szCs w:val="24"/>
          <w:lang w:val="en-US"/>
        </w:rPr>
        <w:t xml:space="preserve">., </w:t>
      </w:r>
      <w:proofErr w:type="spellStart"/>
      <w:r w:rsidRPr="00F13426">
        <w:rPr>
          <w:rFonts w:ascii="Times New Roman" w:hAnsi="Times New Roman" w:cs="Times New Roman"/>
          <w:i/>
          <w:sz w:val="24"/>
          <w:szCs w:val="24"/>
          <w:lang w:val="en-US"/>
        </w:rPr>
        <w:t>Simonova</w:t>
      </w:r>
      <w:proofErr w:type="spellEnd"/>
      <w:r w:rsidRPr="00F13426">
        <w:rPr>
          <w:rFonts w:ascii="Times New Roman" w:hAnsi="Times New Roman" w:cs="Times New Roman"/>
          <w:i/>
          <w:sz w:val="24"/>
          <w:szCs w:val="24"/>
          <w:lang w:val="en-US"/>
        </w:rPr>
        <w:t xml:space="preserve">, E.V. Local self-government as an object of analysis of Russian sociology in the last third of the XX - beginning of the XXI century. // </w:t>
      </w:r>
      <w:proofErr w:type="spellStart"/>
      <w:r w:rsidRPr="00F13426">
        <w:rPr>
          <w:rFonts w:ascii="Times New Roman" w:hAnsi="Times New Roman" w:cs="Times New Roman"/>
          <w:i/>
          <w:sz w:val="24"/>
          <w:szCs w:val="24"/>
          <w:lang w:val="en-US"/>
        </w:rPr>
        <w:t>Socis</w:t>
      </w:r>
      <w:proofErr w:type="spellEnd"/>
      <w:r w:rsidRPr="00F13426">
        <w:rPr>
          <w:rFonts w:ascii="Times New Roman" w:hAnsi="Times New Roman" w:cs="Times New Roman"/>
          <w:i/>
          <w:sz w:val="24"/>
          <w:szCs w:val="24"/>
          <w:lang w:val="en-US"/>
        </w:rPr>
        <w:t xml:space="preserve"> №3, 2018. </w:t>
      </w:r>
      <w:proofErr w:type="gramStart"/>
      <w:r w:rsidRPr="00F13426">
        <w:rPr>
          <w:rFonts w:ascii="Times New Roman" w:hAnsi="Times New Roman" w:cs="Times New Roman"/>
          <w:i/>
          <w:sz w:val="24"/>
          <w:szCs w:val="24"/>
          <w:lang w:val="en-US"/>
        </w:rPr>
        <w:t>P.73-81.</w:t>
      </w:r>
      <w:proofErr w:type="gramEnd"/>
    </w:p>
    <w:p w:rsidR="00F13426" w:rsidRPr="00F13426" w:rsidRDefault="00F13426" w:rsidP="00F13426">
      <w:pPr>
        <w:spacing w:after="0" w:line="240" w:lineRule="auto"/>
        <w:ind w:firstLine="708"/>
        <w:jc w:val="both"/>
        <w:rPr>
          <w:rFonts w:ascii="Times New Roman" w:hAnsi="Times New Roman" w:cs="Times New Roman"/>
          <w:i/>
          <w:sz w:val="24"/>
          <w:szCs w:val="24"/>
          <w:lang w:val="en-US"/>
        </w:rPr>
      </w:pPr>
      <w:r w:rsidRPr="00F13426">
        <w:rPr>
          <w:rFonts w:ascii="Times New Roman" w:hAnsi="Times New Roman" w:cs="Times New Roman"/>
          <w:i/>
          <w:sz w:val="24"/>
          <w:szCs w:val="24"/>
          <w:lang w:val="en-US"/>
        </w:rPr>
        <w:t xml:space="preserve">2. </w:t>
      </w:r>
      <w:proofErr w:type="spellStart"/>
      <w:r w:rsidRPr="00F13426">
        <w:rPr>
          <w:rFonts w:ascii="Times New Roman" w:hAnsi="Times New Roman" w:cs="Times New Roman"/>
          <w:i/>
          <w:sz w:val="24"/>
          <w:szCs w:val="24"/>
          <w:lang w:val="en-US"/>
        </w:rPr>
        <w:t>Savinskaya</w:t>
      </w:r>
      <w:proofErr w:type="spellEnd"/>
      <w:r w:rsidRPr="00F13426">
        <w:rPr>
          <w:rFonts w:ascii="Times New Roman" w:hAnsi="Times New Roman" w:cs="Times New Roman"/>
          <w:i/>
          <w:sz w:val="24"/>
          <w:szCs w:val="24"/>
          <w:lang w:val="en-US"/>
        </w:rPr>
        <w:t xml:space="preserve">, O.B. et al. Conceptual ideas about the strategies of "mixing methods" (mixed methods research): stages of development and modern discussions // </w:t>
      </w:r>
      <w:proofErr w:type="spellStart"/>
      <w:r w:rsidRPr="00F13426">
        <w:rPr>
          <w:rFonts w:ascii="Times New Roman" w:hAnsi="Times New Roman" w:cs="Times New Roman"/>
          <w:i/>
          <w:sz w:val="24"/>
          <w:szCs w:val="24"/>
          <w:lang w:val="en-US"/>
        </w:rPr>
        <w:t>Sotsis</w:t>
      </w:r>
      <w:proofErr w:type="spellEnd"/>
      <w:r w:rsidRPr="00F13426">
        <w:rPr>
          <w:rFonts w:ascii="Times New Roman" w:hAnsi="Times New Roman" w:cs="Times New Roman"/>
          <w:i/>
          <w:sz w:val="24"/>
          <w:szCs w:val="24"/>
          <w:lang w:val="en-US"/>
        </w:rPr>
        <w:t>, No. 8</w:t>
      </w:r>
      <w:proofErr w:type="gramStart"/>
      <w:r w:rsidRPr="00F13426">
        <w:rPr>
          <w:rFonts w:ascii="Times New Roman" w:hAnsi="Times New Roman" w:cs="Times New Roman"/>
          <w:i/>
          <w:sz w:val="24"/>
          <w:szCs w:val="24"/>
          <w:lang w:val="en-US"/>
        </w:rPr>
        <w:t>,2016</w:t>
      </w:r>
      <w:proofErr w:type="gramEnd"/>
      <w:r w:rsidRPr="00F13426">
        <w:rPr>
          <w:rFonts w:ascii="Times New Roman" w:hAnsi="Times New Roman" w:cs="Times New Roman"/>
          <w:i/>
          <w:sz w:val="24"/>
          <w:szCs w:val="24"/>
          <w:lang w:val="en-US"/>
        </w:rPr>
        <w:t>, pp.21-29.</w:t>
      </w:r>
    </w:p>
    <w:p w:rsidR="00F13426" w:rsidRPr="00F13426" w:rsidRDefault="00F13426" w:rsidP="00F13426">
      <w:pPr>
        <w:spacing w:after="0" w:line="240" w:lineRule="auto"/>
        <w:ind w:firstLine="708"/>
        <w:jc w:val="both"/>
        <w:rPr>
          <w:rFonts w:ascii="Times New Roman" w:hAnsi="Times New Roman" w:cs="Times New Roman"/>
          <w:i/>
          <w:sz w:val="24"/>
          <w:szCs w:val="24"/>
          <w:lang w:val="en-US"/>
        </w:rPr>
      </w:pPr>
      <w:proofErr w:type="gramStart"/>
      <w:r w:rsidRPr="00F13426">
        <w:rPr>
          <w:rFonts w:ascii="Times New Roman" w:hAnsi="Times New Roman" w:cs="Times New Roman"/>
          <w:i/>
          <w:sz w:val="24"/>
          <w:szCs w:val="24"/>
          <w:lang w:val="en-US"/>
        </w:rPr>
        <w:t>3.Kurgansky</w:t>
      </w:r>
      <w:proofErr w:type="gramEnd"/>
      <w:r w:rsidRPr="00F13426">
        <w:rPr>
          <w:rFonts w:ascii="Times New Roman" w:hAnsi="Times New Roman" w:cs="Times New Roman"/>
          <w:i/>
          <w:sz w:val="24"/>
          <w:szCs w:val="24"/>
          <w:lang w:val="en-US"/>
        </w:rPr>
        <w:t xml:space="preserve">, N.A., </w:t>
      </w:r>
      <w:proofErr w:type="spellStart"/>
      <w:r w:rsidRPr="00F13426">
        <w:rPr>
          <w:rFonts w:ascii="Times New Roman" w:hAnsi="Times New Roman" w:cs="Times New Roman"/>
          <w:i/>
          <w:sz w:val="24"/>
          <w:szCs w:val="24"/>
          <w:lang w:val="en-US"/>
        </w:rPr>
        <w:t>Nemchin</w:t>
      </w:r>
      <w:proofErr w:type="spellEnd"/>
      <w:r w:rsidRPr="00F13426">
        <w:rPr>
          <w:rFonts w:ascii="Times New Roman" w:hAnsi="Times New Roman" w:cs="Times New Roman"/>
          <w:i/>
          <w:sz w:val="24"/>
          <w:szCs w:val="24"/>
          <w:lang w:val="en-US"/>
        </w:rPr>
        <w:t xml:space="preserve">, T.A. Assessment of mental activation, interest, emotional tone, tension and comfort // Workshop on experimental and applied psychology: textbook / </w:t>
      </w:r>
      <w:proofErr w:type="spellStart"/>
      <w:r w:rsidRPr="00F13426">
        <w:rPr>
          <w:rFonts w:ascii="Times New Roman" w:hAnsi="Times New Roman" w:cs="Times New Roman"/>
          <w:i/>
          <w:sz w:val="24"/>
          <w:szCs w:val="24"/>
          <w:lang w:val="en-US"/>
        </w:rPr>
        <w:t>Vansovskaya</w:t>
      </w:r>
      <w:proofErr w:type="spellEnd"/>
      <w:r w:rsidRPr="00F13426">
        <w:rPr>
          <w:rFonts w:ascii="Times New Roman" w:hAnsi="Times New Roman" w:cs="Times New Roman"/>
          <w:i/>
          <w:sz w:val="24"/>
          <w:szCs w:val="24"/>
          <w:lang w:val="en-US"/>
        </w:rPr>
        <w:t xml:space="preserve"> L.I., </w:t>
      </w:r>
      <w:proofErr w:type="spellStart"/>
      <w:r w:rsidRPr="00F13426">
        <w:rPr>
          <w:rFonts w:ascii="Times New Roman" w:hAnsi="Times New Roman" w:cs="Times New Roman"/>
          <w:i/>
          <w:sz w:val="24"/>
          <w:szCs w:val="24"/>
          <w:lang w:val="en-US"/>
        </w:rPr>
        <w:t>Gaida</w:t>
      </w:r>
      <w:proofErr w:type="spellEnd"/>
      <w:r w:rsidRPr="00F13426">
        <w:rPr>
          <w:rFonts w:ascii="Times New Roman" w:hAnsi="Times New Roman" w:cs="Times New Roman"/>
          <w:i/>
          <w:sz w:val="24"/>
          <w:szCs w:val="24"/>
          <w:lang w:val="en-US"/>
        </w:rPr>
        <w:t xml:space="preserve"> V.K., </w:t>
      </w:r>
      <w:proofErr w:type="spellStart"/>
      <w:r w:rsidRPr="00F13426">
        <w:rPr>
          <w:rFonts w:ascii="Times New Roman" w:hAnsi="Times New Roman" w:cs="Times New Roman"/>
          <w:i/>
          <w:sz w:val="24"/>
          <w:szCs w:val="24"/>
          <w:lang w:val="en-US"/>
        </w:rPr>
        <w:t>Gorbachevsky</w:t>
      </w:r>
      <w:proofErr w:type="spellEnd"/>
      <w:r w:rsidRPr="00F13426">
        <w:rPr>
          <w:rFonts w:ascii="Times New Roman" w:hAnsi="Times New Roman" w:cs="Times New Roman"/>
          <w:i/>
          <w:sz w:val="24"/>
          <w:szCs w:val="24"/>
          <w:lang w:val="en-US"/>
        </w:rPr>
        <w:t xml:space="preserve"> V.K. and etc.; ed. A.A. </w:t>
      </w:r>
      <w:proofErr w:type="spellStart"/>
      <w:r w:rsidRPr="00F13426">
        <w:rPr>
          <w:rFonts w:ascii="Times New Roman" w:hAnsi="Times New Roman" w:cs="Times New Roman"/>
          <w:i/>
          <w:sz w:val="24"/>
          <w:szCs w:val="24"/>
          <w:lang w:val="en-US"/>
        </w:rPr>
        <w:t>Krylov</w:t>
      </w:r>
      <w:proofErr w:type="spellEnd"/>
      <w:r w:rsidRPr="00F13426">
        <w:rPr>
          <w:rFonts w:ascii="Times New Roman" w:hAnsi="Times New Roman" w:cs="Times New Roman"/>
          <w:i/>
          <w:sz w:val="24"/>
          <w:szCs w:val="24"/>
          <w:lang w:val="en-US"/>
        </w:rPr>
        <w:t xml:space="preserve">. - </w:t>
      </w:r>
      <w:proofErr w:type="gramStart"/>
      <w:r w:rsidRPr="00F13426">
        <w:rPr>
          <w:rFonts w:ascii="Times New Roman" w:hAnsi="Times New Roman" w:cs="Times New Roman"/>
          <w:i/>
          <w:sz w:val="24"/>
          <w:szCs w:val="24"/>
          <w:lang w:val="en-US"/>
        </w:rPr>
        <w:t>L .</w:t>
      </w:r>
      <w:proofErr w:type="gramEnd"/>
      <w:r w:rsidRPr="00F13426">
        <w:rPr>
          <w:rFonts w:ascii="Times New Roman" w:hAnsi="Times New Roman" w:cs="Times New Roman"/>
          <w:i/>
          <w:sz w:val="24"/>
          <w:szCs w:val="24"/>
          <w:lang w:val="en-US"/>
        </w:rPr>
        <w:t>: Publishing house of the Leningrad University, 1990, p. 44-50.</w:t>
      </w:r>
    </w:p>
    <w:p w:rsidR="00F13426" w:rsidRPr="00F13426" w:rsidRDefault="00F13426" w:rsidP="00F13426">
      <w:pPr>
        <w:spacing w:after="0" w:line="240" w:lineRule="auto"/>
        <w:ind w:firstLine="708"/>
        <w:jc w:val="both"/>
        <w:rPr>
          <w:rFonts w:ascii="Times New Roman" w:hAnsi="Times New Roman" w:cs="Times New Roman"/>
          <w:i/>
          <w:sz w:val="24"/>
          <w:szCs w:val="24"/>
          <w:lang w:val="en-US"/>
        </w:rPr>
      </w:pPr>
      <w:proofErr w:type="gramStart"/>
      <w:r w:rsidRPr="00F13426">
        <w:rPr>
          <w:rFonts w:ascii="Times New Roman" w:hAnsi="Times New Roman" w:cs="Times New Roman"/>
          <w:i/>
          <w:sz w:val="24"/>
          <w:szCs w:val="24"/>
          <w:lang w:val="en-US"/>
        </w:rPr>
        <w:t>4.Serebryakova</w:t>
      </w:r>
      <w:proofErr w:type="gramEnd"/>
      <w:r w:rsidRPr="00F13426">
        <w:rPr>
          <w:rFonts w:ascii="Times New Roman" w:hAnsi="Times New Roman" w:cs="Times New Roman"/>
          <w:i/>
          <w:sz w:val="24"/>
          <w:szCs w:val="24"/>
          <w:lang w:val="en-US"/>
        </w:rPr>
        <w:t xml:space="preserve">, R.O. The study of fatigue and performance using the </w:t>
      </w:r>
      <w:proofErr w:type="spellStart"/>
      <w:r w:rsidRPr="00F13426">
        <w:rPr>
          <w:rFonts w:ascii="Times New Roman" w:hAnsi="Times New Roman" w:cs="Times New Roman"/>
          <w:i/>
          <w:sz w:val="24"/>
          <w:szCs w:val="24"/>
          <w:lang w:val="en-US"/>
        </w:rPr>
        <w:t>Kraepelin</w:t>
      </w:r>
      <w:proofErr w:type="spellEnd"/>
      <w:r w:rsidRPr="00F13426">
        <w:rPr>
          <w:rFonts w:ascii="Times New Roman" w:hAnsi="Times New Roman" w:cs="Times New Roman"/>
          <w:i/>
          <w:sz w:val="24"/>
          <w:szCs w:val="24"/>
          <w:lang w:val="en-US"/>
        </w:rPr>
        <w:t xml:space="preserve"> table // Workshop on experimental and applied psychology: textbook / </w:t>
      </w:r>
      <w:proofErr w:type="spellStart"/>
      <w:r w:rsidRPr="00F13426">
        <w:rPr>
          <w:rFonts w:ascii="Times New Roman" w:hAnsi="Times New Roman" w:cs="Times New Roman"/>
          <w:i/>
          <w:sz w:val="24"/>
          <w:szCs w:val="24"/>
          <w:lang w:val="en-US"/>
        </w:rPr>
        <w:t>Vansovskaya</w:t>
      </w:r>
      <w:proofErr w:type="spellEnd"/>
      <w:r w:rsidRPr="00F13426">
        <w:rPr>
          <w:rFonts w:ascii="Times New Roman" w:hAnsi="Times New Roman" w:cs="Times New Roman"/>
          <w:i/>
          <w:sz w:val="24"/>
          <w:szCs w:val="24"/>
          <w:lang w:val="en-US"/>
        </w:rPr>
        <w:t xml:space="preserve"> L.I., </w:t>
      </w:r>
      <w:proofErr w:type="spellStart"/>
      <w:r w:rsidRPr="00F13426">
        <w:rPr>
          <w:rFonts w:ascii="Times New Roman" w:hAnsi="Times New Roman" w:cs="Times New Roman"/>
          <w:i/>
          <w:sz w:val="24"/>
          <w:szCs w:val="24"/>
          <w:lang w:val="en-US"/>
        </w:rPr>
        <w:t>Gaida</w:t>
      </w:r>
      <w:proofErr w:type="spellEnd"/>
      <w:r w:rsidRPr="00F13426">
        <w:rPr>
          <w:rFonts w:ascii="Times New Roman" w:hAnsi="Times New Roman" w:cs="Times New Roman"/>
          <w:i/>
          <w:sz w:val="24"/>
          <w:szCs w:val="24"/>
          <w:lang w:val="en-US"/>
        </w:rPr>
        <w:t xml:space="preserve"> V.K., </w:t>
      </w:r>
      <w:proofErr w:type="spellStart"/>
      <w:r w:rsidRPr="00F13426">
        <w:rPr>
          <w:rFonts w:ascii="Times New Roman" w:hAnsi="Times New Roman" w:cs="Times New Roman"/>
          <w:i/>
          <w:sz w:val="24"/>
          <w:szCs w:val="24"/>
          <w:lang w:val="en-US"/>
        </w:rPr>
        <w:t>Gorbachevsky</w:t>
      </w:r>
      <w:proofErr w:type="spellEnd"/>
      <w:r w:rsidRPr="00F13426">
        <w:rPr>
          <w:rFonts w:ascii="Times New Roman" w:hAnsi="Times New Roman" w:cs="Times New Roman"/>
          <w:i/>
          <w:sz w:val="24"/>
          <w:szCs w:val="24"/>
          <w:lang w:val="en-US"/>
        </w:rPr>
        <w:t xml:space="preserve"> V.K. and etc.; ed. A.A. </w:t>
      </w:r>
      <w:proofErr w:type="spellStart"/>
      <w:r w:rsidRPr="00F13426">
        <w:rPr>
          <w:rFonts w:ascii="Times New Roman" w:hAnsi="Times New Roman" w:cs="Times New Roman"/>
          <w:i/>
          <w:sz w:val="24"/>
          <w:szCs w:val="24"/>
          <w:lang w:val="en-US"/>
        </w:rPr>
        <w:t>Krylov</w:t>
      </w:r>
      <w:proofErr w:type="spellEnd"/>
      <w:r w:rsidRPr="00F13426">
        <w:rPr>
          <w:rFonts w:ascii="Times New Roman" w:hAnsi="Times New Roman" w:cs="Times New Roman"/>
          <w:i/>
          <w:sz w:val="24"/>
          <w:szCs w:val="24"/>
          <w:lang w:val="en-US"/>
        </w:rPr>
        <w:t xml:space="preserve">. - </w:t>
      </w:r>
      <w:proofErr w:type="gramStart"/>
      <w:r w:rsidRPr="00F13426">
        <w:rPr>
          <w:rFonts w:ascii="Times New Roman" w:hAnsi="Times New Roman" w:cs="Times New Roman"/>
          <w:i/>
          <w:sz w:val="24"/>
          <w:szCs w:val="24"/>
          <w:lang w:val="en-US"/>
        </w:rPr>
        <w:t>L .</w:t>
      </w:r>
      <w:proofErr w:type="gramEnd"/>
      <w:r w:rsidRPr="00F13426">
        <w:rPr>
          <w:rFonts w:ascii="Times New Roman" w:hAnsi="Times New Roman" w:cs="Times New Roman"/>
          <w:i/>
          <w:sz w:val="24"/>
          <w:szCs w:val="24"/>
          <w:lang w:val="en-US"/>
        </w:rPr>
        <w:t>: Publishing house of the Leningrad University, 1990, p. 125-128.</w:t>
      </w:r>
    </w:p>
    <w:p w:rsidR="00F13426" w:rsidRPr="00F13426" w:rsidRDefault="00F13426" w:rsidP="00F13426">
      <w:pPr>
        <w:spacing w:after="0" w:line="240" w:lineRule="auto"/>
        <w:ind w:firstLine="708"/>
        <w:jc w:val="both"/>
        <w:rPr>
          <w:rFonts w:ascii="Times New Roman" w:hAnsi="Times New Roman" w:cs="Times New Roman"/>
          <w:i/>
          <w:sz w:val="24"/>
          <w:szCs w:val="24"/>
          <w:lang w:val="en-US"/>
        </w:rPr>
      </w:pPr>
      <w:proofErr w:type="gramStart"/>
      <w:r w:rsidRPr="00F13426">
        <w:rPr>
          <w:rFonts w:ascii="Times New Roman" w:hAnsi="Times New Roman" w:cs="Times New Roman"/>
          <w:i/>
          <w:sz w:val="24"/>
          <w:szCs w:val="24"/>
          <w:lang w:val="en-US"/>
        </w:rPr>
        <w:t>5.Romashin</w:t>
      </w:r>
      <w:proofErr w:type="gramEnd"/>
      <w:r w:rsidRPr="00F13426">
        <w:rPr>
          <w:rFonts w:ascii="Times New Roman" w:hAnsi="Times New Roman" w:cs="Times New Roman"/>
          <w:i/>
          <w:sz w:val="24"/>
          <w:szCs w:val="24"/>
          <w:lang w:val="en-US"/>
        </w:rPr>
        <w:t xml:space="preserve">, O.V., </w:t>
      </w:r>
      <w:proofErr w:type="spellStart"/>
      <w:r w:rsidRPr="00F13426">
        <w:rPr>
          <w:rFonts w:ascii="Times New Roman" w:hAnsi="Times New Roman" w:cs="Times New Roman"/>
          <w:i/>
          <w:sz w:val="24"/>
          <w:szCs w:val="24"/>
          <w:lang w:val="en-US"/>
        </w:rPr>
        <w:t>Bezborodov</w:t>
      </w:r>
      <w:proofErr w:type="spellEnd"/>
      <w:r w:rsidRPr="00F13426">
        <w:rPr>
          <w:rFonts w:ascii="Times New Roman" w:hAnsi="Times New Roman" w:cs="Times New Roman"/>
          <w:i/>
          <w:sz w:val="24"/>
          <w:szCs w:val="24"/>
          <w:lang w:val="en-US"/>
        </w:rPr>
        <w:t xml:space="preserve">, V.P., </w:t>
      </w:r>
      <w:proofErr w:type="spellStart"/>
      <w:r w:rsidRPr="00F13426">
        <w:rPr>
          <w:rFonts w:ascii="Times New Roman" w:hAnsi="Times New Roman" w:cs="Times New Roman"/>
          <w:i/>
          <w:sz w:val="24"/>
          <w:szCs w:val="24"/>
          <w:lang w:val="en-US"/>
        </w:rPr>
        <w:t>Chudimov</w:t>
      </w:r>
      <w:proofErr w:type="spellEnd"/>
      <w:r w:rsidRPr="00F13426">
        <w:rPr>
          <w:rFonts w:ascii="Times New Roman" w:hAnsi="Times New Roman" w:cs="Times New Roman"/>
          <w:i/>
          <w:sz w:val="24"/>
          <w:szCs w:val="24"/>
          <w:lang w:val="en-US"/>
        </w:rPr>
        <w:t xml:space="preserve"> V.F. Evaluation criteria for the effectiveness of a person's health improvement in the process of rehabilitation: a methodological guide for doctors. Moscow: Center for Remedial Physical Culture and Sports Medicine of </w:t>
      </w:r>
      <w:proofErr w:type="spellStart"/>
      <w:r w:rsidRPr="00F13426">
        <w:rPr>
          <w:rFonts w:ascii="Times New Roman" w:hAnsi="Times New Roman" w:cs="Times New Roman"/>
          <w:i/>
          <w:sz w:val="24"/>
          <w:szCs w:val="24"/>
          <w:lang w:val="en-US"/>
        </w:rPr>
        <w:t>Roszdrav</w:t>
      </w:r>
      <w:proofErr w:type="spellEnd"/>
      <w:r w:rsidRPr="00F13426">
        <w:rPr>
          <w:rFonts w:ascii="Times New Roman" w:hAnsi="Times New Roman" w:cs="Times New Roman"/>
          <w:i/>
          <w:sz w:val="24"/>
          <w:szCs w:val="24"/>
          <w:lang w:val="en-US"/>
        </w:rPr>
        <w:t>, 2005. 30s.</w:t>
      </w:r>
    </w:p>
    <w:p w:rsidR="00F13426" w:rsidRPr="00F13426" w:rsidRDefault="00F13426" w:rsidP="00F13426">
      <w:pPr>
        <w:spacing w:after="0" w:line="240" w:lineRule="auto"/>
        <w:ind w:firstLine="708"/>
        <w:jc w:val="both"/>
        <w:rPr>
          <w:rFonts w:ascii="Times New Roman" w:hAnsi="Times New Roman" w:cs="Times New Roman"/>
          <w:i/>
          <w:sz w:val="24"/>
          <w:szCs w:val="24"/>
          <w:lang w:val="en-US"/>
        </w:rPr>
      </w:pPr>
      <w:r w:rsidRPr="00F13426">
        <w:rPr>
          <w:rFonts w:ascii="Times New Roman" w:hAnsi="Times New Roman" w:cs="Times New Roman"/>
          <w:i/>
          <w:sz w:val="24"/>
          <w:szCs w:val="24"/>
          <w:lang w:val="en-US"/>
        </w:rPr>
        <w:t xml:space="preserve">6. </w:t>
      </w:r>
      <w:proofErr w:type="spellStart"/>
      <w:r w:rsidRPr="00F13426">
        <w:rPr>
          <w:rFonts w:ascii="Times New Roman" w:hAnsi="Times New Roman" w:cs="Times New Roman"/>
          <w:i/>
          <w:sz w:val="24"/>
          <w:szCs w:val="24"/>
          <w:lang w:val="en-US"/>
        </w:rPr>
        <w:t>Sochivko</w:t>
      </w:r>
      <w:proofErr w:type="spellEnd"/>
      <w:r w:rsidRPr="00F13426">
        <w:rPr>
          <w:rFonts w:ascii="Times New Roman" w:hAnsi="Times New Roman" w:cs="Times New Roman"/>
          <w:i/>
          <w:sz w:val="24"/>
          <w:szCs w:val="24"/>
          <w:lang w:val="en-US"/>
        </w:rPr>
        <w:t xml:space="preserve">, D.V., </w:t>
      </w:r>
      <w:proofErr w:type="spellStart"/>
      <w:r w:rsidRPr="00F13426">
        <w:rPr>
          <w:rFonts w:ascii="Times New Roman" w:hAnsi="Times New Roman" w:cs="Times New Roman"/>
          <w:i/>
          <w:sz w:val="24"/>
          <w:szCs w:val="24"/>
          <w:lang w:val="en-US"/>
        </w:rPr>
        <w:t>Yakunin</w:t>
      </w:r>
      <w:proofErr w:type="spellEnd"/>
      <w:r w:rsidRPr="00F13426">
        <w:rPr>
          <w:rFonts w:ascii="Times New Roman" w:hAnsi="Times New Roman" w:cs="Times New Roman"/>
          <w:i/>
          <w:sz w:val="24"/>
          <w:szCs w:val="24"/>
          <w:lang w:val="en-US"/>
        </w:rPr>
        <w:t xml:space="preserve">, V.A. Mathematical models in psychological and pedagogical research // Textbook. - </w:t>
      </w:r>
      <w:proofErr w:type="gramStart"/>
      <w:r w:rsidRPr="00F13426">
        <w:rPr>
          <w:rFonts w:ascii="Times New Roman" w:hAnsi="Times New Roman" w:cs="Times New Roman"/>
          <w:i/>
          <w:sz w:val="24"/>
          <w:szCs w:val="24"/>
          <w:lang w:val="en-US"/>
        </w:rPr>
        <w:t>L .</w:t>
      </w:r>
      <w:proofErr w:type="gramEnd"/>
      <w:r w:rsidRPr="00F13426">
        <w:rPr>
          <w:rFonts w:ascii="Times New Roman" w:hAnsi="Times New Roman" w:cs="Times New Roman"/>
          <w:i/>
          <w:sz w:val="24"/>
          <w:szCs w:val="24"/>
          <w:lang w:val="en-US"/>
        </w:rPr>
        <w:t>: Publishing house of Leningrad University, 1988, 69 p.</w:t>
      </w:r>
    </w:p>
    <w:p w:rsidR="00F13426" w:rsidRPr="00F13426" w:rsidRDefault="00F13426" w:rsidP="00F13426">
      <w:pPr>
        <w:spacing w:after="0" w:line="240" w:lineRule="auto"/>
        <w:ind w:firstLine="708"/>
        <w:jc w:val="both"/>
        <w:rPr>
          <w:rFonts w:ascii="Times New Roman" w:hAnsi="Times New Roman" w:cs="Times New Roman"/>
          <w:i/>
          <w:sz w:val="24"/>
          <w:szCs w:val="24"/>
          <w:lang w:val="en-US"/>
        </w:rPr>
      </w:pPr>
    </w:p>
    <w:p w:rsidR="00F13426" w:rsidRPr="001E0E1F" w:rsidRDefault="00F13426" w:rsidP="00F13426">
      <w:pPr>
        <w:spacing w:after="0" w:line="240" w:lineRule="auto"/>
        <w:ind w:firstLine="708"/>
        <w:jc w:val="both"/>
        <w:rPr>
          <w:rFonts w:ascii="Times New Roman" w:hAnsi="Times New Roman" w:cs="Times New Roman"/>
          <w:i/>
          <w:sz w:val="24"/>
          <w:szCs w:val="24"/>
          <w:lang w:val="en-US"/>
        </w:rPr>
      </w:pPr>
      <w:r w:rsidRPr="001E0E1F">
        <w:rPr>
          <w:rFonts w:ascii="Times New Roman" w:hAnsi="Times New Roman" w:cs="Times New Roman"/>
          <w:i/>
          <w:sz w:val="24"/>
          <w:szCs w:val="24"/>
          <w:lang w:val="en-US"/>
        </w:rPr>
        <w:t xml:space="preserve"> </w:t>
      </w:r>
    </w:p>
    <w:p w:rsidR="00F13426" w:rsidRPr="00F13426" w:rsidRDefault="00F13426" w:rsidP="00F13426">
      <w:pPr>
        <w:spacing w:after="0" w:line="240" w:lineRule="auto"/>
        <w:ind w:firstLine="708"/>
        <w:jc w:val="both"/>
        <w:rPr>
          <w:rFonts w:ascii="Times New Roman" w:hAnsi="Times New Roman" w:cs="Times New Roman"/>
          <w:i/>
          <w:sz w:val="24"/>
          <w:szCs w:val="24"/>
          <w:lang w:val="en-US"/>
        </w:rPr>
      </w:pPr>
    </w:p>
    <w:sectPr w:rsidR="00F13426" w:rsidRPr="00F13426" w:rsidSect="00C23280">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Gabriola">
    <w:panose1 w:val="04040605051002020D02"/>
    <w:charset w:val="CC"/>
    <w:family w:val="decorative"/>
    <w:pitch w:val="variable"/>
    <w:sig w:usb0="E00002EF" w:usb1="5000204B"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proofState w:spelling="clean" w:grammar="clean"/>
  <w:defaultTabStop w:val="708"/>
  <w:drawingGridHorizontalSpacing w:val="110"/>
  <w:displayHorizontalDrawingGridEvery w:val="2"/>
  <w:characterSpacingControl w:val="doNotCompress"/>
  <w:compat/>
  <w:rsids>
    <w:rsidRoot w:val="007D26CD"/>
    <w:rsid w:val="000012CE"/>
    <w:rsid w:val="00001AFB"/>
    <w:rsid w:val="00001D68"/>
    <w:rsid w:val="0000357C"/>
    <w:rsid w:val="00003B80"/>
    <w:rsid w:val="00004D79"/>
    <w:rsid w:val="00005157"/>
    <w:rsid w:val="00005264"/>
    <w:rsid w:val="000052A5"/>
    <w:rsid w:val="0000572A"/>
    <w:rsid w:val="00005ED9"/>
    <w:rsid w:val="000063ED"/>
    <w:rsid w:val="0000663B"/>
    <w:rsid w:val="000066FF"/>
    <w:rsid w:val="00006B4F"/>
    <w:rsid w:val="000079F1"/>
    <w:rsid w:val="00007A6B"/>
    <w:rsid w:val="00007E68"/>
    <w:rsid w:val="00007EAF"/>
    <w:rsid w:val="000102A9"/>
    <w:rsid w:val="00010863"/>
    <w:rsid w:val="0001293F"/>
    <w:rsid w:val="00012DF4"/>
    <w:rsid w:val="000131F7"/>
    <w:rsid w:val="00013447"/>
    <w:rsid w:val="000134BC"/>
    <w:rsid w:val="000134FF"/>
    <w:rsid w:val="00014396"/>
    <w:rsid w:val="0001446C"/>
    <w:rsid w:val="000145D4"/>
    <w:rsid w:val="00014FC9"/>
    <w:rsid w:val="00015180"/>
    <w:rsid w:val="00015267"/>
    <w:rsid w:val="0001561E"/>
    <w:rsid w:val="0001603B"/>
    <w:rsid w:val="00016164"/>
    <w:rsid w:val="00016860"/>
    <w:rsid w:val="000168B8"/>
    <w:rsid w:val="00016C56"/>
    <w:rsid w:val="0001704A"/>
    <w:rsid w:val="000174BE"/>
    <w:rsid w:val="00017773"/>
    <w:rsid w:val="00017B7E"/>
    <w:rsid w:val="0002046F"/>
    <w:rsid w:val="000204D3"/>
    <w:rsid w:val="000205EB"/>
    <w:rsid w:val="00020712"/>
    <w:rsid w:val="00020F2C"/>
    <w:rsid w:val="000210A5"/>
    <w:rsid w:val="00021409"/>
    <w:rsid w:val="000214B0"/>
    <w:rsid w:val="00021749"/>
    <w:rsid w:val="00021898"/>
    <w:rsid w:val="00022579"/>
    <w:rsid w:val="00022971"/>
    <w:rsid w:val="00022B8B"/>
    <w:rsid w:val="00023134"/>
    <w:rsid w:val="00023206"/>
    <w:rsid w:val="00023840"/>
    <w:rsid w:val="00023A12"/>
    <w:rsid w:val="00024082"/>
    <w:rsid w:val="000240AC"/>
    <w:rsid w:val="00024725"/>
    <w:rsid w:val="00024766"/>
    <w:rsid w:val="00024900"/>
    <w:rsid w:val="00024D41"/>
    <w:rsid w:val="0002537F"/>
    <w:rsid w:val="00026167"/>
    <w:rsid w:val="00026FD1"/>
    <w:rsid w:val="000272FA"/>
    <w:rsid w:val="00027696"/>
    <w:rsid w:val="0002791F"/>
    <w:rsid w:val="00027F25"/>
    <w:rsid w:val="00030701"/>
    <w:rsid w:val="00030989"/>
    <w:rsid w:val="00030B3A"/>
    <w:rsid w:val="00030F32"/>
    <w:rsid w:val="000311A5"/>
    <w:rsid w:val="000316F9"/>
    <w:rsid w:val="000317B8"/>
    <w:rsid w:val="00031A06"/>
    <w:rsid w:val="0003217A"/>
    <w:rsid w:val="0003234F"/>
    <w:rsid w:val="00032BD8"/>
    <w:rsid w:val="00032BE6"/>
    <w:rsid w:val="00032C9C"/>
    <w:rsid w:val="00032EA1"/>
    <w:rsid w:val="000337D5"/>
    <w:rsid w:val="00033A97"/>
    <w:rsid w:val="00033DED"/>
    <w:rsid w:val="00034AC7"/>
    <w:rsid w:val="00034ACF"/>
    <w:rsid w:val="00035448"/>
    <w:rsid w:val="0003568E"/>
    <w:rsid w:val="0003681F"/>
    <w:rsid w:val="000370D9"/>
    <w:rsid w:val="000372CF"/>
    <w:rsid w:val="000374AE"/>
    <w:rsid w:val="0004043F"/>
    <w:rsid w:val="000405EA"/>
    <w:rsid w:val="00040706"/>
    <w:rsid w:val="000407C0"/>
    <w:rsid w:val="000412C0"/>
    <w:rsid w:val="000412ED"/>
    <w:rsid w:val="00041B27"/>
    <w:rsid w:val="00041D00"/>
    <w:rsid w:val="00042B26"/>
    <w:rsid w:val="00042D7C"/>
    <w:rsid w:val="000432D9"/>
    <w:rsid w:val="0004385C"/>
    <w:rsid w:val="00043A6F"/>
    <w:rsid w:val="00043DB9"/>
    <w:rsid w:val="00043ECB"/>
    <w:rsid w:val="00044067"/>
    <w:rsid w:val="000444F8"/>
    <w:rsid w:val="000448C8"/>
    <w:rsid w:val="00045C75"/>
    <w:rsid w:val="00045EF0"/>
    <w:rsid w:val="00046C04"/>
    <w:rsid w:val="00046C7C"/>
    <w:rsid w:val="00046F4B"/>
    <w:rsid w:val="00046F85"/>
    <w:rsid w:val="000472E6"/>
    <w:rsid w:val="00050330"/>
    <w:rsid w:val="00050DFA"/>
    <w:rsid w:val="00050FA0"/>
    <w:rsid w:val="00051493"/>
    <w:rsid w:val="0005203F"/>
    <w:rsid w:val="000526A3"/>
    <w:rsid w:val="0005293D"/>
    <w:rsid w:val="0005299E"/>
    <w:rsid w:val="00052EB5"/>
    <w:rsid w:val="00053384"/>
    <w:rsid w:val="0005374D"/>
    <w:rsid w:val="000537F7"/>
    <w:rsid w:val="00054D7D"/>
    <w:rsid w:val="00054F76"/>
    <w:rsid w:val="00055639"/>
    <w:rsid w:val="00055CD5"/>
    <w:rsid w:val="00056033"/>
    <w:rsid w:val="00056CA7"/>
    <w:rsid w:val="00056F6D"/>
    <w:rsid w:val="00057A37"/>
    <w:rsid w:val="00057E88"/>
    <w:rsid w:val="0006046F"/>
    <w:rsid w:val="000615AD"/>
    <w:rsid w:val="00061B70"/>
    <w:rsid w:val="000621B7"/>
    <w:rsid w:val="0006257D"/>
    <w:rsid w:val="00062994"/>
    <w:rsid w:val="00062C84"/>
    <w:rsid w:val="00062CBC"/>
    <w:rsid w:val="000631BD"/>
    <w:rsid w:val="00063AFF"/>
    <w:rsid w:val="00064074"/>
    <w:rsid w:val="000642BF"/>
    <w:rsid w:val="00065375"/>
    <w:rsid w:val="00065A41"/>
    <w:rsid w:val="00066779"/>
    <w:rsid w:val="00066816"/>
    <w:rsid w:val="00066FB2"/>
    <w:rsid w:val="00066FC3"/>
    <w:rsid w:val="000670AC"/>
    <w:rsid w:val="000671FD"/>
    <w:rsid w:val="000673AF"/>
    <w:rsid w:val="0006792F"/>
    <w:rsid w:val="00067A9B"/>
    <w:rsid w:val="00067C35"/>
    <w:rsid w:val="00070164"/>
    <w:rsid w:val="0007058A"/>
    <w:rsid w:val="00070801"/>
    <w:rsid w:val="00071597"/>
    <w:rsid w:val="00071ADE"/>
    <w:rsid w:val="00072B06"/>
    <w:rsid w:val="00072B6B"/>
    <w:rsid w:val="00072F5B"/>
    <w:rsid w:val="000730B5"/>
    <w:rsid w:val="000734E9"/>
    <w:rsid w:val="00073792"/>
    <w:rsid w:val="00073C7A"/>
    <w:rsid w:val="00073EFA"/>
    <w:rsid w:val="000740B5"/>
    <w:rsid w:val="000740F9"/>
    <w:rsid w:val="00074435"/>
    <w:rsid w:val="000747EE"/>
    <w:rsid w:val="00074E6F"/>
    <w:rsid w:val="00075BE1"/>
    <w:rsid w:val="00076406"/>
    <w:rsid w:val="00076C6E"/>
    <w:rsid w:val="00076D94"/>
    <w:rsid w:val="00077746"/>
    <w:rsid w:val="0007780C"/>
    <w:rsid w:val="000804B3"/>
    <w:rsid w:val="00080605"/>
    <w:rsid w:val="0008083F"/>
    <w:rsid w:val="00080886"/>
    <w:rsid w:val="00081556"/>
    <w:rsid w:val="00081A0A"/>
    <w:rsid w:val="00081C91"/>
    <w:rsid w:val="00082626"/>
    <w:rsid w:val="0008267B"/>
    <w:rsid w:val="000827C1"/>
    <w:rsid w:val="00082AAD"/>
    <w:rsid w:val="00083338"/>
    <w:rsid w:val="0008341C"/>
    <w:rsid w:val="0008390A"/>
    <w:rsid w:val="00083926"/>
    <w:rsid w:val="00083AE9"/>
    <w:rsid w:val="00083BB4"/>
    <w:rsid w:val="00083D00"/>
    <w:rsid w:val="00084037"/>
    <w:rsid w:val="00084196"/>
    <w:rsid w:val="00084662"/>
    <w:rsid w:val="00084A16"/>
    <w:rsid w:val="00084ED5"/>
    <w:rsid w:val="00084FBE"/>
    <w:rsid w:val="00085442"/>
    <w:rsid w:val="00085A27"/>
    <w:rsid w:val="00085D10"/>
    <w:rsid w:val="00085E6A"/>
    <w:rsid w:val="00085F7F"/>
    <w:rsid w:val="00086311"/>
    <w:rsid w:val="000865D4"/>
    <w:rsid w:val="00086D31"/>
    <w:rsid w:val="00086D63"/>
    <w:rsid w:val="00086D77"/>
    <w:rsid w:val="00086ECA"/>
    <w:rsid w:val="000873F4"/>
    <w:rsid w:val="0008769C"/>
    <w:rsid w:val="000902B7"/>
    <w:rsid w:val="00090377"/>
    <w:rsid w:val="00090524"/>
    <w:rsid w:val="00090A58"/>
    <w:rsid w:val="00090F84"/>
    <w:rsid w:val="00090F97"/>
    <w:rsid w:val="000911E3"/>
    <w:rsid w:val="0009179E"/>
    <w:rsid w:val="00091C54"/>
    <w:rsid w:val="0009238D"/>
    <w:rsid w:val="000923C2"/>
    <w:rsid w:val="0009286F"/>
    <w:rsid w:val="00092AEE"/>
    <w:rsid w:val="00092E90"/>
    <w:rsid w:val="0009326C"/>
    <w:rsid w:val="00093869"/>
    <w:rsid w:val="00094573"/>
    <w:rsid w:val="00095302"/>
    <w:rsid w:val="0009537A"/>
    <w:rsid w:val="00095977"/>
    <w:rsid w:val="00095FE9"/>
    <w:rsid w:val="0009689D"/>
    <w:rsid w:val="00096F8C"/>
    <w:rsid w:val="00096FC6"/>
    <w:rsid w:val="000971D5"/>
    <w:rsid w:val="0009726D"/>
    <w:rsid w:val="00097472"/>
    <w:rsid w:val="000975BA"/>
    <w:rsid w:val="00097755"/>
    <w:rsid w:val="000A045C"/>
    <w:rsid w:val="000A0515"/>
    <w:rsid w:val="000A1026"/>
    <w:rsid w:val="000A14EA"/>
    <w:rsid w:val="000A1920"/>
    <w:rsid w:val="000A1ADC"/>
    <w:rsid w:val="000A1F7C"/>
    <w:rsid w:val="000A224F"/>
    <w:rsid w:val="000A234E"/>
    <w:rsid w:val="000A2922"/>
    <w:rsid w:val="000A29A4"/>
    <w:rsid w:val="000A2FCD"/>
    <w:rsid w:val="000A3CEC"/>
    <w:rsid w:val="000A3D34"/>
    <w:rsid w:val="000A402C"/>
    <w:rsid w:val="000A4292"/>
    <w:rsid w:val="000A4B0D"/>
    <w:rsid w:val="000A5200"/>
    <w:rsid w:val="000A61CB"/>
    <w:rsid w:val="000A6AED"/>
    <w:rsid w:val="000A6CDB"/>
    <w:rsid w:val="000A6E11"/>
    <w:rsid w:val="000A6E69"/>
    <w:rsid w:val="000A7256"/>
    <w:rsid w:val="000A7642"/>
    <w:rsid w:val="000A7AAF"/>
    <w:rsid w:val="000B0146"/>
    <w:rsid w:val="000B02F3"/>
    <w:rsid w:val="000B0466"/>
    <w:rsid w:val="000B0A42"/>
    <w:rsid w:val="000B1173"/>
    <w:rsid w:val="000B16D9"/>
    <w:rsid w:val="000B1CB3"/>
    <w:rsid w:val="000B2835"/>
    <w:rsid w:val="000B296A"/>
    <w:rsid w:val="000B2C44"/>
    <w:rsid w:val="000B2D0E"/>
    <w:rsid w:val="000B2ECC"/>
    <w:rsid w:val="000B3A87"/>
    <w:rsid w:val="000B4365"/>
    <w:rsid w:val="000B4797"/>
    <w:rsid w:val="000B4A7D"/>
    <w:rsid w:val="000B4D02"/>
    <w:rsid w:val="000B54CE"/>
    <w:rsid w:val="000B552C"/>
    <w:rsid w:val="000B5987"/>
    <w:rsid w:val="000B5F33"/>
    <w:rsid w:val="000B607F"/>
    <w:rsid w:val="000B64A8"/>
    <w:rsid w:val="000B64DF"/>
    <w:rsid w:val="000B6A2F"/>
    <w:rsid w:val="000B7401"/>
    <w:rsid w:val="000B7E56"/>
    <w:rsid w:val="000B7FC5"/>
    <w:rsid w:val="000C0617"/>
    <w:rsid w:val="000C0969"/>
    <w:rsid w:val="000C0A1E"/>
    <w:rsid w:val="000C0CD9"/>
    <w:rsid w:val="000C0CF6"/>
    <w:rsid w:val="000C0E30"/>
    <w:rsid w:val="000C1523"/>
    <w:rsid w:val="000C15C5"/>
    <w:rsid w:val="000C1B5B"/>
    <w:rsid w:val="000C1B64"/>
    <w:rsid w:val="000C204C"/>
    <w:rsid w:val="000C242D"/>
    <w:rsid w:val="000C2A17"/>
    <w:rsid w:val="000C37F4"/>
    <w:rsid w:val="000C3A18"/>
    <w:rsid w:val="000C3D78"/>
    <w:rsid w:val="000C3ECF"/>
    <w:rsid w:val="000C4789"/>
    <w:rsid w:val="000C4EFD"/>
    <w:rsid w:val="000C58AE"/>
    <w:rsid w:val="000C5A83"/>
    <w:rsid w:val="000C6243"/>
    <w:rsid w:val="000C7162"/>
    <w:rsid w:val="000C7D0B"/>
    <w:rsid w:val="000D01A6"/>
    <w:rsid w:val="000D01F2"/>
    <w:rsid w:val="000D0488"/>
    <w:rsid w:val="000D05DA"/>
    <w:rsid w:val="000D0DBF"/>
    <w:rsid w:val="000D149F"/>
    <w:rsid w:val="000D1925"/>
    <w:rsid w:val="000D1C5C"/>
    <w:rsid w:val="000D1ED2"/>
    <w:rsid w:val="000D2021"/>
    <w:rsid w:val="000D22D6"/>
    <w:rsid w:val="000D27E5"/>
    <w:rsid w:val="000D2835"/>
    <w:rsid w:val="000D2B07"/>
    <w:rsid w:val="000D2B28"/>
    <w:rsid w:val="000D30C9"/>
    <w:rsid w:val="000D319E"/>
    <w:rsid w:val="000D31AE"/>
    <w:rsid w:val="000D4C42"/>
    <w:rsid w:val="000D4E92"/>
    <w:rsid w:val="000D51E7"/>
    <w:rsid w:val="000D5244"/>
    <w:rsid w:val="000D5304"/>
    <w:rsid w:val="000D5793"/>
    <w:rsid w:val="000D629E"/>
    <w:rsid w:val="000D67AB"/>
    <w:rsid w:val="000D6B2B"/>
    <w:rsid w:val="000D70B1"/>
    <w:rsid w:val="000D73FB"/>
    <w:rsid w:val="000D7461"/>
    <w:rsid w:val="000D78E2"/>
    <w:rsid w:val="000D7D1E"/>
    <w:rsid w:val="000D7D56"/>
    <w:rsid w:val="000E068F"/>
    <w:rsid w:val="000E0886"/>
    <w:rsid w:val="000E096D"/>
    <w:rsid w:val="000E0A7A"/>
    <w:rsid w:val="000E0D65"/>
    <w:rsid w:val="000E1BDC"/>
    <w:rsid w:val="000E1D58"/>
    <w:rsid w:val="000E251B"/>
    <w:rsid w:val="000E28AB"/>
    <w:rsid w:val="000E28C9"/>
    <w:rsid w:val="000E2AA6"/>
    <w:rsid w:val="000E2C11"/>
    <w:rsid w:val="000E2FBD"/>
    <w:rsid w:val="000E3083"/>
    <w:rsid w:val="000E3780"/>
    <w:rsid w:val="000E3AE8"/>
    <w:rsid w:val="000E3C4E"/>
    <w:rsid w:val="000E4260"/>
    <w:rsid w:val="000E4322"/>
    <w:rsid w:val="000E43CE"/>
    <w:rsid w:val="000E4B65"/>
    <w:rsid w:val="000E4CFA"/>
    <w:rsid w:val="000E4DCB"/>
    <w:rsid w:val="000E4E4E"/>
    <w:rsid w:val="000E5A2E"/>
    <w:rsid w:val="000E5EF7"/>
    <w:rsid w:val="000E5F61"/>
    <w:rsid w:val="000E63DB"/>
    <w:rsid w:val="000E6AB3"/>
    <w:rsid w:val="000E6AE4"/>
    <w:rsid w:val="000E6D1B"/>
    <w:rsid w:val="000E6D2E"/>
    <w:rsid w:val="000E6EB7"/>
    <w:rsid w:val="000E767B"/>
    <w:rsid w:val="000E7A52"/>
    <w:rsid w:val="000F0071"/>
    <w:rsid w:val="000F0509"/>
    <w:rsid w:val="000F0922"/>
    <w:rsid w:val="000F0E28"/>
    <w:rsid w:val="000F1F19"/>
    <w:rsid w:val="000F2482"/>
    <w:rsid w:val="000F2794"/>
    <w:rsid w:val="000F35F6"/>
    <w:rsid w:val="000F3CB1"/>
    <w:rsid w:val="000F46CB"/>
    <w:rsid w:val="000F4A07"/>
    <w:rsid w:val="000F4F88"/>
    <w:rsid w:val="000F4FCF"/>
    <w:rsid w:val="000F5551"/>
    <w:rsid w:val="000F55D3"/>
    <w:rsid w:val="000F5797"/>
    <w:rsid w:val="000F57E0"/>
    <w:rsid w:val="000F5E84"/>
    <w:rsid w:val="000F6379"/>
    <w:rsid w:val="000F6816"/>
    <w:rsid w:val="000F6AAC"/>
    <w:rsid w:val="000F6CEE"/>
    <w:rsid w:val="000F6DFF"/>
    <w:rsid w:val="000F70E3"/>
    <w:rsid w:val="000F73E2"/>
    <w:rsid w:val="000F7749"/>
    <w:rsid w:val="000F775A"/>
    <w:rsid w:val="000F7A21"/>
    <w:rsid w:val="000F7AF0"/>
    <w:rsid w:val="000F7FB1"/>
    <w:rsid w:val="001001A5"/>
    <w:rsid w:val="00100396"/>
    <w:rsid w:val="00100D2F"/>
    <w:rsid w:val="001017FF"/>
    <w:rsid w:val="00101A0F"/>
    <w:rsid w:val="00101B90"/>
    <w:rsid w:val="0010260A"/>
    <w:rsid w:val="00102A42"/>
    <w:rsid w:val="00102E94"/>
    <w:rsid w:val="0010306B"/>
    <w:rsid w:val="0010345B"/>
    <w:rsid w:val="00104081"/>
    <w:rsid w:val="00104DBE"/>
    <w:rsid w:val="00104DE4"/>
    <w:rsid w:val="00105837"/>
    <w:rsid w:val="0010602A"/>
    <w:rsid w:val="00106310"/>
    <w:rsid w:val="001063B0"/>
    <w:rsid w:val="00106719"/>
    <w:rsid w:val="00106C58"/>
    <w:rsid w:val="00106F5F"/>
    <w:rsid w:val="001070AE"/>
    <w:rsid w:val="00107167"/>
    <w:rsid w:val="0010777C"/>
    <w:rsid w:val="00107998"/>
    <w:rsid w:val="00110860"/>
    <w:rsid w:val="001111DE"/>
    <w:rsid w:val="00111E94"/>
    <w:rsid w:val="001124AF"/>
    <w:rsid w:val="00112E03"/>
    <w:rsid w:val="00113230"/>
    <w:rsid w:val="001137C4"/>
    <w:rsid w:val="00113A7E"/>
    <w:rsid w:val="00113F54"/>
    <w:rsid w:val="00114874"/>
    <w:rsid w:val="00114963"/>
    <w:rsid w:val="0011543F"/>
    <w:rsid w:val="0011559C"/>
    <w:rsid w:val="00115BA0"/>
    <w:rsid w:val="00115F34"/>
    <w:rsid w:val="00116128"/>
    <w:rsid w:val="00116223"/>
    <w:rsid w:val="0011651C"/>
    <w:rsid w:val="00116763"/>
    <w:rsid w:val="00116D96"/>
    <w:rsid w:val="00116F04"/>
    <w:rsid w:val="00117217"/>
    <w:rsid w:val="00117E9E"/>
    <w:rsid w:val="00120180"/>
    <w:rsid w:val="0012038F"/>
    <w:rsid w:val="00120865"/>
    <w:rsid w:val="001209AB"/>
    <w:rsid w:val="001212EF"/>
    <w:rsid w:val="00122958"/>
    <w:rsid w:val="00122DD0"/>
    <w:rsid w:val="001230CB"/>
    <w:rsid w:val="001232E7"/>
    <w:rsid w:val="00123461"/>
    <w:rsid w:val="00124096"/>
    <w:rsid w:val="00124243"/>
    <w:rsid w:val="0012438B"/>
    <w:rsid w:val="0012492C"/>
    <w:rsid w:val="0012503C"/>
    <w:rsid w:val="00125723"/>
    <w:rsid w:val="001257F4"/>
    <w:rsid w:val="00125ABF"/>
    <w:rsid w:val="001269C5"/>
    <w:rsid w:val="00126B62"/>
    <w:rsid w:val="0012743F"/>
    <w:rsid w:val="00127765"/>
    <w:rsid w:val="00127DA2"/>
    <w:rsid w:val="00127EF0"/>
    <w:rsid w:val="0013040E"/>
    <w:rsid w:val="00130496"/>
    <w:rsid w:val="001304B5"/>
    <w:rsid w:val="00130667"/>
    <w:rsid w:val="00130A9C"/>
    <w:rsid w:val="00131237"/>
    <w:rsid w:val="00131913"/>
    <w:rsid w:val="00131CD5"/>
    <w:rsid w:val="0013242A"/>
    <w:rsid w:val="00132F0B"/>
    <w:rsid w:val="00134982"/>
    <w:rsid w:val="00134A42"/>
    <w:rsid w:val="00134FA6"/>
    <w:rsid w:val="00135AF4"/>
    <w:rsid w:val="00135B2B"/>
    <w:rsid w:val="00135BF3"/>
    <w:rsid w:val="00136073"/>
    <w:rsid w:val="0013617F"/>
    <w:rsid w:val="001363B9"/>
    <w:rsid w:val="00136502"/>
    <w:rsid w:val="00136600"/>
    <w:rsid w:val="001370CD"/>
    <w:rsid w:val="00137320"/>
    <w:rsid w:val="0013741B"/>
    <w:rsid w:val="001376AC"/>
    <w:rsid w:val="001376F6"/>
    <w:rsid w:val="00137933"/>
    <w:rsid w:val="00137A26"/>
    <w:rsid w:val="00137B28"/>
    <w:rsid w:val="00137DC3"/>
    <w:rsid w:val="00137DE9"/>
    <w:rsid w:val="0014007B"/>
    <w:rsid w:val="0014091D"/>
    <w:rsid w:val="00140AA6"/>
    <w:rsid w:val="00140F4B"/>
    <w:rsid w:val="00141128"/>
    <w:rsid w:val="00141590"/>
    <w:rsid w:val="001416B7"/>
    <w:rsid w:val="00141B14"/>
    <w:rsid w:val="00141D96"/>
    <w:rsid w:val="00141E8A"/>
    <w:rsid w:val="00141F84"/>
    <w:rsid w:val="00142068"/>
    <w:rsid w:val="001426FB"/>
    <w:rsid w:val="00142BA7"/>
    <w:rsid w:val="00142DE2"/>
    <w:rsid w:val="00143D2E"/>
    <w:rsid w:val="00143E82"/>
    <w:rsid w:val="00144418"/>
    <w:rsid w:val="001444A4"/>
    <w:rsid w:val="00144D12"/>
    <w:rsid w:val="001453A8"/>
    <w:rsid w:val="00146067"/>
    <w:rsid w:val="001465F6"/>
    <w:rsid w:val="00147662"/>
    <w:rsid w:val="0014787C"/>
    <w:rsid w:val="001501D1"/>
    <w:rsid w:val="001505AA"/>
    <w:rsid w:val="00150F8A"/>
    <w:rsid w:val="00150F95"/>
    <w:rsid w:val="0015107D"/>
    <w:rsid w:val="001518FC"/>
    <w:rsid w:val="00151AC2"/>
    <w:rsid w:val="00151B1F"/>
    <w:rsid w:val="00151DFF"/>
    <w:rsid w:val="00151F10"/>
    <w:rsid w:val="00151F2B"/>
    <w:rsid w:val="00152075"/>
    <w:rsid w:val="00152210"/>
    <w:rsid w:val="00152269"/>
    <w:rsid w:val="00152714"/>
    <w:rsid w:val="00152882"/>
    <w:rsid w:val="00153571"/>
    <w:rsid w:val="001535EA"/>
    <w:rsid w:val="001535F8"/>
    <w:rsid w:val="001545EF"/>
    <w:rsid w:val="001547AA"/>
    <w:rsid w:val="00154859"/>
    <w:rsid w:val="00154E25"/>
    <w:rsid w:val="001551CD"/>
    <w:rsid w:val="00155343"/>
    <w:rsid w:val="00155389"/>
    <w:rsid w:val="00155BE6"/>
    <w:rsid w:val="00155E20"/>
    <w:rsid w:val="001568E5"/>
    <w:rsid w:val="00156EFB"/>
    <w:rsid w:val="001573BB"/>
    <w:rsid w:val="001578C1"/>
    <w:rsid w:val="00157CA0"/>
    <w:rsid w:val="00157E0B"/>
    <w:rsid w:val="00160052"/>
    <w:rsid w:val="001605A0"/>
    <w:rsid w:val="001606E6"/>
    <w:rsid w:val="00160B78"/>
    <w:rsid w:val="001612CD"/>
    <w:rsid w:val="0016135F"/>
    <w:rsid w:val="0016180E"/>
    <w:rsid w:val="00162196"/>
    <w:rsid w:val="0016240E"/>
    <w:rsid w:val="001626FA"/>
    <w:rsid w:val="00162886"/>
    <w:rsid w:val="001633F8"/>
    <w:rsid w:val="001635FA"/>
    <w:rsid w:val="00163A50"/>
    <w:rsid w:val="001645BB"/>
    <w:rsid w:val="00164648"/>
    <w:rsid w:val="00164686"/>
    <w:rsid w:val="00164BF8"/>
    <w:rsid w:val="001654A9"/>
    <w:rsid w:val="0016571E"/>
    <w:rsid w:val="00165924"/>
    <w:rsid w:val="00165C70"/>
    <w:rsid w:val="00166500"/>
    <w:rsid w:val="001676A3"/>
    <w:rsid w:val="00167857"/>
    <w:rsid w:val="001678A1"/>
    <w:rsid w:val="00167E3F"/>
    <w:rsid w:val="00170196"/>
    <w:rsid w:val="00170221"/>
    <w:rsid w:val="001705F6"/>
    <w:rsid w:val="00170873"/>
    <w:rsid w:val="00171D70"/>
    <w:rsid w:val="00172628"/>
    <w:rsid w:val="001735A5"/>
    <w:rsid w:val="00173E1E"/>
    <w:rsid w:val="00173E4D"/>
    <w:rsid w:val="001742FB"/>
    <w:rsid w:val="00174455"/>
    <w:rsid w:val="00174C97"/>
    <w:rsid w:val="00174F45"/>
    <w:rsid w:val="0017526C"/>
    <w:rsid w:val="001753D8"/>
    <w:rsid w:val="001754B5"/>
    <w:rsid w:val="0017583A"/>
    <w:rsid w:val="00175F7A"/>
    <w:rsid w:val="001768CA"/>
    <w:rsid w:val="00176DC7"/>
    <w:rsid w:val="00176E91"/>
    <w:rsid w:val="00176EE9"/>
    <w:rsid w:val="00177012"/>
    <w:rsid w:val="0017716A"/>
    <w:rsid w:val="0017743D"/>
    <w:rsid w:val="00177624"/>
    <w:rsid w:val="001776A2"/>
    <w:rsid w:val="00177A6E"/>
    <w:rsid w:val="00177D31"/>
    <w:rsid w:val="00177FEA"/>
    <w:rsid w:val="00180D40"/>
    <w:rsid w:val="00180EED"/>
    <w:rsid w:val="00180FC4"/>
    <w:rsid w:val="00181F1C"/>
    <w:rsid w:val="00182864"/>
    <w:rsid w:val="001829B8"/>
    <w:rsid w:val="00182C54"/>
    <w:rsid w:val="00182F60"/>
    <w:rsid w:val="001830D9"/>
    <w:rsid w:val="0018389F"/>
    <w:rsid w:val="00183B76"/>
    <w:rsid w:val="00183DA9"/>
    <w:rsid w:val="0018406E"/>
    <w:rsid w:val="00184393"/>
    <w:rsid w:val="00184C6E"/>
    <w:rsid w:val="00184EB2"/>
    <w:rsid w:val="00185366"/>
    <w:rsid w:val="00185678"/>
    <w:rsid w:val="001860DD"/>
    <w:rsid w:val="0018692A"/>
    <w:rsid w:val="00186AAA"/>
    <w:rsid w:val="00186F48"/>
    <w:rsid w:val="0018719F"/>
    <w:rsid w:val="001871D1"/>
    <w:rsid w:val="001872E9"/>
    <w:rsid w:val="00187446"/>
    <w:rsid w:val="00187553"/>
    <w:rsid w:val="00187623"/>
    <w:rsid w:val="00187904"/>
    <w:rsid w:val="00190461"/>
    <w:rsid w:val="001904C9"/>
    <w:rsid w:val="001906D4"/>
    <w:rsid w:val="00190D56"/>
    <w:rsid w:val="001911F8"/>
    <w:rsid w:val="00191F9A"/>
    <w:rsid w:val="001921B7"/>
    <w:rsid w:val="001923FC"/>
    <w:rsid w:val="001928A0"/>
    <w:rsid w:val="00192B66"/>
    <w:rsid w:val="00192D11"/>
    <w:rsid w:val="00193236"/>
    <w:rsid w:val="00194372"/>
    <w:rsid w:val="001943B9"/>
    <w:rsid w:val="001949D3"/>
    <w:rsid w:val="00194B48"/>
    <w:rsid w:val="00194C19"/>
    <w:rsid w:val="00196BD3"/>
    <w:rsid w:val="00196EDE"/>
    <w:rsid w:val="00197A6A"/>
    <w:rsid w:val="00197AE3"/>
    <w:rsid w:val="00197B7A"/>
    <w:rsid w:val="00197F9B"/>
    <w:rsid w:val="001A0192"/>
    <w:rsid w:val="001A0458"/>
    <w:rsid w:val="001A0497"/>
    <w:rsid w:val="001A04EE"/>
    <w:rsid w:val="001A0797"/>
    <w:rsid w:val="001A07E8"/>
    <w:rsid w:val="001A08A9"/>
    <w:rsid w:val="001A09D0"/>
    <w:rsid w:val="001A0B92"/>
    <w:rsid w:val="001A1497"/>
    <w:rsid w:val="001A1719"/>
    <w:rsid w:val="001A1801"/>
    <w:rsid w:val="001A202E"/>
    <w:rsid w:val="001A2235"/>
    <w:rsid w:val="001A22C3"/>
    <w:rsid w:val="001A2E00"/>
    <w:rsid w:val="001A305E"/>
    <w:rsid w:val="001A35F8"/>
    <w:rsid w:val="001A3692"/>
    <w:rsid w:val="001A394B"/>
    <w:rsid w:val="001A3E8E"/>
    <w:rsid w:val="001A3ED7"/>
    <w:rsid w:val="001A536F"/>
    <w:rsid w:val="001A67A9"/>
    <w:rsid w:val="001A688D"/>
    <w:rsid w:val="001A6AC9"/>
    <w:rsid w:val="001A7056"/>
    <w:rsid w:val="001A74E6"/>
    <w:rsid w:val="001A7594"/>
    <w:rsid w:val="001A7F6E"/>
    <w:rsid w:val="001B0265"/>
    <w:rsid w:val="001B0B90"/>
    <w:rsid w:val="001B151A"/>
    <w:rsid w:val="001B165D"/>
    <w:rsid w:val="001B1B81"/>
    <w:rsid w:val="001B1ECA"/>
    <w:rsid w:val="001B2254"/>
    <w:rsid w:val="001B22CD"/>
    <w:rsid w:val="001B2904"/>
    <w:rsid w:val="001B2B3F"/>
    <w:rsid w:val="001B342C"/>
    <w:rsid w:val="001B3E99"/>
    <w:rsid w:val="001B3FC0"/>
    <w:rsid w:val="001B4188"/>
    <w:rsid w:val="001B4A2A"/>
    <w:rsid w:val="001B4BD0"/>
    <w:rsid w:val="001B4D5D"/>
    <w:rsid w:val="001B4EB1"/>
    <w:rsid w:val="001B4F1B"/>
    <w:rsid w:val="001B505E"/>
    <w:rsid w:val="001B5824"/>
    <w:rsid w:val="001B597D"/>
    <w:rsid w:val="001B68E4"/>
    <w:rsid w:val="001B72AF"/>
    <w:rsid w:val="001B7826"/>
    <w:rsid w:val="001B7AC6"/>
    <w:rsid w:val="001B7D39"/>
    <w:rsid w:val="001C0150"/>
    <w:rsid w:val="001C09FB"/>
    <w:rsid w:val="001C138F"/>
    <w:rsid w:val="001C1600"/>
    <w:rsid w:val="001C1B82"/>
    <w:rsid w:val="001C2120"/>
    <w:rsid w:val="001C213A"/>
    <w:rsid w:val="001C2B61"/>
    <w:rsid w:val="001C3102"/>
    <w:rsid w:val="001C4E54"/>
    <w:rsid w:val="001C5368"/>
    <w:rsid w:val="001C5796"/>
    <w:rsid w:val="001C5FC8"/>
    <w:rsid w:val="001C6638"/>
    <w:rsid w:val="001C6A6A"/>
    <w:rsid w:val="001C6ACC"/>
    <w:rsid w:val="001C6B9B"/>
    <w:rsid w:val="001C6FA8"/>
    <w:rsid w:val="001C7645"/>
    <w:rsid w:val="001C7656"/>
    <w:rsid w:val="001C7701"/>
    <w:rsid w:val="001C7845"/>
    <w:rsid w:val="001C794B"/>
    <w:rsid w:val="001C79E1"/>
    <w:rsid w:val="001C7D26"/>
    <w:rsid w:val="001D02B1"/>
    <w:rsid w:val="001D0756"/>
    <w:rsid w:val="001D0CBD"/>
    <w:rsid w:val="001D10C2"/>
    <w:rsid w:val="001D16A0"/>
    <w:rsid w:val="001D17C5"/>
    <w:rsid w:val="001D1E13"/>
    <w:rsid w:val="001D2221"/>
    <w:rsid w:val="001D27FE"/>
    <w:rsid w:val="001D2908"/>
    <w:rsid w:val="001D2B48"/>
    <w:rsid w:val="001D2C36"/>
    <w:rsid w:val="001D2D67"/>
    <w:rsid w:val="001D3BB9"/>
    <w:rsid w:val="001D4A9E"/>
    <w:rsid w:val="001D4F66"/>
    <w:rsid w:val="001D5067"/>
    <w:rsid w:val="001D59A6"/>
    <w:rsid w:val="001D5E51"/>
    <w:rsid w:val="001D5F2B"/>
    <w:rsid w:val="001D691A"/>
    <w:rsid w:val="001D6D6D"/>
    <w:rsid w:val="001D6F59"/>
    <w:rsid w:val="001D79A0"/>
    <w:rsid w:val="001D7EEF"/>
    <w:rsid w:val="001E014B"/>
    <w:rsid w:val="001E0B21"/>
    <w:rsid w:val="001E0B34"/>
    <w:rsid w:val="001E0D42"/>
    <w:rsid w:val="001E0E1F"/>
    <w:rsid w:val="001E0EB3"/>
    <w:rsid w:val="001E1390"/>
    <w:rsid w:val="001E15A4"/>
    <w:rsid w:val="001E15D3"/>
    <w:rsid w:val="001E1CCE"/>
    <w:rsid w:val="001E1FE4"/>
    <w:rsid w:val="001E24E5"/>
    <w:rsid w:val="001E2803"/>
    <w:rsid w:val="001E280B"/>
    <w:rsid w:val="001E2870"/>
    <w:rsid w:val="001E2CAE"/>
    <w:rsid w:val="001E308A"/>
    <w:rsid w:val="001E3AD9"/>
    <w:rsid w:val="001E3C4B"/>
    <w:rsid w:val="001E3CEE"/>
    <w:rsid w:val="001E3D1C"/>
    <w:rsid w:val="001E3FEC"/>
    <w:rsid w:val="001E42C2"/>
    <w:rsid w:val="001E44EB"/>
    <w:rsid w:val="001E5428"/>
    <w:rsid w:val="001E5F00"/>
    <w:rsid w:val="001E63AE"/>
    <w:rsid w:val="001E7A9A"/>
    <w:rsid w:val="001E7C93"/>
    <w:rsid w:val="001F02A0"/>
    <w:rsid w:val="001F11F3"/>
    <w:rsid w:val="001F124A"/>
    <w:rsid w:val="001F1AF0"/>
    <w:rsid w:val="001F1E72"/>
    <w:rsid w:val="001F2299"/>
    <w:rsid w:val="001F2B5F"/>
    <w:rsid w:val="001F2DE6"/>
    <w:rsid w:val="001F2E79"/>
    <w:rsid w:val="001F2FE0"/>
    <w:rsid w:val="001F31FE"/>
    <w:rsid w:val="001F4390"/>
    <w:rsid w:val="001F4584"/>
    <w:rsid w:val="001F46DB"/>
    <w:rsid w:val="001F4851"/>
    <w:rsid w:val="001F4DBA"/>
    <w:rsid w:val="001F522D"/>
    <w:rsid w:val="001F59A5"/>
    <w:rsid w:val="001F5B70"/>
    <w:rsid w:val="001F5BE8"/>
    <w:rsid w:val="001F5F29"/>
    <w:rsid w:val="001F68DC"/>
    <w:rsid w:val="001F6BDE"/>
    <w:rsid w:val="001F6C16"/>
    <w:rsid w:val="001F7F49"/>
    <w:rsid w:val="0020031F"/>
    <w:rsid w:val="002008EC"/>
    <w:rsid w:val="00200A39"/>
    <w:rsid w:val="00200AA7"/>
    <w:rsid w:val="00200F3F"/>
    <w:rsid w:val="0020154A"/>
    <w:rsid w:val="00201979"/>
    <w:rsid w:val="00201A66"/>
    <w:rsid w:val="0020260E"/>
    <w:rsid w:val="00203C0A"/>
    <w:rsid w:val="00203D76"/>
    <w:rsid w:val="00204C3F"/>
    <w:rsid w:val="0020519B"/>
    <w:rsid w:val="002054B7"/>
    <w:rsid w:val="002058D5"/>
    <w:rsid w:val="002059AD"/>
    <w:rsid w:val="00205FEB"/>
    <w:rsid w:val="0020657A"/>
    <w:rsid w:val="00206CF7"/>
    <w:rsid w:val="00207388"/>
    <w:rsid w:val="00207808"/>
    <w:rsid w:val="00207E7A"/>
    <w:rsid w:val="00207FBD"/>
    <w:rsid w:val="00210B03"/>
    <w:rsid w:val="00210D32"/>
    <w:rsid w:val="00210FB1"/>
    <w:rsid w:val="00211348"/>
    <w:rsid w:val="002119EF"/>
    <w:rsid w:val="00211E2E"/>
    <w:rsid w:val="00211E3B"/>
    <w:rsid w:val="00211EB1"/>
    <w:rsid w:val="00212323"/>
    <w:rsid w:val="0021243B"/>
    <w:rsid w:val="0021260E"/>
    <w:rsid w:val="0021280D"/>
    <w:rsid w:val="002129E1"/>
    <w:rsid w:val="0021308A"/>
    <w:rsid w:val="0021310E"/>
    <w:rsid w:val="00213CA6"/>
    <w:rsid w:val="00214CFD"/>
    <w:rsid w:val="00215318"/>
    <w:rsid w:val="00215329"/>
    <w:rsid w:val="00215346"/>
    <w:rsid w:val="00215EB4"/>
    <w:rsid w:val="002161A4"/>
    <w:rsid w:val="0021652B"/>
    <w:rsid w:val="002165FB"/>
    <w:rsid w:val="00216BD7"/>
    <w:rsid w:val="00217474"/>
    <w:rsid w:val="00220460"/>
    <w:rsid w:val="0022070D"/>
    <w:rsid w:val="00220F2B"/>
    <w:rsid w:val="002212CD"/>
    <w:rsid w:val="00221615"/>
    <w:rsid w:val="00221E43"/>
    <w:rsid w:val="00222296"/>
    <w:rsid w:val="0022264E"/>
    <w:rsid w:val="00222F0A"/>
    <w:rsid w:val="00222F2A"/>
    <w:rsid w:val="00223427"/>
    <w:rsid w:val="0022357E"/>
    <w:rsid w:val="00223807"/>
    <w:rsid w:val="00224050"/>
    <w:rsid w:val="00224077"/>
    <w:rsid w:val="00224087"/>
    <w:rsid w:val="00224410"/>
    <w:rsid w:val="002245BA"/>
    <w:rsid w:val="002249A8"/>
    <w:rsid w:val="002249EA"/>
    <w:rsid w:val="00224AFF"/>
    <w:rsid w:val="00224D5F"/>
    <w:rsid w:val="00224E4D"/>
    <w:rsid w:val="00225B89"/>
    <w:rsid w:val="00225BE2"/>
    <w:rsid w:val="00225CA5"/>
    <w:rsid w:val="002268D1"/>
    <w:rsid w:val="0022726E"/>
    <w:rsid w:val="002275AB"/>
    <w:rsid w:val="00227988"/>
    <w:rsid w:val="00227CE7"/>
    <w:rsid w:val="002305CA"/>
    <w:rsid w:val="002308EC"/>
    <w:rsid w:val="00230DA6"/>
    <w:rsid w:val="00231605"/>
    <w:rsid w:val="0023181A"/>
    <w:rsid w:val="00231921"/>
    <w:rsid w:val="0023297F"/>
    <w:rsid w:val="00232C27"/>
    <w:rsid w:val="00232D0E"/>
    <w:rsid w:val="00233E26"/>
    <w:rsid w:val="00234284"/>
    <w:rsid w:val="002346D4"/>
    <w:rsid w:val="0023516C"/>
    <w:rsid w:val="002353AD"/>
    <w:rsid w:val="00235417"/>
    <w:rsid w:val="002355E7"/>
    <w:rsid w:val="00235C2E"/>
    <w:rsid w:val="00235CF9"/>
    <w:rsid w:val="00235E03"/>
    <w:rsid w:val="002367C8"/>
    <w:rsid w:val="00236DEB"/>
    <w:rsid w:val="00236FC1"/>
    <w:rsid w:val="00237618"/>
    <w:rsid w:val="0024047A"/>
    <w:rsid w:val="00240B07"/>
    <w:rsid w:val="00240CAD"/>
    <w:rsid w:val="00240F66"/>
    <w:rsid w:val="00241257"/>
    <w:rsid w:val="002414DF"/>
    <w:rsid w:val="002416C9"/>
    <w:rsid w:val="0024199D"/>
    <w:rsid w:val="0024268F"/>
    <w:rsid w:val="00243692"/>
    <w:rsid w:val="00243C5E"/>
    <w:rsid w:val="0024489A"/>
    <w:rsid w:val="002452E0"/>
    <w:rsid w:val="00245975"/>
    <w:rsid w:val="00245D2F"/>
    <w:rsid w:val="00245F30"/>
    <w:rsid w:val="002462F7"/>
    <w:rsid w:val="00246D3F"/>
    <w:rsid w:val="0024760E"/>
    <w:rsid w:val="0024771A"/>
    <w:rsid w:val="00247983"/>
    <w:rsid w:val="00247B0C"/>
    <w:rsid w:val="00247EDD"/>
    <w:rsid w:val="002500AD"/>
    <w:rsid w:val="002507E1"/>
    <w:rsid w:val="002508AF"/>
    <w:rsid w:val="002513E0"/>
    <w:rsid w:val="00251499"/>
    <w:rsid w:val="00251519"/>
    <w:rsid w:val="002519A9"/>
    <w:rsid w:val="00251F3E"/>
    <w:rsid w:val="0025212B"/>
    <w:rsid w:val="002521F8"/>
    <w:rsid w:val="00253150"/>
    <w:rsid w:val="002531B0"/>
    <w:rsid w:val="00253F92"/>
    <w:rsid w:val="00254983"/>
    <w:rsid w:val="00255441"/>
    <w:rsid w:val="00255A25"/>
    <w:rsid w:val="00255AEB"/>
    <w:rsid w:val="002567B7"/>
    <w:rsid w:val="00256AC3"/>
    <w:rsid w:val="0025754E"/>
    <w:rsid w:val="0025799D"/>
    <w:rsid w:val="002579B6"/>
    <w:rsid w:val="00257E04"/>
    <w:rsid w:val="00260FB7"/>
    <w:rsid w:val="002615D0"/>
    <w:rsid w:val="00261606"/>
    <w:rsid w:val="002618CF"/>
    <w:rsid w:val="002619DA"/>
    <w:rsid w:val="00261CF7"/>
    <w:rsid w:val="0026210E"/>
    <w:rsid w:val="00262601"/>
    <w:rsid w:val="00262932"/>
    <w:rsid w:val="002641C1"/>
    <w:rsid w:val="00264B11"/>
    <w:rsid w:val="00264EC6"/>
    <w:rsid w:val="00265E3F"/>
    <w:rsid w:val="00265EAA"/>
    <w:rsid w:val="00265EC5"/>
    <w:rsid w:val="002662D1"/>
    <w:rsid w:val="00266568"/>
    <w:rsid w:val="00266948"/>
    <w:rsid w:val="002669AD"/>
    <w:rsid w:val="0026757C"/>
    <w:rsid w:val="00267638"/>
    <w:rsid w:val="00270016"/>
    <w:rsid w:val="00270385"/>
    <w:rsid w:val="002710B3"/>
    <w:rsid w:val="002710F0"/>
    <w:rsid w:val="00271CB6"/>
    <w:rsid w:val="00271EA5"/>
    <w:rsid w:val="0027205E"/>
    <w:rsid w:val="00272141"/>
    <w:rsid w:val="002724EB"/>
    <w:rsid w:val="002725C9"/>
    <w:rsid w:val="0027275D"/>
    <w:rsid w:val="00272917"/>
    <w:rsid w:val="00272A7A"/>
    <w:rsid w:val="00272BFB"/>
    <w:rsid w:val="00272F44"/>
    <w:rsid w:val="00273592"/>
    <w:rsid w:val="00274043"/>
    <w:rsid w:val="002744B0"/>
    <w:rsid w:val="00274A10"/>
    <w:rsid w:val="002751E0"/>
    <w:rsid w:val="0027540A"/>
    <w:rsid w:val="00275857"/>
    <w:rsid w:val="002758BB"/>
    <w:rsid w:val="00275B32"/>
    <w:rsid w:val="002765E9"/>
    <w:rsid w:val="00276A29"/>
    <w:rsid w:val="00276EC6"/>
    <w:rsid w:val="002773D0"/>
    <w:rsid w:val="002777CD"/>
    <w:rsid w:val="0028031B"/>
    <w:rsid w:val="00280373"/>
    <w:rsid w:val="0028061C"/>
    <w:rsid w:val="0028077B"/>
    <w:rsid w:val="00280D6C"/>
    <w:rsid w:val="0028123D"/>
    <w:rsid w:val="00281437"/>
    <w:rsid w:val="00281576"/>
    <w:rsid w:val="0028178A"/>
    <w:rsid w:val="0028212A"/>
    <w:rsid w:val="002822AD"/>
    <w:rsid w:val="0028230E"/>
    <w:rsid w:val="00282325"/>
    <w:rsid w:val="00282558"/>
    <w:rsid w:val="00282701"/>
    <w:rsid w:val="00282B27"/>
    <w:rsid w:val="00282E1C"/>
    <w:rsid w:val="00282E8E"/>
    <w:rsid w:val="00283202"/>
    <w:rsid w:val="0028416D"/>
    <w:rsid w:val="00284524"/>
    <w:rsid w:val="00284976"/>
    <w:rsid w:val="00284C16"/>
    <w:rsid w:val="00285388"/>
    <w:rsid w:val="00285E96"/>
    <w:rsid w:val="00285F89"/>
    <w:rsid w:val="00286657"/>
    <w:rsid w:val="0028687B"/>
    <w:rsid w:val="00286891"/>
    <w:rsid w:val="00286E0E"/>
    <w:rsid w:val="002871BC"/>
    <w:rsid w:val="00287879"/>
    <w:rsid w:val="00287963"/>
    <w:rsid w:val="002879B8"/>
    <w:rsid w:val="002905FD"/>
    <w:rsid w:val="00290FBE"/>
    <w:rsid w:val="00291558"/>
    <w:rsid w:val="00291EB9"/>
    <w:rsid w:val="00291FBC"/>
    <w:rsid w:val="00292E7C"/>
    <w:rsid w:val="0029484F"/>
    <w:rsid w:val="0029494B"/>
    <w:rsid w:val="002949A5"/>
    <w:rsid w:val="002955DF"/>
    <w:rsid w:val="00295602"/>
    <w:rsid w:val="002956A3"/>
    <w:rsid w:val="0029592B"/>
    <w:rsid w:val="00295A8B"/>
    <w:rsid w:val="00295C36"/>
    <w:rsid w:val="00295E39"/>
    <w:rsid w:val="002962A1"/>
    <w:rsid w:val="00296695"/>
    <w:rsid w:val="00296832"/>
    <w:rsid w:val="00296951"/>
    <w:rsid w:val="00297FF5"/>
    <w:rsid w:val="002A01BC"/>
    <w:rsid w:val="002A0735"/>
    <w:rsid w:val="002A07F1"/>
    <w:rsid w:val="002A08C6"/>
    <w:rsid w:val="002A0A49"/>
    <w:rsid w:val="002A0BCE"/>
    <w:rsid w:val="002A0F62"/>
    <w:rsid w:val="002A0F96"/>
    <w:rsid w:val="002A11A3"/>
    <w:rsid w:val="002A126A"/>
    <w:rsid w:val="002A16B0"/>
    <w:rsid w:val="002A2354"/>
    <w:rsid w:val="002A27B9"/>
    <w:rsid w:val="002A2851"/>
    <w:rsid w:val="002A28D1"/>
    <w:rsid w:val="002A313A"/>
    <w:rsid w:val="002A3362"/>
    <w:rsid w:val="002A33F5"/>
    <w:rsid w:val="002A3FA6"/>
    <w:rsid w:val="002A44D2"/>
    <w:rsid w:val="002A44F1"/>
    <w:rsid w:val="002A4685"/>
    <w:rsid w:val="002A4785"/>
    <w:rsid w:val="002A4E94"/>
    <w:rsid w:val="002A5A18"/>
    <w:rsid w:val="002A5DED"/>
    <w:rsid w:val="002A5E0B"/>
    <w:rsid w:val="002A5F55"/>
    <w:rsid w:val="002A646D"/>
    <w:rsid w:val="002A7B32"/>
    <w:rsid w:val="002B0611"/>
    <w:rsid w:val="002B0A14"/>
    <w:rsid w:val="002B0C4E"/>
    <w:rsid w:val="002B143F"/>
    <w:rsid w:val="002B1BAF"/>
    <w:rsid w:val="002B1C8B"/>
    <w:rsid w:val="002B1F76"/>
    <w:rsid w:val="002B2102"/>
    <w:rsid w:val="002B2356"/>
    <w:rsid w:val="002B3332"/>
    <w:rsid w:val="002B41C8"/>
    <w:rsid w:val="002B455F"/>
    <w:rsid w:val="002B49EC"/>
    <w:rsid w:val="002B4C6B"/>
    <w:rsid w:val="002B4DC4"/>
    <w:rsid w:val="002B5038"/>
    <w:rsid w:val="002B5139"/>
    <w:rsid w:val="002B57C0"/>
    <w:rsid w:val="002B5AF9"/>
    <w:rsid w:val="002B5E94"/>
    <w:rsid w:val="002B5EB8"/>
    <w:rsid w:val="002B63DC"/>
    <w:rsid w:val="002B65B3"/>
    <w:rsid w:val="002B6E54"/>
    <w:rsid w:val="002B6F2C"/>
    <w:rsid w:val="002B72C0"/>
    <w:rsid w:val="002B7407"/>
    <w:rsid w:val="002B74B1"/>
    <w:rsid w:val="002B7D55"/>
    <w:rsid w:val="002B7DCD"/>
    <w:rsid w:val="002B7FB9"/>
    <w:rsid w:val="002C0C3E"/>
    <w:rsid w:val="002C17FD"/>
    <w:rsid w:val="002C18A2"/>
    <w:rsid w:val="002C2349"/>
    <w:rsid w:val="002C28A6"/>
    <w:rsid w:val="002C2ABA"/>
    <w:rsid w:val="002C345F"/>
    <w:rsid w:val="002C3AF5"/>
    <w:rsid w:val="002C3B9C"/>
    <w:rsid w:val="002C3E9B"/>
    <w:rsid w:val="002C4159"/>
    <w:rsid w:val="002C41BB"/>
    <w:rsid w:val="002C4821"/>
    <w:rsid w:val="002C5A16"/>
    <w:rsid w:val="002C621D"/>
    <w:rsid w:val="002D01AF"/>
    <w:rsid w:val="002D0402"/>
    <w:rsid w:val="002D180B"/>
    <w:rsid w:val="002D1829"/>
    <w:rsid w:val="002D1ACA"/>
    <w:rsid w:val="002D2342"/>
    <w:rsid w:val="002D272E"/>
    <w:rsid w:val="002D4124"/>
    <w:rsid w:val="002D46CD"/>
    <w:rsid w:val="002D4848"/>
    <w:rsid w:val="002D5287"/>
    <w:rsid w:val="002D54BB"/>
    <w:rsid w:val="002D54C7"/>
    <w:rsid w:val="002D59D5"/>
    <w:rsid w:val="002D65F7"/>
    <w:rsid w:val="002D6F11"/>
    <w:rsid w:val="002D72E7"/>
    <w:rsid w:val="002E019E"/>
    <w:rsid w:val="002E02E2"/>
    <w:rsid w:val="002E02F2"/>
    <w:rsid w:val="002E094A"/>
    <w:rsid w:val="002E1011"/>
    <w:rsid w:val="002E10DF"/>
    <w:rsid w:val="002E146B"/>
    <w:rsid w:val="002E18AC"/>
    <w:rsid w:val="002E18BE"/>
    <w:rsid w:val="002E1A74"/>
    <w:rsid w:val="002E1B1E"/>
    <w:rsid w:val="002E2026"/>
    <w:rsid w:val="002E2B43"/>
    <w:rsid w:val="002E2EF3"/>
    <w:rsid w:val="002E3395"/>
    <w:rsid w:val="002E349E"/>
    <w:rsid w:val="002E3AF3"/>
    <w:rsid w:val="002E3C4F"/>
    <w:rsid w:val="002E3FD1"/>
    <w:rsid w:val="002E4135"/>
    <w:rsid w:val="002E417C"/>
    <w:rsid w:val="002E41B0"/>
    <w:rsid w:val="002E4202"/>
    <w:rsid w:val="002E45B8"/>
    <w:rsid w:val="002E4961"/>
    <w:rsid w:val="002E4B0B"/>
    <w:rsid w:val="002E4BEC"/>
    <w:rsid w:val="002E4C20"/>
    <w:rsid w:val="002E5D7F"/>
    <w:rsid w:val="002E6007"/>
    <w:rsid w:val="002E619F"/>
    <w:rsid w:val="002E6535"/>
    <w:rsid w:val="002E727E"/>
    <w:rsid w:val="002E7506"/>
    <w:rsid w:val="002E7601"/>
    <w:rsid w:val="002E77E0"/>
    <w:rsid w:val="002E781F"/>
    <w:rsid w:val="002E7C0E"/>
    <w:rsid w:val="002F028D"/>
    <w:rsid w:val="002F044F"/>
    <w:rsid w:val="002F10CE"/>
    <w:rsid w:val="002F120E"/>
    <w:rsid w:val="002F1222"/>
    <w:rsid w:val="002F1266"/>
    <w:rsid w:val="002F13DD"/>
    <w:rsid w:val="002F1503"/>
    <w:rsid w:val="002F15E2"/>
    <w:rsid w:val="002F238B"/>
    <w:rsid w:val="002F24CC"/>
    <w:rsid w:val="002F2968"/>
    <w:rsid w:val="002F2F95"/>
    <w:rsid w:val="002F3AE8"/>
    <w:rsid w:val="002F3AF8"/>
    <w:rsid w:val="002F3BCA"/>
    <w:rsid w:val="002F3CF1"/>
    <w:rsid w:val="002F441D"/>
    <w:rsid w:val="002F4726"/>
    <w:rsid w:val="002F47D8"/>
    <w:rsid w:val="002F57D3"/>
    <w:rsid w:val="002F5B1D"/>
    <w:rsid w:val="002F5D74"/>
    <w:rsid w:val="002F643A"/>
    <w:rsid w:val="002F6461"/>
    <w:rsid w:val="002F6A85"/>
    <w:rsid w:val="002F6AD1"/>
    <w:rsid w:val="002F6B1F"/>
    <w:rsid w:val="002F7323"/>
    <w:rsid w:val="002F7CAB"/>
    <w:rsid w:val="003001AF"/>
    <w:rsid w:val="0030099A"/>
    <w:rsid w:val="00300A85"/>
    <w:rsid w:val="00300B82"/>
    <w:rsid w:val="00300BE3"/>
    <w:rsid w:val="00301B31"/>
    <w:rsid w:val="003021F7"/>
    <w:rsid w:val="003024C5"/>
    <w:rsid w:val="00302F9A"/>
    <w:rsid w:val="003031C3"/>
    <w:rsid w:val="00303265"/>
    <w:rsid w:val="00303339"/>
    <w:rsid w:val="00303531"/>
    <w:rsid w:val="0030380D"/>
    <w:rsid w:val="00303945"/>
    <w:rsid w:val="00303AC6"/>
    <w:rsid w:val="00303BF3"/>
    <w:rsid w:val="00303CB1"/>
    <w:rsid w:val="003040E5"/>
    <w:rsid w:val="00304AF6"/>
    <w:rsid w:val="00304D6C"/>
    <w:rsid w:val="00304E96"/>
    <w:rsid w:val="0030540A"/>
    <w:rsid w:val="00306986"/>
    <w:rsid w:val="00306CC7"/>
    <w:rsid w:val="00307320"/>
    <w:rsid w:val="00307661"/>
    <w:rsid w:val="00310A63"/>
    <w:rsid w:val="00310B43"/>
    <w:rsid w:val="00310C32"/>
    <w:rsid w:val="003121EF"/>
    <w:rsid w:val="00312406"/>
    <w:rsid w:val="003129EA"/>
    <w:rsid w:val="00312A4F"/>
    <w:rsid w:val="00312DA4"/>
    <w:rsid w:val="00312DC6"/>
    <w:rsid w:val="0031360D"/>
    <w:rsid w:val="003138AE"/>
    <w:rsid w:val="00313C23"/>
    <w:rsid w:val="00313CAD"/>
    <w:rsid w:val="00313F9A"/>
    <w:rsid w:val="00313FB5"/>
    <w:rsid w:val="00314B99"/>
    <w:rsid w:val="00314D30"/>
    <w:rsid w:val="00314DB9"/>
    <w:rsid w:val="0031552C"/>
    <w:rsid w:val="00315C47"/>
    <w:rsid w:val="00316A3F"/>
    <w:rsid w:val="00317588"/>
    <w:rsid w:val="0031761F"/>
    <w:rsid w:val="00317A45"/>
    <w:rsid w:val="00317B38"/>
    <w:rsid w:val="0032014C"/>
    <w:rsid w:val="003204E0"/>
    <w:rsid w:val="003205EA"/>
    <w:rsid w:val="003207F0"/>
    <w:rsid w:val="00320975"/>
    <w:rsid w:val="00320AF2"/>
    <w:rsid w:val="003214B9"/>
    <w:rsid w:val="00321B19"/>
    <w:rsid w:val="00322215"/>
    <w:rsid w:val="00322756"/>
    <w:rsid w:val="00322EB1"/>
    <w:rsid w:val="0032384E"/>
    <w:rsid w:val="00323993"/>
    <w:rsid w:val="003239E4"/>
    <w:rsid w:val="003240E0"/>
    <w:rsid w:val="003252FF"/>
    <w:rsid w:val="003261E1"/>
    <w:rsid w:val="003262C2"/>
    <w:rsid w:val="00326F7B"/>
    <w:rsid w:val="0032752E"/>
    <w:rsid w:val="00330014"/>
    <w:rsid w:val="0033069B"/>
    <w:rsid w:val="00330710"/>
    <w:rsid w:val="00330872"/>
    <w:rsid w:val="003311EE"/>
    <w:rsid w:val="003314F1"/>
    <w:rsid w:val="003317B3"/>
    <w:rsid w:val="00331B49"/>
    <w:rsid w:val="00331C03"/>
    <w:rsid w:val="00331CF2"/>
    <w:rsid w:val="00331D36"/>
    <w:rsid w:val="00331E41"/>
    <w:rsid w:val="00332EF2"/>
    <w:rsid w:val="0033324B"/>
    <w:rsid w:val="00334244"/>
    <w:rsid w:val="0033429F"/>
    <w:rsid w:val="00334512"/>
    <w:rsid w:val="00334971"/>
    <w:rsid w:val="00334DB8"/>
    <w:rsid w:val="00334E66"/>
    <w:rsid w:val="00334FF1"/>
    <w:rsid w:val="00335369"/>
    <w:rsid w:val="0033590C"/>
    <w:rsid w:val="00335B94"/>
    <w:rsid w:val="003368FC"/>
    <w:rsid w:val="00336C81"/>
    <w:rsid w:val="00336CA6"/>
    <w:rsid w:val="00336EB1"/>
    <w:rsid w:val="00337452"/>
    <w:rsid w:val="00337AA4"/>
    <w:rsid w:val="0034026A"/>
    <w:rsid w:val="00340733"/>
    <w:rsid w:val="00340DD9"/>
    <w:rsid w:val="00340E7B"/>
    <w:rsid w:val="003417B5"/>
    <w:rsid w:val="00342071"/>
    <w:rsid w:val="00343471"/>
    <w:rsid w:val="0034389D"/>
    <w:rsid w:val="00343D1B"/>
    <w:rsid w:val="00343F4C"/>
    <w:rsid w:val="00344241"/>
    <w:rsid w:val="00344502"/>
    <w:rsid w:val="00344D77"/>
    <w:rsid w:val="003454B4"/>
    <w:rsid w:val="00345F40"/>
    <w:rsid w:val="0034682F"/>
    <w:rsid w:val="00346967"/>
    <w:rsid w:val="00346FC1"/>
    <w:rsid w:val="00347221"/>
    <w:rsid w:val="003475D3"/>
    <w:rsid w:val="00347A6F"/>
    <w:rsid w:val="00347F1D"/>
    <w:rsid w:val="003507D6"/>
    <w:rsid w:val="00350CD3"/>
    <w:rsid w:val="00350CF3"/>
    <w:rsid w:val="00351079"/>
    <w:rsid w:val="003511CC"/>
    <w:rsid w:val="003518F0"/>
    <w:rsid w:val="0035196D"/>
    <w:rsid w:val="00351EA6"/>
    <w:rsid w:val="003522EF"/>
    <w:rsid w:val="003525EB"/>
    <w:rsid w:val="003526AB"/>
    <w:rsid w:val="00352CCE"/>
    <w:rsid w:val="00352DBE"/>
    <w:rsid w:val="00353586"/>
    <w:rsid w:val="00354966"/>
    <w:rsid w:val="00354C3A"/>
    <w:rsid w:val="00355A60"/>
    <w:rsid w:val="00355D88"/>
    <w:rsid w:val="00355E32"/>
    <w:rsid w:val="00355E35"/>
    <w:rsid w:val="00356CE7"/>
    <w:rsid w:val="00356DC4"/>
    <w:rsid w:val="003570A5"/>
    <w:rsid w:val="00357A31"/>
    <w:rsid w:val="00357A62"/>
    <w:rsid w:val="00357C7D"/>
    <w:rsid w:val="00360284"/>
    <w:rsid w:val="003604B4"/>
    <w:rsid w:val="003606E5"/>
    <w:rsid w:val="0036086F"/>
    <w:rsid w:val="00360891"/>
    <w:rsid w:val="0036154F"/>
    <w:rsid w:val="00361A46"/>
    <w:rsid w:val="003620A7"/>
    <w:rsid w:val="00362203"/>
    <w:rsid w:val="003626F6"/>
    <w:rsid w:val="00362D9B"/>
    <w:rsid w:val="00363511"/>
    <w:rsid w:val="00363582"/>
    <w:rsid w:val="0036389A"/>
    <w:rsid w:val="00364416"/>
    <w:rsid w:val="003646E6"/>
    <w:rsid w:val="00364EA2"/>
    <w:rsid w:val="00365AC7"/>
    <w:rsid w:val="00365D6C"/>
    <w:rsid w:val="00365DE6"/>
    <w:rsid w:val="00366061"/>
    <w:rsid w:val="003665E3"/>
    <w:rsid w:val="0036690B"/>
    <w:rsid w:val="00366F64"/>
    <w:rsid w:val="00366FAB"/>
    <w:rsid w:val="0036700A"/>
    <w:rsid w:val="0036725B"/>
    <w:rsid w:val="00367355"/>
    <w:rsid w:val="0036743D"/>
    <w:rsid w:val="00367881"/>
    <w:rsid w:val="00367B6D"/>
    <w:rsid w:val="00367CCA"/>
    <w:rsid w:val="00370016"/>
    <w:rsid w:val="00370D9F"/>
    <w:rsid w:val="00370DA6"/>
    <w:rsid w:val="00371B40"/>
    <w:rsid w:val="0037257D"/>
    <w:rsid w:val="00372FEC"/>
    <w:rsid w:val="003733DF"/>
    <w:rsid w:val="0037346B"/>
    <w:rsid w:val="003734B3"/>
    <w:rsid w:val="00373754"/>
    <w:rsid w:val="00373FC1"/>
    <w:rsid w:val="003743AA"/>
    <w:rsid w:val="00374412"/>
    <w:rsid w:val="003754A3"/>
    <w:rsid w:val="00375945"/>
    <w:rsid w:val="00375AB2"/>
    <w:rsid w:val="003767C8"/>
    <w:rsid w:val="00377092"/>
    <w:rsid w:val="003771BB"/>
    <w:rsid w:val="0037785B"/>
    <w:rsid w:val="00377CCD"/>
    <w:rsid w:val="00377DBA"/>
    <w:rsid w:val="00377FD5"/>
    <w:rsid w:val="00380141"/>
    <w:rsid w:val="00380186"/>
    <w:rsid w:val="00380477"/>
    <w:rsid w:val="00380A0D"/>
    <w:rsid w:val="00380CE8"/>
    <w:rsid w:val="00380CFF"/>
    <w:rsid w:val="00381184"/>
    <w:rsid w:val="0038122A"/>
    <w:rsid w:val="003824C7"/>
    <w:rsid w:val="00382962"/>
    <w:rsid w:val="00382AEB"/>
    <w:rsid w:val="00383166"/>
    <w:rsid w:val="0038328F"/>
    <w:rsid w:val="00383E96"/>
    <w:rsid w:val="0038427A"/>
    <w:rsid w:val="003842D7"/>
    <w:rsid w:val="003845E3"/>
    <w:rsid w:val="00385461"/>
    <w:rsid w:val="003854F6"/>
    <w:rsid w:val="0038554F"/>
    <w:rsid w:val="00386042"/>
    <w:rsid w:val="003870C5"/>
    <w:rsid w:val="0038769A"/>
    <w:rsid w:val="00387786"/>
    <w:rsid w:val="00387A3F"/>
    <w:rsid w:val="00390256"/>
    <w:rsid w:val="00390409"/>
    <w:rsid w:val="003905A1"/>
    <w:rsid w:val="00390621"/>
    <w:rsid w:val="00390A33"/>
    <w:rsid w:val="003915EA"/>
    <w:rsid w:val="00391FCF"/>
    <w:rsid w:val="00392113"/>
    <w:rsid w:val="00392367"/>
    <w:rsid w:val="0039279C"/>
    <w:rsid w:val="00392BA2"/>
    <w:rsid w:val="00393E88"/>
    <w:rsid w:val="00394B2B"/>
    <w:rsid w:val="00394C7E"/>
    <w:rsid w:val="00394FE1"/>
    <w:rsid w:val="003957D1"/>
    <w:rsid w:val="0039585F"/>
    <w:rsid w:val="0039604B"/>
    <w:rsid w:val="003967DB"/>
    <w:rsid w:val="00396F29"/>
    <w:rsid w:val="00396F77"/>
    <w:rsid w:val="00397129"/>
    <w:rsid w:val="00397251"/>
    <w:rsid w:val="00397FF9"/>
    <w:rsid w:val="003A097E"/>
    <w:rsid w:val="003A0A57"/>
    <w:rsid w:val="003A102D"/>
    <w:rsid w:val="003A134E"/>
    <w:rsid w:val="003A1E28"/>
    <w:rsid w:val="003A1E98"/>
    <w:rsid w:val="003A2177"/>
    <w:rsid w:val="003A278A"/>
    <w:rsid w:val="003A2866"/>
    <w:rsid w:val="003A2DFA"/>
    <w:rsid w:val="003A42D2"/>
    <w:rsid w:val="003A4836"/>
    <w:rsid w:val="003A48CD"/>
    <w:rsid w:val="003A49AE"/>
    <w:rsid w:val="003A4B68"/>
    <w:rsid w:val="003A546B"/>
    <w:rsid w:val="003A687C"/>
    <w:rsid w:val="003A70DE"/>
    <w:rsid w:val="003A749B"/>
    <w:rsid w:val="003A7BF5"/>
    <w:rsid w:val="003A7DDB"/>
    <w:rsid w:val="003B0062"/>
    <w:rsid w:val="003B089F"/>
    <w:rsid w:val="003B0D6A"/>
    <w:rsid w:val="003B1098"/>
    <w:rsid w:val="003B110A"/>
    <w:rsid w:val="003B110D"/>
    <w:rsid w:val="003B15BD"/>
    <w:rsid w:val="003B18CA"/>
    <w:rsid w:val="003B1CAE"/>
    <w:rsid w:val="003B1D28"/>
    <w:rsid w:val="003B1EE8"/>
    <w:rsid w:val="003B25C1"/>
    <w:rsid w:val="003B29E9"/>
    <w:rsid w:val="003B32BC"/>
    <w:rsid w:val="003B36DB"/>
    <w:rsid w:val="003B3A10"/>
    <w:rsid w:val="003B3D22"/>
    <w:rsid w:val="003B4332"/>
    <w:rsid w:val="003B4D83"/>
    <w:rsid w:val="003B523C"/>
    <w:rsid w:val="003B5631"/>
    <w:rsid w:val="003B568F"/>
    <w:rsid w:val="003B5BE0"/>
    <w:rsid w:val="003B5C01"/>
    <w:rsid w:val="003B5DB7"/>
    <w:rsid w:val="003B5E36"/>
    <w:rsid w:val="003B63A7"/>
    <w:rsid w:val="003B6F5F"/>
    <w:rsid w:val="003B7141"/>
    <w:rsid w:val="003B731E"/>
    <w:rsid w:val="003B7B98"/>
    <w:rsid w:val="003C0268"/>
    <w:rsid w:val="003C07D8"/>
    <w:rsid w:val="003C195D"/>
    <w:rsid w:val="003C1DC1"/>
    <w:rsid w:val="003C1F27"/>
    <w:rsid w:val="003C24E3"/>
    <w:rsid w:val="003C25BC"/>
    <w:rsid w:val="003C2802"/>
    <w:rsid w:val="003C2DF5"/>
    <w:rsid w:val="003C32E5"/>
    <w:rsid w:val="003C338B"/>
    <w:rsid w:val="003C3B05"/>
    <w:rsid w:val="003C3BFF"/>
    <w:rsid w:val="003C46DB"/>
    <w:rsid w:val="003C4CB3"/>
    <w:rsid w:val="003C4D3D"/>
    <w:rsid w:val="003C54B3"/>
    <w:rsid w:val="003C60E7"/>
    <w:rsid w:val="003C6B5F"/>
    <w:rsid w:val="003C6C44"/>
    <w:rsid w:val="003C6F05"/>
    <w:rsid w:val="003C7001"/>
    <w:rsid w:val="003C70CE"/>
    <w:rsid w:val="003C742B"/>
    <w:rsid w:val="003C74B4"/>
    <w:rsid w:val="003C7565"/>
    <w:rsid w:val="003C764A"/>
    <w:rsid w:val="003C7DC7"/>
    <w:rsid w:val="003D0732"/>
    <w:rsid w:val="003D08B3"/>
    <w:rsid w:val="003D0AC2"/>
    <w:rsid w:val="003D0D00"/>
    <w:rsid w:val="003D0D27"/>
    <w:rsid w:val="003D0EE4"/>
    <w:rsid w:val="003D0F4A"/>
    <w:rsid w:val="003D1120"/>
    <w:rsid w:val="003D1798"/>
    <w:rsid w:val="003D184F"/>
    <w:rsid w:val="003D1E95"/>
    <w:rsid w:val="003D1FEC"/>
    <w:rsid w:val="003D2274"/>
    <w:rsid w:val="003D2621"/>
    <w:rsid w:val="003D26C0"/>
    <w:rsid w:val="003D3148"/>
    <w:rsid w:val="003D421A"/>
    <w:rsid w:val="003D4710"/>
    <w:rsid w:val="003D495D"/>
    <w:rsid w:val="003D4BD1"/>
    <w:rsid w:val="003D54A8"/>
    <w:rsid w:val="003D5718"/>
    <w:rsid w:val="003D5787"/>
    <w:rsid w:val="003D5996"/>
    <w:rsid w:val="003D5A72"/>
    <w:rsid w:val="003D63CE"/>
    <w:rsid w:val="003D65CA"/>
    <w:rsid w:val="003D6860"/>
    <w:rsid w:val="003D68C8"/>
    <w:rsid w:val="003D7BC5"/>
    <w:rsid w:val="003E00C0"/>
    <w:rsid w:val="003E010C"/>
    <w:rsid w:val="003E01BA"/>
    <w:rsid w:val="003E0B53"/>
    <w:rsid w:val="003E11E8"/>
    <w:rsid w:val="003E12D1"/>
    <w:rsid w:val="003E1366"/>
    <w:rsid w:val="003E13C3"/>
    <w:rsid w:val="003E13DA"/>
    <w:rsid w:val="003E1A1F"/>
    <w:rsid w:val="003E1D4B"/>
    <w:rsid w:val="003E3081"/>
    <w:rsid w:val="003E3211"/>
    <w:rsid w:val="003E3773"/>
    <w:rsid w:val="003E37E7"/>
    <w:rsid w:val="003E3CDF"/>
    <w:rsid w:val="003E4DAC"/>
    <w:rsid w:val="003E4FC5"/>
    <w:rsid w:val="003E52BC"/>
    <w:rsid w:val="003E548F"/>
    <w:rsid w:val="003E57E2"/>
    <w:rsid w:val="003E61FB"/>
    <w:rsid w:val="003E64F2"/>
    <w:rsid w:val="003E6EBF"/>
    <w:rsid w:val="003E6F94"/>
    <w:rsid w:val="003E785C"/>
    <w:rsid w:val="003E7A86"/>
    <w:rsid w:val="003E7DEF"/>
    <w:rsid w:val="003F0048"/>
    <w:rsid w:val="003F00ED"/>
    <w:rsid w:val="003F0364"/>
    <w:rsid w:val="003F0870"/>
    <w:rsid w:val="003F0D5E"/>
    <w:rsid w:val="003F1434"/>
    <w:rsid w:val="003F14BB"/>
    <w:rsid w:val="003F1517"/>
    <w:rsid w:val="003F229E"/>
    <w:rsid w:val="003F258E"/>
    <w:rsid w:val="003F26CB"/>
    <w:rsid w:val="003F2B05"/>
    <w:rsid w:val="003F2B85"/>
    <w:rsid w:val="003F2DF9"/>
    <w:rsid w:val="003F358D"/>
    <w:rsid w:val="003F3D01"/>
    <w:rsid w:val="003F3F33"/>
    <w:rsid w:val="003F41A4"/>
    <w:rsid w:val="003F5279"/>
    <w:rsid w:val="003F5AC8"/>
    <w:rsid w:val="003F5CE2"/>
    <w:rsid w:val="003F62E4"/>
    <w:rsid w:val="003F687F"/>
    <w:rsid w:val="003F7086"/>
    <w:rsid w:val="003F74EC"/>
    <w:rsid w:val="003F7BB6"/>
    <w:rsid w:val="003F7DAE"/>
    <w:rsid w:val="0040065B"/>
    <w:rsid w:val="00400CE8"/>
    <w:rsid w:val="00400EBA"/>
    <w:rsid w:val="00400F2C"/>
    <w:rsid w:val="004010B3"/>
    <w:rsid w:val="004011AA"/>
    <w:rsid w:val="00401216"/>
    <w:rsid w:val="00401588"/>
    <w:rsid w:val="0040215B"/>
    <w:rsid w:val="00402308"/>
    <w:rsid w:val="00402315"/>
    <w:rsid w:val="00403809"/>
    <w:rsid w:val="00403B3D"/>
    <w:rsid w:val="00403E87"/>
    <w:rsid w:val="00404228"/>
    <w:rsid w:val="00404405"/>
    <w:rsid w:val="004050A1"/>
    <w:rsid w:val="00405540"/>
    <w:rsid w:val="00405DD7"/>
    <w:rsid w:val="00406CB4"/>
    <w:rsid w:val="00406F3C"/>
    <w:rsid w:val="0040733E"/>
    <w:rsid w:val="00407496"/>
    <w:rsid w:val="00407776"/>
    <w:rsid w:val="0040778C"/>
    <w:rsid w:val="00407D89"/>
    <w:rsid w:val="0041050F"/>
    <w:rsid w:val="00410F4D"/>
    <w:rsid w:val="00411241"/>
    <w:rsid w:val="00411709"/>
    <w:rsid w:val="0041176B"/>
    <w:rsid w:val="00411B2A"/>
    <w:rsid w:val="0041222F"/>
    <w:rsid w:val="00412DB6"/>
    <w:rsid w:val="00414066"/>
    <w:rsid w:val="00414505"/>
    <w:rsid w:val="00414541"/>
    <w:rsid w:val="0041475A"/>
    <w:rsid w:val="00414AF1"/>
    <w:rsid w:val="00415DED"/>
    <w:rsid w:val="00415F17"/>
    <w:rsid w:val="00416271"/>
    <w:rsid w:val="00416690"/>
    <w:rsid w:val="00416E68"/>
    <w:rsid w:val="00417D9F"/>
    <w:rsid w:val="00417DE5"/>
    <w:rsid w:val="004205C6"/>
    <w:rsid w:val="0042141E"/>
    <w:rsid w:val="004220E0"/>
    <w:rsid w:val="00422197"/>
    <w:rsid w:val="00422747"/>
    <w:rsid w:val="00423A86"/>
    <w:rsid w:val="00424255"/>
    <w:rsid w:val="0042483F"/>
    <w:rsid w:val="00424A80"/>
    <w:rsid w:val="00424C1F"/>
    <w:rsid w:val="00424E50"/>
    <w:rsid w:val="00424F31"/>
    <w:rsid w:val="00424F37"/>
    <w:rsid w:val="00425567"/>
    <w:rsid w:val="00425699"/>
    <w:rsid w:val="00425A88"/>
    <w:rsid w:val="00425E80"/>
    <w:rsid w:val="00426B47"/>
    <w:rsid w:val="00426C7A"/>
    <w:rsid w:val="00426DEC"/>
    <w:rsid w:val="004270E9"/>
    <w:rsid w:val="00427638"/>
    <w:rsid w:val="004276DE"/>
    <w:rsid w:val="0042794C"/>
    <w:rsid w:val="00427AC2"/>
    <w:rsid w:val="00427EB0"/>
    <w:rsid w:val="004308C7"/>
    <w:rsid w:val="00430D1F"/>
    <w:rsid w:val="00430EF0"/>
    <w:rsid w:val="004311B1"/>
    <w:rsid w:val="0043124B"/>
    <w:rsid w:val="004312AF"/>
    <w:rsid w:val="004319EA"/>
    <w:rsid w:val="0043203A"/>
    <w:rsid w:val="00433842"/>
    <w:rsid w:val="00433AE9"/>
    <w:rsid w:val="00433C8D"/>
    <w:rsid w:val="00433DFD"/>
    <w:rsid w:val="004342D5"/>
    <w:rsid w:val="0043469D"/>
    <w:rsid w:val="00434EC7"/>
    <w:rsid w:val="00435471"/>
    <w:rsid w:val="004354C6"/>
    <w:rsid w:val="004356B2"/>
    <w:rsid w:val="00435827"/>
    <w:rsid w:val="00435851"/>
    <w:rsid w:val="00435AD2"/>
    <w:rsid w:val="00436628"/>
    <w:rsid w:val="00436C64"/>
    <w:rsid w:val="00436FE0"/>
    <w:rsid w:val="0043705A"/>
    <w:rsid w:val="0043729B"/>
    <w:rsid w:val="0043729C"/>
    <w:rsid w:val="00437333"/>
    <w:rsid w:val="0043787F"/>
    <w:rsid w:val="00437B53"/>
    <w:rsid w:val="00437CA7"/>
    <w:rsid w:val="00440BD7"/>
    <w:rsid w:val="00440DB1"/>
    <w:rsid w:val="00440E89"/>
    <w:rsid w:val="00441144"/>
    <w:rsid w:val="00441248"/>
    <w:rsid w:val="00441265"/>
    <w:rsid w:val="004412BA"/>
    <w:rsid w:val="0044141E"/>
    <w:rsid w:val="004419EE"/>
    <w:rsid w:val="0044206F"/>
    <w:rsid w:val="004422A7"/>
    <w:rsid w:val="00442B3F"/>
    <w:rsid w:val="00442BB0"/>
    <w:rsid w:val="004430FE"/>
    <w:rsid w:val="0044314A"/>
    <w:rsid w:val="00443255"/>
    <w:rsid w:val="00443305"/>
    <w:rsid w:val="0044361A"/>
    <w:rsid w:val="004443BD"/>
    <w:rsid w:val="004443ED"/>
    <w:rsid w:val="00444B09"/>
    <w:rsid w:val="00444CF9"/>
    <w:rsid w:val="00444ECE"/>
    <w:rsid w:val="004452A4"/>
    <w:rsid w:val="00445311"/>
    <w:rsid w:val="00445B88"/>
    <w:rsid w:val="00445C31"/>
    <w:rsid w:val="00445D87"/>
    <w:rsid w:val="00445ED0"/>
    <w:rsid w:val="004462A7"/>
    <w:rsid w:val="0044641C"/>
    <w:rsid w:val="00446A24"/>
    <w:rsid w:val="00446CBA"/>
    <w:rsid w:val="0044782E"/>
    <w:rsid w:val="00447ACC"/>
    <w:rsid w:val="00447AF4"/>
    <w:rsid w:val="00447B07"/>
    <w:rsid w:val="00450078"/>
    <w:rsid w:val="0045009A"/>
    <w:rsid w:val="00450156"/>
    <w:rsid w:val="0045029F"/>
    <w:rsid w:val="00450385"/>
    <w:rsid w:val="004504BB"/>
    <w:rsid w:val="004508D8"/>
    <w:rsid w:val="00450964"/>
    <w:rsid w:val="004510D5"/>
    <w:rsid w:val="00451415"/>
    <w:rsid w:val="0045203F"/>
    <w:rsid w:val="00452234"/>
    <w:rsid w:val="00452522"/>
    <w:rsid w:val="00452A6D"/>
    <w:rsid w:val="00452DEE"/>
    <w:rsid w:val="00453C5B"/>
    <w:rsid w:val="00453F49"/>
    <w:rsid w:val="004550A3"/>
    <w:rsid w:val="004552CF"/>
    <w:rsid w:val="00455650"/>
    <w:rsid w:val="004556F8"/>
    <w:rsid w:val="00455D09"/>
    <w:rsid w:val="00455EA4"/>
    <w:rsid w:val="00455F53"/>
    <w:rsid w:val="00456F18"/>
    <w:rsid w:val="004575E7"/>
    <w:rsid w:val="004578E7"/>
    <w:rsid w:val="00457BE2"/>
    <w:rsid w:val="00457D92"/>
    <w:rsid w:val="00457F25"/>
    <w:rsid w:val="004603E6"/>
    <w:rsid w:val="004605FF"/>
    <w:rsid w:val="0046146D"/>
    <w:rsid w:val="00461699"/>
    <w:rsid w:val="00461878"/>
    <w:rsid w:val="00461939"/>
    <w:rsid w:val="00461E21"/>
    <w:rsid w:val="00461ED8"/>
    <w:rsid w:val="004629B2"/>
    <w:rsid w:val="00462E9C"/>
    <w:rsid w:val="0046318A"/>
    <w:rsid w:val="004631DC"/>
    <w:rsid w:val="00463537"/>
    <w:rsid w:val="004635A8"/>
    <w:rsid w:val="004644CD"/>
    <w:rsid w:val="00464527"/>
    <w:rsid w:val="0046486D"/>
    <w:rsid w:val="00464936"/>
    <w:rsid w:val="00464E98"/>
    <w:rsid w:val="004653B8"/>
    <w:rsid w:val="004666DC"/>
    <w:rsid w:val="0046686D"/>
    <w:rsid w:val="00466BCD"/>
    <w:rsid w:val="00466C71"/>
    <w:rsid w:val="0046786D"/>
    <w:rsid w:val="00467E67"/>
    <w:rsid w:val="004701D1"/>
    <w:rsid w:val="00470251"/>
    <w:rsid w:val="004714D0"/>
    <w:rsid w:val="00472215"/>
    <w:rsid w:val="004726AA"/>
    <w:rsid w:val="004727DF"/>
    <w:rsid w:val="00472951"/>
    <w:rsid w:val="00472C05"/>
    <w:rsid w:val="00472E06"/>
    <w:rsid w:val="00472EBC"/>
    <w:rsid w:val="0047318E"/>
    <w:rsid w:val="00473824"/>
    <w:rsid w:val="00474083"/>
    <w:rsid w:val="00474589"/>
    <w:rsid w:val="0047496F"/>
    <w:rsid w:val="00475113"/>
    <w:rsid w:val="00475D06"/>
    <w:rsid w:val="00475E96"/>
    <w:rsid w:val="004762B0"/>
    <w:rsid w:val="004765B9"/>
    <w:rsid w:val="00476B32"/>
    <w:rsid w:val="00476BCD"/>
    <w:rsid w:val="004806A0"/>
    <w:rsid w:val="00480BBD"/>
    <w:rsid w:val="004815D5"/>
    <w:rsid w:val="004815E5"/>
    <w:rsid w:val="00482741"/>
    <w:rsid w:val="004828F3"/>
    <w:rsid w:val="00482AED"/>
    <w:rsid w:val="00482B21"/>
    <w:rsid w:val="00482D35"/>
    <w:rsid w:val="00483162"/>
    <w:rsid w:val="00483999"/>
    <w:rsid w:val="00484042"/>
    <w:rsid w:val="00484643"/>
    <w:rsid w:val="00484720"/>
    <w:rsid w:val="00484EF8"/>
    <w:rsid w:val="0048530D"/>
    <w:rsid w:val="00485DD3"/>
    <w:rsid w:val="00486318"/>
    <w:rsid w:val="004863FF"/>
    <w:rsid w:val="00486665"/>
    <w:rsid w:val="004874F9"/>
    <w:rsid w:val="00487A98"/>
    <w:rsid w:val="00490216"/>
    <w:rsid w:val="004904B9"/>
    <w:rsid w:val="004904CA"/>
    <w:rsid w:val="004905B1"/>
    <w:rsid w:val="00490883"/>
    <w:rsid w:val="00490955"/>
    <w:rsid w:val="00490DF4"/>
    <w:rsid w:val="00491023"/>
    <w:rsid w:val="0049102A"/>
    <w:rsid w:val="00491DA4"/>
    <w:rsid w:val="00491DEA"/>
    <w:rsid w:val="0049204D"/>
    <w:rsid w:val="00492283"/>
    <w:rsid w:val="00492527"/>
    <w:rsid w:val="00492699"/>
    <w:rsid w:val="004926B0"/>
    <w:rsid w:val="00492909"/>
    <w:rsid w:val="00492998"/>
    <w:rsid w:val="004929E8"/>
    <w:rsid w:val="00492B3F"/>
    <w:rsid w:val="00492B6D"/>
    <w:rsid w:val="0049376D"/>
    <w:rsid w:val="00493A26"/>
    <w:rsid w:val="004945EB"/>
    <w:rsid w:val="00494BE7"/>
    <w:rsid w:val="0049513A"/>
    <w:rsid w:val="0049547C"/>
    <w:rsid w:val="00495599"/>
    <w:rsid w:val="0049562A"/>
    <w:rsid w:val="00495C41"/>
    <w:rsid w:val="00495D5D"/>
    <w:rsid w:val="0049640F"/>
    <w:rsid w:val="00496BD6"/>
    <w:rsid w:val="00496E97"/>
    <w:rsid w:val="0049727D"/>
    <w:rsid w:val="00497E69"/>
    <w:rsid w:val="00497F8D"/>
    <w:rsid w:val="004A018A"/>
    <w:rsid w:val="004A05F5"/>
    <w:rsid w:val="004A0F1F"/>
    <w:rsid w:val="004A1D07"/>
    <w:rsid w:val="004A1E1A"/>
    <w:rsid w:val="004A1F42"/>
    <w:rsid w:val="004A21BA"/>
    <w:rsid w:val="004A2A35"/>
    <w:rsid w:val="004A2BAE"/>
    <w:rsid w:val="004A2DB0"/>
    <w:rsid w:val="004A310C"/>
    <w:rsid w:val="004A3589"/>
    <w:rsid w:val="004A368E"/>
    <w:rsid w:val="004A3F81"/>
    <w:rsid w:val="004A43AC"/>
    <w:rsid w:val="004A4A10"/>
    <w:rsid w:val="004A4AEB"/>
    <w:rsid w:val="004A4D10"/>
    <w:rsid w:val="004A5172"/>
    <w:rsid w:val="004A533F"/>
    <w:rsid w:val="004A6385"/>
    <w:rsid w:val="004A755D"/>
    <w:rsid w:val="004A7D96"/>
    <w:rsid w:val="004B08F1"/>
    <w:rsid w:val="004B1AB3"/>
    <w:rsid w:val="004B2C53"/>
    <w:rsid w:val="004B32B8"/>
    <w:rsid w:val="004B3380"/>
    <w:rsid w:val="004B3518"/>
    <w:rsid w:val="004B360A"/>
    <w:rsid w:val="004B3818"/>
    <w:rsid w:val="004B42F9"/>
    <w:rsid w:val="004B4304"/>
    <w:rsid w:val="004B458A"/>
    <w:rsid w:val="004B476C"/>
    <w:rsid w:val="004B480F"/>
    <w:rsid w:val="004B4CE7"/>
    <w:rsid w:val="004B4DCF"/>
    <w:rsid w:val="004B5407"/>
    <w:rsid w:val="004B54AF"/>
    <w:rsid w:val="004B5651"/>
    <w:rsid w:val="004B5BED"/>
    <w:rsid w:val="004B6269"/>
    <w:rsid w:val="004B66C2"/>
    <w:rsid w:val="004B6803"/>
    <w:rsid w:val="004B6929"/>
    <w:rsid w:val="004B6B10"/>
    <w:rsid w:val="004B6BE8"/>
    <w:rsid w:val="004B6E87"/>
    <w:rsid w:val="004B777C"/>
    <w:rsid w:val="004B7DFF"/>
    <w:rsid w:val="004B7E6B"/>
    <w:rsid w:val="004B7EF4"/>
    <w:rsid w:val="004B7F0E"/>
    <w:rsid w:val="004C00F4"/>
    <w:rsid w:val="004C016A"/>
    <w:rsid w:val="004C0B7C"/>
    <w:rsid w:val="004C155C"/>
    <w:rsid w:val="004C1702"/>
    <w:rsid w:val="004C1AC4"/>
    <w:rsid w:val="004C1BCD"/>
    <w:rsid w:val="004C2073"/>
    <w:rsid w:val="004C214F"/>
    <w:rsid w:val="004C2276"/>
    <w:rsid w:val="004C22B1"/>
    <w:rsid w:val="004C2316"/>
    <w:rsid w:val="004C254A"/>
    <w:rsid w:val="004C254D"/>
    <w:rsid w:val="004C3006"/>
    <w:rsid w:val="004C3050"/>
    <w:rsid w:val="004C3798"/>
    <w:rsid w:val="004C3A4D"/>
    <w:rsid w:val="004C3FCF"/>
    <w:rsid w:val="004C4497"/>
    <w:rsid w:val="004C4954"/>
    <w:rsid w:val="004C4A10"/>
    <w:rsid w:val="004C58C3"/>
    <w:rsid w:val="004C5B50"/>
    <w:rsid w:val="004C5F8F"/>
    <w:rsid w:val="004C6472"/>
    <w:rsid w:val="004C7463"/>
    <w:rsid w:val="004C7E41"/>
    <w:rsid w:val="004C7FEC"/>
    <w:rsid w:val="004D00D0"/>
    <w:rsid w:val="004D0148"/>
    <w:rsid w:val="004D0458"/>
    <w:rsid w:val="004D0817"/>
    <w:rsid w:val="004D12C2"/>
    <w:rsid w:val="004D15C2"/>
    <w:rsid w:val="004D1F7C"/>
    <w:rsid w:val="004D212E"/>
    <w:rsid w:val="004D2360"/>
    <w:rsid w:val="004D27B6"/>
    <w:rsid w:val="004D3E2D"/>
    <w:rsid w:val="004D4995"/>
    <w:rsid w:val="004D4B29"/>
    <w:rsid w:val="004D5249"/>
    <w:rsid w:val="004D5A03"/>
    <w:rsid w:val="004D615F"/>
    <w:rsid w:val="004D64DD"/>
    <w:rsid w:val="004D6CB6"/>
    <w:rsid w:val="004D6F8A"/>
    <w:rsid w:val="004D7558"/>
    <w:rsid w:val="004D7E45"/>
    <w:rsid w:val="004E02A0"/>
    <w:rsid w:val="004E0A6E"/>
    <w:rsid w:val="004E1A25"/>
    <w:rsid w:val="004E1C32"/>
    <w:rsid w:val="004E255D"/>
    <w:rsid w:val="004E2A4B"/>
    <w:rsid w:val="004E2D1B"/>
    <w:rsid w:val="004E2F49"/>
    <w:rsid w:val="004E35CF"/>
    <w:rsid w:val="004E420C"/>
    <w:rsid w:val="004E5002"/>
    <w:rsid w:val="004E51B0"/>
    <w:rsid w:val="004E55A4"/>
    <w:rsid w:val="004E5FFC"/>
    <w:rsid w:val="004E64F1"/>
    <w:rsid w:val="004E67A3"/>
    <w:rsid w:val="004E6D72"/>
    <w:rsid w:val="004E73BB"/>
    <w:rsid w:val="004E7708"/>
    <w:rsid w:val="004E7B39"/>
    <w:rsid w:val="004E7B61"/>
    <w:rsid w:val="004E7F66"/>
    <w:rsid w:val="004F05A3"/>
    <w:rsid w:val="004F18DA"/>
    <w:rsid w:val="004F1CDF"/>
    <w:rsid w:val="004F1E9C"/>
    <w:rsid w:val="004F225A"/>
    <w:rsid w:val="004F237B"/>
    <w:rsid w:val="004F2BDC"/>
    <w:rsid w:val="004F2CB9"/>
    <w:rsid w:val="004F2E73"/>
    <w:rsid w:val="004F397D"/>
    <w:rsid w:val="004F3B02"/>
    <w:rsid w:val="004F3D15"/>
    <w:rsid w:val="004F3D20"/>
    <w:rsid w:val="004F3F5F"/>
    <w:rsid w:val="004F4172"/>
    <w:rsid w:val="004F42C0"/>
    <w:rsid w:val="004F47E9"/>
    <w:rsid w:val="004F4CC7"/>
    <w:rsid w:val="004F4D22"/>
    <w:rsid w:val="004F4F2D"/>
    <w:rsid w:val="004F4F92"/>
    <w:rsid w:val="004F4FD3"/>
    <w:rsid w:val="004F5633"/>
    <w:rsid w:val="004F5C16"/>
    <w:rsid w:val="004F5C84"/>
    <w:rsid w:val="004F5D48"/>
    <w:rsid w:val="004F5E20"/>
    <w:rsid w:val="004F60D3"/>
    <w:rsid w:val="004F6823"/>
    <w:rsid w:val="004F6878"/>
    <w:rsid w:val="004F7114"/>
    <w:rsid w:val="004F7173"/>
    <w:rsid w:val="004F7245"/>
    <w:rsid w:val="004F73DF"/>
    <w:rsid w:val="004F7723"/>
    <w:rsid w:val="004F7BD3"/>
    <w:rsid w:val="0050055D"/>
    <w:rsid w:val="00500708"/>
    <w:rsid w:val="00500B06"/>
    <w:rsid w:val="00500CC5"/>
    <w:rsid w:val="00500F62"/>
    <w:rsid w:val="00501748"/>
    <w:rsid w:val="0050183B"/>
    <w:rsid w:val="00501B8A"/>
    <w:rsid w:val="00501CA3"/>
    <w:rsid w:val="00502DBE"/>
    <w:rsid w:val="00503068"/>
    <w:rsid w:val="00503152"/>
    <w:rsid w:val="005031C4"/>
    <w:rsid w:val="00504DCE"/>
    <w:rsid w:val="005052D6"/>
    <w:rsid w:val="005056D4"/>
    <w:rsid w:val="00505A02"/>
    <w:rsid w:val="00505B6F"/>
    <w:rsid w:val="00505CA0"/>
    <w:rsid w:val="00505FB7"/>
    <w:rsid w:val="00506195"/>
    <w:rsid w:val="005061E8"/>
    <w:rsid w:val="00506770"/>
    <w:rsid w:val="005067F1"/>
    <w:rsid w:val="00506E49"/>
    <w:rsid w:val="00506F1F"/>
    <w:rsid w:val="00507598"/>
    <w:rsid w:val="00507768"/>
    <w:rsid w:val="00510301"/>
    <w:rsid w:val="0051066C"/>
    <w:rsid w:val="00511081"/>
    <w:rsid w:val="00511C46"/>
    <w:rsid w:val="00511CA9"/>
    <w:rsid w:val="005122E2"/>
    <w:rsid w:val="0051241C"/>
    <w:rsid w:val="005125E5"/>
    <w:rsid w:val="0051261D"/>
    <w:rsid w:val="00512B9F"/>
    <w:rsid w:val="00513B71"/>
    <w:rsid w:val="0051456A"/>
    <w:rsid w:val="00514877"/>
    <w:rsid w:val="00514CE7"/>
    <w:rsid w:val="00514F56"/>
    <w:rsid w:val="00515996"/>
    <w:rsid w:val="00516043"/>
    <w:rsid w:val="005160D6"/>
    <w:rsid w:val="005163F5"/>
    <w:rsid w:val="0051662C"/>
    <w:rsid w:val="005168DA"/>
    <w:rsid w:val="00516BF1"/>
    <w:rsid w:val="00517570"/>
    <w:rsid w:val="0051762C"/>
    <w:rsid w:val="00517A02"/>
    <w:rsid w:val="00520285"/>
    <w:rsid w:val="005206CB"/>
    <w:rsid w:val="00520873"/>
    <w:rsid w:val="00520C0F"/>
    <w:rsid w:val="00520C17"/>
    <w:rsid w:val="0052189C"/>
    <w:rsid w:val="00521BF2"/>
    <w:rsid w:val="00521D85"/>
    <w:rsid w:val="005220E3"/>
    <w:rsid w:val="00522148"/>
    <w:rsid w:val="00522EEC"/>
    <w:rsid w:val="0052340F"/>
    <w:rsid w:val="00523BE9"/>
    <w:rsid w:val="00523C0E"/>
    <w:rsid w:val="005242F3"/>
    <w:rsid w:val="0052450F"/>
    <w:rsid w:val="00524E57"/>
    <w:rsid w:val="00524FC0"/>
    <w:rsid w:val="00525365"/>
    <w:rsid w:val="0052538C"/>
    <w:rsid w:val="005253E9"/>
    <w:rsid w:val="005256E1"/>
    <w:rsid w:val="0052576A"/>
    <w:rsid w:val="005257F5"/>
    <w:rsid w:val="00525BC1"/>
    <w:rsid w:val="00525C50"/>
    <w:rsid w:val="00525E6A"/>
    <w:rsid w:val="0052699E"/>
    <w:rsid w:val="00527274"/>
    <w:rsid w:val="005278C1"/>
    <w:rsid w:val="00527FA7"/>
    <w:rsid w:val="0053021F"/>
    <w:rsid w:val="00530618"/>
    <w:rsid w:val="005309AE"/>
    <w:rsid w:val="0053136E"/>
    <w:rsid w:val="005316A3"/>
    <w:rsid w:val="0053213D"/>
    <w:rsid w:val="00533AD4"/>
    <w:rsid w:val="0053456B"/>
    <w:rsid w:val="00534D56"/>
    <w:rsid w:val="00534F32"/>
    <w:rsid w:val="005350EB"/>
    <w:rsid w:val="00535711"/>
    <w:rsid w:val="005357B6"/>
    <w:rsid w:val="005361E3"/>
    <w:rsid w:val="00536780"/>
    <w:rsid w:val="00536F87"/>
    <w:rsid w:val="00537F7B"/>
    <w:rsid w:val="005400B0"/>
    <w:rsid w:val="0054024A"/>
    <w:rsid w:val="00540ECF"/>
    <w:rsid w:val="00540F23"/>
    <w:rsid w:val="00541C54"/>
    <w:rsid w:val="00541ECE"/>
    <w:rsid w:val="005421B4"/>
    <w:rsid w:val="0054228C"/>
    <w:rsid w:val="00542293"/>
    <w:rsid w:val="00542905"/>
    <w:rsid w:val="00542FCF"/>
    <w:rsid w:val="00543180"/>
    <w:rsid w:val="00543A82"/>
    <w:rsid w:val="00543AD8"/>
    <w:rsid w:val="00543C34"/>
    <w:rsid w:val="00543C75"/>
    <w:rsid w:val="00543D9D"/>
    <w:rsid w:val="00543F24"/>
    <w:rsid w:val="00543F6F"/>
    <w:rsid w:val="00544411"/>
    <w:rsid w:val="00544B27"/>
    <w:rsid w:val="00544CB1"/>
    <w:rsid w:val="0054505C"/>
    <w:rsid w:val="00545207"/>
    <w:rsid w:val="0054575E"/>
    <w:rsid w:val="005457EE"/>
    <w:rsid w:val="005458E4"/>
    <w:rsid w:val="00545B5F"/>
    <w:rsid w:val="00546066"/>
    <w:rsid w:val="00546197"/>
    <w:rsid w:val="0054661B"/>
    <w:rsid w:val="005472EA"/>
    <w:rsid w:val="0054735C"/>
    <w:rsid w:val="0054745E"/>
    <w:rsid w:val="00550162"/>
    <w:rsid w:val="0055022E"/>
    <w:rsid w:val="005502A4"/>
    <w:rsid w:val="00550481"/>
    <w:rsid w:val="00550E3B"/>
    <w:rsid w:val="00551E86"/>
    <w:rsid w:val="00551FA9"/>
    <w:rsid w:val="0055249E"/>
    <w:rsid w:val="0055270A"/>
    <w:rsid w:val="0055307F"/>
    <w:rsid w:val="0055333F"/>
    <w:rsid w:val="0055364E"/>
    <w:rsid w:val="00553A62"/>
    <w:rsid w:val="00553D57"/>
    <w:rsid w:val="00553EF8"/>
    <w:rsid w:val="005540DB"/>
    <w:rsid w:val="0055432A"/>
    <w:rsid w:val="0055450D"/>
    <w:rsid w:val="00554B63"/>
    <w:rsid w:val="00554EEB"/>
    <w:rsid w:val="005551F5"/>
    <w:rsid w:val="0055546E"/>
    <w:rsid w:val="005554A4"/>
    <w:rsid w:val="005555DC"/>
    <w:rsid w:val="0055586D"/>
    <w:rsid w:val="00555BCD"/>
    <w:rsid w:val="0055651F"/>
    <w:rsid w:val="0055652D"/>
    <w:rsid w:val="0055700F"/>
    <w:rsid w:val="0055769E"/>
    <w:rsid w:val="00557D8C"/>
    <w:rsid w:val="00557EF3"/>
    <w:rsid w:val="00560031"/>
    <w:rsid w:val="00560114"/>
    <w:rsid w:val="005601A3"/>
    <w:rsid w:val="005603F5"/>
    <w:rsid w:val="00560469"/>
    <w:rsid w:val="00560630"/>
    <w:rsid w:val="005606C4"/>
    <w:rsid w:val="005609A5"/>
    <w:rsid w:val="00560CF6"/>
    <w:rsid w:val="005610BD"/>
    <w:rsid w:val="00561283"/>
    <w:rsid w:val="0056143D"/>
    <w:rsid w:val="005616AC"/>
    <w:rsid w:val="0056172A"/>
    <w:rsid w:val="00561DC6"/>
    <w:rsid w:val="00562153"/>
    <w:rsid w:val="00562355"/>
    <w:rsid w:val="005624A7"/>
    <w:rsid w:val="0056312E"/>
    <w:rsid w:val="00563603"/>
    <w:rsid w:val="0056387E"/>
    <w:rsid w:val="005643AD"/>
    <w:rsid w:val="0056445F"/>
    <w:rsid w:val="00564573"/>
    <w:rsid w:val="00564847"/>
    <w:rsid w:val="0056507C"/>
    <w:rsid w:val="00565470"/>
    <w:rsid w:val="0056586B"/>
    <w:rsid w:val="00565A5E"/>
    <w:rsid w:val="00565C4D"/>
    <w:rsid w:val="00565FAD"/>
    <w:rsid w:val="00566193"/>
    <w:rsid w:val="00566E50"/>
    <w:rsid w:val="0056739F"/>
    <w:rsid w:val="00567409"/>
    <w:rsid w:val="00567A93"/>
    <w:rsid w:val="00567B91"/>
    <w:rsid w:val="00567C98"/>
    <w:rsid w:val="00567CC2"/>
    <w:rsid w:val="00570423"/>
    <w:rsid w:val="0057117D"/>
    <w:rsid w:val="00571482"/>
    <w:rsid w:val="005715E0"/>
    <w:rsid w:val="005718DE"/>
    <w:rsid w:val="00571975"/>
    <w:rsid w:val="00571B9A"/>
    <w:rsid w:val="00571E66"/>
    <w:rsid w:val="00572698"/>
    <w:rsid w:val="00572772"/>
    <w:rsid w:val="00572E35"/>
    <w:rsid w:val="00573634"/>
    <w:rsid w:val="005749D3"/>
    <w:rsid w:val="00574AE9"/>
    <w:rsid w:val="00575078"/>
    <w:rsid w:val="005755E7"/>
    <w:rsid w:val="00575D86"/>
    <w:rsid w:val="00577D1A"/>
    <w:rsid w:val="005806E1"/>
    <w:rsid w:val="00580D97"/>
    <w:rsid w:val="00580F6D"/>
    <w:rsid w:val="005813DB"/>
    <w:rsid w:val="005826C0"/>
    <w:rsid w:val="0058375D"/>
    <w:rsid w:val="00583A13"/>
    <w:rsid w:val="00583A5C"/>
    <w:rsid w:val="00583C4F"/>
    <w:rsid w:val="00585A50"/>
    <w:rsid w:val="0058619D"/>
    <w:rsid w:val="005861B1"/>
    <w:rsid w:val="00586ABE"/>
    <w:rsid w:val="00586E33"/>
    <w:rsid w:val="005872C1"/>
    <w:rsid w:val="00587634"/>
    <w:rsid w:val="0058792E"/>
    <w:rsid w:val="005879B8"/>
    <w:rsid w:val="00590BF0"/>
    <w:rsid w:val="00590F81"/>
    <w:rsid w:val="005916D2"/>
    <w:rsid w:val="0059254C"/>
    <w:rsid w:val="00592EB9"/>
    <w:rsid w:val="005936F3"/>
    <w:rsid w:val="00593D6B"/>
    <w:rsid w:val="0059490B"/>
    <w:rsid w:val="0059592F"/>
    <w:rsid w:val="0059630B"/>
    <w:rsid w:val="00596767"/>
    <w:rsid w:val="00596921"/>
    <w:rsid w:val="00596C88"/>
    <w:rsid w:val="00596EE8"/>
    <w:rsid w:val="00597448"/>
    <w:rsid w:val="0059798F"/>
    <w:rsid w:val="00597F12"/>
    <w:rsid w:val="005A01BA"/>
    <w:rsid w:val="005A0B1C"/>
    <w:rsid w:val="005A1007"/>
    <w:rsid w:val="005A1292"/>
    <w:rsid w:val="005A15CF"/>
    <w:rsid w:val="005A18CB"/>
    <w:rsid w:val="005A1A6F"/>
    <w:rsid w:val="005A1F81"/>
    <w:rsid w:val="005A2558"/>
    <w:rsid w:val="005A267B"/>
    <w:rsid w:val="005A288B"/>
    <w:rsid w:val="005A2B08"/>
    <w:rsid w:val="005A30A6"/>
    <w:rsid w:val="005A30C8"/>
    <w:rsid w:val="005A384B"/>
    <w:rsid w:val="005A391C"/>
    <w:rsid w:val="005A4179"/>
    <w:rsid w:val="005A46AA"/>
    <w:rsid w:val="005A491D"/>
    <w:rsid w:val="005A4DD6"/>
    <w:rsid w:val="005A5387"/>
    <w:rsid w:val="005A6785"/>
    <w:rsid w:val="005A6A5C"/>
    <w:rsid w:val="005A70B5"/>
    <w:rsid w:val="005A73A5"/>
    <w:rsid w:val="005B02A9"/>
    <w:rsid w:val="005B0CEF"/>
    <w:rsid w:val="005B1889"/>
    <w:rsid w:val="005B198C"/>
    <w:rsid w:val="005B1FB2"/>
    <w:rsid w:val="005B209E"/>
    <w:rsid w:val="005B2421"/>
    <w:rsid w:val="005B269A"/>
    <w:rsid w:val="005B275F"/>
    <w:rsid w:val="005B2B4B"/>
    <w:rsid w:val="005B2D7E"/>
    <w:rsid w:val="005B39CB"/>
    <w:rsid w:val="005B3A88"/>
    <w:rsid w:val="005B3BA1"/>
    <w:rsid w:val="005B3D22"/>
    <w:rsid w:val="005B3D91"/>
    <w:rsid w:val="005B3DA7"/>
    <w:rsid w:val="005B4824"/>
    <w:rsid w:val="005B485A"/>
    <w:rsid w:val="005B524A"/>
    <w:rsid w:val="005B5699"/>
    <w:rsid w:val="005B571A"/>
    <w:rsid w:val="005B5749"/>
    <w:rsid w:val="005B70EF"/>
    <w:rsid w:val="005B73E2"/>
    <w:rsid w:val="005B73EE"/>
    <w:rsid w:val="005B7B02"/>
    <w:rsid w:val="005B7E12"/>
    <w:rsid w:val="005B7F36"/>
    <w:rsid w:val="005C0394"/>
    <w:rsid w:val="005C06AA"/>
    <w:rsid w:val="005C0790"/>
    <w:rsid w:val="005C08D2"/>
    <w:rsid w:val="005C0A47"/>
    <w:rsid w:val="005C116E"/>
    <w:rsid w:val="005C129F"/>
    <w:rsid w:val="005C152B"/>
    <w:rsid w:val="005C1647"/>
    <w:rsid w:val="005C1A4D"/>
    <w:rsid w:val="005C235B"/>
    <w:rsid w:val="005C2B8E"/>
    <w:rsid w:val="005C3618"/>
    <w:rsid w:val="005C36AA"/>
    <w:rsid w:val="005C3DD0"/>
    <w:rsid w:val="005C416F"/>
    <w:rsid w:val="005C419B"/>
    <w:rsid w:val="005C4343"/>
    <w:rsid w:val="005C4519"/>
    <w:rsid w:val="005C45EE"/>
    <w:rsid w:val="005C64C3"/>
    <w:rsid w:val="005C668F"/>
    <w:rsid w:val="005C6ACC"/>
    <w:rsid w:val="005C732E"/>
    <w:rsid w:val="005D0201"/>
    <w:rsid w:val="005D0429"/>
    <w:rsid w:val="005D0DA6"/>
    <w:rsid w:val="005D1335"/>
    <w:rsid w:val="005D1350"/>
    <w:rsid w:val="005D1854"/>
    <w:rsid w:val="005D1A5D"/>
    <w:rsid w:val="005D1F9B"/>
    <w:rsid w:val="005D200C"/>
    <w:rsid w:val="005D21BD"/>
    <w:rsid w:val="005D266E"/>
    <w:rsid w:val="005D2FA9"/>
    <w:rsid w:val="005D3604"/>
    <w:rsid w:val="005D3685"/>
    <w:rsid w:val="005D36E3"/>
    <w:rsid w:val="005D370E"/>
    <w:rsid w:val="005D3BEA"/>
    <w:rsid w:val="005D40C0"/>
    <w:rsid w:val="005D4BE8"/>
    <w:rsid w:val="005D52CD"/>
    <w:rsid w:val="005D52D6"/>
    <w:rsid w:val="005D547F"/>
    <w:rsid w:val="005D5760"/>
    <w:rsid w:val="005D5B1C"/>
    <w:rsid w:val="005D5D61"/>
    <w:rsid w:val="005D600D"/>
    <w:rsid w:val="005D6025"/>
    <w:rsid w:val="005D6B20"/>
    <w:rsid w:val="005D6B4F"/>
    <w:rsid w:val="005D6C35"/>
    <w:rsid w:val="005D7A67"/>
    <w:rsid w:val="005D7AD0"/>
    <w:rsid w:val="005D7EBE"/>
    <w:rsid w:val="005E0046"/>
    <w:rsid w:val="005E055A"/>
    <w:rsid w:val="005E094B"/>
    <w:rsid w:val="005E0AE9"/>
    <w:rsid w:val="005E1119"/>
    <w:rsid w:val="005E174D"/>
    <w:rsid w:val="005E28B7"/>
    <w:rsid w:val="005E2A38"/>
    <w:rsid w:val="005E34E3"/>
    <w:rsid w:val="005E36B0"/>
    <w:rsid w:val="005E4279"/>
    <w:rsid w:val="005E4869"/>
    <w:rsid w:val="005E4D91"/>
    <w:rsid w:val="005E508C"/>
    <w:rsid w:val="005E5318"/>
    <w:rsid w:val="005E547B"/>
    <w:rsid w:val="005E565C"/>
    <w:rsid w:val="005E59D0"/>
    <w:rsid w:val="005E66CE"/>
    <w:rsid w:val="005E671C"/>
    <w:rsid w:val="005E6894"/>
    <w:rsid w:val="005E6A7B"/>
    <w:rsid w:val="005E6E0D"/>
    <w:rsid w:val="005E7AFA"/>
    <w:rsid w:val="005F03D2"/>
    <w:rsid w:val="005F0BD8"/>
    <w:rsid w:val="005F0E62"/>
    <w:rsid w:val="005F15F9"/>
    <w:rsid w:val="005F1659"/>
    <w:rsid w:val="005F1F67"/>
    <w:rsid w:val="005F2FDB"/>
    <w:rsid w:val="005F311E"/>
    <w:rsid w:val="005F3135"/>
    <w:rsid w:val="005F353E"/>
    <w:rsid w:val="005F393B"/>
    <w:rsid w:val="005F4A10"/>
    <w:rsid w:val="005F5083"/>
    <w:rsid w:val="005F5A56"/>
    <w:rsid w:val="005F5CC8"/>
    <w:rsid w:val="005F6A4A"/>
    <w:rsid w:val="005F6D32"/>
    <w:rsid w:val="005F6DB1"/>
    <w:rsid w:val="005F7323"/>
    <w:rsid w:val="005F7339"/>
    <w:rsid w:val="005F77F4"/>
    <w:rsid w:val="005F79D1"/>
    <w:rsid w:val="005F79EF"/>
    <w:rsid w:val="005F7A64"/>
    <w:rsid w:val="005F7CAF"/>
    <w:rsid w:val="005F7F80"/>
    <w:rsid w:val="0060013A"/>
    <w:rsid w:val="006002E5"/>
    <w:rsid w:val="0060067E"/>
    <w:rsid w:val="00600A51"/>
    <w:rsid w:val="0060107B"/>
    <w:rsid w:val="006017AC"/>
    <w:rsid w:val="0060191F"/>
    <w:rsid w:val="006020F7"/>
    <w:rsid w:val="006025D5"/>
    <w:rsid w:val="006030C6"/>
    <w:rsid w:val="006032D0"/>
    <w:rsid w:val="0060423B"/>
    <w:rsid w:val="0060473C"/>
    <w:rsid w:val="00604742"/>
    <w:rsid w:val="00604810"/>
    <w:rsid w:val="00604A3A"/>
    <w:rsid w:val="00604B32"/>
    <w:rsid w:val="00604EE7"/>
    <w:rsid w:val="0060573C"/>
    <w:rsid w:val="00605818"/>
    <w:rsid w:val="00606236"/>
    <w:rsid w:val="006063E6"/>
    <w:rsid w:val="00606780"/>
    <w:rsid w:val="0060682C"/>
    <w:rsid w:val="0060747E"/>
    <w:rsid w:val="00607515"/>
    <w:rsid w:val="00607850"/>
    <w:rsid w:val="006079BF"/>
    <w:rsid w:val="00607F6B"/>
    <w:rsid w:val="0061032F"/>
    <w:rsid w:val="006104DB"/>
    <w:rsid w:val="006107D0"/>
    <w:rsid w:val="00610FD3"/>
    <w:rsid w:val="006112A9"/>
    <w:rsid w:val="006113D7"/>
    <w:rsid w:val="00611690"/>
    <w:rsid w:val="006117A1"/>
    <w:rsid w:val="00611907"/>
    <w:rsid w:val="006119E0"/>
    <w:rsid w:val="00611B50"/>
    <w:rsid w:val="00611F83"/>
    <w:rsid w:val="0061232E"/>
    <w:rsid w:val="0061296E"/>
    <w:rsid w:val="00612D29"/>
    <w:rsid w:val="00613156"/>
    <w:rsid w:val="00613936"/>
    <w:rsid w:val="00614CD4"/>
    <w:rsid w:val="0061501E"/>
    <w:rsid w:val="006152F9"/>
    <w:rsid w:val="00615304"/>
    <w:rsid w:val="00615680"/>
    <w:rsid w:val="00615949"/>
    <w:rsid w:val="00615DBE"/>
    <w:rsid w:val="00616556"/>
    <w:rsid w:val="00616CF7"/>
    <w:rsid w:val="00616CFD"/>
    <w:rsid w:val="00616D7B"/>
    <w:rsid w:val="0061703C"/>
    <w:rsid w:val="00617866"/>
    <w:rsid w:val="0062042E"/>
    <w:rsid w:val="00620554"/>
    <w:rsid w:val="00620959"/>
    <w:rsid w:val="00620DC4"/>
    <w:rsid w:val="0062108C"/>
    <w:rsid w:val="00621662"/>
    <w:rsid w:val="006217C8"/>
    <w:rsid w:val="006222F7"/>
    <w:rsid w:val="00622707"/>
    <w:rsid w:val="006228E4"/>
    <w:rsid w:val="006229AD"/>
    <w:rsid w:val="006229CA"/>
    <w:rsid w:val="00622A78"/>
    <w:rsid w:val="00622D9C"/>
    <w:rsid w:val="00623340"/>
    <w:rsid w:val="00623442"/>
    <w:rsid w:val="00623661"/>
    <w:rsid w:val="0062384F"/>
    <w:rsid w:val="00623ACD"/>
    <w:rsid w:val="006240C0"/>
    <w:rsid w:val="00624243"/>
    <w:rsid w:val="00624384"/>
    <w:rsid w:val="006243FC"/>
    <w:rsid w:val="00624549"/>
    <w:rsid w:val="00624610"/>
    <w:rsid w:val="0062506C"/>
    <w:rsid w:val="006253C2"/>
    <w:rsid w:val="00625501"/>
    <w:rsid w:val="00625938"/>
    <w:rsid w:val="00625D94"/>
    <w:rsid w:val="006262F0"/>
    <w:rsid w:val="0062634A"/>
    <w:rsid w:val="006269EC"/>
    <w:rsid w:val="00626C0A"/>
    <w:rsid w:val="00626C4C"/>
    <w:rsid w:val="00626D24"/>
    <w:rsid w:val="00626FC7"/>
    <w:rsid w:val="00627524"/>
    <w:rsid w:val="0062768B"/>
    <w:rsid w:val="006300F1"/>
    <w:rsid w:val="006304C5"/>
    <w:rsid w:val="006307CD"/>
    <w:rsid w:val="0063144E"/>
    <w:rsid w:val="006315F7"/>
    <w:rsid w:val="0063202B"/>
    <w:rsid w:val="0063242E"/>
    <w:rsid w:val="00632738"/>
    <w:rsid w:val="0063275C"/>
    <w:rsid w:val="006327EA"/>
    <w:rsid w:val="00632A0F"/>
    <w:rsid w:val="00632A8B"/>
    <w:rsid w:val="00632AA9"/>
    <w:rsid w:val="0063381F"/>
    <w:rsid w:val="00633CB3"/>
    <w:rsid w:val="006343BA"/>
    <w:rsid w:val="00634A34"/>
    <w:rsid w:val="00634DBE"/>
    <w:rsid w:val="00634F33"/>
    <w:rsid w:val="0063524C"/>
    <w:rsid w:val="006357CD"/>
    <w:rsid w:val="00636200"/>
    <w:rsid w:val="0063658E"/>
    <w:rsid w:val="00636EB5"/>
    <w:rsid w:val="00637D96"/>
    <w:rsid w:val="006400B5"/>
    <w:rsid w:val="00640313"/>
    <w:rsid w:val="006405D5"/>
    <w:rsid w:val="00640A68"/>
    <w:rsid w:val="0064124E"/>
    <w:rsid w:val="0064175C"/>
    <w:rsid w:val="00641DE2"/>
    <w:rsid w:val="006424FD"/>
    <w:rsid w:val="00642E69"/>
    <w:rsid w:val="00642F3C"/>
    <w:rsid w:val="006431D2"/>
    <w:rsid w:val="006436D7"/>
    <w:rsid w:val="006439AC"/>
    <w:rsid w:val="0064426B"/>
    <w:rsid w:val="0064496A"/>
    <w:rsid w:val="00644CA4"/>
    <w:rsid w:val="00645C03"/>
    <w:rsid w:val="00645DDD"/>
    <w:rsid w:val="00646193"/>
    <w:rsid w:val="00646A13"/>
    <w:rsid w:val="00647F2C"/>
    <w:rsid w:val="00647FA1"/>
    <w:rsid w:val="0065037A"/>
    <w:rsid w:val="00651DB5"/>
    <w:rsid w:val="006520D6"/>
    <w:rsid w:val="006522A2"/>
    <w:rsid w:val="006523AA"/>
    <w:rsid w:val="006527BC"/>
    <w:rsid w:val="006527C8"/>
    <w:rsid w:val="006527DB"/>
    <w:rsid w:val="00652BCE"/>
    <w:rsid w:val="00652C2A"/>
    <w:rsid w:val="00652DCB"/>
    <w:rsid w:val="00653328"/>
    <w:rsid w:val="00653686"/>
    <w:rsid w:val="00654A4A"/>
    <w:rsid w:val="00654CCE"/>
    <w:rsid w:val="0065520C"/>
    <w:rsid w:val="006552B6"/>
    <w:rsid w:val="006564B1"/>
    <w:rsid w:val="00656CD8"/>
    <w:rsid w:val="00656DE9"/>
    <w:rsid w:val="0065718A"/>
    <w:rsid w:val="00657485"/>
    <w:rsid w:val="00657CDD"/>
    <w:rsid w:val="00660596"/>
    <w:rsid w:val="00660623"/>
    <w:rsid w:val="00660747"/>
    <w:rsid w:val="00661515"/>
    <w:rsid w:val="006616A7"/>
    <w:rsid w:val="0066197C"/>
    <w:rsid w:val="006619A2"/>
    <w:rsid w:val="00661B78"/>
    <w:rsid w:val="00661F50"/>
    <w:rsid w:val="006622DE"/>
    <w:rsid w:val="006626D8"/>
    <w:rsid w:val="00662C57"/>
    <w:rsid w:val="0066327E"/>
    <w:rsid w:val="00663B3E"/>
    <w:rsid w:val="00663EBD"/>
    <w:rsid w:val="00664E47"/>
    <w:rsid w:val="00665242"/>
    <w:rsid w:val="0066585E"/>
    <w:rsid w:val="00666144"/>
    <w:rsid w:val="00666156"/>
    <w:rsid w:val="00666439"/>
    <w:rsid w:val="006664A5"/>
    <w:rsid w:val="006664D5"/>
    <w:rsid w:val="00666F78"/>
    <w:rsid w:val="00667496"/>
    <w:rsid w:val="00667771"/>
    <w:rsid w:val="006678F1"/>
    <w:rsid w:val="00667CCB"/>
    <w:rsid w:val="006704EA"/>
    <w:rsid w:val="00670A68"/>
    <w:rsid w:val="00670AB6"/>
    <w:rsid w:val="00671621"/>
    <w:rsid w:val="00671B6C"/>
    <w:rsid w:val="00672679"/>
    <w:rsid w:val="006738FC"/>
    <w:rsid w:val="006739B6"/>
    <w:rsid w:val="0067426F"/>
    <w:rsid w:val="00674493"/>
    <w:rsid w:val="00674879"/>
    <w:rsid w:val="00674AE3"/>
    <w:rsid w:val="00674B70"/>
    <w:rsid w:val="00674E1A"/>
    <w:rsid w:val="0067509A"/>
    <w:rsid w:val="0067560B"/>
    <w:rsid w:val="006756AD"/>
    <w:rsid w:val="00675951"/>
    <w:rsid w:val="0067612E"/>
    <w:rsid w:val="006765C6"/>
    <w:rsid w:val="006767D7"/>
    <w:rsid w:val="00676BD3"/>
    <w:rsid w:val="00677778"/>
    <w:rsid w:val="00680E14"/>
    <w:rsid w:val="006811A1"/>
    <w:rsid w:val="00681254"/>
    <w:rsid w:val="0068173B"/>
    <w:rsid w:val="00681769"/>
    <w:rsid w:val="00681849"/>
    <w:rsid w:val="00682094"/>
    <w:rsid w:val="00682A4E"/>
    <w:rsid w:val="00682CCC"/>
    <w:rsid w:val="00682EA5"/>
    <w:rsid w:val="00683039"/>
    <w:rsid w:val="006836D5"/>
    <w:rsid w:val="006844A6"/>
    <w:rsid w:val="00684C50"/>
    <w:rsid w:val="0068511E"/>
    <w:rsid w:val="00685523"/>
    <w:rsid w:val="00685540"/>
    <w:rsid w:val="0068600A"/>
    <w:rsid w:val="0068682C"/>
    <w:rsid w:val="00686A46"/>
    <w:rsid w:val="00686BD6"/>
    <w:rsid w:val="00686ECF"/>
    <w:rsid w:val="00687C50"/>
    <w:rsid w:val="00690326"/>
    <w:rsid w:val="00690396"/>
    <w:rsid w:val="006910E0"/>
    <w:rsid w:val="00691472"/>
    <w:rsid w:val="00691F14"/>
    <w:rsid w:val="006920BF"/>
    <w:rsid w:val="006920C2"/>
    <w:rsid w:val="00692336"/>
    <w:rsid w:val="00692461"/>
    <w:rsid w:val="00692AD2"/>
    <w:rsid w:val="00692F0A"/>
    <w:rsid w:val="00693098"/>
    <w:rsid w:val="00693468"/>
    <w:rsid w:val="0069364D"/>
    <w:rsid w:val="006944C1"/>
    <w:rsid w:val="0069461D"/>
    <w:rsid w:val="0069463B"/>
    <w:rsid w:val="006949A1"/>
    <w:rsid w:val="00694B7B"/>
    <w:rsid w:val="00694EFB"/>
    <w:rsid w:val="0069500C"/>
    <w:rsid w:val="0069511A"/>
    <w:rsid w:val="00695AD5"/>
    <w:rsid w:val="00696614"/>
    <w:rsid w:val="00696ED5"/>
    <w:rsid w:val="00697063"/>
    <w:rsid w:val="0069751D"/>
    <w:rsid w:val="00697E99"/>
    <w:rsid w:val="006A01BE"/>
    <w:rsid w:val="006A07F6"/>
    <w:rsid w:val="006A0936"/>
    <w:rsid w:val="006A13C6"/>
    <w:rsid w:val="006A2740"/>
    <w:rsid w:val="006A2A4B"/>
    <w:rsid w:val="006A2A9C"/>
    <w:rsid w:val="006A2B57"/>
    <w:rsid w:val="006A2D33"/>
    <w:rsid w:val="006A3268"/>
    <w:rsid w:val="006A39CF"/>
    <w:rsid w:val="006A3EAB"/>
    <w:rsid w:val="006A4B6C"/>
    <w:rsid w:val="006A4BF5"/>
    <w:rsid w:val="006A527C"/>
    <w:rsid w:val="006A52AD"/>
    <w:rsid w:val="006A52D4"/>
    <w:rsid w:val="006A5C52"/>
    <w:rsid w:val="006A5EDC"/>
    <w:rsid w:val="006A5EF8"/>
    <w:rsid w:val="006A6DF2"/>
    <w:rsid w:val="006A72E0"/>
    <w:rsid w:val="006A7394"/>
    <w:rsid w:val="006A7481"/>
    <w:rsid w:val="006A75DA"/>
    <w:rsid w:val="006A7B71"/>
    <w:rsid w:val="006A7C8B"/>
    <w:rsid w:val="006A7CC4"/>
    <w:rsid w:val="006A7F87"/>
    <w:rsid w:val="006B0602"/>
    <w:rsid w:val="006B0713"/>
    <w:rsid w:val="006B0B5C"/>
    <w:rsid w:val="006B0B7F"/>
    <w:rsid w:val="006B0C94"/>
    <w:rsid w:val="006B194F"/>
    <w:rsid w:val="006B1A16"/>
    <w:rsid w:val="006B1ADF"/>
    <w:rsid w:val="006B1E1C"/>
    <w:rsid w:val="006B2448"/>
    <w:rsid w:val="006B26B0"/>
    <w:rsid w:val="006B2D44"/>
    <w:rsid w:val="006B2F4C"/>
    <w:rsid w:val="006B3627"/>
    <w:rsid w:val="006B3931"/>
    <w:rsid w:val="006B47E8"/>
    <w:rsid w:val="006B5379"/>
    <w:rsid w:val="006B60B9"/>
    <w:rsid w:val="006B6669"/>
    <w:rsid w:val="006B670C"/>
    <w:rsid w:val="006B68D4"/>
    <w:rsid w:val="006B6AD9"/>
    <w:rsid w:val="006B7CBD"/>
    <w:rsid w:val="006C01DB"/>
    <w:rsid w:val="006C025E"/>
    <w:rsid w:val="006C02AF"/>
    <w:rsid w:val="006C048F"/>
    <w:rsid w:val="006C0AAB"/>
    <w:rsid w:val="006C0ACD"/>
    <w:rsid w:val="006C0E6E"/>
    <w:rsid w:val="006C1754"/>
    <w:rsid w:val="006C1932"/>
    <w:rsid w:val="006C1F86"/>
    <w:rsid w:val="006C24CE"/>
    <w:rsid w:val="006C24E4"/>
    <w:rsid w:val="006C2965"/>
    <w:rsid w:val="006C44FE"/>
    <w:rsid w:val="006C4A30"/>
    <w:rsid w:val="006C574C"/>
    <w:rsid w:val="006C65E3"/>
    <w:rsid w:val="006C7009"/>
    <w:rsid w:val="006C76B9"/>
    <w:rsid w:val="006D0792"/>
    <w:rsid w:val="006D11CA"/>
    <w:rsid w:val="006D1213"/>
    <w:rsid w:val="006D14D1"/>
    <w:rsid w:val="006D1763"/>
    <w:rsid w:val="006D1993"/>
    <w:rsid w:val="006D1EB0"/>
    <w:rsid w:val="006D1FA7"/>
    <w:rsid w:val="006D20C5"/>
    <w:rsid w:val="006D21E4"/>
    <w:rsid w:val="006D2229"/>
    <w:rsid w:val="006D2456"/>
    <w:rsid w:val="006D24FC"/>
    <w:rsid w:val="006D2565"/>
    <w:rsid w:val="006D2FAB"/>
    <w:rsid w:val="006D3099"/>
    <w:rsid w:val="006D3192"/>
    <w:rsid w:val="006D3B2D"/>
    <w:rsid w:val="006D3E48"/>
    <w:rsid w:val="006D3F87"/>
    <w:rsid w:val="006D479D"/>
    <w:rsid w:val="006D4BD3"/>
    <w:rsid w:val="006D5A78"/>
    <w:rsid w:val="006D631F"/>
    <w:rsid w:val="006D684B"/>
    <w:rsid w:val="006D6A29"/>
    <w:rsid w:val="006D6C08"/>
    <w:rsid w:val="006D6EEE"/>
    <w:rsid w:val="006D7130"/>
    <w:rsid w:val="006D7B07"/>
    <w:rsid w:val="006E032B"/>
    <w:rsid w:val="006E07CB"/>
    <w:rsid w:val="006E0D12"/>
    <w:rsid w:val="006E0D46"/>
    <w:rsid w:val="006E0E5C"/>
    <w:rsid w:val="006E0FEA"/>
    <w:rsid w:val="006E152E"/>
    <w:rsid w:val="006E1C69"/>
    <w:rsid w:val="006E2407"/>
    <w:rsid w:val="006E2854"/>
    <w:rsid w:val="006E32BE"/>
    <w:rsid w:val="006E3E9D"/>
    <w:rsid w:val="006E51F4"/>
    <w:rsid w:val="006E559D"/>
    <w:rsid w:val="006E59C5"/>
    <w:rsid w:val="006E5A10"/>
    <w:rsid w:val="006E6409"/>
    <w:rsid w:val="006E6DDA"/>
    <w:rsid w:val="006E72F1"/>
    <w:rsid w:val="006E7649"/>
    <w:rsid w:val="006E7A38"/>
    <w:rsid w:val="006F0352"/>
    <w:rsid w:val="006F0411"/>
    <w:rsid w:val="006F0B85"/>
    <w:rsid w:val="006F0CAC"/>
    <w:rsid w:val="006F0E4C"/>
    <w:rsid w:val="006F13FD"/>
    <w:rsid w:val="006F156B"/>
    <w:rsid w:val="006F1963"/>
    <w:rsid w:val="006F1BAF"/>
    <w:rsid w:val="006F22EF"/>
    <w:rsid w:val="006F23D2"/>
    <w:rsid w:val="006F2523"/>
    <w:rsid w:val="006F25FF"/>
    <w:rsid w:val="006F2646"/>
    <w:rsid w:val="006F289E"/>
    <w:rsid w:val="006F35A8"/>
    <w:rsid w:val="006F3E9C"/>
    <w:rsid w:val="006F4AD4"/>
    <w:rsid w:val="006F5954"/>
    <w:rsid w:val="006F5ADE"/>
    <w:rsid w:val="006F5F7E"/>
    <w:rsid w:val="006F6CD0"/>
    <w:rsid w:val="006F7477"/>
    <w:rsid w:val="006F759D"/>
    <w:rsid w:val="007004C3"/>
    <w:rsid w:val="00700FA3"/>
    <w:rsid w:val="00701082"/>
    <w:rsid w:val="0070155E"/>
    <w:rsid w:val="0070188E"/>
    <w:rsid w:val="00701995"/>
    <w:rsid w:val="00701FF5"/>
    <w:rsid w:val="0070210F"/>
    <w:rsid w:val="0070263A"/>
    <w:rsid w:val="007026C6"/>
    <w:rsid w:val="00702824"/>
    <w:rsid w:val="00703098"/>
    <w:rsid w:val="00703627"/>
    <w:rsid w:val="00703A79"/>
    <w:rsid w:val="0070402F"/>
    <w:rsid w:val="007049E2"/>
    <w:rsid w:val="00704E9C"/>
    <w:rsid w:val="00705C21"/>
    <w:rsid w:val="007068AC"/>
    <w:rsid w:val="00706F68"/>
    <w:rsid w:val="007070FC"/>
    <w:rsid w:val="007077DF"/>
    <w:rsid w:val="00707E9C"/>
    <w:rsid w:val="007109EE"/>
    <w:rsid w:val="00710EF7"/>
    <w:rsid w:val="007110B0"/>
    <w:rsid w:val="0071119F"/>
    <w:rsid w:val="007111A3"/>
    <w:rsid w:val="007116AC"/>
    <w:rsid w:val="00711982"/>
    <w:rsid w:val="00711D02"/>
    <w:rsid w:val="0071230F"/>
    <w:rsid w:val="007124E6"/>
    <w:rsid w:val="00713146"/>
    <w:rsid w:val="007131A4"/>
    <w:rsid w:val="007131DF"/>
    <w:rsid w:val="00713694"/>
    <w:rsid w:val="007138DE"/>
    <w:rsid w:val="0071390D"/>
    <w:rsid w:val="00713A72"/>
    <w:rsid w:val="00713F92"/>
    <w:rsid w:val="00714E97"/>
    <w:rsid w:val="007150ED"/>
    <w:rsid w:val="00715F25"/>
    <w:rsid w:val="00716226"/>
    <w:rsid w:val="00716440"/>
    <w:rsid w:val="0071685B"/>
    <w:rsid w:val="007168DC"/>
    <w:rsid w:val="00716B8F"/>
    <w:rsid w:val="00717613"/>
    <w:rsid w:val="00717780"/>
    <w:rsid w:val="00717CAD"/>
    <w:rsid w:val="00720761"/>
    <w:rsid w:val="00721106"/>
    <w:rsid w:val="007214C9"/>
    <w:rsid w:val="00721948"/>
    <w:rsid w:val="0072198E"/>
    <w:rsid w:val="00721A26"/>
    <w:rsid w:val="00721C27"/>
    <w:rsid w:val="0072234B"/>
    <w:rsid w:val="007237DD"/>
    <w:rsid w:val="00723A4D"/>
    <w:rsid w:val="00723B24"/>
    <w:rsid w:val="00723B4E"/>
    <w:rsid w:val="00723CA9"/>
    <w:rsid w:val="00723E12"/>
    <w:rsid w:val="00723E7B"/>
    <w:rsid w:val="0072413C"/>
    <w:rsid w:val="00724229"/>
    <w:rsid w:val="007243A3"/>
    <w:rsid w:val="00724AED"/>
    <w:rsid w:val="00724BA6"/>
    <w:rsid w:val="007250E7"/>
    <w:rsid w:val="00726066"/>
    <w:rsid w:val="007267DD"/>
    <w:rsid w:val="00727091"/>
    <w:rsid w:val="007274A3"/>
    <w:rsid w:val="00727EDC"/>
    <w:rsid w:val="007302C5"/>
    <w:rsid w:val="00730A6B"/>
    <w:rsid w:val="00730C6E"/>
    <w:rsid w:val="00730D56"/>
    <w:rsid w:val="007316EB"/>
    <w:rsid w:val="00731787"/>
    <w:rsid w:val="007317FD"/>
    <w:rsid w:val="00731DF1"/>
    <w:rsid w:val="00731FD7"/>
    <w:rsid w:val="00732820"/>
    <w:rsid w:val="00732871"/>
    <w:rsid w:val="00732A33"/>
    <w:rsid w:val="00732E1F"/>
    <w:rsid w:val="00733CA8"/>
    <w:rsid w:val="00734682"/>
    <w:rsid w:val="0073580D"/>
    <w:rsid w:val="00735D11"/>
    <w:rsid w:val="007361CF"/>
    <w:rsid w:val="00736316"/>
    <w:rsid w:val="0073667F"/>
    <w:rsid w:val="00736DAF"/>
    <w:rsid w:val="00736DE2"/>
    <w:rsid w:val="00736F4E"/>
    <w:rsid w:val="0073741B"/>
    <w:rsid w:val="0073763A"/>
    <w:rsid w:val="007378D5"/>
    <w:rsid w:val="00737C51"/>
    <w:rsid w:val="00737FDD"/>
    <w:rsid w:val="007408F5"/>
    <w:rsid w:val="00740D1E"/>
    <w:rsid w:val="00741243"/>
    <w:rsid w:val="0074189A"/>
    <w:rsid w:val="0074233C"/>
    <w:rsid w:val="00742380"/>
    <w:rsid w:val="00742DD1"/>
    <w:rsid w:val="00742E56"/>
    <w:rsid w:val="00743AEB"/>
    <w:rsid w:val="00743DFC"/>
    <w:rsid w:val="00743ED9"/>
    <w:rsid w:val="00743FBB"/>
    <w:rsid w:val="007440E2"/>
    <w:rsid w:val="007440FE"/>
    <w:rsid w:val="007443FB"/>
    <w:rsid w:val="0074463F"/>
    <w:rsid w:val="00744DF1"/>
    <w:rsid w:val="007462D9"/>
    <w:rsid w:val="007464E0"/>
    <w:rsid w:val="00747265"/>
    <w:rsid w:val="007477B9"/>
    <w:rsid w:val="0074794D"/>
    <w:rsid w:val="00747BF1"/>
    <w:rsid w:val="00747EAE"/>
    <w:rsid w:val="00750614"/>
    <w:rsid w:val="00750651"/>
    <w:rsid w:val="007506CD"/>
    <w:rsid w:val="00750DF9"/>
    <w:rsid w:val="00751E0E"/>
    <w:rsid w:val="00752292"/>
    <w:rsid w:val="0075259E"/>
    <w:rsid w:val="00752D01"/>
    <w:rsid w:val="00752FE2"/>
    <w:rsid w:val="007532A4"/>
    <w:rsid w:val="007533F2"/>
    <w:rsid w:val="0075385E"/>
    <w:rsid w:val="00753A44"/>
    <w:rsid w:val="00754058"/>
    <w:rsid w:val="00754343"/>
    <w:rsid w:val="007548A3"/>
    <w:rsid w:val="007549B7"/>
    <w:rsid w:val="00754D03"/>
    <w:rsid w:val="0075585E"/>
    <w:rsid w:val="007562DE"/>
    <w:rsid w:val="00756712"/>
    <w:rsid w:val="00756E60"/>
    <w:rsid w:val="00756F82"/>
    <w:rsid w:val="007570EF"/>
    <w:rsid w:val="0075712E"/>
    <w:rsid w:val="0075717A"/>
    <w:rsid w:val="00757EAC"/>
    <w:rsid w:val="00757FEE"/>
    <w:rsid w:val="00761B46"/>
    <w:rsid w:val="007620D0"/>
    <w:rsid w:val="00762679"/>
    <w:rsid w:val="00762A58"/>
    <w:rsid w:val="00762E2A"/>
    <w:rsid w:val="007635DC"/>
    <w:rsid w:val="0076381D"/>
    <w:rsid w:val="00763911"/>
    <w:rsid w:val="00763A52"/>
    <w:rsid w:val="00763F31"/>
    <w:rsid w:val="00764D0A"/>
    <w:rsid w:val="00764D35"/>
    <w:rsid w:val="00764E79"/>
    <w:rsid w:val="0076526D"/>
    <w:rsid w:val="00765D40"/>
    <w:rsid w:val="00765E56"/>
    <w:rsid w:val="00765F88"/>
    <w:rsid w:val="0076667D"/>
    <w:rsid w:val="00767525"/>
    <w:rsid w:val="00767674"/>
    <w:rsid w:val="0076776D"/>
    <w:rsid w:val="00770053"/>
    <w:rsid w:val="00770B87"/>
    <w:rsid w:val="00770C4C"/>
    <w:rsid w:val="00770D24"/>
    <w:rsid w:val="00771044"/>
    <w:rsid w:val="007714E6"/>
    <w:rsid w:val="00771DED"/>
    <w:rsid w:val="00772895"/>
    <w:rsid w:val="00772C6F"/>
    <w:rsid w:val="00772DF3"/>
    <w:rsid w:val="00773184"/>
    <w:rsid w:val="007746B5"/>
    <w:rsid w:val="007750B3"/>
    <w:rsid w:val="00775587"/>
    <w:rsid w:val="00775A36"/>
    <w:rsid w:val="00775C69"/>
    <w:rsid w:val="00775C78"/>
    <w:rsid w:val="0077606D"/>
    <w:rsid w:val="007768D2"/>
    <w:rsid w:val="007769E0"/>
    <w:rsid w:val="00776FE2"/>
    <w:rsid w:val="007775BE"/>
    <w:rsid w:val="00777FC3"/>
    <w:rsid w:val="007802B0"/>
    <w:rsid w:val="00780C27"/>
    <w:rsid w:val="00780DCA"/>
    <w:rsid w:val="00780FAE"/>
    <w:rsid w:val="00781C63"/>
    <w:rsid w:val="00781D0A"/>
    <w:rsid w:val="007828B0"/>
    <w:rsid w:val="00782AC7"/>
    <w:rsid w:val="00782B26"/>
    <w:rsid w:val="00783160"/>
    <w:rsid w:val="007837BE"/>
    <w:rsid w:val="00783EC8"/>
    <w:rsid w:val="00784D4D"/>
    <w:rsid w:val="00785154"/>
    <w:rsid w:val="0078529B"/>
    <w:rsid w:val="0078631A"/>
    <w:rsid w:val="007868A8"/>
    <w:rsid w:val="00786EFB"/>
    <w:rsid w:val="0078704E"/>
    <w:rsid w:val="00787179"/>
    <w:rsid w:val="0078725E"/>
    <w:rsid w:val="007877C1"/>
    <w:rsid w:val="00787F41"/>
    <w:rsid w:val="0079040C"/>
    <w:rsid w:val="007913EA"/>
    <w:rsid w:val="00791450"/>
    <w:rsid w:val="007922DC"/>
    <w:rsid w:val="007923DD"/>
    <w:rsid w:val="00792596"/>
    <w:rsid w:val="007925B9"/>
    <w:rsid w:val="00792A18"/>
    <w:rsid w:val="00793281"/>
    <w:rsid w:val="00793C51"/>
    <w:rsid w:val="007947BB"/>
    <w:rsid w:val="00795605"/>
    <w:rsid w:val="007957BC"/>
    <w:rsid w:val="00796971"/>
    <w:rsid w:val="0079776E"/>
    <w:rsid w:val="00797C94"/>
    <w:rsid w:val="007A02C1"/>
    <w:rsid w:val="007A0F2E"/>
    <w:rsid w:val="007A103F"/>
    <w:rsid w:val="007A1AC8"/>
    <w:rsid w:val="007A2554"/>
    <w:rsid w:val="007A258D"/>
    <w:rsid w:val="007A267D"/>
    <w:rsid w:val="007A2B98"/>
    <w:rsid w:val="007A2F00"/>
    <w:rsid w:val="007A3289"/>
    <w:rsid w:val="007A503B"/>
    <w:rsid w:val="007A5052"/>
    <w:rsid w:val="007A587D"/>
    <w:rsid w:val="007A5B96"/>
    <w:rsid w:val="007A5E08"/>
    <w:rsid w:val="007A666A"/>
    <w:rsid w:val="007A6B2D"/>
    <w:rsid w:val="007A6E8C"/>
    <w:rsid w:val="007A7811"/>
    <w:rsid w:val="007A7BF6"/>
    <w:rsid w:val="007B03C2"/>
    <w:rsid w:val="007B0CDB"/>
    <w:rsid w:val="007B0CFF"/>
    <w:rsid w:val="007B0FE8"/>
    <w:rsid w:val="007B1DCB"/>
    <w:rsid w:val="007B200E"/>
    <w:rsid w:val="007B2BFF"/>
    <w:rsid w:val="007B2F98"/>
    <w:rsid w:val="007B3590"/>
    <w:rsid w:val="007B390C"/>
    <w:rsid w:val="007B3FE6"/>
    <w:rsid w:val="007B4499"/>
    <w:rsid w:val="007B4B36"/>
    <w:rsid w:val="007B4BDE"/>
    <w:rsid w:val="007B4F92"/>
    <w:rsid w:val="007B5631"/>
    <w:rsid w:val="007B5CBE"/>
    <w:rsid w:val="007B635D"/>
    <w:rsid w:val="007B6BAC"/>
    <w:rsid w:val="007B71A9"/>
    <w:rsid w:val="007B71D4"/>
    <w:rsid w:val="007B725B"/>
    <w:rsid w:val="007B7B20"/>
    <w:rsid w:val="007B7F96"/>
    <w:rsid w:val="007C1145"/>
    <w:rsid w:val="007C1900"/>
    <w:rsid w:val="007C1B20"/>
    <w:rsid w:val="007C1DF6"/>
    <w:rsid w:val="007C1DFC"/>
    <w:rsid w:val="007C22FB"/>
    <w:rsid w:val="007C23A1"/>
    <w:rsid w:val="007C26DC"/>
    <w:rsid w:val="007C3393"/>
    <w:rsid w:val="007C37B4"/>
    <w:rsid w:val="007C499B"/>
    <w:rsid w:val="007C50BE"/>
    <w:rsid w:val="007C51EB"/>
    <w:rsid w:val="007C5D3F"/>
    <w:rsid w:val="007C5EDB"/>
    <w:rsid w:val="007C7372"/>
    <w:rsid w:val="007C7416"/>
    <w:rsid w:val="007C7494"/>
    <w:rsid w:val="007D0118"/>
    <w:rsid w:val="007D16DD"/>
    <w:rsid w:val="007D1CB3"/>
    <w:rsid w:val="007D1FB0"/>
    <w:rsid w:val="007D26CD"/>
    <w:rsid w:val="007D26F5"/>
    <w:rsid w:val="007D2787"/>
    <w:rsid w:val="007D3027"/>
    <w:rsid w:val="007D33F5"/>
    <w:rsid w:val="007D344D"/>
    <w:rsid w:val="007D3CA6"/>
    <w:rsid w:val="007D45C5"/>
    <w:rsid w:val="007D4896"/>
    <w:rsid w:val="007D497C"/>
    <w:rsid w:val="007D4DDF"/>
    <w:rsid w:val="007D4EAB"/>
    <w:rsid w:val="007D5018"/>
    <w:rsid w:val="007D5362"/>
    <w:rsid w:val="007D5DED"/>
    <w:rsid w:val="007D619A"/>
    <w:rsid w:val="007D657D"/>
    <w:rsid w:val="007D6F88"/>
    <w:rsid w:val="007D7090"/>
    <w:rsid w:val="007D7F3A"/>
    <w:rsid w:val="007E017A"/>
    <w:rsid w:val="007E04CA"/>
    <w:rsid w:val="007E0E29"/>
    <w:rsid w:val="007E1768"/>
    <w:rsid w:val="007E1B89"/>
    <w:rsid w:val="007E1BCE"/>
    <w:rsid w:val="007E1C7C"/>
    <w:rsid w:val="007E1EF9"/>
    <w:rsid w:val="007E2256"/>
    <w:rsid w:val="007E264D"/>
    <w:rsid w:val="007E29F1"/>
    <w:rsid w:val="007E2C90"/>
    <w:rsid w:val="007E36AC"/>
    <w:rsid w:val="007E3A11"/>
    <w:rsid w:val="007E3A91"/>
    <w:rsid w:val="007E40BC"/>
    <w:rsid w:val="007E421D"/>
    <w:rsid w:val="007E42F9"/>
    <w:rsid w:val="007E4A54"/>
    <w:rsid w:val="007E4BBF"/>
    <w:rsid w:val="007E4F9B"/>
    <w:rsid w:val="007E5439"/>
    <w:rsid w:val="007E545B"/>
    <w:rsid w:val="007E5701"/>
    <w:rsid w:val="007E5F39"/>
    <w:rsid w:val="007E621A"/>
    <w:rsid w:val="007E663A"/>
    <w:rsid w:val="007E7815"/>
    <w:rsid w:val="007E799E"/>
    <w:rsid w:val="007E7B2D"/>
    <w:rsid w:val="007E7F56"/>
    <w:rsid w:val="007F0C0E"/>
    <w:rsid w:val="007F0E05"/>
    <w:rsid w:val="007F1375"/>
    <w:rsid w:val="007F170B"/>
    <w:rsid w:val="007F182F"/>
    <w:rsid w:val="007F2650"/>
    <w:rsid w:val="007F2A7E"/>
    <w:rsid w:val="007F2C49"/>
    <w:rsid w:val="007F2E03"/>
    <w:rsid w:val="007F3368"/>
    <w:rsid w:val="007F34EB"/>
    <w:rsid w:val="007F3894"/>
    <w:rsid w:val="007F3A0D"/>
    <w:rsid w:val="007F4791"/>
    <w:rsid w:val="007F4A3B"/>
    <w:rsid w:val="007F4C0B"/>
    <w:rsid w:val="007F4CEE"/>
    <w:rsid w:val="007F502D"/>
    <w:rsid w:val="007F5167"/>
    <w:rsid w:val="007F57A2"/>
    <w:rsid w:val="007F588B"/>
    <w:rsid w:val="007F5BBF"/>
    <w:rsid w:val="007F6385"/>
    <w:rsid w:val="007F6A7B"/>
    <w:rsid w:val="007F6BE3"/>
    <w:rsid w:val="007F6C6E"/>
    <w:rsid w:val="007F6D2E"/>
    <w:rsid w:val="007F7233"/>
    <w:rsid w:val="007F72FA"/>
    <w:rsid w:val="007F77A1"/>
    <w:rsid w:val="007F7E56"/>
    <w:rsid w:val="008000E3"/>
    <w:rsid w:val="00800308"/>
    <w:rsid w:val="008005AA"/>
    <w:rsid w:val="008006E7"/>
    <w:rsid w:val="008020CE"/>
    <w:rsid w:val="00802212"/>
    <w:rsid w:val="00802AFD"/>
    <w:rsid w:val="00802E06"/>
    <w:rsid w:val="00802E9E"/>
    <w:rsid w:val="00803168"/>
    <w:rsid w:val="008031BA"/>
    <w:rsid w:val="00803418"/>
    <w:rsid w:val="00803547"/>
    <w:rsid w:val="008045CD"/>
    <w:rsid w:val="00804CCF"/>
    <w:rsid w:val="00804DC3"/>
    <w:rsid w:val="00804FC1"/>
    <w:rsid w:val="00805313"/>
    <w:rsid w:val="00805348"/>
    <w:rsid w:val="0080589D"/>
    <w:rsid w:val="00805CA5"/>
    <w:rsid w:val="00805E20"/>
    <w:rsid w:val="00805F4A"/>
    <w:rsid w:val="008064EE"/>
    <w:rsid w:val="00806AB5"/>
    <w:rsid w:val="0080710A"/>
    <w:rsid w:val="00807870"/>
    <w:rsid w:val="008078C3"/>
    <w:rsid w:val="008079BC"/>
    <w:rsid w:val="00810488"/>
    <w:rsid w:val="00810BAE"/>
    <w:rsid w:val="008114E6"/>
    <w:rsid w:val="00811DCB"/>
    <w:rsid w:val="00812158"/>
    <w:rsid w:val="0081269D"/>
    <w:rsid w:val="008127AB"/>
    <w:rsid w:val="008129E7"/>
    <w:rsid w:val="00812DBF"/>
    <w:rsid w:val="00812E7E"/>
    <w:rsid w:val="0081491C"/>
    <w:rsid w:val="00814A0A"/>
    <w:rsid w:val="0081529D"/>
    <w:rsid w:val="0081537D"/>
    <w:rsid w:val="00815515"/>
    <w:rsid w:val="00815B3D"/>
    <w:rsid w:val="008160D6"/>
    <w:rsid w:val="00816553"/>
    <w:rsid w:val="00816631"/>
    <w:rsid w:val="0081665C"/>
    <w:rsid w:val="00816A6D"/>
    <w:rsid w:val="00816CD8"/>
    <w:rsid w:val="00817151"/>
    <w:rsid w:val="00817172"/>
    <w:rsid w:val="008176BE"/>
    <w:rsid w:val="00817778"/>
    <w:rsid w:val="00817A8E"/>
    <w:rsid w:val="00817AC0"/>
    <w:rsid w:val="00817B64"/>
    <w:rsid w:val="00817BF0"/>
    <w:rsid w:val="008200A9"/>
    <w:rsid w:val="00820148"/>
    <w:rsid w:val="00821098"/>
    <w:rsid w:val="008215EA"/>
    <w:rsid w:val="008218E7"/>
    <w:rsid w:val="00821D07"/>
    <w:rsid w:val="008220EB"/>
    <w:rsid w:val="00822224"/>
    <w:rsid w:val="008223D7"/>
    <w:rsid w:val="0082266E"/>
    <w:rsid w:val="008226B7"/>
    <w:rsid w:val="00822CDE"/>
    <w:rsid w:val="00823322"/>
    <w:rsid w:val="008234A7"/>
    <w:rsid w:val="008236D1"/>
    <w:rsid w:val="00823F01"/>
    <w:rsid w:val="008243F9"/>
    <w:rsid w:val="00824DE6"/>
    <w:rsid w:val="00825322"/>
    <w:rsid w:val="0082532D"/>
    <w:rsid w:val="0082572A"/>
    <w:rsid w:val="00826324"/>
    <w:rsid w:val="00826C15"/>
    <w:rsid w:val="00826DEE"/>
    <w:rsid w:val="00827062"/>
    <w:rsid w:val="008274B1"/>
    <w:rsid w:val="00827C73"/>
    <w:rsid w:val="00827FFD"/>
    <w:rsid w:val="00830098"/>
    <w:rsid w:val="00830A2A"/>
    <w:rsid w:val="00830AE7"/>
    <w:rsid w:val="00831A77"/>
    <w:rsid w:val="00831BDC"/>
    <w:rsid w:val="00831CFA"/>
    <w:rsid w:val="00831EB3"/>
    <w:rsid w:val="0083211D"/>
    <w:rsid w:val="0083234E"/>
    <w:rsid w:val="00832351"/>
    <w:rsid w:val="008324CB"/>
    <w:rsid w:val="00832597"/>
    <w:rsid w:val="0083269F"/>
    <w:rsid w:val="008330B9"/>
    <w:rsid w:val="008334AE"/>
    <w:rsid w:val="00833955"/>
    <w:rsid w:val="00833AFC"/>
    <w:rsid w:val="00833E5C"/>
    <w:rsid w:val="0083403E"/>
    <w:rsid w:val="008340CA"/>
    <w:rsid w:val="00834331"/>
    <w:rsid w:val="008346F9"/>
    <w:rsid w:val="008348A0"/>
    <w:rsid w:val="00834BA8"/>
    <w:rsid w:val="00835587"/>
    <w:rsid w:val="0083590D"/>
    <w:rsid w:val="00835A9D"/>
    <w:rsid w:val="00835AD5"/>
    <w:rsid w:val="00836024"/>
    <w:rsid w:val="00836AEF"/>
    <w:rsid w:val="00836B6E"/>
    <w:rsid w:val="00836C81"/>
    <w:rsid w:val="00837622"/>
    <w:rsid w:val="00837F19"/>
    <w:rsid w:val="0084089E"/>
    <w:rsid w:val="0084183E"/>
    <w:rsid w:val="00841855"/>
    <w:rsid w:val="00841E86"/>
    <w:rsid w:val="00841FEA"/>
    <w:rsid w:val="00842841"/>
    <w:rsid w:val="00842D08"/>
    <w:rsid w:val="00843A00"/>
    <w:rsid w:val="00843FC9"/>
    <w:rsid w:val="008440CF"/>
    <w:rsid w:val="00844C1F"/>
    <w:rsid w:val="00844FEF"/>
    <w:rsid w:val="00845323"/>
    <w:rsid w:val="0084532A"/>
    <w:rsid w:val="0084534F"/>
    <w:rsid w:val="0084566F"/>
    <w:rsid w:val="00845A91"/>
    <w:rsid w:val="00845E85"/>
    <w:rsid w:val="00846733"/>
    <w:rsid w:val="008472FF"/>
    <w:rsid w:val="008473C8"/>
    <w:rsid w:val="00847AFF"/>
    <w:rsid w:val="00847CFD"/>
    <w:rsid w:val="00847FA6"/>
    <w:rsid w:val="0085048C"/>
    <w:rsid w:val="008506C3"/>
    <w:rsid w:val="00850A76"/>
    <w:rsid w:val="00850CAC"/>
    <w:rsid w:val="008518FF"/>
    <w:rsid w:val="008520F6"/>
    <w:rsid w:val="00852140"/>
    <w:rsid w:val="008522AB"/>
    <w:rsid w:val="00852AC5"/>
    <w:rsid w:val="00852AD2"/>
    <w:rsid w:val="00852B6A"/>
    <w:rsid w:val="00852B7B"/>
    <w:rsid w:val="008534B4"/>
    <w:rsid w:val="00853C67"/>
    <w:rsid w:val="00853C84"/>
    <w:rsid w:val="00853F77"/>
    <w:rsid w:val="008543FC"/>
    <w:rsid w:val="0085451C"/>
    <w:rsid w:val="00854891"/>
    <w:rsid w:val="00854951"/>
    <w:rsid w:val="00854DBE"/>
    <w:rsid w:val="008555A0"/>
    <w:rsid w:val="00855900"/>
    <w:rsid w:val="00855AD6"/>
    <w:rsid w:val="008560E7"/>
    <w:rsid w:val="00856354"/>
    <w:rsid w:val="00856762"/>
    <w:rsid w:val="00856BA7"/>
    <w:rsid w:val="0085751D"/>
    <w:rsid w:val="00860558"/>
    <w:rsid w:val="00860592"/>
    <w:rsid w:val="00860E45"/>
    <w:rsid w:val="00861590"/>
    <w:rsid w:val="008616F2"/>
    <w:rsid w:val="00861C7B"/>
    <w:rsid w:val="0086224A"/>
    <w:rsid w:val="008622AF"/>
    <w:rsid w:val="0086250A"/>
    <w:rsid w:val="0086370E"/>
    <w:rsid w:val="0086415B"/>
    <w:rsid w:val="008644E2"/>
    <w:rsid w:val="00865237"/>
    <w:rsid w:val="00865433"/>
    <w:rsid w:val="0086558E"/>
    <w:rsid w:val="00865CE7"/>
    <w:rsid w:val="00866233"/>
    <w:rsid w:val="00866947"/>
    <w:rsid w:val="00866B79"/>
    <w:rsid w:val="00866C80"/>
    <w:rsid w:val="00866CB0"/>
    <w:rsid w:val="00870193"/>
    <w:rsid w:val="0087028C"/>
    <w:rsid w:val="00870C9E"/>
    <w:rsid w:val="00870EE3"/>
    <w:rsid w:val="008710CE"/>
    <w:rsid w:val="00871473"/>
    <w:rsid w:val="00872510"/>
    <w:rsid w:val="0087252E"/>
    <w:rsid w:val="0087253C"/>
    <w:rsid w:val="00872B39"/>
    <w:rsid w:val="00873060"/>
    <w:rsid w:val="0087314D"/>
    <w:rsid w:val="0087326F"/>
    <w:rsid w:val="0087335E"/>
    <w:rsid w:val="00873C76"/>
    <w:rsid w:val="00874810"/>
    <w:rsid w:val="00874C8B"/>
    <w:rsid w:val="00874E59"/>
    <w:rsid w:val="00874F13"/>
    <w:rsid w:val="008757E3"/>
    <w:rsid w:val="0087787D"/>
    <w:rsid w:val="008779D9"/>
    <w:rsid w:val="00877A98"/>
    <w:rsid w:val="00877B5D"/>
    <w:rsid w:val="00880030"/>
    <w:rsid w:val="0088036F"/>
    <w:rsid w:val="00880875"/>
    <w:rsid w:val="0088089A"/>
    <w:rsid w:val="00880D2E"/>
    <w:rsid w:val="0088245B"/>
    <w:rsid w:val="00882DA9"/>
    <w:rsid w:val="00882F18"/>
    <w:rsid w:val="0088323A"/>
    <w:rsid w:val="00883294"/>
    <w:rsid w:val="0088341F"/>
    <w:rsid w:val="00883681"/>
    <w:rsid w:val="008837B5"/>
    <w:rsid w:val="00883C48"/>
    <w:rsid w:val="00883DE5"/>
    <w:rsid w:val="00883E3E"/>
    <w:rsid w:val="008844D3"/>
    <w:rsid w:val="008849FD"/>
    <w:rsid w:val="00884E56"/>
    <w:rsid w:val="008853EE"/>
    <w:rsid w:val="008858BB"/>
    <w:rsid w:val="00885EDC"/>
    <w:rsid w:val="008860BD"/>
    <w:rsid w:val="00886628"/>
    <w:rsid w:val="008868A9"/>
    <w:rsid w:val="0088692E"/>
    <w:rsid w:val="008875C6"/>
    <w:rsid w:val="008876C0"/>
    <w:rsid w:val="008879F0"/>
    <w:rsid w:val="00887D88"/>
    <w:rsid w:val="00891C88"/>
    <w:rsid w:val="00891E0D"/>
    <w:rsid w:val="00892BBD"/>
    <w:rsid w:val="00892D96"/>
    <w:rsid w:val="00893329"/>
    <w:rsid w:val="0089371E"/>
    <w:rsid w:val="00894291"/>
    <w:rsid w:val="00894C4B"/>
    <w:rsid w:val="008956FE"/>
    <w:rsid w:val="00896162"/>
    <w:rsid w:val="008961DB"/>
    <w:rsid w:val="00896B0D"/>
    <w:rsid w:val="0089740E"/>
    <w:rsid w:val="00897DEB"/>
    <w:rsid w:val="00897EDF"/>
    <w:rsid w:val="008A1379"/>
    <w:rsid w:val="008A1D5C"/>
    <w:rsid w:val="008A1DAB"/>
    <w:rsid w:val="008A1EA3"/>
    <w:rsid w:val="008A1F7D"/>
    <w:rsid w:val="008A21E6"/>
    <w:rsid w:val="008A2895"/>
    <w:rsid w:val="008A2928"/>
    <w:rsid w:val="008A2B06"/>
    <w:rsid w:val="008A2E1D"/>
    <w:rsid w:val="008A2F15"/>
    <w:rsid w:val="008A32D3"/>
    <w:rsid w:val="008A3975"/>
    <w:rsid w:val="008A3D38"/>
    <w:rsid w:val="008A3E7D"/>
    <w:rsid w:val="008A47FC"/>
    <w:rsid w:val="008A4E3C"/>
    <w:rsid w:val="008A4F38"/>
    <w:rsid w:val="008A528D"/>
    <w:rsid w:val="008A52B4"/>
    <w:rsid w:val="008A541E"/>
    <w:rsid w:val="008A552D"/>
    <w:rsid w:val="008A5875"/>
    <w:rsid w:val="008A5CEF"/>
    <w:rsid w:val="008A5E35"/>
    <w:rsid w:val="008A61AD"/>
    <w:rsid w:val="008A735D"/>
    <w:rsid w:val="008A7BB9"/>
    <w:rsid w:val="008B0292"/>
    <w:rsid w:val="008B0819"/>
    <w:rsid w:val="008B08A7"/>
    <w:rsid w:val="008B0A76"/>
    <w:rsid w:val="008B0D38"/>
    <w:rsid w:val="008B0DC5"/>
    <w:rsid w:val="008B0F87"/>
    <w:rsid w:val="008B1C4D"/>
    <w:rsid w:val="008B1E1A"/>
    <w:rsid w:val="008B20AD"/>
    <w:rsid w:val="008B2B07"/>
    <w:rsid w:val="008B2BAC"/>
    <w:rsid w:val="008B3352"/>
    <w:rsid w:val="008B3380"/>
    <w:rsid w:val="008B3611"/>
    <w:rsid w:val="008B4462"/>
    <w:rsid w:val="008B45AF"/>
    <w:rsid w:val="008B5139"/>
    <w:rsid w:val="008B513F"/>
    <w:rsid w:val="008B57B0"/>
    <w:rsid w:val="008B5E0C"/>
    <w:rsid w:val="008B610C"/>
    <w:rsid w:val="008B612E"/>
    <w:rsid w:val="008B6238"/>
    <w:rsid w:val="008B6968"/>
    <w:rsid w:val="008B6C21"/>
    <w:rsid w:val="008B724B"/>
    <w:rsid w:val="008B771C"/>
    <w:rsid w:val="008B7A38"/>
    <w:rsid w:val="008B7BB0"/>
    <w:rsid w:val="008C085F"/>
    <w:rsid w:val="008C0E26"/>
    <w:rsid w:val="008C140B"/>
    <w:rsid w:val="008C160B"/>
    <w:rsid w:val="008C1625"/>
    <w:rsid w:val="008C1695"/>
    <w:rsid w:val="008C16FF"/>
    <w:rsid w:val="008C1ABC"/>
    <w:rsid w:val="008C211C"/>
    <w:rsid w:val="008C2592"/>
    <w:rsid w:val="008C2C26"/>
    <w:rsid w:val="008C2E10"/>
    <w:rsid w:val="008C3143"/>
    <w:rsid w:val="008C32C9"/>
    <w:rsid w:val="008C3378"/>
    <w:rsid w:val="008C3505"/>
    <w:rsid w:val="008C3F9C"/>
    <w:rsid w:val="008C4FE3"/>
    <w:rsid w:val="008C5180"/>
    <w:rsid w:val="008C5241"/>
    <w:rsid w:val="008C5264"/>
    <w:rsid w:val="008C5269"/>
    <w:rsid w:val="008C5646"/>
    <w:rsid w:val="008C66F2"/>
    <w:rsid w:val="008C720B"/>
    <w:rsid w:val="008C763F"/>
    <w:rsid w:val="008C7C79"/>
    <w:rsid w:val="008C7E02"/>
    <w:rsid w:val="008C7EFA"/>
    <w:rsid w:val="008D034F"/>
    <w:rsid w:val="008D08E6"/>
    <w:rsid w:val="008D0957"/>
    <w:rsid w:val="008D1951"/>
    <w:rsid w:val="008D1A18"/>
    <w:rsid w:val="008D21B2"/>
    <w:rsid w:val="008D21C0"/>
    <w:rsid w:val="008D230B"/>
    <w:rsid w:val="008D2CE8"/>
    <w:rsid w:val="008D2D13"/>
    <w:rsid w:val="008D370D"/>
    <w:rsid w:val="008D3999"/>
    <w:rsid w:val="008D3C07"/>
    <w:rsid w:val="008D3E34"/>
    <w:rsid w:val="008D4A20"/>
    <w:rsid w:val="008D4D61"/>
    <w:rsid w:val="008D4EA3"/>
    <w:rsid w:val="008D500A"/>
    <w:rsid w:val="008D53E4"/>
    <w:rsid w:val="008D5447"/>
    <w:rsid w:val="008D58D9"/>
    <w:rsid w:val="008D5D25"/>
    <w:rsid w:val="008D5E2C"/>
    <w:rsid w:val="008D5F7E"/>
    <w:rsid w:val="008D6169"/>
    <w:rsid w:val="008D63E6"/>
    <w:rsid w:val="008D65D9"/>
    <w:rsid w:val="008D6BC5"/>
    <w:rsid w:val="008D6BCA"/>
    <w:rsid w:val="008D6D64"/>
    <w:rsid w:val="008D6E0E"/>
    <w:rsid w:val="008D7465"/>
    <w:rsid w:val="008D7C63"/>
    <w:rsid w:val="008D7F58"/>
    <w:rsid w:val="008E00D9"/>
    <w:rsid w:val="008E028E"/>
    <w:rsid w:val="008E06DF"/>
    <w:rsid w:val="008E0889"/>
    <w:rsid w:val="008E0D1A"/>
    <w:rsid w:val="008E1655"/>
    <w:rsid w:val="008E17A8"/>
    <w:rsid w:val="008E1C42"/>
    <w:rsid w:val="008E20A4"/>
    <w:rsid w:val="008E2148"/>
    <w:rsid w:val="008E21FF"/>
    <w:rsid w:val="008E235D"/>
    <w:rsid w:val="008E247C"/>
    <w:rsid w:val="008E262E"/>
    <w:rsid w:val="008E3047"/>
    <w:rsid w:val="008E366D"/>
    <w:rsid w:val="008E3D6D"/>
    <w:rsid w:val="008E412F"/>
    <w:rsid w:val="008E4AD3"/>
    <w:rsid w:val="008E4F04"/>
    <w:rsid w:val="008E4FE5"/>
    <w:rsid w:val="008E5074"/>
    <w:rsid w:val="008E56DD"/>
    <w:rsid w:val="008E5A8A"/>
    <w:rsid w:val="008E5BC1"/>
    <w:rsid w:val="008E6331"/>
    <w:rsid w:val="008E65D6"/>
    <w:rsid w:val="008E6618"/>
    <w:rsid w:val="008E6797"/>
    <w:rsid w:val="008E6840"/>
    <w:rsid w:val="008E687D"/>
    <w:rsid w:val="008E6972"/>
    <w:rsid w:val="008E6BDE"/>
    <w:rsid w:val="008E71FA"/>
    <w:rsid w:val="008E732E"/>
    <w:rsid w:val="008E74C2"/>
    <w:rsid w:val="008E76A8"/>
    <w:rsid w:val="008E7760"/>
    <w:rsid w:val="008E7B1E"/>
    <w:rsid w:val="008F03A7"/>
    <w:rsid w:val="008F03DA"/>
    <w:rsid w:val="008F08F1"/>
    <w:rsid w:val="008F2372"/>
    <w:rsid w:val="008F23F2"/>
    <w:rsid w:val="008F2506"/>
    <w:rsid w:val="008F2552"/>
    <w:rsid w:val="008F3263"/>
    <w:rsid w:val="008F334D"/>
    <w:rsid w:val="008F3358"/>
    <w:rsid w:val="008F3D49"/>
    <w:rsid w:val="008F3E0B"/>
    <w:rsid w:val="008F4322"/>
    <w:rsid w:val="008F4423"/>
    <w:rsid w:val="008F4620"/>
    <w:rsid w:val="008F4877"/>
    <w:rsid w:val="008F48E1"/>
    <w:rsid w:val="008F4939"/>
    <w:rsid w:val="008F4B36"/>
    <w:rsid w:val="008F4B90"/>
    <w:rsid w:val="008F4E91"/>
    <w:rsid w:val="008F52D0"/>
    <w:rsid w:val="008F5407"/>
    <w:rsid w:val="008F54BD"/>
    <w:rsid w:val="008F58A3"/>
    <w:rsid w:val="008F58E3"/>
    <w:rsid w:val="008F5A32"/>
    <w:rsid w:val="008F5CE7"/>
    <w:rsid w:val="008F60CC"/>
    <w:rsid w:val="008F65FE"/>
    <w:rsid w:val="008F7003"/>
    <w:rsid w:val="008F74C9"/>
    <w:rsid w:val="008F7DDA"/>
    <w:rsid w:val="00900203"/>
    <w:rsid w:val="009004FA"/>
    <w:rsid w:val="00900A5F"/>
    <w:rsid w:val="00901317"/>
    <w:rsid w:val="00901A36"/>
    <w:rsid w:val="00901C03"/>
    <w:rsid w:val="00901FCA"/>
    <w:rsid w:val="009026AE"/>
    <w:rsid w:val="00902861"/>
    <w:rsid w:val="00902BF7"/>
    <w:rsid w:val="0090300B"/>
    <w:rsid w:val="00903665"/>
    <w:rsid w:val="00903753"/>
    <w:rsid w:val="00903D83"/>
    <w:rsid w:val="00903DB6"/>
    <w:rsid w:val="009046CB"/>
    <w:rsid w:val="00904DFE"/>
    <w:rsid w:val="00904EAF"/>
    <w:rsid w:val="009050ED"/>
    <w:rsid w:val="00905C25"/>
    <w:rsid w:val="00905F0B"/>
    <w:rsid w:val="00905FAC"/>
    <w:rsid w:val="0090605D"/>
    <w:rsid w:val="009067E9"/>
    <w:rsid w:val="00906868"/>
    <w:rsid w:val="00907080"/>
    <w:rsid w:val="0091047A"/>
    <w:rsid w:val="009106F5"/>
    <w:rsid w:val="009108B6"/>
    <w:rsid w:val="009108CA"/>
    <w:rsid w:val="00910A06"/>
    <w:rsid w:val="00910A93"/>
    <w:rsid w:val="009111B3"/>
    <w:rsid w:val="00911741"/>
    <w:rsid w:val="00911AF4"/>
    <w:rsid w:val="00911D51"/>
    <w:rsid w:val="00911D73"/>
    <w:rsid w:val="00911F0A"/>
    <w:rsid w:val="0091214F"/>
    <w:rsid w:val="00912A52"/>
    <w:rsid w:val="0091318F"/>
    <w:rsid w:val="009131A6"/>
    <w:rsid w:val="00913416"/>
    <w:rsid w:val="009137C7"/>
    <w:rsid w:val="009138D2"/>
    <w:rsid w:val="00913D42"/>
    <w:rsid w:val="00915565"/>
    <w:rsid w:val="00915AC7"/>
    <w:rsid w:val="00915C86"/>
    <w:rsid w:val="00916558"/>
    <w:rsid w:val="0091729E"/>
    <w:rsid w:val="0091773A"/>
    <w:rsid w:val="00917AD9"/>
    <w:rsid w:val="009203A7"/>
    <w:rsid w:val="009209BF"/>
    <w:rsid w:val="00920A3D"/>
    <w:rsid w:val="00920C42"/>
    <w:rsid w:val="009219FA"/>
    <w:rsid w:val="0092214B"/>
    <w:rsid w:val="00922303"/>
    <w:rsid w:val="009225D2"/>
    <w:rsid w:val="009226A2"/>
    <w:rsid w:val="009227C0"/>
    <w:rsid w:val="00922D15"/>
    <w:rsid w:val="00922E92"/>
    <w:rsid w:val="00922FF2"/>
    <w:rsid w:val="00923622"/>
    <w:rsid w:val="00923815"/>
    <w:rsid w:val="00923FFD"/>
    <w:rsid w:val="009241F9"/>
    <w:rsid w:val="00924F55"/>
    <w:rsid w:val="00926384"/>
    <w:rsid w:val="00926555"/>
    <w:rsid w:val="009265C1"/>
    <w:rsid w:val="009277F4"/>
    <w:rsid w:val="009279A0"/>
    <w:rsid w:val="00927B67"/>
    <w:rsid w:val="00927D17"/>
    <w:rsid w:val="0093074A"/>
    <w:rsid w:val="009311D8"/>
    <w:rsid w:val="0093156A"/>
    <w:rsid w:val="009316BC"/>
    <w:rsid w:val="00931C15"/>
    <w:rsid w:val="009320EE"/>
    <w:rsid w:val="0093234C"/>
    <w:rsid w:val="009324FB"/>
    <w:rsid w:val="00932970"/>
    <w:rsid w:val="00932E64"/>
    <w:rsid w:val="00932EC8"/>
    <w:rsid w:val="009332B7"/>
    <w:rsid w:val="009338A3"/>
    <w:rsid w:val="00933C7B"/>
    <w:rsid w:val="00934E18"/>
    <w:rsid w:val="00935234"/>
    <w:rsid w:val="009352C9"/>
    <w:rsid w:val="00935699"/>
    <w:rsid w:val="009359AE"/>
    <w:rsid w:val="00935A20"/>
    <w:rsid w:val="00935AA4"/>
    <w:rsid w:val="00935C3F"/>
    <w:rsid w:val="00936A83"/>
    <w:rsid w:val="00936C61"/>
    <w:rsid w:val="00936E6B"/>
    <w:rsid w:val="009371F6"/>
    <w:rsid w:val="009376AD"/>
    <w:rsid w:val="0093772F"/>
    <w:rsid w:val="00940180"/>
    <w:rsid w:val="00940916"/>
    <w:rsid w:val="00940F82"/>
    <w:rsid w:val="0094250A"/>
    <w:rsid w:val="00942F0D"/>
    <w:rsid w:val="0094316D"/>
    <w:rsid w:val="009437CD"/>
    <w:rsid w:val="00943D45"/>
    <w:rsid w:val="009442DC"/>
    <w:rsid w:val="009448C3"/>
    <w:rsid w:val="009449A6"/>
    <w:rsid w:val="00944A9E"/>
    <w:rsid w:val="00944D08"/>
    <w:rsid w:val="00944D3B"/>
    <w:rsid w:val="00944E52"/>
    <w:rsid w:val="00945533"/>
    <w:rsid w:val="009455D2"/>
    <w:rsid w:val="00945D59"/>
    <w:rsid w:val="00946DE7"/>
    <w:rsid w:val="00946EE8"/>
    <w:rsid w:val="00946F99"/>
    <w:rsid w:val="00947479"/>
    <w:rsid w:val="009475E9"/>
    <w:rsid w:val="00947C56"/>
    <w:rsid w:val="0095033C"/>
    <w:rsid w:val="0095060C"/>
    <w:rsid w:val="00950EAA"/>
    <w:rsid w:val="00950F5C"/>
    <w:rsid w:val="00951321"/>
    <w:rsid w:val="0095147F"/>
    <w:rsid w:val="00952C9B"/>
    <w:rsid w:val="00952D88"/>
    <w:rsid w:val="00952EE1"/>
    <w:rsid w:val="00953108"/>
    <w:rsid w:val="009533B4"/>
    <w:rsid w:val="00953C31"/>
    <w:rsid w:val="00953C3F"/>
    <w:rsid w:val="00954660"/>
    <w:rsid w:val="009546F0"/>
    <w:rsid w:val="00954B4A"/>
    <w:rsid w:val="00955223"/>
    <w:rsid w:val="009556B2"/>
    <w:rsid w:val="00955BD2"/>
    <w:rsid w:val="00955D48"/>
    <w:rsid w:val="00955F0E"/>
    <w:rsid w:val="009561FB"/>
    <w:rsid w:val="009562D0"/>
    <w:rsid w:val="00956653"/>
    <w:rsid w:val="00956A4F"/>
    <w:rsid w:val="00956AE2"/>
    <w:rsid w:val="00956D65"/>
    <w:rsid w:val="00960034"/>
    <w:rsid w:val="00960164"/>
    <w:rsid w:val="009606B2"/>
    <w:rsid w:val="00960721"/>
    <w:rsid w:val="00960842"/>
    <w:rsid w:val="009608A5"/>
    <w:rsid w:val="00960BF0"/>
    <w:rsid w:val="00960FAB"/>
    <w:rsid w:val="00961056"/>
    <w:rsid w:val="009611CE"/>
    <w:rsid w:val="00961416"/>
    <w:rsid w:val="0096144E"/>
    <w:rsid w:val="00961629"/>
    <w:rsid w:val="00961E9C"/>
    <w:rsid w:val="00962118"/>
    <w:rsid w:val="009628D2"/>
    <w:rsid w:val="00962B99"/>
    <w:rsid w:val="00963227"/>
    <w:rsid w:val="00963306"/>
    <w:rsid w:val="009635DD"/>
    <w:rsid w:val="0096372D"/>
    <w:rsid w:val="009638AF"/>
    <w:rsid w:val="009639B2"/>
    <w:rsid w:val="00963BE7"/>
    <w:rsid w:val="009640A5"/>
    <w:rsid w:val="0096449D"/>
    <w:rsid w:val="00964676"/>
    <w:rsid w:val="00964A05"/>
    <w:rsid w:val="00964CDB"/>
    <w:rsid w:val="009653FA"/>
    <w:rsid w:val="00965418"/>
    <w:rsid w:val="00965556"/>
    <w:rsid w:val="00965C47"/>
    <w:rsid w:val="00965E4F"/>
    <w:rsid w:val="00965F08"/>
    <w:rsid w:val="00966337"/>
    <w:rsid w:val="00966436"/>
    <w:rsid w:val="0096647D"/>
    <w:rsid w:val="00966748"/>
    <w:rsid w:val="00966CA0"/>
    <w:rsid w:val="0096731F"/>
    <w:rsid w:val="0096747C"/>
    <w:rsid w:val="00967663"/>
    <w:rsid w:val="00967A04"/>
    <w:rsid w:val="009700BB"/>
    <w:rsid w:val="00970456"/>
    <w:rsid w:val="009704DF"/>
    <w:rsid w:val="009705B5"/>
    <w:rsid w:val="00970651"/>
    <w:rsid w:val="00971152"/>
    <w:rsid w:val="00971F2C"/>
    <w:rsid w:val="009720EA"/>
    <w:rsid w:val="00972270"/>
    <w:rsid w:val="00972DC4"/>
    <w:rsid w:val="0097311B"/>
    <w:rsid w:val="009731D5"/>
    <w:rsid w:val="00973243"/>
    <w:rsid w:val="009736CE"/>
    <w:rsid w:val="009738DB"/>
    <w:rsid w:val="00973C42"/>
    <w:rsid w:val="00973E33"/>
    <w:rsid w:val="00974018"/>
    <w:rsid w:val="00974105"/>
    <w:rsid w:val="0097492A"/>
    <w:rsid w:val="00975992"/>
    <w:rsid w:val="00975B0E"/>
    <w:rsid w:val="00975DFF"/>
    <w:rsid w:val="00976450"/>
    <w:rsid w:val="009772FF"/>
    <w:rsid w:val="009774CA"/>
    <w:rsid w:val="009801D7"/>
    <w:rsid w:val="009811E6"/>
    <w:rsid w:val="00981248"/>
    <w:rsid w:val="0098176B"/>
    <w:rsid w:val="00981AD6"/>
    <w:rsid w:val="00981BBB"/>
    <w:rsid w:val="00981C1F"/>
    <w:rsid w:val="00982797"/>
    <w:rsid w:val="009827F9"/>
    <w:rsid w:val="00982C6A"/>
    <w:rsid w:val="00982FAD"/>
    <w:rsid w:val="0098338D"/>
    <w:rsid w:val="009836A8"/>
    <w:rsid w:val="009839C6"/>
    <w:rsid w:val="00983B13"/>
    <w:rsid w:val="009840A9"/>
    <w:rsid w:val="00985573"/>
    <w:rsid w:val="00985799"/>
    <w:rsid w:val="00985BB5"/>
    <w:rsid w:val="00985CF3"/>
    <w:rsid w:val="00986169"/>
    <w:rsid w:val="00986A8B"/>
    <w:rsid w:val="0098741F"/>
    <w:rsid w:val="009876D1"/>
    <w:rsid w:val="00990540"/>
    <w:rsid w:val="00990568"/>
    <w:rsid w:val="00990B1A"/>
    <w:rsid w:val="00990D19"/>
    <w:rsid w:val="00990D37"/>
    <w:rsid w:val="00991094"/>
    <w:rsid w:val="009912E4"/>
    <w:rsid w:val="00991A0A"/>
    <w:rsid w:val="00991F07"/>
    <w:rsid w:val="00992E97"/>
    <w:rsid w:val="0099357D"/>
    <w:rsid w:val="0099386A"/>
    <w:rsid w:val="00993F75"/>
    <w:rsid w:val="00994313"/>
    <w:rsid w:val="00994888"/>
    <w:rsid w:val="00995352"/>
    <w:rsid w:val="0099629E"/>
    <w:rsid w:val="009963AD"/>
    <w:rsid w:val="009969D3"/>
    <w:rsid w:val="00996BDE"/>
    <w:rsid w:val="00997072"/>
    <w:rsid w:val="00997799"/>
    <w:rsid w:val="00997C99"/>
    <w:rsid w:val="009A019D"/>
    <w:rsid w:val="009A0414"/>
    <w:rsid w:val="009A0AC3"/>
    <w:rsid w:val="009A148B"/>
    <w:rsid w:val="009A18BD"/>
    <w:rsid w:val="009A1C7B"/>
    <w:rsid w:val="009A1E24"/>
    <w:rsid w:val="009A2490"/>
    <w:rsid w:val="009A381B"/>
    <w:rsid w:val="009A406D"/>
    <w:rsid w:val="009A4094"/>
    <w:rsid w:val="009A48D8"/>
    <w:rsid w:val="009A4BB0"/>
    <w:rsid w:val="009A5306"/>
    <w:rsid w:val="009A538E"/>
    <w:rsid w:val="009A5C03"/>
    <w:rsid w:val="009A5D22"/>
    <w:rsid w:val="009A5EF5"/>
    <w:rsid w:val="009A699E"/>
    <w:rsid w:val="009A6AA1"/>
    <w:rsid w:val="009A6B2C"/>
    <w:rsid w:val="009A6C34"/>
    <w:rsid w:val="009A7532"/>
    <w:rsid w:val="009B0367"/>
    <w:rsid w:val="009B06B6"/>
    <w:rsid w:val="009B0AF7"/>
    <w:rsid w:val="009B0CC7"/>
    <w:rsid w:val="009B0FFC"/>
    <w:rsid w:val="009B178C"/>
    <w:rsid w:val="009B17D8"/>
    <w:rsid w:val="009B1999"/>
    <w:rsid w:val="009B1AAC"/>
    <w:rsid w:val="009B1AE0"/>
    <w:rsid w:val="009B1BDD"/>
    <w:rsid w:val="009B20C4"/>
    <w:rsid w:val="009B2AAB"/>
    <w:rsid w:val="009B313B"/>
    <w:rsid w:val="009B3499"/>
    <w:rsid w:val="009B3743"/>
    <w:rsid w:val="009B375D"/>
    <w:rsid w:val="009B37A2"/>
    <w:rsid w:val="009B3958"/>
    <w:rsid w:val="009B4368"/>
    <w:rsid w:val="009B49D6"/>
    <w:rsid w:val="009B4F7E"/>
    <w:rsid w:val="009B4FD1"/>
    <w:rsid w:val="009B5568"/>
    <w:rsid w:val="009B55F7"/>
    <w:rsid w:val="009B5804"/>
    <w:rsid w:val="009B586C"/>
    <w:rsid w:val="009B5B55"/>
    <w:rsid w:val="009B672F"/>
    <w:rsid w:val="009B674A"/>
    <w:rsid w:val="009B693C"/>
    <w:rsid w:val="009B6B6E"/>
    <w:rsid w:val="009B6D94"/>
    <w:rsid w:val="009B7050"/>
    <w:rsid w:val="009B7383"/>
    <w:rsid w:val="009B7536"/>
    <w:rsid w:val="009B77EB"/>
    <w:rsid w:val="009B7EF8"/>
    <w:rsid w:val="009C01EA"/>
    <w:rsid w:val="009C085C"/>
    <w:rsid w:val="009C0F33"/>
    <w:rsid w:val="009C104E"/>
    <w:rsid w:val="009C1640"/>
    <w:rsid w:val="009C1A61"/>
    <w:rsid w:val="009C1E44"/>
    <w:rsid w:val="009C22D1"/>
    <w:rsid w:val="009C2723"/>
    <w:rsid w:val="009C28B4"/>
    <w:rsid w:val="009C2A20"/>
    <w:rsid w:val="009C2C94"/>
    <w:rsid w:val="009C3694"/>
    <w:rsid w:val="009C3774"/>
    <w:rsid w:val="009C38A8"/>
    <w:rsid w:val="009C39E1"/>
    <w:rsid w:val="009C3B22"/>
    <w:rsid w:val="009C3E99"/>
    <w:rsid w:val="009C4F42"/>
    <w:rsid w:val="009C5379"/>
    <w:rsid w:val="009C574E"/>
    <w:rsid w:val="009C58AB"/>
    <w:rsid w:val="009C5E93"/>
    <w:rsid w:val="009C5F1B"/>
    <w:rsid w:val="009C5FD1"/>
    <w:rsid w:val="009C61FB"/>
    <w:rsid w:val="009C6228"/>
    <w:rsid w:val="009C6DD7"/>
    <w:rsid w:val="009C6F27"/>
    <w:rsid w:val="009C71DA"/>
    <w:rsid w:val="009C7344"/>
    <w:rsid w:val="009C7C51"/>
    <w:rsid w:val="009D021F"/>
    <w:rsid w:val="009D055D"/>
    <w:rsid w:val="009D0850"/>
    <w:rsid w:val="009D09F1"/>
    <w:rsid w:val="009D0A74"/>
    <w:rsid w:val="009D0B12"/>
    <w:rsid w:val="009D0FCF"/>
    <w:rsid w:val="009D128D"/>
    <w:rsid w:val="009D1F7D"/>
    <w:rsid w:val="009D2010"/>
    <w:rsid w:val="009D2305"/>
    <w:rsid w:val="009D23E2"/>
    <w:rsid w:val="009D2861"/>
    <w:rsid w:val="009D2E18"/>
    <w:rsid w:val="009D383A"/>
    <w:rsid w:val="009D3E82"/>
    <w:rsid w:val="009D3FC5"/>
    <w:rsid w:val="009D46E5"/>
    <w:rsid w:val="009D4854"/>
    <w:rsid w:val="009D4908"/>
    <w:rsid w:val="009D4D0D"/>
    <w:rsid w:val="009D5552"/>
    <w:rsid w:val="009D577C"/>
    <w:rsid w:val="009D5DB9"/>
    <w:rsid w:val="009D60F7"/>
    <w:rsid w:val="009D7079"/>
    <w:rsid w:val="009E045B"/>
    <w:rsid w:val="009E0644"/>
    <w:rsid w:val="009E1102"/>
    <w:rsid w:val="009E1315"/>
    <w:rsid w:val="009E13C9"/>
    <w:rsid w:val="009E1832"/>
    <w:rsid w:val="009E1A39"/>
    <w:rsid w:val="009E23F4"/>
    <w:rsid w:val="009E2659"/>
    <w:rsid w:val="009E2711"/>
    <w:rsid w:val="009E2917"/>
    <w:rsid w:val="009E30B5"/>
    <w:rsid w:val="009E331A"/>
    <w:rsid w:val="009E33DB"/>
    <w:rsid w:val="009E4BAE"/>
    <w:rsid w:val="009E4E27"/>
    <w:rsid w:val="009E53C7"/>
    <w:rsid w:val="009E5521"/>
    <w:rsid w:val="009E5E59"/>
    <w:rsid w:val="009E619D"/>
    <w:rsid w:val="009E69B6"/>
    <w:rsid w:val="009E77BC"/>
    <w:rsid w:val="009E78EE"/>
    <w:rsid w:val="009E7C63"/>
    <w:rsid w:val="009E7F69"/>
    <w:rsid w:val="009F0024"/>
    <w:rsid w:val="009F0289"/>
    <w:rsid w:val="009F0308"/>
    <w:rsid w:val="009F0448"/>
    <w:rsid w:val="009F04F6"/>
    <w:rsid w:val="009F0DEA"/>
    <w:rsid w:val="009F1228"/>
    <w:rsid w:val="009F162F"/>
    <w:rsid w:val="009F18F8"/>
    <w:rsid w:val="009F1902"/>
    <w:rsid w:val="009F1D9F"/>
    <w:rsid w:val="009F2043"/>
    <w:rsid w:val="009F2115"/>
    <w:rsid w:val="009F38DB"/>
    <w:rsid w:val="009F3DA2"/>
    <w:rsid w:val="009F485B"/>
    <w:rsid w:val="009F49FB"/>
    <w:rsid w:val="009F4E40"/>
    <w:rsid w:val="009F4F4E"/>
    <w:rsid w:val="009F57C9"/>
    <w:rsid w:val="009F610C"/>
    <w:rsid w:val="009F6633"/>
    <w:rsid w:val="009F7288"/>
    <w:rsid w:val="00A00667"/>
    <w:rsid w:val="00A007F6"/>
    <w:rsid w:val="00A01197"/>
    <w:rsid w:val="00A012C6"/>
    <w:rsid w:val="00A0141B"/>
    <w:rsid w:val="00A01662"/>
    <w:rsid w:val="00A01F0E"/>
    <w:rsid w:val="00A0220E"/>
    <w:rsid w:val="00A024CE"/>
    <w:rsid w:val="00A02860"/>
    <w:rsid w:val="00A031F3"/>
    <w:rsid w:val="00A03C02"/>
    <w:rsid w:val="00A04886"/>
    <w:rsid w:val="00A052FA"/>
    <w:rsid w:val="00A0583F"/>
    <w:rsid w:val="00A05A32"/>
    <w:rsid w:val="00A05CCC"/>
    <w:rsid w:val="00A06102"/>
    <w:rsid w:val="00A062B0"/>
    <w:rsid w:val="00A0675E"/>
    <w:rsid w:val="00A07246"/>
    <w:rsid w:val="00A0725F"/>
    <w:rsid w:val="00A07564"/>
    <w:rsid w:val="00A079AA"/>
    <w:rsid w:val="00A07E4B"/>
    <w:rsid w:val="00A100B5"/>
    <w:rsid w:val="00A10778"/>
    <w:rsid w:val="00A10D24"/>
    <w:rsid w:val="00A110E0"/>
    <w:rsid w:val="00A11368"/>
    <w:rsid w:val="00A11A02"/>
    <w:rsid w:val="00A11BD9"/>
    <w:rsid w:val="00A11F98"/>
    <w:rsid w:val="00A12F21"/>
    <w:rsid w:val="00A12FFE"/>
    <w:rsid w:val="00A133D0"/>
    <w:rsid w:val="00A136EE"/>
    <w:rsid w:val="00A13948"/>
    <w:rsid w:val="00A13FEC"/>
    <w:rsid w:val="00A14871"/>
    <w:rsid w:val="00A1522E"/>
    <w:rsid w:val="00A1541D"/>
    <w:rsid w:val="00A15518"/>
    <w:rsid w:val="00A1570E"/>
    <w:rsid w:val="00A157FA"/>
    <w:rsid w:val="00A15A47"/>
    <w:rsid w:val="00A15E1E"/>
    <w:rsid w:val="00A16D03"/>
    <w:rsid w:val="00A16ED8"/>
    <w:rsid w:val="00A16F03"/>
    <w:rsid w:val="00A1731A"/>
    <w:rsid w:val="00A17B8B"/>
    <w:rsid w:val="00A20210"/>
    <w:rsid w:val="00A20635"/>
    <w:rsid w:val="00A20C39"/>
    <w:rsid w:val="00A2103C"/>
    <w:rsid w:val="00A21C64"/>
    <w:rsid w:val="00A22241"/>
    <w:rsid w:val="00A22430"/>
    <w:rsid w:val="00A22B84"/>
    <w:rsid w:val="00A22E52"/>
    <w:rsid w:val="00A22EB1"/>
    <w:rsid w:val="00A23109"/>
    <w:rsid w:val="00A2357D"/>
    <w:rsid w:val="00A23C8B"/>
    <w:rsid w:val="00A23CFE"/>
    <w:rsid w:val="00A2414E"/>
    <w:rsid w:val="00A245B9"/>
    <w:rsid w:val="00A2470F"/>
    <w:rsid w:val="00A24821"/>
    <w:rsid w:val="00A248ED"/>
    <w:rsid w:val="00A24B4E"/>
    <w:rsid w:val="00A24C03"/>
    <w:rsid w:val="00A25699"/>
    <w:rsid w:val="00A25915"/>
    <w:rsid w:val="00A25F1B"/>
    <w:rsid w:val="00A265E6"/>
    <w:rsid w:val="00A26764"/>
    <w:rsid w:val="00A26A8C"/>
    <w:rsid w:val="00A26DBD"/>
    <w:rsid w:val="00A26DD1"/>
    <w:rsid w:val="00A273EF"/>
    <w:rsid w:val="00A27A14"/>
    <w:rsid w:val="00A27FA5"/>
    <w:rsid w:val="00A300F3"/>
    <w:rsid w:val="00A30AD1"/>
    <w:rsid w:val="00A30BA6"/>
    <w:rsid w:val="00A30EDB"/>
    <w:rsid w:val="00A318F6"/>
    <w:rsid w:val="00A31DA4"/>
    <w:rsid w:val="00A3210D"/>
    <w:rsid w:val="00A324A0"/>
    <w:rsid w:val="00A32682"/>
    <w:rsid w:val="00A32964"/>
    <w:rsid w:val="00A32B64"/>
    <w:rsid w:val="00A33A14"/>
    <w:rsid w:val="00A34452"/>
    <w:rsid w:val="00A34DA4"/>
    <w:rsid w:val="00A355C4"/>
    <w:rsid w:val="00A35610"/>
    <w:rsid w:val="00A356D4"/>
    <w:rsid w:val="00A35781"/>
    <w:rsid w:val="00A35F8F"/>
    <w:rsid w:val="00A36A62"/>
    <w:rsid w:val="00A36E5C"/>
    <w:rsid w:val="00A37074"/>
    <w:rsid w:val="00A374EE"/>
    <w:rsid w:val="00A37862"/>
    <w:rsid w:val="00A378BC"/>
    <w:rsid w:val="00A37E2C"/>
    <w:rsid w:val="00A37FC9"/>
    <w:rsid w:val="00A37FE7"/>
    <w:rsid w:val="00A4040B"/>
    <w:rsid w:val="00A40689"/>
    <w:rsid w:val="00A40786"/>
    <w:rsid w:val="00A40B8B"/>
    <w:rsid w:val="00A41852"/>
    <w:rsid w:val="00A41FDB"/>
    <w:rsid w:val="00A421F9"/>
    <w:rsid w:val="00A42937"/>
    <w:rsid w:val="00A42B5B"/>
    <w:rsid w:val="00A4307F"/>
    <w:rsid w:val="00A430AB"/>
    <w:rsid w:val="00A43525"/>
    <w:rsid w:val="00A4356A"/>
    <w:rsid w:val="00A435DA"/>
    <w:rsid w:val="00A4381B"/>
    <w:rsid w:val="00A43AC0"/>
    <w:rsid w:val="00A43CB0"/>
    <w:rsid w:val="00A43F24"/>
    <w:rsid w:val="00A4430D"/>
    <w:rsid w:val="00A44363"/>
    <w:rsid w:val="00A443EF"/>
    <w:rsid w:val="00A44B7E"/>
    <w:rsid w:val="00A44C18"/>
    <w:rsid w:val="00A44E0B"/>
    <w:rsid w:val="00A45257"/>
    <w:rsid w:val="00A45525"/>
    <w:rsid w:val="00A455BB"/>
    <w:rsid w:val="00A45B00"/>
    <w:rsid w:val="00A45DA7"/>
    <w:rsid w:val="00A46976"/>
    <w:rsid w:val="00A46AEA"/>
    <w:rsid w:val="00A46CB4"/>
    <w:rsid w:val="00A46D35"/>
    <w:rsid w:val="00A47956"/>
    <w:rsid w:val="00A47E80"/>
    <w:rsid w:val="00A47FC2"/>
    <w:rsid w:val="00A501A3"/>
    <w:rsid w:val="00A5044D"/>
    <w:rsid w:val="00A50601"/>
    <w:rsid w:val="00A50BCF"/>
    <w:rsid w:val="00A5176C"/>
    <w:rsid w:val="00A5180E"/>
    <w:rsid w:val="00A5184E"/>
    <w:rsid w:val="00A52090"/>
    <w:rsid w:val="00A52446"/>
    <w:rsid w:val="00A52699"/>
    <w:rsid w:val="00A5273B"/>
    <w:rsid w:val="00A5318F"/>
    <w:rsid w:val="00A5362B"/>
    <w:rsid w:val="00A5365D"/>
    <w:rsid w:val="00A53B56"/>
    <w:rsid w:val="00A53F2A"/>
    <w:rsid w:val="00A5458D"/>
    <w:rsid w:val="00A54CBA"/>
    <w:rsid w:val="00A54E0D"/>
    <w:rsid w:val="00A55085"/>
    <w:rsid w:val="00A550BF"/>
    <w:rsid w:val="00A55344"/>
    <w:rsid w:val="00A6062F"/>
    <w:rsid w:val="00A6071A"/>
    <w:rsid w:val="00A60C2E"/>
    <w:rsid w:val="00A619C4"/>
    <w:rsid w:val="00A61A28"/>
    <w:rsid w:val="00A61B1A"/>
    <w:rsid w:val="00A61C46"/>
    <w:rsid w:val="00A62CFF"/>
    <w:rsid w:val="00A62E31"/>
    <w:rsid w:val="00A634CA"/>
    <w:rsid w:val="00A635FF"/>
    <w:rsid w:val="00A63C07"/>
    <w:rsid w:val="00A64588"/>
    <w:rsid w:val="00A64A2C"/>
    <w:rsid w:val="00A64E02"/>
    <w:rsid w:val="00A64E69"/>
    <w:rsid w:val="00A64FFD"/>
    <w:rsid w:val="00A6546C"/>
    <w:rsid w:val="00A6569F"/>
    <w:rsid w:val="00A65CAC"/>
    <w:rsid w:val="00A661D5"/>
    <w:rsid w:val="00A663A2"/>
    <w:rsid w:val="00A66788"/>
    <w:rsid w:val="00A66F92"/>
    <w:rsid w:val="00A671C7"/>
    <w:rsid w:val="00A70CFB"/>
    <w:rsid w:val="00A70DBD"/>
    <w:rsid w:val="00A70DE1"/>
    <w:rsid w:val="00A70EE0"/>
    <w:rsid w:val="00A7105E"/>
    <w:rsid w:val="00A719B0"/>
    <w:rsid w:val="00A725CD"/>
    <w:rsid w:val="00A72961"/>
    <w:rsid w:val="00A72BD5"/>
    <w:rsid w:val="00A72C00"/>
    <w:rsid w:val="00A73129"/>
    <w:rsid w:val="00A7367C"/>
    <w:rsid w:val="00A7371C"/>
    <w:rsid w:val="00A74078"/>
    <w:rsid w:val="00A74367"/>
    <w:rsid w:val="00A74455"/>
    <w:rsid w:val="00A7493C"/>
    <w:rsid w:val="00A74AD5"/>
    <w:rsid w:val="00A74DDC"/>
    <w:rsid w:val="00A75023"/>
    <w:rsid w:val="00A7582C"/>
    <w:rsid w:val="00A7662F"/>
    <w:rsid w:val="00A76EEC"/>
    <w:rsid w:val="00A77118"/>
    <w:rsid w:val="00A77AE5"/>
    <w:rsid w:val="00A77EEF"/>
    <w:rsid w:val="00A800A2"/>
    <w:rsid w:val="00A80719"/>
    <w:rsid w:val="00A80769"/>
    <w:rsid w:val="00A80CDE"/>
    <w:rsid w:val="00A8100F"/>
    <w:rsid w:val="00A81558"/>
    <w:rsid w:val="00A818A8"/>
    <w:rsid w:val="00A81ABC"/>
    <w:rsid w:val="00A81AD2"/>
    <w:rsid w:val="00A81EF5"/>
    <w:rsid w:val="00A826F4"/>
    <w:rsid w:val="00A82721"/>
    <w:rsid w:val="00A82A20"/>
    <w:rsid w:val="00A82BE9"/>
    <w:rsid w:val="00A83481"/>
    <w:rsid w:val="00A83D57"/>
    <w:rsid w:val="00A840B6"/>
    <w:rsid w:val="00A8415D"/>
    <w:rsid w:val="00A84270"/>
    <w:rsid w:val="00A844CD"/>
    <w:rsid w:val="00A84D20"/>
    <w:rsid w:val="00A84E61"/>
    <w:rsid w:val="00A856FE"/>
    <w:rsid w:val="00A864BB"/>
    <w:rsid w:val="00A86771"/>
    <w:rsid w:val="00A86C39"/>
    <w:rsid w:val="00A86DDA"/>
    <w:rsid w:val="00A875E9"/>
    <w:rsid w:val="00A87AF1"/>
    <w:rsid w:val="00A9056F"/>
    <w:rsid w:val="00A90E27"/>
    <w:rsid w:val="00A91211"/>
    <w:rsid w:val="00A915A3"/>
    <w:rsid w:val="00A91B71"/>
    <w:rsid w:val="00A91D6F"/>
    <w:rsid w:val="00A9233A"/>
    <w:rsid w:val="00A93335"/>
    <w:rsid w:val="00A93638"/>
    <w:rsid w:val="00A938C9"/>
    <w:rsid w:val="00A93923"/>
    <w:rsid w:val="00A93A49"/>
    <w:rsid w:val="00A93D8D"/>
    <w:rsid w:val="00A9445C"/>
    <w:rsid w:val="00A94535"/>
    <w:rsid w:val="00A945CF"/>
    <w:rsid w:val="00A94B50"/>
    <w:rsid w:val="00A956DE"/>
    <w:rsid w:val="00A95C92"/>
    <w:rsid w:val="00A95DFF"/>
    <w:rsid w:val="00A95F1C"/>
    <w:rsid w:val="00A96044"/>
    <w:rsid w:val="00A967B4"/>
    <w:rsid w:val="00A96BA8"/>
    <w:rsid w:val="00A97219"/>
    <w:rsid w:val="00A973F7"/>
    <w:rsid w:val="00A97AC8"/>
    <w:rsid w:val="00A97D53"/>
    <w:rsid w:val="00AA05BA"/>
    <w:rsid w:val="00AA0CC8"/>
    <w:rsid w:val="00AA0F97"/>
    <w:rsid w:val="00AA179F"/>
    <w:rsid w:val="00AA17EB"/>
    <w:rsid w:val="00AA1B0B"/>
    <w:rsid w:val="00AA1C2F"/>
    <w:rsid w:val="00AA1CFB"/>
    <w:rsid w:val="00AA24F9"/>
    <w:rsid w:val="00AA25A0"/>
    <w:rsid w:val="00AA27C9"/>
    <w:rsid w:val="00AA297D"/>
    <w:rsid w:val="00AA2FAA"/>
    <w:rsid w:val="00AA32C7"/>
    <w:rsid w:val="00AA3346"/>
    <w:rsid w:val="00AA3BD8"/>
    <w:rsid w:val="00AA4336"/>
    <w:rsid w:val="00AA48B4"/>
    <w:rsid w:val="00AA49BD"/>
    <w:rsid w:val="00AA5235"/>
    <w:rsid w:val="00AA53CD"/>
    <w:rsid w:val="00AA5533"/>
    <w:rsid w:val="00AA5826"/>
    <w:rsid w:val="00AA58B3"/>
    <w:rsid w:val="00AA60B1"/>
    <w:rsid w:val="00AA653E"/>
    <w:rsid w:val="00AA6563"/>
    <w:rsid w:val="00AA677D"/>
    <w:rsid w:val="00AA6A52"/>
    <w:rsid w:val="00AA6A70"/>
    <w:rsid w:val="00AA6DC1"/>
    <w:rsid w:val="00AA70D3"/>
    <w:rsid w:val="00AA73A3"/>
    <w:rsid w:val="00AA7E97"/>
    <w:rsid w:val="00AA7EC9"/>
    <w:rsid w:val="00AB005E"/>
    <w:rsid w:val="00AB029F"/>
    <w:rsid w:val="00AB081A"/>
    <w:rsid w:val="00AB13B0"/>
    <w:rsid w:val="00AB1811"/>
    <w:rsid w:val="00AB1BBF"/>
    <w:rsid w:val="00AB261B"/>
    <w:rsid w:val="00AB3030"/>
    <w:rsid w:val="00AB3287"/>
    <w:rsid w:val="00AB338B"/>
    <w:rsid w:val="00AB3682"/>
    <w:rsid w:val="00AB3702"/>
    <w:rsid w:val="00AB397E"/>
    <w:rsid w:val="00AB3C58"/>
    <w:rsid w:val="00AB40BB"/>
    <w:rsid w:val="00AB45E3"/>
    <w:rsid w:val="00AB47A9"/>
    <w:rsid w:val="00AB49A6"/>
    <w:rsid w:val="00AB54D5"/>
    <w:rsid w:val="00AB5904"/>
    <w:rsid w:val="00AB59FA"/>
    <w:rsid w:val="00AB5C95"/>
    <w:rsid w:val="00AB5EB8"/>
    <w:rsid w:val="00AB6B1B"/>
    <w:rsid w:val="00AB732F"/>
    <w:rsid w:val="00AB73AA"/>
    <w:rsid w:val="00AB73AC"/>
    <w:rsid w:val="00AB7A5A"/>
    <w:rsid w:val="00AB7B1F"/>
    <w:rsid w:val="00AB7CFC"/>
    <w:rsid w:val="00AB7D5B"/>
    <w:rsid w:val="00AC03C2"/>
    <w:rsid w:val="00AC1AE9"/>
    <w:rsid w:val="00AC1AF0"/>
    <w:rsid w:val="00AC1C82"/>
    <w:rsid w:val="00AC1C9E"/>
    <w:rsid w:val="00AC1DAE"/>
    <w:rsid w:val="00AC1DD5"/>
    <w:rsid w:val="00AC2159"/>
    <w:rsid w:val="00AC2285"/>
    <w:rsid w:val="00AC26CE"/>
    <w:rsid w:val="00AC2E8B"/>
    <w:rsid w:val="00AC46A7"/>
    <w:rsid w:val="00AC4984"/>
    <w:rsid w:val="00AC49A5"/>
    <w:rsid w:val="00AC4D62"/>
    <w:rsid w:val="00AC52E8"/>
    <w:rsid w:val="00AC548C"/>
    <w:rsid w:val="00AC5BBE"/>
    <w:rsid w:val="00AC5EE9"/>
    <w:rsid w:val="00AC6D54"/>
    <w:rsid w:val="00AC70BF"/>
    <w:rsid w:val="00AC7A78"/>
    <w:rsid w:val="00AC7B72"/>
    <w:rsid w:val="00AC7F4D"/>
    <w:rsid w:val="00AD02D3"/>
    <w:rsid w:val="00AD126A"/>
    <w:rsid w:val="00AD13C8"/>
    <w:rsid w:val="00AD14D9"/>
    <w:rsid w:val="00AD222A"/>
    <w:rsid w:val="00AD2594"/>
    <w:rsid w:val="00AD3942"/>
    <w:rsid w:val="00AD40F7"/>
    <w:rsid w:val="00AD41B1"/>
    <w:rsid w:val="00AD495E"/>
    <w:rsid w:val="00AD4ACE"/>
    <w:rsid w:val="00AD6425"/>
    <w:rsid w:val="00AD6671"/>
    <w:rsid w:val="00AD6729"/>
    <w:rsid w:val="00AD67E7"/>
    <w:rsid w:val="00AD69A9"/>
    <w:rsid w:val="00AD7722"/>
    <w:rsid w:val="00AD7BC8"/>
    <w:rsid w:val="00AD7BDC"/>
    <w:rsid w:val="00AE0431"/>
    <w:rsid w:val="00AE08A7"/>
    <w:rsid w:val="00AE1005"/>
    <w:rsid w:val="00AE100D"/>
    <w:rsid w:val="00AE1093"/>
    <w:rsid w:val="00AE1A5C"/>
    <w:rsid w:val="00AE1BB7"/>
    <w:rsid w:val="00AE1CD1"/>
    <w:rsid w:val="00AE2158"/>
    <w:rsid w:val="00AE23CE"/>
    <w:rsid w:val="00AE240B"/>
    <w:rsid w:val="00AE27EF"/>
    <w:rsid w:val="00AE2C7D"/>
    <w:rsid w:val="00AE3AEF"/>
    <w:rsid w:val="00AE3E5B"/>
    <w:rsid w:val="00AE413C"/>
    <w:rsid w:val="00AE4392"/>
    <w:rsid w:val="00AE4957"/>
    <w:rsid w:val="00AE4976"/>
    <w:rsid w:val="00AE55F2"/>
    <w:rsid w:val="00AE5969"/>
    <w:rsid w:val="00AE635D"/>
    <w:rsid w:val="00AE67A9"/>
    <w:rsid w:val="00AE6E77"/>
    <w:rsid w:val="00AE74EE"/>
    <w:rsid w:val="00AE777E"/>
    <w:rsid w:val="00AE7864"/>
    <w:rsid w:val="00AE790E"/>
    <w:rsid w:val="00AE79F3"/>
    <w:rsid w:val="00AE7D2B"/>
    <w:rsid w:val="00AE7D6A"/>
    <w:rsid w:val="00AF070A"/>
    <w:rsid w:val="00AF07D7"/>
    <w:rsid w:val="00AF0C4F"/>
    <w:rsid w:val="00AF0CC7"/>
    <w:rsid w:val="00AF1174"/>
    <w:rsid w:val="00AF16F2"/>
    <w:rsid w:val="00AF18D1"/>
    <w:rsid w:val="00AF226C"/>
    <w:rsid w:val="00AF22F7"/>
    <w:rsid w:val="00AF2741"/>
    <w:rsid w:val="00AF2F67"/>
    <w:rsid w:val="00AF3613"/>
    <w:rsid w:val="00AF3665"/>
    <w:rsid w:val="00AF3867"/>
    <w:rsid w:val="00AF3BBE"/>
    <w:rsid w:val="00AF3DC3"/>
    <w:rsid w:val="00AF415E"/>
    <w:rsid w:val="00AF43BA"/>
    <w:rsid w:val="00AF45D8"/>
    <w:rsid w:val="00AF5BF6"/>
    <w:rsid w:val="00AF6071"/>
    <w:rsid w:val="00AF62D5"/>
    <w:rsid w:val="00AF69BC"/>
    <w:rsid w:val="00AF6A4E"/>
    <w:rsid w:val="00AF6B24"/>
    <w:rsid w:val="00AF6B8C"/>
    <w:rsid w:val="00AF6DA2"/>
    <w:rsid w:val="00AF7900"/>
    <w:rsid w:val="00AF79AE"/>
    <w:rsid w:val="00AF7EB6"/>
    <w:rsid w:val="00B004F8"/>
    <w:rsid w:val="00B00E6D"/>
    <w:rsid w:val="00B00F35"/>
    <w:rsid w:val="00B010DB"/>
    <w:rsid w:val="00B020CC"/>
    <w:rsid w:val="00B021E8"/>
    <w:rsid w:val="00B02C8F"/>
    <w:rsid w:val="00B030B9"/>
    <w:rsid w:val="00B03130"/>
    <w:rsid w:val="00B0326D"/>
    <w:rsid w:val="00B039E9"/>
    <w:rsid w:val="00B03F28"/>
    <w:rsid w:val="00B03F8F"/>
    <w:rsid w:val="00B0405C"/>
    <w:rsid w:val="00B041A1"/>
    <w:rsid w:val="00B042DE"/>
    <w:rsid w:val="00B046F4"/>
    <w:rsid w:val="00B05840"/>
    <w:rsid w:val="00B05C43"/>
    <w:rsid w:val="00B065F2"/>
    <w:rsid w:val="00B06E20"/>
    <w:rsid w:val="00B07865"/>
    <w:rsid w:val="00B101B8"/>
    <w:rsid w:val="00B104C7"/>
    <w:rsid w:val="00B10561"/>
    <w:rsid w:val="00B105FE"/>
    <w:rsid w:val="00B10E36"/>
    <w:rsid w:val="00B10F16"/>
    <w:rsid w:val="00B11273"/>
    <w:rsid w:val="00B11C89"/>
    <w:rsid w:val="00B11F64"/>
    <w:rsid w:val="00B12380"/>
    <w:rsid w:val="00B12709"/>
    <w:rsid w:val="00B129F7"/>
    <w:rsid w:val="00B12F0F"/>
    <w:rsid w:val="00B1328C"/>
    <w:rsid w:val="00B134E2"/>
    <w:rsid w:val="00B14D80"/>
    <w:rsid w:val="00B1520A"/>
    <w:rsid w:val="00B15586"/>
    <w:rsid w:val="00B15C88"/>
    <w:rsid w:val="00B164E7"/>
    <w:rsid w:val="00B16565"/>
    <w:rsid w:val="00B165AB"/>
    <w:rsid w:val="00B16707"/>
    <w:rsid w:val="00B17419"/>
    <w:rsid w:val="00B175DF"/>
    <w:rsid w:val="00B175E6"/>
    <w:rsid w:val="00B17616"/>
    <w:rsid w:val="00B202A5"/>
    <w:rsid w:val="00B202D3"/>
    <w:rsid w:val="00B210F0"/>
    <w:rsid w:val="00B21144"/>
    <w:rsid w:val="00B2149B"/>
    <w:rsid w:val="00B21762"/>
    <w:rsid w:val="00B217AC"/>
    <w:rsid w:val="00B2250B"/>
    <w:rsid w:val="00B22C86"/>
    <w:rsid w:val="00B22CC4"/>
    <w:rsid w:val="00B22F7F"/>
    <w:rsid w:val="00B233EF"/>
    <w:rsid w:val="00B2343A"/>
    <w:rsid w:val="00B23831"/>
    <w:rsid w:val="00B23AED"/>
    <w:rsid w:val="00B23FD7"/>
    <w:rsid w:val="00B248FF"/>
    <w:rsid w:val="00B2498F"/>
    <w:rsid w:val="00B24B22"/>
    <w:rsid w:val="00B24B53"/>
    <w:rsid w:val="00B24BBE"/>
    <w:rsid w:val="00B255ED"/>
    <w:rsid w:val="00B25918"/>
    <w:rsid w:val="00B25FCA"/>
    <w:rsid w:val="00B269B4"/>
    <w:rsid w:val="00B26F63"/>
    <w:rsid w:val="00B2729B"/>
    <w:rsid w:val="00B27A12"/>
    <w:rsid w:val="00B27E77"/>
    <w:rsid w:val="00B30037"/>
    <w:rsid w:val="00B30077"/>
    <w:rsid w:val="00B300D3"/>
    <w:rsid w:val="00B30372"/>
    <w:rsid w:val="00B3056F"/>
    <w:rsid w:val="00B30812"/>
    <w:rsid w:val="00B30CAF"/>
    <w:rsid w:val="00B314FE"/>
    <w:rsid w:val="00B31B19"/>
    <w:rsid w:val="00B31F19"/>
    <w:rsid w:val="00B32631"/>
    <w:rsid w:val="00B32720"/>
    <w:rsid w:val="00B32B18"/>
    <w:rsid w:val="00B32E58"/>
    <w:rsid w:val="00B338E8"/>
    <w:rsid w:val="00B33DB0"/>
    <w:rsid w:val="00B342D0"/>
    <w:rsid w:val="00B34343"/>
    <w:rsid w:val="00B34839"/>
    <w:rsid w:val="00B34F86"/>
    <w:rsid w:val="00B3593B"/>
    <w:rsid w:val="00B35A24"/>
    <w:rsid w:val="00B35A27"/>
    <w:rsid w:val="00B35C90"/>
    <w:rsid w:val="00B35D80"/>
    <w:rsid w:val="00B35E35"/>
    <w:rsid w:val="00B35E79"/>
    <w:rsid w:val="00B35FB2"/>
    <w:rsid w:val="00B3605F"/>
    <w:rsid w:val="00B361AA"/>
    <w:rsid w:val="00B36E26"/>
    <w:rsid w:val="00B37B99"/>
    <w:rsid w:val="00B37F93"/>
    <w:rsid w:val="00B40056"/>
    <w:rsid w:val="00B40119"/>
    <w:rsid w:val="00B4092E"/>
    <w:rsid w:val="00B40A79"/>
    <w:rsid w:val="00B41710"/>
    <w:rsid w:val="00B41744"/>
    <w:rsid w:val="00B41C83"/>
    <w:rsid w:val="00B41FA7"/>
    <w:rsid w:val="00B42205"/>
    <w:rsid w:val="00B42283"/>
    <w:rsid w:val="00B42E53"/>
    <w:rsid w:val="00B4329F"/>
    <w:rsid w:val="00B43499"/>
    <w:rsid w:val="00B4375C"/>
    <w:rsid w:val="00B43B41"/>
    <w:rsid w:val="00B43B5E"/>
    <w:rsid w:val="00B43B83"/>
    <w:rsid w:val="00B45BB0"/>
    <w:rsid w:val="00B45C4F"/>
    <w:rsid w:val="00B45E2D"/>
    <w:rsid w:val="00B45F06"/>
    <w:rsid w:val="00B4613A"/>
    <w:rsid w:val="00B469F7"/>
    <w:rsid w:val="00B46ADE"/>
    <w:rsid w:val="00B47204"/>
    <w:rsid w:val="00B4724A"/>
    <w:rsid w:val="00B47443"/>
    <w:rsid w:val="00B47603"/>
    <w:rsid w:val="00B4789B"/>
    <w:rsid w:val="00B479BE"/>
    <w:rsid w:val="00B47AEA"/>
    <w:rsid w:val="00B47C70"/>
    <w:rsid w:val="00B47E16"/>
    <w:rsid w:val="00B50662"/>
    <w:rsid w:val="00B506B6"/>
    <w:rsid w:val="00B50B73"/>
    <w:rsid w:val="00B517D0"/>
    <w:rsid w:val="00B51B45"/>
    <w:rsid w:val="00B51B56"/>
    <w:rsid w:val="00B51B9D"/>
    <w:rsid w:val="00B52538"/>
    <w:rsid w:val="00B52CB3"/>
    <w:rsid w:val="00B5329F"/>
    <w:rsid w:val="00B5395D"/>
    <w:rsid w:val="00B5422F"/>
    <w:rsid w:val="00B544BB"/>
    <w:rsid w:val="00B54694"/>
    <w:rsid w:val="00B54E18"/>
    <w:rsid w:val="00B555F7"/>
    <w:rsid w:val="00B55949"/>
    <w:rsid w:val="00B55B0D"/>
    <w:rsid w:val="00B55D02"/>
    <w:rsid w:val="00B560D1"/>
    <w:rsid w:val="00B56186"/>
    <w:rsid w:val="00B56233"/>
    <w:rsid w:val="00B5689B"/>
    <w:rsid w:val="00B56BBC"/>
    <w:rsid w:val="00B57193"/>
    <w:rsid w:val="00B57363"/>
    <w:rsid w:val="00B6059D"/>
    <w:rsid w:val="00B6092B"/>
    <w:rsid w:val="00B60A52"/>
    <w:rsid w:val="00B61100"/>
    <w:rsid w:val="00B61271"/>
    <w:rsid w:val="00B61928"/>
    <w:rsid w:val="00B619D1"/>
    <w:rsid w:val="00B62357"/>
    <w:rsid w:val="00B623C9"/>
    <w:rsid w:val="00B62603"/>
    <w:rsid w:val="00B62A27"/>
    <w:rsid w:val="00B62E8D"/>
    <w:rsid w:val="00B633EC"/>
    <w:rsid w:val="00B6341F"/>
    <w:rsid w:val="00B635B4"/>
    <w:rsid w:val="00B6392C"/>
    <w:rsid w:val="00B63E89"/>
    <w:rsid w:val="00B64CF5"/>
    <w:rsid w:val="00B64DE2"/>
    <w:rsid w:val="00B6514F"/>
    <w:rsid w:val="00B652FF"/>
    <w:rsid w:val="00B6558B"/>
    <w:rsid w:val="00B65BD1"/>
    <w:rsid w:val="00B65EA8"/>
    <w:rsid w:val="00B664E1"/>
    <w:rsid w:val="00B668DD"/>
    <w:rsid w:val="00B66F3C"/>
    <w:rsid w:val="00B670CC"/>
    <w:rsid w:val="00B671A2"/>
    <w:rsid w:val="00B67ACC"/>
    <w:rsid w:val="00B704D0"/>
    <w:rsid w:val="00B70616"/>
    <w:rsid w:val="00B707A7"/>
    <w:rsid w:val="00B70D39"/>
    <w:rsid w:val="00B7128B"/>
    <w:rsid w:val="00B71783"/>
    <w:rsid w:val="00B71B3A"/>
    <w:rsid w:val="00B72562"/>
    <w:rsid w:val="00B727B9"/>
    <w:rsid w:val="00B72BC4"/>
    <w:rsid w:val="00B72C3C"/>
    <w:rsid w:val="00B735A5"/>
    <w:rsid w:val="00B73B7B"/>
    <w:rsid w:val="00B73B88"/>
    <w:rsid w:val="00B73E0F"/>
    <w:rsid w:val="00B74254"/>
    <w:rsid w:val="00B7452C"/>
    <w:rsid w:val="00B74900"/>
    <w:rsid w:val="00B74DBE"/>
    <w:rsid w:val="00B75485"/>
    <w:rsid w:val="00B759FC"/>
    <w:rsid w:val="00B75AB6"/>
    <w:rsid w:val="00B75E86"/>
    <w:rsid w:val="00B76261"/>
    <w:rsid w:val="00B765D4"/>
    <w:rsid w:val="00B76648"/>
    <w:rsid w:val="00B7694D"/>
    <w:rsid w:val="00B7695C"/>
    <w:rsid w:val="00B76B00"/>
    <w:rsid w:val="00B76B1E"/>
    <w:rsid w:val="00B77414"/>
    <w:rsid w:val="00B7751E"/>
    <w:rsid w:val="00B77659"/>
    <w:rsid w:val="00B809DB"/>
    <w:rsid w:val="00B81189"/>
    <w:rsid w:val="00B81B1E"/>
    <w:rsid w:val="00B81F8A"/>
    <w:rsid w:val="00B823B0"/>
    <w:rsid w:val="00B82A35"/>
    <w:rsid w:val="00B82CA0"/>
    <w:rsid w:val="00B831CB"/>
    <w:rsid w:val="00B8355F"/>
    <w:rsid w:val="00B83A65"/>
    <w:rsid w:val="00B846A0"/>
    <w:rsid w:val="00B849A7"/>
    <w:rsid w:val="00B84E7E"/>
    <w:rsid w:val="00B8522F"/>
    <w:rsid w:val="00B86CFA"/>
    <w:rsid w:val="00B86EA9"/>
    <w:rsid w:val="00B8778D"/>
    <w:rsid w:val="00B87811"/>
    <w:rsid w:val="00B878D1"/>
    <w:rsid w:val="00B87B33"/>
    <w:rsid w:val="00B87B9D"/>
    <w:rsid w:val="00B87BB0"/>
    <w:rsid w:val="00B87F58"/>
    <w:rsid w:val="00B900A5"/>
    <w:rsid w:val="00B914E8"/>
    <w:rsid w:val="00B92801"/>
    <w:rsid w:val="00B9280D"/>
    <w:rsid w:val="00B93285"/>
    <w:rsid w:val="00B932F7"/>
    <w:rsid w:val="00B94561"/>
    <w:rsid w:val="00B94C3F"/>
    <w:rsid w:val="00B94FA2"/>
    <w:rsid w:val="00B94FCF"/>
    <w:rsid w:val="00B95952"/>
    <w:rsid w:val="00B95B43"/>
    <w:rsid w:val="00B95B84"/>
    <w:rsid w:val="00B95FCB"/>
    <w:rsid w:val="00B97220"/>
    <w:rsid w:val="00B9776A"/>
    <w:rsid w:val="00BA02E8"/>
    <w:rsid w:val="00BA08FA"/>
    <w:rsid w:val="00BA0C7D"/>
    <w:rsid w:val="00BA1113"/>
    <w:rsid w:val="00BA118A"/>
    <w:rsid w:val="00BA1368"/>
    <w:rsid w:val="00BA14F8"/>
    <w:rsid w:val="00BA163B"/>
    <w:rsid w:val="00BA18B7"/>
    <w:rsid w:val="00BA1E87"/>
    <w:rsid w:val="00BA2829"/>
    <w:rsid w:val="00BA29F7"/>
    <w:rsid w:val="00BA32CD"/>
    <w:rsid w:val="00BA35B7"/>
    <w:rsid w:val="00BA38F8"/>
    <w:rsid w:val="00BA39A8"/>
    <w:rsid w:val="00BA3A2C"/>
    <w:rsid w:val="00BA430F"/>
    <w:rsid w:val="00BA4784"/>
    <w:rsid w:val="00BA482C"/>
    <w:rsid w:val="00BA4A7C"/>
    <w:rsid w:val="00BA5651"/>
    <w:rsid w:val="00BA5F41"/>
    <w:rsid w:val="00BA616B"/>
    <w:rsid w:val="00BA6A0E"/>
    <w:rsid w:val="00BA6C29"/>
    <w:rsid w:val="00BA7138"/>
    <w:rsid w:val="00BA76D1"/>
    <w:rsid w:val="00BA7978"/>
    <w:rsid w:val="00BB04F9"/>
    <w:rsid w:val="00BB0747"/>
    <w:rsid w:val="00BB08A5"/>
    <w:rsid w:val="00BB0E7C"/>
    <w:rsid w:val="00BB0F3D"/>
    <w:rsid w:val="00BB10D7"/>
    <w:rsid w:val="00BB1196"/>
    <w:rsid w:val="00BB12A4"/>
    <w:rsid w:val="00BB1C27"/>
    <w:rsid w:val="00BB1CB5"/>
    <w:rsid w:val="00BB20B7"/>
    <w:rsid w:val="00BB2605"/>
    <w:rsid w:val="00BB2EA8"/>
    <w:rsid w:val="00BB3564"/>
    <w:rsid w:val="00BB36A2"/>
    <w:rsid w:val="00BB3EFC"/>
    <w:rsid w:val="00BB46C3"/>
    <w:rsid w:val="00BB4ABA"/>
    <w:rsid w:val="00BB4ADE"/>
    <w:rsid w:val="00BB4BD2"/>
    <w:rsid w:val="00BB4EBB"/>
    <w:rsid w:val="00BB537E"/>
    <w:rsid w:val="00BB5560"/>
    <w:rsid w:val="00BB56DB"/>
    <w:rsid w:val="00BB56E3"/>
    <w:rsid w:val="00BB5B06"/>
    <w:rsid w:val="00BB7C40"/>
    <w:rsid w:val="00BC00D9"/>
    <w:rsid w:val="00BC05F7"/>
    <w:rsid w:val="00BC0662"/>
    <w:rsid w:val="00BC06F5"/>
    <w:rsid w:val="00BC0B64"/>
    <w:rsid w:val="00BC0BBF"/>
    <w:rsid w:val="00BC0CC7"/>
    <w:rsid w:val="00BC10A3"/>
    <w:rsid w:val="00BC11AA"/>
    <w:rsid w:val="00BC126D"/>
    <w:rsid w:val="00BC1705"/>
    <w:rsid w:val="00BC1B2E"/>
    <w:rsid w:val="00BC1C5B"/>
    <w:rsid w:val="00BC1C80"/>
    <w:rsid w:val="00BC1DFB"/>
    <w:rsid w:val="00BC22AF"/>
    <w:rsid w:val="00BC28A6"/>
    <w:rsid w:val="00BC2E83"/>
    <w:rsid w:val="00BC463D"/>
    <w:rsid w:val="00BC4F57"/>
    <w:rsid w:val="00BC66AB"/>
    <w:rsid w:val="00BC6B0A"/>
    <w:rsid w:val="00BC6BDA"/>
    <w:rsid w:val="00BC6C88"/>
    <w:rsid w:val="00BC6D9D"/>
    <w:rsid w:val="00BC7616"/>
    <w:rsid w:val="00BC7681"/>
    <w:rsid w:val="00BC7B4F"/>
    <w:rsid w:val="00BC7CAF"/>
    <w:rsid w:val="00BD0B00"/>
    <w:rsid w:val="00BD0BBA"/>
    <w:rsid w:val="00BD0C8C"/>
    <w:rsid w:val="00BD0D2C"/>
    <w:rsid w:val="00BD11DE"/>
    <w:rsid w:val="00BD13B6"/>
    <w:rsid w:val="00BD2E59"/>
    <w:rsid w:val="00BD34C2"/>
    <w:rsid w:val="00BD39C9"/>
    <w:rsid w:val="00BD418F"/>
    <w:rsid w:val="00BD42FE"/>
    <w:rsid w:val="00BD430D"/>
    <w:rsid w:val="00BD45DF"/>
    <w:rsid w:val="00BD5378"/>
    <w:rsid w:val="00BD5C30"/>
    <w:rsid w:val="00BD6010"/>
    <w:rsid w:val="00BD6D29"/>
    <w:rsid w:val="00BD7DEF"/>
    <w:rsid w:val="00BE0A3F"/>
    <w:rsid w:val="00BE1218"/>
    <w:rsid w:val="00BE1230"/>
    <w:rsid w:val="00BE1499"/>
    <w:rsid w:val="00BE163E"/>
    <w:rsid w:val="00BE1776"/>
    <w:rsid w:val="00BE1B8D"/>
    <w:rsid w:val="00BE1C1E"/>
    <w:rsid w:val="00BE1DA4"/>
    <w:rsid w:val="00BE200F"/>
    <w:rsid w:val="00BE298A"/>
    <w:rsid w:val="00BE2993"/>
    <w:rsid w:val="00BE2D21"/>
    <w:rsid w:val="00BE3A23"/>
    <w:rsid w:val="00BE4DB6"/>
    <w:rsid w:val="00BE5A65"/>
    <w:rsid w:val="00BE6536"/>
    <w:rsid w:val="00BE765F"/>
    <w:rsid w:val="00BE78B9"/>
    <w:rsid w:val="00BE7B0C"/>
    <w:rsid w:val="00BE7B2D"/>
    <w:rsid w:val="00BE7D50"/>
    <w:rsid w:val="00BF00F8"/>
    <w:rsid w:val="00BF0931"/>
    <w:rsid w:val="00BF0D62"/>
    <w:rsid w:val="00BF0DC6"/>
    <w:rsid w:val="00BF0F50"/>
    <w:rsid w:val="00BF15BC"/>
    <w:rsid w:val="00BF1B82"/>
    <w:rsid w:val="00BF27EF"/>
    <w:rsid w:val="00BF31FF"/>
    <w:rsid w:val="00BF33FC"/>
    <w:rsid w:val="00BF376A"/>
    <w:rsid w:val="00BF387D"/>
    <w:rsid w:val="00BF3DD8"/>
    <w:rsid w:val="00BF4388"/>
    <w:rsid w:val="00BF4582"/>
    <w:rsid w:val="00BF45B4"/>
    <w:rsid w:val="00BF4B04"/>
    <w:rsid w:val="00BF4FA1"/>
    <w:rsid w:val="00BF52CF"/>
    <w:rsid w:val="00BF54A3"/>
    <w:rsid w:val="00BF5790"/>
    <w:rsid w:val="00BF5ED4"/>
    <w:rsid w:val="00BF5F16"/>
    <w:rsid w:val="00BF650E"/>
    <w:rsid w:val="00BF6976"/>
    <w:rsid w:val="00BF6FDB"/>
    <w:rsid w:val="00BF7153"/>
    <w:rsid w:val="00BF73E4"/>
    <w:rsid w:val="00BF7B61"/>
    <w:rsid w:val="00C00138"/>
    <w:rsid w:val="00C00D6E"/>
    <w:rsid w:val="00C00DC0"/>
    <w:rsid w:val="00C01114"/>
    <w:rsid w:val="00C01801"/>
    <w:rsid w:val="00C01DB4"/>
    <w:rsid w:val="00C01F14"/>
    <w:rsid w:val="00C020A4"/>
    <w:rsid w:val="00C0255F"/>
    <w:rsid w:val="00C02A2E"/>
    <w:rsid w:val="00C03203"/>
    <w:rsid w:val="00C038DA"/>
    <w:rsid w:val="00C0433A"/>
    <w:rsid w:val="00C045CE"/>
    <w:rsid w:val="00C048CB"/>
    <w:rsid w:val="00C05026"/>
    <w:rsid w:val="00C051B2"/>
    <w:rsid w:val="00C0534B"/>
    <w:rsid w:val="00C06BFB"/>
    <w:rsid w:val="00C07626"/>
    <w:rsid w:val="00C0773F"/>
    <w:rsid w:val="00C07764"/>
    <w:rsid w:val="00C07BEB"/>
    <w:rsid w:val="00C07D9D"/>
    <w:rsid w:val="00C10302"/>
    <w:rsid w:val="00C10F57"/>
    <w:rsid w:val="00C11206"/>
    <w:rsid w:val="00C1134D"/>
    <w:rsid w:val="00C12A70"/>
    <w:rsid w:val="00C12ACF"/>
    <w:rsid w:val="00C12D22"/>
    <w:rsid w:val="00C131CD"/>
    <w:rsid w:val="00C13524"/>
    <w:rsid w:val="00C13806"/>
    <w:rsid w:val="00C138B0"/>
    <w:rsid w:val="00C1456D"/>
    <w:rsid w:val="00C14782"/>
    <w:rsid w:val="00C147B6"/>
    <w:rsid w:val="00C149D0"/>
    <w:rsid w:val="00C154DE"/>
    <w:rsid w:val="00C1575F"/>
    <w:rsid w:val="00C15C85"/>
    <w:rsid w:val="00C15E77"/>
    <w:rsid w:val="00C162CC"/>
    <w:rsid w:val="00C1641A"/>
    <w:rsid w:val="00C16942"/>
    <w:rsid w:val="00C16A3E"/>
    <w:rsid w:val="00C16F0D"/>
    <w:rsid w:val="00C170FA"/>
    <w:rsid w:val="00C20CD2"/>
    <w:rsid w:val="00C20E5A"/>
    <w:rsid w:val="00C21052"/>
    <w:rsid w:val="00C216F8"/>
    <w:rsid w:val="00C21806"/>
    <w:rsid w:val="00C22462"/>
    <w:rsid w:val="00C2293A"/>
    <w:rsid w:val="00C22CA6"/>
    <w:rsid w:val="00C23280"/>
    <w:rsid w:val="00C23340"/>
    <w:rsid w:val="00C23619"/>
    <w:rsid w:val="00C23E0C"/>
    <w:rsid w:val="00C23E1D"/>
    <w:rsid w:val="00C23E2D"/>
    <w:rsid w:val="00C2451A"/>
    <w:rsid w:val="00C24F04"/>
    <w:rsid w:val="00C254D6"/>
    <w:rsid w:val="00C25B16"/>
    <w:rsid w:val="00C25F35"/>
    <w:rsid w:val="00C26267"/>
    <w:rsid w:val="00C2637C"/>
    <w:rsid w:val="00C267BC"/>
    <w:rsid w:val="00C26B30"/>
    <w:rsid w:val="00C26B4F"/>
    <w:rsid w:val="00C273F1"/>
    <w:rsid w:val="00C277CF"/>
    <w:rsid w:val="00C30295"/>
    <w:rsid w:val="00C30D88"/>
    <w:rsid w:val="00C314F7"/>
    <w:rsid w:val="00C31696"/>
    <w:rsid w:val="00C31D97"/>
    <w:rsid w:val="00C32478"/>
    <w:rsid w:val="00C326C2"/>
    <w:rsid w:val="00C32ECF"/>
    <w:rsid w:val="00C33143"/>
    <w:rsid w:val="00C333D9"/>
    <w:rsid w:val="00C3355C"/>
    <w:rsid w:val="00C3355F"/>
    <w:rsid w:val="00C33759"/>
    <w:rsid w:val="00C3392B"/>
    <w:rsid w:val="00C33A96"/>
    <w:rsid w:val="00C33AB7"/>
    <w:rsid w:val="00C33B15"/>
    <w:rsid w:val="00C33FC1"/>
    <w:rsid w:val="00C3427D"/>
    <w:rsid w:val="00C342D1"/>
    <w:rsid w:val="00C34466"/>
    <w:rsid w:val="00C347E5"/>
    <w:rsid w:val="00C349CA"/>
    <w:rsid w:val="00C3510B"/>
    <w:rsid w:val="00C3531E"/>
    <w:rsid w:val="00C35323"/>
    <w:rsid w:val="00C3560E"/>
    <w:rsid w:val="00C3609A"/>
    <w:rsid w:val="00C36292"/>
    <w:rsid w:val="00C36B38"/>
    <w:rsid w:val="00C36E6B"/>
    <w:rsid w:val="00C3724B"/>
    <w:rsid w:val="00C37254"/>
    <w:rsid w:val="00C373B3"/>
    <w:rsid w:val="00C37648"/>
    <w:rsid w:val="00C40ABF"/>
    <w:rsid w:val="00C40D5E"/>
    <w:rsid w:val="00C40DF5"/>
    <w:rsid w:val="00C41216"/>
    <w:rsid w:val="00C412B6"/>
    <w:rsid w:val="00C41381"/>
    <w:rsid w:val="00C41BB3"/>
    <w:rsid w:val="00C42026"/>
    <w:rsid w:val="00C422CC"/>
    <w:rsid w:val="00C42368"/>
    <w:rsid w:val="00C4277E"/>
    <w:rsid w:val="00C43048"/>
    <w:rsid w:val="00C430BA"/>
    <w:rsid w:val="00C43F71"/>
    <w:rsid w:val="00C45696"/>
    <w:rsid w:val="00C45B74"/>
    <w:rsid w:val="00C45C97"/>
    <w:rsid w:val="00C45D75"/>
    <w:rsid w:val="00C45E70"/>
    <w:rsid w:val="00C4645D"/>
    <w:rsid w:val="00C4678A"/>
    <w:rsid w:val="00C46AE3"/>
    <w:rsid w:val="00C4744B"/>
    <w:rsid w:val="00C4786C"/>
    <w:rsid w:val="00C47924"/>
    <w:rsid w:val="00C47CCA"/>
    <w:rsid w:val="00C50140"/>
    <w:rsid w:val="00C507B8"/>
    <w:rsid w:val="00C51850"/>
    <w:rsid w:val="00C51A1F"/>
    <w:rsid w:val="00C52D49"/>
    <w:rsid w:val="00C53735"/>
    <w:rsid w:val="00C53A1D"/>
    <w:rsid w:val="00C542E0"/>
    <w:rsid w:val="00C54962"/>
    <w:rsid w:val="00C54C9F"/>
    <w:rsid w:val="00C54E71"/>
    <w:rsid w:val="00C552C2"/>
    <w:rsid w:val="00C55328"/>
    <w:rsid w:val="00C55E66"/>
    <w:rsid w:val="00C5629E"/>
    <w:rsid w:val="00C5664A"/>
    <w:rsid w:val="00C56CDF"/>
    <w:rsid w:val="00C5735B"/>
    <w:rsid w:val="00C57D45"/>
    <w:rsid w:val="00C57FB9"/>
    <w:rsid w:val="00C60724"/>
    <w:rsid w:val="00C60756"/>
    <w:rsid w:val="00C60DE8"/>
    <w:rsid w:val="00C60E76"/>
    <w:rsid w:val="00C61A7A"/>
    <w:rsid w:val="00C627A4"/>
    <w:rsid w:val="00C629A4"/>
    <w:rsid w:val="00C62A8E"/>
    <w:rsid w:val="00C63406"/>
    <w:rsid w:val="00C634B3"/>
    <w:rsid w:val="00C6370A"/>
    <w:rsid w:val="00C63CD0"/>
    <w:rsid w:val="00C6401F"/>
    <w:rsid w:val="00C64497"/>
    <w:rsid w:val="00C64F3B"/>
    <w:rsid w:val="00C650AD"/>
    <w:rsid w:val="00C650D2"/>
    <w:rsid w:val="00C652DB"/>
    <w:rsid w:val="00C65676"/>
    <w:rsid w:val="00C658C3"/>
    <w:rsid w:val="00C65A0E"/>
    <w:rsid w:val="00C65B99"/>
    <w:rsid w:val="00C65BB7"/>
    <w:rsid w:val="00C65C74"/>
    <w:rsid w:val="00C65FE9"/>
    <w:rsid w:val="00C6610F"/>
    <w:rsid w:val="00C66505"/>
    <w:rsid w:val="00C665F1"/>
    <w:rsid w:val="00C66D41"/>
    <w:rsid w:val="00C67893"/>
    <w:rsid w:val="00C67BB8"/>
    <w:rsid w:val="00C67C20"/>
    <w:rsid w:val="00C67DF4"/>
    <w:rsid w:val="00C67ECD"/>
    <w:rsid w:val="00C7020A"/>
    <w:rsid w:val="00C70A92"/>
    <w:rsid w:val="00C70D65"/>
    <w:rsid w:val="00C71329"/>
    <w:rsid w:val="00C7247A"/>
    <w:rsid w:val="00C725BF"/>
    <w:rsid w:val="00C727BA"/>
    <w:rsid w:val="00C72D71"/>
    <w:rsid w:val="00C7323B"/>
    <w:rsid w:val="00C735BC"/>
    <w:rsid w:val="00C742F3"/>
    <w:rsid w:val="00C7491E"/>
    <w:rsid w:val="00C74C08"/>
    <w:rsid w:val="00C74C78"/>
    <w:rsid w:val="00C74CFE"/>
    <w:rsid w:val="00C7506F"/>
    <w:rsid w:val="00C75740"/>
    <w:rsid w:val="00C75AD9"/>
    <w:rsid w:val="00C75F1F"/>
    <w:rsid w:val="00C76835"/>
    <w:rsid w:val="00C769C6"/>
    <w:rsid w:val="00C76C53"/>
    <w:rsid w:val="00C76D29"/>
    <w:rsid w:val="00C77121"/>
    <w:rsid w:val="00C7756B"/>
    <w:rsid w:val="00C77D39"/>
    <w:rsid w:val="00C80B56"/>
    <w:rsid w:val="00C80E3B"/>
    <w:rsid w:val="00C8174B"/>
    <w:rsid w:val="00C819C9"/>
    <w:rsid w:val="00C82309"/>
    <w:rsid w:val="00C82443"/>
    <w:rsid w:val="00C828A6"/>
    <w:rsid w:val="00C82A2E"/>
    <w:rsid w:val="00C82AAF"/>
    <w:rsid w:val="00C82B03"/>
    <w:rsid w:val="00C82CD1"/>
    <w:rsid w:val="00C82F74"/>
    <w:rsid w:val="00C834FC"/>
    <w:rsid w:val="00C8361B"/>
    <w:rsid w:val="00C837DA"/>
    <w:rsid w:val="00C8430C"/>
    <w:rsid w:val="00C8449F"/>
    <w:rsid w:val="00C8462D"/>
    <w:rsid w:val="00C84CAA"/>
    <w:rsid w:val="00C856EA"/>
    <w:rsid w:val="00C858BF"/>
    <w:rsid w:val="00C85CDD"/>
    <w:rsid w:val="00C869A9"/>
    <w:rsid w:val="00C86FA0"/>
    <w:rsid w:val="00C87914"/>
    <w:rsid w:val="00C879F4"/>
    <w:rsid w:val="00C87A8E"/>
    <w:rsid w:val="00C901C6"/>
    <w:rsid w:val="00C913A2"/>
    <w:rsid w:val="00C91794"/>
    <w:rsid w:val="00C91CB6"/>
    <w:rsid w:val="00C91D71"/>
    <w:rsid w:val="00C91EAA"/>
    <w:rsid w:val="00C91ED1"/>
    <w:rsid w:val="00C922F2"/>
    <w:rsid w:val="00C9281C"/>
    <w:rsid w:val="00C92B38"/>
    <w:rsid w:val="00C933A5"/>
    <w:rsid w:val="00C9340E"/>
    <w:rsid w:val="00C93F20"/>
    <w:rsid w:val="00C9457D"/>
    <w:rsid w:val="00C94D3A"/>
    <w:rsid w:val="00C95145"/>
    <w:rsid w:val="00C95A41"/>
    <w:rsid w:val="00C9644D"/>
    <w:rsid w:val="00C96736"/>
    <w:rsid w:val="00C96AF9"/>
    <w:rsid w:val="00C96B9E"/>
    <w:rsid w:val="00C96D24"/>
    <w:rsid w:val="00C97215"/>
    <w:rsid w:val="00C976BA"/>
    <w:rsid w:val="00CA017D"/>
    <w:rsid w:val="00CA0244"/>
    <w:rsid w:val="00CA0457"/>
    <w:rsid w:val="00CA04C3"/>
    <w:rsid w:val="00CA077B"/>
    <w:rsid w:val="00CA0922"/>
    <w:rsid w:val="00CA0BCB"/>
    <w:rsid w:val="00CA0C3C"/>
    <w:rsid w:val="00CA11D6"/>
    <w:rsid w:val="00CA1E41"/>
    <w:rsid w:val="00CA254F"/>
    <w:rsid w:val="00CA2B83"/>
    <w:rsid w:val="00CA2C98"/>
    <w:rsid w:val="00CA3CA8"/>
    <w:rsid w:val="00CA4207"/>
    <w:rsid w:val="00CA4793"/>
    <w:rsid w:val="00CA4994"/>
    <w:rsid w:val="00CA54F8"/>
    <w:rsid w:val="00CA5AD5"/>
    <w:rsid w:val="00CA5FB9"/>
    <w:rsid w:val="00CA603B"/>
    <w:rsid w:val="00CA60ED"/>
    <w:rsid w:val="00CA6E0B"/>
    <w:rsid w:val="00CA6F18"/>
    <w:rsid w:val="00CB065E"/>
    <w:rsid w:val="00CB0DE5"/>
    <w:rsid w:val="00CB1678"/>
    <w:rsid w:val="00CB1739"/>
    <w:rsid w:val="00CB212D"/>
    <w:rsid w:val="00CB236D"/>
    <w:rsid w:val="00CB2F0A"/>
    <w:rsid w:val="00CB3484"/>
    <w:rsid w:val="00CB34F0"/>
    <w:rsid w:val="00CB3A40"/>
    <w:rsid w:val="00CB3ADD"/>
    <w:rsid w:val="00CB4362"/>
    <w:rsid w:val="00CB4C3C"/>
    <w:rsid w:val="00CB5355"/>
    <w:rsid w:val="00CB540F"/>
    <w:rsid w:val="00CB5946"/>
    <w:rsid w:val="00CB64D3"/>
    <w:rsid w:val="00CB65B3"/>
    <w:rsid w:val="00CB65CF"/>
    <w:rsid w:val="00CB68E9"/>
    <w:rsid w:val="00CB695E"/>
    <w:rsid w:val="00CB696E"/>
    <w:rsid w:val="00CB6A1D"/>
    <w:rsid w:val="00CB6A46"/>
    <w:rsid w:val="00CB6B7A"/>
    <w:rsid w:val="00CB6F44"/>
    <w:rsid w:val="00CB7761"/>
    <w:rsid w:val="00CC0418"/>
    <w:rsid w:val="00CC0680"/>
    <w:rsid w:val="00CC155D"/>
    <w:rsid w:val="00CC1A67"/>
    <w:rsid w:val="00CC1BCD"/>
    <w:rsid w:val="00CC1C9B"/>
    <w:rsid w:val="00CC2561"/>
    <w:rsid w:val="00CC2594"/>
    <w:rsid w:val="00CC3075"/>
    <w:rsid w:val="00CC344B"/>
    <w:rsid w:val="00CC3CDC"/>
    <w:rsid w:val="00CC404B"/>
    <w:rsid w:val="00CC421F"/>
    <w:rsid w:val="00CC6150"/>
    <w:rsid w:val="00CC62BD"/>
    <w:rsid w:val="00CC696D"/>
    <w:rsid w:val="00CC6E67"/>
    <w:rsid w:val="00CC6F9D"/>
    <w:rsid w:val="00CC71A0"/>
    <w:rsid w:val="00CC7C55"/>
    <w:rsid w:val="00CD038E"/>
    <w:rsid w:val="00CD03F6"/>
    <w:rsid w:val="00CD0596"/>
    <w:rsid w:val="00CD0A3E"/>
    <w:rsid w:val="00CD0EE6"/>
    <w:rsid w:val="00CD0F1A"/>
    <w:rsid w:val="00CD16A5"/>
    <w:rsid w:val="00CD180B"/>
    <w:rsid w:val="00CD1E42"/>
    <w:rsid w:val="00CD232B"/>
    <w:rsid w:val="00CD328B"/>
    <w:rsid w:val="00CD3820"/>
    <w:rsid w:val="00CD3909"/>
    <w:rsid w:val="00CD3CBE"/>
    <w:rsid w:val="00CD437A"/>
    <w:rsid w:val="00CD440C"/>
    <w:rsid w:val="00CD475A"/>
    <w:rsid w:val="00CD485E"/>
    <w:rsid w:val="00CD5106"/>
    <w:rsid w:val="00CD53B5"/>
    <w:rsid w:val="00CD5B4F"/>
    <w:rsid w:val="00CD5DC8"/>
    <w:rsid w:val="00CD6660"/>
    <w:rsid w:val="00CD7227"/>
    <w:rsid w:val="00CD7454"/>
    <w:rsid w:val="00CD7B49"/>
    <w:rsid w:val="00CE0244"/>
    <w:rsid w:val="00CE04B2"/>
    <w:rsid w:val="00CE0AE9"/>
    <w:rsid w:val="00CE1535"/>
    <w:rsid w:val="00CE153E"/>
    <w:rsid w:val="00CE1889"/>
    <w:rsid w:val="00CE198B"/>
    <w:rsid w:val="00CE2260"/>
    <w:rsid w:val="00CE2427"/>
    <w:rsid w:val="00CE25A8"/>
    <w:rsid w:val="00CE25F2"/>
    <w:rsid w:val="00CE3636"/>
    <w:rsid w:val="00CE3C74"/>
    <w:rsid w:val="00CE4116"/>
    <w:rsid w:val="00CE4BA9"/>
    <w:rsid w:val="00CE5410"/>
    <w:rsid w:val="00CE5FC4"/>
    <w:rsid w:val="00CE60CE"/>
    <w:rsid w:val="00CE6DF2"/>
    <w:rsid w:val="00CE71EE"/>
    <w:rsid w:val="00CE779C"/>
    <w:rsid w:val="00CF0029"/>
    <w:rsid w:val="00CF049A"/>
    <w:rsid w:val="00CF06DA"/>
    <w:rsid w:val="00CF0C29"/>
    <w:rsid w:val="00CF1402"/>
    <w:rsid w:val="00CF14E6"/>
    <w:rsid w:val="00CF1A59"/>
    <w:rsid w:val="00CF1AFB"/>
    <w:rsid w:val="00CF1D66"/>
    <w:rsid w:val="00CF1E50"/>
    <w:rsid w:val="00CF1F98"/>
    <w:rsid w:val="00CF2BE1"/>
    <w:rsid w:val="00CF3BF6"/>
    <w:rsid w:val="00CF40FA"/>
    <w:rsid w:val="00CF4D60"/>
    <w:rsid w:val="00CF5300"/>
    <w:rsid w:val="00CF563D"/>
    <w:rsid w:val="00CF56A0"/>
    <w:rsid w:val="00CF577B"/>
    <w:rsid w:val="00CF58AD"/>
    <w:rsid w:val="00CF60DF"/>
    <w:rsid w:val="00CF656A"/>
    <w:rsid w:val="00CF6846"/>
    <w:rsid w:val="00CF6F1A"/>
    <w:rsid w:val="00CF7059"/>
    <w:rsid w:val="00CF70BA"/>
    <w:rsid w:val="00CF7913"/>
    <w:rsid w:val="00D00747"/>
    <w:rsid w:val="00D00A25"/>
    <w:rsid w:val="00D00A5B"/>
    <w:rsid w:val="00D00FD9"/>
    <w:rsid w:val="00D0123F"/>
    <w:rsid w:val="00D01265"/>
    <w:rsid w:val="00D01A33"/>
    <w:rsid w:val="00D01B0C"/>
    <w:rsid w:val="00D01BF4"/>
    <w:rsid w:val="00D0241F"/>
    <w:rsid w:val="00D025D3"/>
    <w:rsid w:val="00D027C3"/>
    <w:rsid w:val="00D03805"/>
    <w:rsid w:val="00D0416F"/>
    <w:rsid w:val="00D04817"/>
    <w:rsid w:val="00D04A98"/>
    <w:rsid w:val="00D04B29"/>
    <w:rsid w:val="00D04B6E"/>
    <w:rsid w:val="00D053F1"/>
    <w:rsid w:val="00D05AE5"/>
    <w:rsid w:val="00D05B92"/>
    <w:rsid w:val="00D061EB"/>
    <w:rsid w:val="00D06537"/>
    <w:rsid w:val="00D06594"/>
    <w:rsid w:val="00D0664D"/>
    <w:rsid w:val="00D068D9"/>
    <w:rsid w:val="00D06936"/>
    <w:rsid w:val="00D06EDE"/>
    <w:rsid w:val="00D070D4"/>
    <w:rsid w:val="00D1059D"/>
    <w:rsid w:val="00D106F0"/>
    <w:rsid w:val="00D107DF"/>
    <w:rsid w:val="00D10B31"/>
    <w:rsid w:val="00D1100F"/>
    <w:rsid w:val="00D11456"/>
    <w:rsid w:val="00D118BB"/>
    <w:rsid w:val="00D12168"/>
    <w:rsid w:val="00D132B1"/>
    <w:rsid w:val="00D133D7"/>
    <w:rsid w:val="00D13801"/>
    <w:rsid w:val="00D139A2"/>
    <w:rsid w:val="00D13D1F"/>
    <w:rsid w:val="00D14733"/>
    <w:rsid w:val="00D147F7"/>
    <w:rsid w:val="00D1540E"/>
    <w:rsid w:val="00D15511"/>
    <w:rsid w:val="00D15E71"/>
    <w:rsid w:val="00D15E7B"/>
    <w:rsid w:val="00D16405"/>
    <w:rsid w:val="00D164D2"/>
    <w:rsid w:val="00D166AF"/>
    <w:rsid w:val="00D16B20"/>
    <w:rsid w:val="00D17125"/>
    <w:rsid w:val="00D174A3"/>
    <w:rsid w:val="00D178B0"/>
    <w:rsid w:val="00D178B7"/>
    <w:rsid w:val="00D2050C"/>
    <w:rsid w:val="00D20928"/>
    <w:rsid w:val="00D217F3"/>
    <w:rsid w:val="00D224B5"/>
    <w:rsid w:val="00D22648"/>
    <w:rsid w:val="00D22C61"/>
    <w:rsid w:val="00D22D43"/>
    <w:rsid w:val="00D22EFD"/>
    <w:rsid w:val="00D23119"/>
    <w:rsid w:val="00D232AE"/>
    <w:rsid w:val="00D235DA"/>
    <w:rsid w:val="00D25606"/>
    <w:rsid w:val="00D26364"/>
    <w:rsid w:val="00D264D2"/>
    <w:rsid w:val="00D26F16"/>
    <w:rsid w:val="00D272AB"/>
    <w:rsid w:val="00D27E86"/>
    <w:rsid w:val="00D30042"/>
    <w:rsid w:val="00D304A4"/>
    <w:rsid w:val="00D3093D"/>
    <w:rsid w:val="00D30BC6"/>
    <w:rsid w:val="00D30EB2"/>
    <w:rsid w:val="00D31009"/>
    <w:rsid w:val="00D31241"/>
    <w:rsid w:val="00D3180A"/>
    <w:rsid w:val="00D319B4"/>
    <w:rsid w:val="00D31C75"/>
    <w:rsid w:val="00D31F69"/>
    <w:rsid w:val="00D3211F"/>
    <w:rsid w:val="00D325B0"/>
    <w:rsid w:val="00D32D5D"/>
    <w:rsid w:val="00D32FC0"/>
    <w:rsid w:val="00D33083"/>
    <w:rsid w:val="00D339D2"/>
    <w:rsid w:val="00D33AF6"/>
    <w:rsid w:val="00D33F8E"/>
    <w:rsid w:val="00D34C09"/>
    <w:rsid w:val="00D34C44"/>
    <w:rsid w:val="00D34F32"/>
    <w:rsid w:val="00D35466"/>
    <w:rsid w:val="00D355C3"/>
    <w:rsid w:val="00D35E51"/>
    <w:rsid w:val="00D35F82"/>
    <w:rsid w:val="00D36093"/>
    <w:rsid w:val="00D3669A"/>
    <w:rsid w:val="00D36BB8"/>
    <w:rsid w:val="00D36D7B"/>
    <w:rsid w:val="00D36E05"/>
    <w:rsid w:val="00D36E8D"/>
    <w:rsid w:val="00D371E1"/>
    <w:rsid w:val="00D372F1"/>
    <w:rsid w:val="00D3759C"/>
    <w:rsid w:val="00D375C3"/>
    <w:rsid w:val="00D37870"/>
    <w:rsid w:val="00D378F1"/>
    <w:rsid w:val="00D37A16"/>
    <w:rsid w:val="00D37B13"/>
    <w:rsid w:val="00D40087"/>
    <w:rsid w:val="00D40293"/>
    <w:rsid w:val="00D405EC"/>
    <w:rsid w:val="00D40D1D"/>
    <w:rsid w:val="00D41076"/>
    <w:rsid w:val="00D41211"/>
    <w:rsid w:val="00D4161B"/>
    <w:rsid w:val="00D422FE"/>
    <w:rsid w:val="00D4243C"/>
    <w:rsid w:val="00D425B3"/>
    <w:rsid w:val="00D42B23"/>
    <w:rsid w:val="00D42E6D"/>
    <w:rsid w:val="00D43024"/>
    <w:rsid w:val="00D43118"/>
    <w:rsid w:val="00D4401D"/>
    <w:rsid w:val="00D4411F"/>
    <w:rsid w:val="00D44247"/>
    <w:rsid w:val="00D44318"/>
    <w:rsid w:val="00D44713"/>
    <w:rsid w:val="00D44C3B"/>
    <w:rsid w:val="00D44F5C"/>
    <w:rsid w:val="00D45195"/>
    <w:rsid w:val="00D45445"/>
    <w:rsid w:val="00D45E81"/>
    <w:rsid w:val="00D474E5"/>
    <w:rsid w:val="00D4754B"/>
    <w:rsid w:val="00D475B2"/>
    <w:rsid w:val="00D47716"/>
    <w:rsid w:val="00D477C6"/>
    <w:rsid w:val="00D477D2"/>
    <w:rsid w:val="00D47953"/>
    <w:rsid w:val="00D5016A"/>
    <w:rsid w:val="00D5017F"/>
    <w:rsid w:val="00D50752"/>
    <w:rsid w:val="00D50F4E"/>
    <w:rsid w:val="00D51314"/>
    <w:rsid w:val="00D51CBB"/>
    <w:rsid w:val="00D5201E"/>
    <w:rsid w:val="00D521F1"/>
    <w:rsid w:val="00D52324"/>
    <w:rsid w:val="00D52C4A"/>
    <w:rsid w:val="00D531D7"/>
    <w:rsid w:val="00D53BB4"/>
    <w:rsid w:val="00D53E56"/>
    <w:rsid w:val="00D5418B"/>
    <w:rsid w:val="00D54EB7"/>
    <w:rsid w:val="00D54FC2"/>
    <w:rsid w:val="00D55088"/>
    <w:rsid w:val="00D550B9"/>
    <w:rsid w:val="00D55235"/>
    <w:rsid w:val="00D556CC"/>
    <w:rsid w:val="00D55D89"/>
    <w:rsid w:val="00D56087"/>
    <w:rsid w:val="00D561AB"/>
    <w:rsid w:val="00D564D5"/>
    <w:rsid w:val="00D5668D"/>
    <w:rsid w:val="00D5679E"/>
    <w:rsid w:val="00D56A77"/>
    <w:rsid w:val="00D56AA6"/>
    <w:rsid w:val="00D56FA5"/>
    <w:rsid w:val="00D57453"/>
    <w:rsid w:val="00D57F8D"/>
    <w:rsid w:val="00D6026C"/>
    <w:rsid w:val="00D6053D"/>
    <w:rsid w:val="00D60F9A"/>
    <w:rsid w:val="00D6101B"/>
    <w:rsid w:val="00D610EB"/>
    <w:rsid w:val="00D6163E"/>
    <w:rsid w:val="00D616BA"/>
    <w:rsid w:val="00D61B97"/>
    <w:rsid w:val="00D61CA1"/>
    <w:rsid w:val="00D61D99"/>
    <w:rsid w:val="00D61F08"/>
    <w:rsid w:val="00D61F3D"/>
    <w:rsid w:val="00D630C1"/>
    <w:rsid w:val="00D63D5D"/>
    <w:rsid w:val="00D63FC3"/>
    <w:rsid w:val="00D64069"/>
    <w:rsid w:val="00D65A2E"/>
    <w:rsid w:val="00D65F82"/>
    <w:rsid w:val="00D66202"/>
    <w:rsid w:val="00D664D8"/>
    <w:rsid w:val="00D66851"/>
    <w:rsid w:val="00D66BB9"/>
    <w:rsid w:val="00D67235"/>
    <w:rsid w:val="00D6751E"/>
    <w:rsid w:val="00D67E81"/>
    <w:rsid w:val="00D70261"/>
    <w:rsid w:val="00D7084E"/>
    <w:rsid w:val="00D70AE9"/>
    <w:rsid w:val="00D70E84"/>
    <w:rsid w:val="00D710D4"/>
    <w:rsid w:val="00D71290"/>
    <w:rsid w:val="00D71727"/>
    <w:rsid w:val="00D71897"/>
    <w:rsid w:val="00D72081"/>
    <w:rsid w:val="00D7214E"/>
    <w:rsid w:val="00D72551"/>
    <w:rsid w:val="00D72FE2"/>
    <w:rsid w:val="00D73006"/>
    <w:rsid w:val="00D73881"/>
    <w:rsid w:val="00D73DDC"/>
    <w:rsid w:val="00D73ECD"/>
    <w:rsid w:val="00D742A9"/>
    <w:rsid w:val="00D7447D"/>
    <w:rsid w:val="00D74586"/>
    <w:rsid w:val="00D74857"/>
    <w:rsid w:val="00D748E8"/>
    <w:rsid w:val="00D759DC"/>
    <w:rsid w:val="00D7617B"/>
    <w:rsid w:val="00D76420"/>
    <w:rsid w:val="00D76772"/>
    <w:rsid w:val="00D76D3D"/>
    <w:rsid w:val="00D770CE"/>
    <w:rsid w:val="00D77789"/>
    <w:rsid w:val="00D7792B"/>
    <w:rsid w:val="00D80272"/>
    <w:rsid w:val="00D81495"/>
    <w:rsid w:val="00D81BBE"/>
    <w:rsid w:val="00D81E88"/>
    <w:rsid w:val="00D82BBB"/>
    <w:rsid w:val="00D82DD1"/>
    <w:rsid w:val="00D83574"/>
    <w:rsid w:val="00D83738"/>
    <w:rsid w:val="00D83994"/>
    <w:rsid w:val="00D83EC0"/>
    <w:rsid w:val="00D83F1C"/>
    <w:rsid w:val="00D84A80"/>
    <w:rsid w:val="00D85013"/>
    <w:rsid w:val="00D85050"/>
    <w:rsid w:val="00D8609C"/>
    <w:rsid w:val="00D8614C"/>
    <w:rsid w:val="00D8625B"/>
    <w:rsid w:val="00D86745"/>
    <w:rsid w:val="00D86885"/>
    <w:rsid w:val="00D87747"/>
    <w:rsid w:val="00D87D2F"/>
    <w:rsid w:val="00D87E93"/>
    <w:rsid w:val="00D90196"/>
    <w:rsid w:val="00D902D0"/>
    <w:rsid w:val="00D90351"/>
    <w:rsid w:val="00D90423"/>
    <w:rsid w:val="00D904F0"/>
    <w:rsid w:val="00D9057C"/>
    <w:rsid w:val="00D90958"/>
    <w:rsid w:val="00D90BCB"/>
    <w:rsid w:val="00D90CAA"/>
    <w:rsid w:val="00D90D30"/>
    <w:rsid w:val="00D90DEA"/>
    <w:rsid w:val="00D9155F"/>
    <w:rsid w:val="00D916BF"/>
    <w:rsid w:val="00D91A95"/>
    <w:rsid w:val="00D91D71"/>
    <w:rsid w:val="00D91E07"/>
    <w:rsid w:val="00D92222"/>
    <w:rsid w:val="00D92832"/>
    <w:rsid w:val="00D93178"/>
    <w:rsid w:val="00D933BA"/>
    <w:rsid w:val="00D9363A"/>
    <w:rsid w:val="00D9371D"/>
    <w:rsid w:val="00D93F0E"/>
    <w:rsid w:val="00D94432"/>
    <w:rsid w:val="00D94E4A"/>
    <w:rsid w:val="00D94FE4"/>
    <w:rsid w:val="00D95225"/>
    <w:rsid w:val="00D96218"/>
    <w:rsid w:val="00D9675D"/>
    <w:rsid w:val="00D9682B"/>
    <w:rsid w:val="00D96B0A"/>
    <w:rsid w:val="00D96CC3"/>
    <w:rsid w:val="00D96FA4"/>
    <w:rsid w:val="00D97344"/>
    <w:rsid w:val="00D97996"/>
    <w:rsid w:val="00D979F0"/>
    <w:rsid w:val="00D97C87"/>
    <w:rsid w:val="00D97FCA"/>
    <w:rsid w:val="00DA010E"/>
    <w:rsid w:val="00DA0611"/>
    <w:rsid w:val="00DA06BE"/>
    <w:rsid w:val="00DA0B01"/>
    <w:rsid w:val="00DA0D19"/>
    <w:rsid w:val="00DA0F88"/>
    <w:rsid w:val="00DA109C"/>
    <w:rsid w:val="00DA1438"/>
    <w:rsid w:val="00DA147A"/>
    <w:rsid w:val="00DA1538"/>
    <w:rsid w:val="00DA201E"/>
    <w:rsid w:val="00DA2467"/>
    <w:rsid w:val="00DA2A77"/>
    <w:rsid w:val="00DA31B1"/>
    <w:rsid w:val="00DA33F0"/>
    <w:rsid w:val="00DA35D2"/>
    <w:rsid w:val="00DA3627"/>
    <w:rsid w:val="00DA401C"/>
    <w:rsid w:val="00DA43F6"/>
    <w:rsid w:val="00DA4CE8"/>
    <w:rsid w:val="00DA4D12"/>
    <w:rsid w:val="00DA535A"/>
    <w:rsid w:val="00DA59CC"/>
    <w:rsid w:val="00DA5C48"/>
    <w:rsid w:val="00DA5D48"/>
    <w:rsid w:val="00DA5D99"/>
    <w:rsid w:val="00DA5DE7"/>
    <w:rsid w:val="00DA60EA"/>
    <w:rsid w:val="00DA68F9"/>
    <w:rsid w:val="00DA6A4E"/>
    <w:rsid w:val="00DA761D"/>
    <w:rsid w:val="00DA7E6B"/>
    <w:rsid w:val="00DB0674"/>
    <w:rsid w:val="00DB087B"/>
    <w:rsid w:val="00DB08BD"/>
    <w:rsid w:val="00DB09CC"/>
    <w:rsid w:val="00DB0A92"/>
    <w:rsid w:val="00DB0C82"/>
    <w:rsid w:val="00DB1295"/>
    <w:rsid w:val="00DB1AF2"/>
    <w:rsid w:val="00DB1C0B"/>
    <w:rsid w:val="00DB1EF7"/>
    <w:rsid w:val="00DB25F0"/>
    <w:rsid w:val="00DB3718"/>
    <w:rsid w:val="00DB3FEE"/>
    <w:rsid w:val="00DB4721"/>
    <w:rsid w:val="00DB4A1F"/>
    <w:rsid w:val="00DB4C1F"/>
    <w:rsid w:val="00DB4CCE"/>
    <w:rsid w:val="00DB589B"/>
    <w:rsid w:val="00DB5F7D"/>
    <w:rsid w:val="00DB6104"/>
    <w:rsid w:val="00DB6398"/>
    <w:rsid w:val="00DB68E6"/>
    <w:rsid w:val="00DB694A"/>
    <w:rsid w:val="00DB72B8"/>
    <w:rsid w:val="00DC00BD"/>
    <w:rsid w:val="00DC0113"/>
    <w:rsid w:val="00DC0512"/>
    <w:rsid w:val="00DC05E6"/>
    <w:rsid w:val="00DC0BA9"/>
    <w:rsid w:val="00DC101A"/>
    <w:rsid w:val="00DC17B3"/>
    <w:rsid w:val="00DC2592"/>
    <w:rsid w:val="00DC3906"/>
    <w:rsid w:val="00DC48B0"/>
    <w:rsid w:val="00DC551E"/>
    <w:rsid w:val="00DC587E"/>
    <w:rsid w:val="00DC6091"/>
    <w:rsid w:val="00DC6930"/>
    <w:rsid w:val="00DC6AD8"/>
    <w:rsid w:val="00DC6C1B"/>
    <w:rsid w:val="00DC6F0F"/>
    <w:rsid w:val="00DC715A"/>
    <w:rsid w:val="00DC720A"/>
    <w:rsid w:val="00DC7CE7"/>
    <w:rsid w:val="00DD01BE"/>
    <w:rsid w:val="00DD0247"/>
    <w:rsid w:val="00DD056A"/>
    <w:rsid w:val="00DD0907"/>
    <w:rsid w:val="00DD0F46"/>
    <w:rsid w:val="00DD18B0"/>
    <w:rsid w:val="00DD18FA"/>
    <w:rsid w:val="00DD1A4F"/>
    <w:rsid w:val="00DD1C71"/>
    <w:rsid w:val="00DD2B01"/>
    <w:rsid w:val="00DD38E0"/>
    <w:rsid w:val="00DD3E1D"/>
    <w:rsid w:val="00DD43C2"/>
    <w:rsid w:val="00DD48D4"/>
    <w:rsid w:val="00DD49B9"/>
    <w:rsid w:val="00DD4AAE"/>
    <w:rsid w:val="00DD4B9C"/>
    <w:rsid w:val="00DD4E82"/>
    <w:rsid w:val="00DD530D"/>
    <w:rsid w:val="00DD5998"/>
    <w:rsid w:val="00DD6063"/>
    <w:rsid w:val="00DD6093"/>
    <w:rsid w:val="00DD667C"/>
    <w:rsid w:val="00DD66E5"/>
    <w:rsid w:val="00DD6857"/>
    <w:rsid w:val="00DD69BA"/>
    <w:rsid w:val="00DD77C0"/>
    <w:rsid w:val="00DD78CC"/>
    <w:rsid w:val="00DD7B5F"/>
    <w:rsid w:val="00DE016C"/>
    <w:rsid w:val="00DE01FA"/>
    <w:rsid w:val="00DE0D86"/>
    <w:rsid w:val="00DE0EBC"/>
    <w:rsid w:val="00DE1206"/>
    <w:rsid w:val="00DE179C"/>
    <w:rsid w:val="00DE19D8"/>
    <w:rsid w:val="00DE2592"/>
    <w:rsid w:val="00DE2694"/>
    <w:rsid w:val="00DE2FDA"/>
    <w:rsid w:val="00DE30A8"/>
    <w:rsid w:val="00DE3129"/>
    <w:rsid w:val="00DE3143"/>
    <w:rsid w:val="00DE31D1"/>
    <w:rsid w:val="00DE3336"/>
    <w:rsid w:val="00DE3661"/>
    <w:rsid w:val="00DE45BD"/>
    <w:rsid w:val="00DE48A1"/>
    <w:rsid w:val="00DE5139"/>
    <w:rsid w:val="00DE5848"/>
    <w:rsid w:val="00DE59E3"/>
    <w:rsid w:val="00DE5A84"/>
    <w:rsid w:val="00DE5F10"/>
    <w:rsid w:val="00DE5F52"/>
    <w:rsid w:val="00DE6C43"/>
    <w:rsid w:val="00DE737F"/>
    <w:rsid w:val="00DE7FFC"/>
    <w:rsid w:val="00DF013C"/>
    <w:rsid w:val="00DF0F8A"/>
    <w:rsid w:val="00DF0FCB"/>
    <w:rsid w:val="00DF1EB5"/>
    <w:rsid w:val="00DF21A3"/>
    <w:rsid w:val="00DF22D1"/>
    <w:rsid w:val="00DF2A87"/>
    <w:rsid w:val="00DF34BD"/>
    <w:rsid w:val="00DF3CB2"/>
    <w:rsid w:val="00DF3CEB"/>
    <w:rsid w:val="00DF4039"/>
    <w:rsid w:val="00DF4792"/>
    <w:rsid w:val="00DF4B36"/>
    <w:rsid w:val="00DF4B68"/>
    <w:rsid w:val="00DF5491"/>
    <w:rsid w:val="00DF5DE0"/>
    <w:rsid w:val="00DF6194"/>
    <w:rsid w:val="00DF6318"/>
    <w:rsid w:val="00DF6493"/>
    <w:rsid w:val="00DF77C0"/>
    <w:rsid w:val="00DF7DCD"/>
    <w:rsid w:val="00E000B6"/>
    <w:rsid w:val="00E003D4"/>
    <w:rsid w:val="00E00E3C"/>
    <w:rsid w:val="00E01826"/>
    <w:rsid w:val="00E01F3C"/>
    <w:rsid w:val="00E02247"/>
    <w:rsid w:val="00E02A46"/>
    <w:rsid w:val="00E02C13"/>
    <w:rsid w:val="00E0345A"/>
    <w:rsid w:val="00E0371F"/>
    <w:rsid w:val="00E037DA"/>
    <w:rsid w:val="00E04062"/>
    <w:rsid w:val="00E040B7"/>
    <w:rsid w:val="00E04317"/>
    <w:rsid w:val="00E045F4"/>
    <w:rsid w:val="00E04D51"/>
    <w:rsid w:val="00E04F9A"/>
    <w:rsid w:val="00E05315"/>
    <w:rsid w:val="00E0531C"/>
    <w:rsid w:val="00E05A45"/>
    <w:rsid w:val="00E060F0"/>
    <w:rsid w:val="00E06677"/>
    <w:rsid w:val="00E0696D"/>
    <w:rsid w:val="00E069DE"/>
    <w:rsid w:val="00E06D37"/>
    <w:rsid w:val="00E0700B"/>
    <w:rsid w:val="00E073CE"/>
    <w:rsid w:val="00E073DC"/>
    <w:rsid w:val="00E0744E"/>
    <w:rsid w:val="00E07BF5"/>
    <w:rsid w:val="00E07E8D"/>
    <w:rsid w:val="00E102DE"/>
    <w:rsid w:val="00E10558"/>
    <w:rsid w:val="00E10D78"/>
    <w:rsid w:val="00E10E84"/>
    <w:rsid w:val="00E111A3"/>
    <w:rsid w:val="00E114BF"/>
    <w:rsid w:val="00E11513"/>
    <w:rsid w:val="00E11A5E"/>
    <w:rsid w:val="00E11BC1"/>
    <w:rsid w:val="00E126AB"/>
    <w:rsid w:val="00E127A5"/>
    <w:rsid w:val="00E12990"/>
    <w:rsid w:val="00E12A60"/>
    <w:rsid w:val="00E1324D"/>
    <w:rsid w:val="00E13AD3"/>
    <w:rsid w:val="00E13C54"/>
    <w:rsid w:val="00E140A5"/>
    <w:rsid w:val="00E14296"/>
    <w:rsid w:val="00E14529"/>
    <w:rsid w:val="00E1470A"/>
    <w:rsid w:val="00E14B36"/>
    <w:rsid w:val="00E15B4E"/>
    <w:rsid w:val="00E15B70"/>
    <w:rsid w:val="00E15D9C"/>
    <w:rsid w:val="00E15DEA"/>
    <w:rsid w:val="00E164B5"/>
    <w:rsid w:val="00E1652B"/>
    <w:rsid w:val="00E17C52"/>
    <w:rsid w:val="00E17C58"/>
    <w:rsid w:val="00E17CFB"/>
    <w:rsid w:val="00E20406"/>
    <w:rsid w:val="00E213FF"/>
    <w:rsid w:val="00E2154A"/>
    <w:rsid w:val="00E218B1"/>
    <w:rsid w:val="00E21A2C"/>
    <w:rsid w:val="00E21A48"/>
    <w:rsid w:val="00E221C3"/>
    <w:rsid w:val="00E222C7"/>
    <w:rsid w:val="00E2246C"/>
    <w:rsid w:val="00E22B5C"/>
    <w:rsid w:val="00E22F86"/>
    <w:rsid w:val="00E24DCD"/>
    <w:rsid w:val="00E24E3E"/>
    <w:rsid w:val="00E24EE7"/>
    <w:rsid w:val="00E24F25"/>
    <w:rsid w:val="00E24F3A"/>
    <w:rsid w:val="00E2523A"/>
    <w:rsid w:val="00E25702"/>
    <w:rsid w:val="00E25CFB"/>
    <w:rsid w:val="00E26276"/>
    <w:rsid w:val="00E264E2"/>
    <w:rsid w:val="00E272C0"/>
    <w:rsid w:val="00E27D4B"/>
    <w:rsid w:val="00E312B5"/>
    <w:rsid w:val="00E31799"/>
    <w:rsid w:val="00E323FC"/>
    <w:rsid w:val="00E3355B"/>
    <w:rsid w:val="00E33675"/>
    <w:rsid w:val="00E33B02"/>
    <w:rsid w:val="00E346F0"/>
    <w:rsid w:val="00E34F91"/>
    <w:rsid w:val="00E356C4"/>
    <w:rsid w:val="00E356E0"/>
    <w:rsid w:val="00E35B2A"/>
    <w:rsid w:val="00E3651B"/>
    <w:rsid w:val="00E369F0"/>
    <w:rsid w:val="00E372C6"/>
    <w:rsid w:val="00E37BDB"/>
    <w:rsid w:val="00E40655"/>
    <w:rsid w:val="00E40B2F"/>
    <w:rsid w:val="00E40B50"/>
    <w:rsid w:val="00E40DB8"/>
    <w:rsid w:val="00E4102E"/>
    <w:rsid w:val="00E41686"/>
    <w:rsid w:val="00E41BF1"/>
    <w:rsid w:val="00E4253A"/>
    <w:rsid w:val="00E42FA1"/>
    <w:rsid w:val="00E434A1"/>
    <w:rsid w:val="00E43858"/>
    <w:rsid w:val="00E43917"/>
    <w:rsid w:val="00E43B9D"/>
    <w:rsid w:val="00E43CA9"/>
    <w:rsid w:val="00E4401E"/>
    <w:rsid w:val="00E441F5"/>
    <w:rsid w:val="00E442D6"/>
    <w:rsid w:val="00E448B1"/>
    <w:rsid w:val="00E450B6"/>
    <w:rsid w:val="00E4518F"/>
    <w:rsid w:val="00E4532B"/>
    <w:rsid w:val="00E45692"/>
    <w:rsid w:val="00E45840"/>
    <w:rsid w:val="00E45AB1"/>
    <w:rsid w:val="00E45B02"/>
    <w:rsid w:val="00E460CA"/>
    <w:rsid w:val="00E46547"/>
    <w:rsid w:val="00E46A1E"/>
    <w:rsid w:val="00E46DE2"/>
    <w:rsid w:val="00E478BC"/>
    <w:rsid w:val="00E47C68"/>
    <w:rsid w:val="00E47CC8"/>
    <w:rsid w:val="00E5035E"/>
    <w:rsid w:val="00E50D6F"/>
    <w:rsid w:val="00E513D7"/>
    <w:rsid w:val="00E52C21"/>
    <w:rsid w:val="00E52EE8"/>
    <w:rsid w:val="00E52F5A"/>
    <w:rsid w:val="00E53289"/>
    <w:rsid w:val="00E53612"/>
    <w:rsid w:val="00E5493F"/>
    <w:rsid w:val="00E54A38"/>
    <w:rsid w:val="00E55584"/>
    <w:rsid w:val="00E558FD"/>
    <w:rsid w:val="00E55B57"/>
    <w:rsid w:val="00E56E90"/>
    <w:rsid w:val="00E56F6F"/>
    <w:rsid w:val="00E574FD"/>
    <w:rsid w:val="00E5796C"/>
    <w:rsid w:val="00E57E0E"/>
    <w:rsid w:val="00E57F32"/>
    <w:rsid w:val="00E60FEA"/>
    <w:rsid w:val="00E623B1"/>
    <w:rsid w:val="00E62437"/>
    <w:rsid w:val="00E62932"/>
    <w:rsid w:val="00E62C89"/>
    <w:rsid w:val="00E6310E"/>
    <w:rsid w:val="00E63980"/>
    <w:rsid w:val="00E63B3A"/>
    <w:rsid w:val="00E63BC6"/>
    <w:rsid w:val="00E63E3B"/>
    <w:rsid w:val="00E6414A"/>
    <w:rsid w:val="00E64833"/>
    <w:rsid w:val="00E64CCF"/>
    <w:rsid w:val="00E65333"/>
    <w:rsid w:val="00E654FF"/>
    <w:rsid w:val="00E65893"/>
    <w:rsid w:val="00E65E79"/>
    <w:rsid w:val="00E66543"/>
    <w:rsid w:val="00E6702A"/>
    <w:rsid w:val="00E678E4"/>
    <w:rsid w:val="00E67A71"/>
    <w:rsid w:val="00E67BF2"/>
    <w:rsid w:val="00E702C1"/>
    <w:rsid w:val="00E708F6"/>
    <w:rsid w:val="00E70BDD"/>
    <w:rsid w:val="00E70D08"/>
    <w:rsid w:val="00E7144B"/>
    <w:rsid w:val="00E7157A"/>
    <w:rsid w:val="00E717D8"/>
    <w:rsid w:val="00E726E7"/>
    <w:rsid w:val="00E72E39"/>
    <w:rsid w:val="00E72FAF"/>
    <w:rsid w:val="00E730A4"/>
    <w:rsid w:val="00E7382F"/>
    <w:rsid w:val="00E73B1C"/>
    <w:rsid w:val="00E73E6A"/>
    <w:rsid w:val="00E73F94"/>
    <w:rsid w:val="00E74B00"/>
    <w:rsid w:val="00E74B93"/>
    <w:rsid w:val="00E74CD6"/>
    <w:rsid w:val="00E74F43"/>
    <w:rsid w:val="00E754F1"/>
    <w:rsid w:val="00E75CD5"/>
    <w:rsid w:val="00E75DA0"/>
    <w:rsid w:val="00E75DA6"/>
    <w:rsid w:val="00E75E79"/>
    <w:rsid w:val="00E75F03"/>
    <w:rsid w:val="00E75FF4"/>
    <w:rsid w:val="00E76283"/>
    <w:rsid w:val="00E76422"/>
    <w:rsid w:val="00E77624"/>
    <w:rsid w:val="00E778D6"/>
    <w:rsid w:val="00E80030"/>
    <w:rsid w:val="00E80426"/>
    <w:rsid w:val="00E80726"/>
    <w:rsid w:val="00E80A73"/>
    <w:rsid w:val="00E80D05"/>
    <w:rsid w:val="00E80F01"/>
    <w:rsid w:val="00E80F84"/>
    <w:rsid w:val="00E81AE4"/>
    <w:rsid w:val="00E821C1"/>
    <w:rsid w:val="00E826F3"/>
    <w:rsid w:val="00E82D24"/>
    <w:rsid w:val="00E82E6D"/>
    <w:rsid w:val="00E82F95"/>
    <w:rsid w:val="00E830FD"/>
    <w:rsid w:val="00E832F4"/>
    <w:rsid w:val="00E83504"/>
    <w:rsid w:val="00E839DE"/>
    <w:rsid w:val="00E83BAE"/>
    <w:rsid w:val="00E8439D"/>
    <w:rsid w:val="00E84731"/>
    <w:rsid w:val="00E850E5"/>
    <w:rsid w:val="00E851EB"/>
    <w:rsid w:val="00E85386"/>
    <w:rsid w:val="00E85748"/>
    <w:rsid w:val="00E8588F"/>
    <w:rsid w:val="00E85D9D"/>
    <w:rsid w:val="00E85FB2"/>
    <w:rsid w:val="00E871A0"/>
    <w:rsid w:val="00E871C4"/>
    <w:rsid w:val="00E8738D"/>
    <w:rsid w:val="00E876FB"/>
    <w:rsid w:val="00E87DF1"/>
    <w:rsid w:val="00E908F3"/>
    <w:rsid w:val="00E90CD9"/>
    <w:rsid w:val="00E90D35"/>
    <w:rsid w:val="00E9108A"/>
    <w:rsid w:val="00E9130B"/>
    <w:rsid w:val="00E9194C"/>
    <w:rsid w:val="00E91955"/>
    <w:rsid w:val="00E91A44"/>
    <w:rsid w:val="00E91E9E"/>
    <w:rsid w:val="00E91F42"/>
    <w:rsid w:val="00E92678"/>
    <w:rsid w:val="00E92BAF"/>
    <w:rsid w:val="00E92D2C"/>
    <w:rsid w:val="00E93633"/>
    <w:rsid w:val="00E937DF"/>
    <w:rsid w:val="00E93998"/>
    <w:rsid w:val="00E944B6"/>
    <w:rsid w:val="00E947DF"/>
    <w:rsid w:val="00E949F3"/>
    <w:rsid w:val="00E94A3B"/>
    <w:rsid w:val="00E94CE5"/>
    <w:rsid w:val="00E94FEC"/>
    <w:rsid w:val="00E95A69"/>
    <w:rsid w:val="00E961FF"/>
    <w:rsid w:val="00E96259"/>
    <w:rsid w:val="00E97403"/>
    <w:rsid w:val="00EA053D"/>
    <w:rsid w:val="00EA124A"/>
    <w:rsid w:val="00EA139B"/>
    <w:rsid w:val="00EA1426"/>
    <w:rsid w:val="00EA16E7"/>
    <w:rsid w:val="00EA187C"/>
    <w:rsid w:val="00EA24C1"/>
    <w:rsid w:val="00EA2CF1"/>
    <w:rsid w:val="00EA2E30"/>
    <w:rsid w:val="00EA313A"/>
    <w:rsid w:val="00EA33C1"/>
    <w:rsid w:val="00EA355B"/>
    <w:rsid w:val="00EA3E1F"/>
    <w:rsid w:val="00EA4B63"/>
    <w:rsid w:val="00EA4D1C"/>
    <w:rsid w:val="00EA5A80"/>
    <w:rsid w:val="00EA5C44"/>
    <w:rsid w:val="00EA641E"/>
    <w:rsid w:val="00EA6A4C"/>
    <w:rsid w:val="00EA7188"/>
    <w:rsid w:val="00EA7207"/>
    <w:rsid w:val="00EA72D9"/>
    <w:rsid w:val="00EA73D6"/>
    <w:rsid w:val="00EA7686"/>
    <w:rsid w:val="00EA7D2D"/>
    <w:rsid w:val="00EB02E6"/>
    <w:rsid w:val="00EB076F"/>
    <w:rsid w:val="00EB0E03"/>
    <w:rsid w:val="00EB11D7"/>
    <w:rsid w:val="00EB1E4B"/>
    <w:rsid w:val="00EB25C7"/>
    <w:rsid w:val="00EB299F"/>
    <w:rsid w:val="00EB2C4D"/>
    <w:rsid w:val="00EB2ED3"/>
    <w:rsid w:val="00EB324B"/>
    <w:rsid w:val="00EB353E"/>
    <w:rsid w:val="00EB38C6"/>
    <w:rsid w:val="00EB39B6"/>
    <w:rsid w:val="00EB3B6A"/>
    <w:rsid w:val="00EB3BB5"/>
    <w:rsid w:val="00EB42F2"/>
    <w:rsid w:val="00EB458F"/>
    <w:rsid w:val="00EB4F3A"/>
    <w:rsid w:val="00EB5954"/>
    <w:rsid w:val="00EB5BC5"/>
    <w:rsid w:val="00EB5DA7"/>
    <w:rsid w:val="00EB6920"/>
    <w:rsid w:val="00EB6ACA"/>
    <w:rsid w:val="00EB6E12"/>
    <w:rsid w:val="00EB71F7"/>
    <w:rsid w:val="00EB7416"/>
    <w:rsid w:val="00EB76F0"/>
    <w:rsid w:val="00EB7797"/>
    <w:rsid w:val="00EC18D4"/>
    <w:rsid w:val="00EC1AB8"/>
    <w:rsid w:val="00EC2648"/>
    <w:rsid w:val="00EC2A73"/>
    <w:rsid w:val="00EC2B40"/>
    <w:rsid w:val="00EC2E28"/>
    <w:rsid w:val="00EC380D"/>
    <w:rsid w:val="00EC38FA"/>
    <w:rsid w:val="00EC3D7B"/>
    <w:rsid w:val="00EC3F3D"/>
    <w:rsid w:val="00EC456D"/>
    <w:rsid w:val="00EC4B55"/>
    <w:rsid w:val="00EC4CCC"/>
    <w:rsid w:val="00EC52E9"/>
    <w:rsid w:val="00EC562F"/>
    <w:rsid w:val="00EC5686"/>
    <w:rsid w:val="00EC569F"/>
    <w:rsid w:val="00EC5836"/>
    <w:rsid w:val="00EC6006"/>
    <w:rsid w:val="00EC6658"/>
    <w:rsid w:val="00EC6663"/>
    <w:rsid w:val="00EC6AEF"/>
    <w:rsid w:val="00EC756A"/>
    <w:rsid w:val="00EC79E0"/>
    <w:rsid w:val="00EC7C11"/>
    <w:rsid w:val="00EC7F2B"/>
    <w:rsid w:val="00ED12F4"/>
    <w:rsid w:val="00ED15E8"/>
    <w:rsid w:val="00ED17F6"/>
    <w:rsid w:val="00ED1898"/>
    <w:rsid w:val="00ED287D"/>
    <w:rsid w:val="00ED2CD9"/>
    <w:rsid w:val="00ED2F61"/>
    <w:rsid w:val="00ED2FE0"/>
    <w:rsid w:val="00ED3317"/>
    <w:rsid w:val="00ED3412"/>
    <w:rsid w:val="00ED37EA"/>
    <w:rsid w:val="00ED39B0"/>
    <w:rsid w:val="00ED3C7E"/>
    <w:rsid w:val="00ED3D7C"/>
    <w:rsid w:val="00ED3DAF"/>
    <w:rsid w:val="00ED4048"/>
    <w:rsid w:val="00ED40DC"/>
    <w:rsid w:val="00ED481D"/>
    <w:rsid w:val="00ED512D"/>
    <w:rsid w:val="00ED5D1E"/>
    <w:rsid w:val="00ED5F58"/>
    <w:rsid w:val="00ED62D6"/>
    <w:rsid w:val="00ED6DF1"/>
    <w:rsid w:val="00ED6E74"/>
    <w:rsid w:val="00ED7347"/>
    <w:rsid w:val="00ED7617"/>
    <w:rsid w:val="00ED7631"/>
    <w:rsid w:val="00ED7958"/>
    <w:rsid w:val="00ED7DB8"/>
    <w:rsid w:val="00EE03D4"/>
    <w:rsid w:val="00EE0450"/>
    <w:rsid w:val="00EE070A"/>
    <w:rsid w:val="00EE09F0"/>
    <w:rsid w:val="00EE0B14"/>
    <w:rsid w:val="00EE155F"/>
    <w:rsid w:val="00EE1889"/>
    <w:rsid w:val="00EE1B04"/>
    <w:rsid w:val="00EE1C06"/>
    <w:rsid w:val="00EE1CF0"/>
    <w:rsid w:val="00EE2708"/>
    <w:rsid w:val="00EE2D69"/>
    <w:rsid w:val="00EE309C"/>
    <w:rsid w:val="00EE3105"/>
    <w:rsid w:val="00EE3478"/>
    <w:rsid w:val="00EE3C51"/>
    <w:rsid w:val="00EE3D55"/>
    <w:rsid w:val="00EE4761"/>
    <w:rsid w:val="00EE4CC1"/>
    <w:rsid w:val="00EE5350"/>
    <w:rsid w:val="00EE5470"/>
    <w:rsid w:val="00EE54A6"/>
    <w:rsid w:val="00EE5968"/>
    <w:rsid w:val="00EE63CE"/>
    <w:rsid w:val="00EE6623"/>
    <w:rsid w:val="00EE6992"/>
    <w:rsid w:val="00EE6AB4"/>
    <w:rsid w:val="00EE6B34"/>
    <w:rsid w:val="00EE6C18"/>
    <w:rsid w:val="00EE6ED5"/>
    <w:rsid w:val="00EE7364"/>
    <w:rsid w:val="00EE73ED"/>
    <w:rsid w:val="00EE7505"/>
    <w:rsid w:val="00EE7666"/>
    <w:rsid w:val="00EE77C4"/>
    <w:rsid w:val="00EF023D"/>
    <w:rsid w:val="00EF0559"/>
    <w:rsid w:val="00EF0D05"/>
    <w:rsid w:val="00EF0DC8"/>
    <w:rsid w:val="00EF0E8F"/>
    <w:rsid w:val="00EF122C"/>
    <w:rsid w:val="00EF205C"/>
    <w:rsid w:val="00EF20CF"/>
    <w:rsid w:val="00EF2135"/>
    <w:rsid w:val="00EF2233"/>
    <w:rsid w:val="00EF2536"/>
    <w:rsid w:val="00EF316E"/>
    <w:rsid w:val="00EF3B95"/>
    <w:rsid w:val="00EF42E5"/>
    <w:rsid w:val="00EF431E"/>
    <w:rsid w:val="00EF43A8"/>
    <w:rsid w:val="00EF454E"/>
    <w:rsid w:val="00EF4718"/>
    <w:rsid w:val="00EF4908"/>
    <w:rsid w:val="00EF5065"/>
    <w:rsid w:val="00EF5929"/>
    <w:rsid w:val="00EF61D0"/>
    <w:rsid w:val="00EF641E"/>
    <w:rsid w:val="00EF6A42"/>
    <w:rsid w:val="00EF6B68"/>
    <w:rsid w:val="00EF6E3F"/>
    <w:rsid w:val="00EF6E85"/>
    <w:rsid w:val="00EF70EF"/>
    <w:rsid w:val="00EF734B"/>
    <w:rsid w:val="00EF7472"/>
    <w:rsid w:val="00EF75F2"/>
    <w:rsid w:val="00EF76C2"/>
    <w:rsid w:val="00F00015"/>
    <w:rsid w:val="00F0152C"/>
    <w:rsid w:val="00F01625"/>
    <w:rsid w:val="00F016BE"/>
    <w:rsid w:val="00F01C8E"/>
    <w:rsid w:val="00F02329"/>
    <w:rsid w:val="00F0241E"/>
    <w:rsid w:val="00F0252E"/>
    <w:rsid w:val="00F030D8"/>
    <w:rsid w:val="00F0368D"/>
    <w:rsid w:val="00F04081"/>
    <w:rsid w:val="00F045D3"/>
    <w:rsid w:val="00F04BBF"/>
    <w:rsid w:val="00F05FA4"/>
    <w:rsid w:val="00F06691"/>
    <w:rsid w:val="00F06A64"/>
    <w:rsid w:val="00F07125"/>
    <w:rsid w:val="00F071BC"/>
    <w:rsid w:val="00F07440"/>
    <w:rsid w:val="00F074EF"/>
    <w:rsid w:val="00F0774D"/>
    <w:rsid w:val="00F07B5F"/>
    <w:rsid w:val="00F1092A"/>
    <w:rsid w:val="00F10A65"/>
    <w:rsid w:val="00F11393"/>
    <w:rsid w:val="00F113B8"/>
    <w:rsid w:val="00F11760"/>
    <w:rsid w:val="00F11926"/>
    <w:rsid w:val="00F129DE"/>
    <w:rsid w:val="00F12A3C"/>
    <w:rsid w:val="00F12C9F"/>
    <w:rsid w:val="00F13113"/>
    <w:rsid w:val="00F13426"/>
    <w:rsid w:val="00F1354D"/>
    <w:rsid w:val="00F13C2C"/>
    <w:rsid w:val="00F1457A"/>
    <w:rsid w:val="00F14A77"/>
    <w:rsid w:val="00F14EE9"/>
    <w:rsid w:val="00F15491"/>
    <w:rsid w:val="00F15788"/>
    <w:rsid w:val="00F15C44"/>
    <w:rsid w:val="00F15D1E"/>
    <w:rsid w:val="00F160F4"/>
    <w:rsid w:val="00F161A0"/>
    <w:rsid w:val="00F163D3"/>
    <w:rsid w:val="00F1667E"/>
    <w:rsid w:val="00F168CD"/>
    <w:rsid w:val="00F16EC4"/>
    <w:rsid w:val="00F172A8"/>
    <w:rsid w:val="00F1761F"/>
    <w:rsid w:val="00F20495"/>
    <w:rsid w:val="00F206AB"/>
    <w:rsid w:val="00F2079E"/>
    <w:rsid w:val="00F208B6"/>
    <w:rsid w:val="00F208B7"/>
    <w:rsid w:val="00F20B4A"/>
    <w:rsid w:val="00F20BEA"/>
    <w:rsid w:val="00F21AD1"/>
    <w:rsid w:val="00F21D0E"/>
    <w:rsid w:val="00F22105"/>
    <w:rsid w:val="00F22135"/>
    <w:rsid w:val="00F223DB"/>
    <w:rsid w:val="00F22497"/>
    <w:rsid w:val="00F230AD"/>
    <w:rsid w:val="00F24B05"/>
    <w:rsid w:val="00F24EA1"/>
    <w:rsid w:val="00F2519D"/>
    <w:rsid w:val="00F25545"/>
    <w:rsid w:val="00F25822"/>
    <w:rsid w:val="00F2590A"/>
    <w:rsid w:val="00F25A3E"/>
    <w:rsid w:val="00F26A56"/>
    <w:rsid w:val="00F26C7C"/>
    <w:rsid w:val="00F26DF0"/>
    <w:rsid w:val="00F274D3"/>
    <w:rsid w:val="00F278B5"/>
    <w:rsid w:val="00F30353"/>
    <w:rsid w:val="00F3053E"/>
    <w:rsid w:val="00F3081A"/>
    <w:rsid w:val="00F30B2C"/>
    <w:rsid w:val="00F30D0F"/>
    <w:rsid w:val="00F31058"/>
    <w:rsid w:val="00F31470"/>
    <w:rsid w:val="00F31B49"/>
    <w:rsid w:val="00F31C6E"/>
    <w:rsid w:val="00F32641"/>
    <w:rsid w:val="00F32862"/>
    <w:rsid w:val="00F329A9"/>
    <w:rsid w:val="00F32CE6"/>
    <w:rsid w:val="00F32E8E"/>
    <w:rsid w:val="00F32FA9"/>
    <w:rsid w:val="00F33201"/>
    <w:rsid w:val="00F3339B"/>
    <w:rsid w:val="00F336E8"/>
    <w:rsid w:val="00F33E07"/>
    <w:rsid w:val="00F343A1"/>
    <w:rsid w:val="00F34AC9"/>
    <w:rsid w:val="00F34CF8"/>
    <w:rsid w:val="00F3603B"/>
    <w:rsid w:val="00F36245"/>
    <w:rsid w:val="00F36266"/>
    <w:rsid w:val="00F363B9"/>
    <w:rsid w:val="00F366D0"/>
    <w:rsid w:val="00F36C4C"/>
    <w:rsid w:val="00F37B79"/>
    <w:rsid w:val="00F37FA9"/>
    <w:rsid w:val="00F40166"/>
    <w:rsid w:val="00F40A00"/>
    <w:rsid w:val="00F40FFD"/>
    <w:rsid w:val="00F412C5"/>
    <w:rsid w:val="00F4159B"/>
    <w:rsid w:val="00F41A93"/>
    <w:rsid w:val="00F43C3B"/>
    <w:rsid w:val="00F43CDB"/>
    <w:rsid w:val="00F43DBB"/>
    <w:rsid w:val="00F43F32"/>
    <w:rsid w:val="00F4418A"/>
    <w:rsid w:val="00F441A8"/>
    <w:rsid w:val="00F441BB"/>
    <w:rsid w:val="00F4498B"/>
    <w:rsid w:val="00F44AC0"/>
    <w:rsid w:val="00F451D8"/>
    <w:rsid w:val="00F454BC"/>
    <w:rsid w:val="00F45C6C"/>
    <w:rsid w:val="00F45E8C"/>
    <w:rsid w:val="00F461A3"/>
    <w:rsid w:val="00F461F1"/>
    <w:rsid w:val="00F4782C"/>
    <w:rsid w:val="00F47B63"/>
    <w:rsid w:val="00F506D7"/>
    <w:rsid w:val="00F5074E"/>
    <w:rsid w:val="00F50D88"/>
    <w:rsid w:val="00F50E46"/>
    <w:rsid w:val="00F5100C"/>
    <w:rsid w:val="00F514A7"/>
    <w:rsid w:val="00F51537"/>
    <w:rsid w:val="00F52092"/>
    <w:rsid w:val="00F52324"/>
    <w:rsid w:val="00F52328"/>
    <w:rsid w:val="00F524CD"/>
    <w:rsid w:val="00F52A8B"/>
    <w:rsid w:val="00F52AFE"/>
    <w:rsid w:val="00F52FB9"/>
    <w:rsid w:val="00F53101"/>
    <w:rsid w:val="00F53A7F"/>
    <w:rsid w:val="00F53D5A"/>
    <w:rsid w:val="00F54081"/>
    <w:rsid w:val="00F542A3"/>
    <w:rsid w:val="00F5458D"/>
    <w:rsid w:val="00F549D9"/>
    <w:rsid w:val="00F55015"/>
    <w:rsid w:val="00F552AB"/>
    <w:rsid w:val="00F55489"/>
    <w:rsid w:val="00F559D3"/>
    <w:rsid w:val="00F55E55"/>
    <w:rsid w:val="00F56318"/>
    <w:rsid w:val="00F56F85"/>
    <w:rsid w:val="00F571E9"/>
    <w:rsid w:val="00F572AD"/>
    <w:rsid w:val="00F575C9"/>
    <w:rsid w:val="00F5787F"/>
    <w:rsid w:val="00F6080C"/>
    <w:rsid w:val="00F6098B"/>
    <w:rsid w:val="00F60AA8"/>
    <w:rsid w:val="00F61438"/>
    <w:rsid w:val="00F6151E"/>
    <w:rsid w:val="00F6165E"/>
    <w:rsid w:val="00F61F79"/>
    <w:rsid w:val="00F623A9"/>
    <w:rsid w:val="00F6258F"/>
    <w:rsid w:val="00F62F9A"/>
    <w:rsid w:val="00F630B8"/>
    <w:rsid w:val="00F63288"/>
    <w:rsid w:val="00F633C3"/>
    <w:rsid w:val="00F63794"/>
    <w:rsid w:val="00F63A16"/>
    <w:rsid w:val="00F63C14"/>
    <w:rsid w:val="00F63FE9"/>
    <w:rsid w:val="00F63FFE"/>
    <w:rsid w:val="00F6457A"/>
    <w:rsid w:val="00F64900"/>
    <w:rsid w:val="00F64C8B"/>
    <w:rsid w:val="00F64CF3"/>
    <w:rsid w:val="00F652FE"/>
    <w:rsid w:val="00F656EC"/>
    <w:rsid w:val="00F65952"/>
    <w:rsid w:val="00F65E93"/>
    <w:rsid w:val="00F6607C"/>
    <w:rsid w:val="00F662AA"/>
    <w:rsid w:val="00F665B6"/>
    <w:rsid w:val="00F6687B"/>
    <w:rsid w:val="00F66C1F"/>
    <w:rsid w:val="00F66F14"/>
    <w:rsid w:val="00F70459"/>
    <w:rsid w:val="00F7046D"/>
    <w:rsid w:val="00F70CAB"/>
    <w:rsid w:val="00F714BA"/>
    <w:rsid w:val="00F7244A"/>
    <w:rsid w:val="00F73032"/>
    <w:rsid w:val="00F731F4"/>
    <w:rsid w:val="00F7393A"/>
    <w:rsid w:val="00F739A3"/>
    <w:rsid w:val="00F73D77"/>
    <w:rsid w:val="00F7401B"/>
    <w:rsid w:val="00F742CE"/>
    <w:rsid w:val="00F74892"/>
    <w:rsid w:val="00F7656A"/>
    <w:rsid w:val="00F76AD4"/>
    <w:rsid w:val="00F7709E"/>
    <w:rsid w:val="00F77207"/>
    <w:rsid w:val="00F77215"/>
    <w:rsid w:val="00F773FA"/>
    <w:rsid w:val="00F777D9"/>
    <w:rsid w:val="00F77AD5"/>
    <w:rsid w:val="00F77E17"/>
    <w:rsid w:val="00F80420"/>
    <w:rsid w:val="00F8152D"/>
    <w:rsid w:val="00F8155A"/>
    <w:rsid w:val="00F819E6"/>
    <w:rsid w:val="00F81AE9"/>
    <w:rsid w:val="00F823AA"/>
    <w:rsid w:val="00F8333D"/>
    <w:rsid w:val="00F83872"/>
    <w:rsid w:val="00F83880"/>
    <w:rsid w:val="00F8405F"/>
    <w:rsid w:val="00F84121"/>
    <w:rsid w:val="00F84429"/>
    <w:rsid w:val="00F84890"/>
    <w:rsid w:val="00F84D34"/>
    <w:rsid w:val="00F84E51"/>
    <w:rsid w:val="00F84E86"/>
    <w:rsid w:val="00F84EE9"/>
    <w:rsid w:val="00F8507F"/>
    <w:rsid w:val="00F85375"/>
    <w:rsid w:val="00F8555A"/>
    <w:rsid w:val="00F85815"/>
    <w:rsid w:val="00F865A6"/>
    <w:rsid w:val="00F86F52"/>
    <w:rsid w:val="00F87530"/>
    <w:rsid w:val="00F876BA"/>
    <w:rsid w:val="00F87CE5"/>
    <w:rsid w:val="00F9031A"/>
    <w:rsid w:val="00F90372"/>
    <w:rsid w:val="00F9081B"/>
    <w:rsid w:val="00F90919"/>
    <w:rsid w:val="00F90AAF"/>
    <w:rsid w:val="00F91100"/>
    <w:rsid w:val="00F9154A"/>
    <w:rsid w:val="00F917E8"/>
    <w:rsid w:val="00F920F7"/>
    <w:rsid w:val="00F923B8"/>
    <w:rsid w:val="00F928DE"/>
    <w:rsid w:val="00F9360E"/>
    <w:rsid w:val="00F936FA"/>
    <w:rsid w:val="00F938D3"/>
    <w:rsid w:val="00F94319"/>
    <w:rsid w:val="00F943E7"/>
    <w:rsid w:val="00F94C36"/>
    <w:rsid w:val="00F952CA"/>
    <w:rsid w:val="00F958A0"/>
    <w:rsid w:val="00F9594B"/>
    <w:rsid w:val="00F95990"/>
    <w:rsid w:val="00F959BF"/>
    <w:rsid w:val="00F95AAC"/>
    <w:rsid w:val="00F95CA3"/>
    <w:rsid w:val="00F96701"/>
    <w:rsid w:val="00F96F5C"/>
    <w:rsid w:val="00F97141"/>
    <w:rsid w:val="00F97335"/>
    <w:rsid w:val="00F97879"/>
    <w:rsid w:val="00F97A7B"/>
    <w:rsid w:val="00F97E43"/>
    <w:rsid w:val="00FA04D5"/>
    <w:rsid w:val="00FA075A"/>
    <w:rsid w:val="00FA077D"/>
    <w:rsid w:val="00FA0BD5"/>
    <w:rsid w:val="00FA0FF6"/>
    <w:rsid w:val="00FA16FA"/>
    <w:rsid w:val="00FA199B"/>
    <w:rsid w:val="00FA1C1F"/>
    <w:rsid w:val="00FA1E49"/>
    <w:rsid w:val="00FA36E2"/>
    <w:rsid w:val="00FA36FD"/>
    <w:rsid w:val="00FA38EB"/>
    <w:rsid w:val="00FA3DAC"/>
    <w:rsid w:val="00FA4623"/>
    <w:rsid w:val="00FA4887"/>
    <w:rsid w:val="00FA4915"/>
    <w:rsid w:val="00FA49CC"/>
    <w:rsid w:val="00FA4AB7"/>
    <w:rsid w:val="00FA4D72"/>
    <w:rsid w:val="00FA4D77"/>
    <w:rsid w:val="00FA55B8"/>
    <w:rsid w:val="00FA5940"/>
    <w:rsid w:val="00FA6154"/>
    <w:rsid w:val="00FA6303"/>
    <w:rsid w:val="00FA6321"/>
    <w:rsid w:val="00FA6753"/>
    <w:rsid w:val="00FA6B7B"/>
    <w:rsid w:val="00FA6C3F"/>
    <w:rsid w:val="00FA763B"/>
    <w:rsid w:val="00FB0146"/>
    <w:rsid w:val="00FB0B1D"/>
    <w:rsid w:val="00FB1157"/>
    <w:rsid w:val="00FB2FCE"/>
    <w:rsid w:val="00FB316C"/>
    <w:rsid w:val="00FB3528"/>
    <w:rsid w:val="00FB383B"/>
    <w:rsid w:val="00FB3940"/>
    <w:rsid w:val="00FB3C9A"/>
    <w:rsid w:val="00FB469B"/>
    <w:rsid w:val="00FB4ECD"/>
    <w:rsid w:val="00FB54B4"/>
    <w:rsid w:val="00FB5A96"/>
    <w:rsid w:val="00FB5AAC"/>
    <w:rsid w:val="00FB5EDF"/>
    <w:rsid w:val="00FB6B62"/>
    <w:rsid w:val="00FB6F64"/>
    <w:rsid w:val="00FB7025"/>
    <w:rsid w:val="00FB748B"/>
    <w:rsid w:val="00FB7622"/>
    <w:rsid w:val="00FB7719"/>
    <w:rsid w:val="00FB7BFA"/>
    <w:rsid w:val="00FC0216"/>
    <w:rsid w:val="00FC0909"/>
    <w:rsid w:val="00FC0914"/>
    <w:rsid w:val="00FC0AEE"/>
    <w:rsid w:val="00FC0C80"/>
    <w:rsid w:val="00FC1102"/>
    <w:rsid w:val="00FC12A1"/>
    <w:rsid w:val="00FC16C1"/>
    <w:rsid w:val="00FC1BB9"/>
    <w:rsid w:val="00FC1DB5"/>
    <w:rsid w:val="00FC2D27"/>
    <w:rsid w:val="00FC2DBC"/>
    <w:rsid w:val="00FC3085"/>
    <w:rsid w:val="00FC39BC"/>
    <w:rsid w:val="00FC3B58"/>
    <w:rsid w:val="00FC3C21"/>
    <w:rsid w:val="00FC3FA8"/>
    <w:rsid w:val="00FC45BE"/>
    <w:rsid w:val="00FC45CB"/>
    <w:rsid w:val="00FC47B1"/>
    <w:rsid w:val="00FC4906"/>
    <w:rsid w:val="00FC4E6F"/>
    <w:rsid w:val="00FC554F"/>
    <w:rsid w:val="00FC56B3"/>
    <w:rsid w:val="00FC5B42"/>
    <w:rsid w:val="00FC5F02"/>
    <w:rsid w:val="00FC6857"/>
    <w:rsid w:val="00FC6D3F"/>
    <w:rsid w:val="00FC7364"/>
    <w:rsid w:val="00FC7590"/>
    <w:rsid w:val="00FD02E0"/>
    <w:rsid w:val="00FD189D"/>
    <w:rsid w:val="00FD1CEF"/>
    <w:rsid w:val="00FD20B4"/>
    <w:rsid w:val="00FD23CB"/>
    <w:rsid w:val="00FD3299"/>
    <w:rsid w:val="00FD32D8"/>
    <w:rsid w:val="00FD3565"/>
    <w:rsid w:val="00FD3672"/>
    <w:rsid w:val="00FD4678"/>
    <w:rsid w:val="00FD518E"/>
    <w:rsid w:val="00FD51F8"/>
    <w:rsid w:val="00FD524B"/>
    <w:rsid w:val="00FD5313"/>
    <w:rsid w:val="00FD548E"/>
    <w:rsid w:val="00FD58E8"/>
    <w:rsid w:val="00FD5952"/>
    <w:rsid w:val="00FD61D4"/>
    <w:rsid w:val="00FD67FC"/>
    <w:rsid w:val="00FD6A9F"/>
    <w:rsid w:val="00FD6ADD"/>
    <w:rsid w:val="00FD6CE3"/>
    <w:rsid w:val="00FD6E55"/>
    <w:rsid w:val="00FD7355"/>
    <w:rsid w:val="00FD79C1"/>
    <w:rsid w:val="00FD7A97"/>
    <w:rsid w:val="00FE024E"/>
    <w:rsid w:val="00FE0F09"/>
    <w:rsid w:val="00FE10A7"/>
    <w:rsid w:val="00FE14D2"/>
    <w:rsid w:val="00FE19B1"/>
    <w:rsid w:val="00FE3C4E"/>
    <w:rsid w:val="00FE3EAE"/>
    <w:rsid w:val="00FE3F00"/>
    <w:rsid w:val="00FE4050"/>
    <w:rsid w:val="00FE4223"/>
    <w:rsid w:val="00FE43E2"/>
    <w:rsid w:val="00FE46AC"/>
    <w:rsid w:val="00FE4728"/>
    <w:rsid w:val="00FE4C1F"/>
    <w:rsid w:val="00FE5006"/>
    <w:rsid w:val="00FE5A18"/>
    <w:rsid w:val="00FE5E4C"/>
    <w:rsid w:val="00FE6BE7"/>
    <w:rsid w:val="00FE70AB"/>
    <w:rsid w:val="00FE71D2"/>
    <w:rsid w:val="00FE72D0"/>
    <w:rsid w:val="00FE741C"/>
    <w:rsid w:val="00FE762D"/>
    <w:rsid w:val="00FE793F"/>
    <w:rsid w:val="00FE7A96"/>
    <w:rsid w:val="00FE7AA3"/>
    <w:rsid w:val="00FE7ABF"/>
    <w:rsid w:val="00FF0201"/>
    <w:rsid w:val="00FF0506"/>
    <w:rsid w:val="00FF0A3E"/>
    <w:rsid w:val="00FF0E0C"/>
    <w:rsid w:val="00FF1C4C"/>
    <w:rsid w:val="00FF1E6A"/>
    <w:rsid w:val="00FF2707"/>
    <w:rsid w:val="00FF294A"/>
    <w:rsid w:val="00FF2966"/>
    <w:rsid w:val="00FF2B5D"/>
    <w:rsid w:val="00FF3096"/>
    <w:rsid w:val="00FF3239"/>
    <w:rsid w:val="00FF3C1A"/>
    <w:rsid w:val="00FF47C2"/>
    <w:rsid w:val="00FF49A3"/>
    <w:rsid w:val="00FF49EF"/>
    <w:rsid w:val="00FF521B"/>
    <w:rsid w:val="00FF54C5"/>
    <w:rsid w:val="00FF57D3"/>
    <w:rsid w:val="00FF58B3"/>
    <w:rsid w:val="00FF5A1F"/>
    <w:rsid w:val="00FF5B40"/>
    <w:rsid w:val="00FF6B64"/>
    <w:rsid w:val="00FF70FE"/>
    <w:rsid w:val="00FF7A5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26CD"/>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qFormat/>
    <w:rsid w:val="00B81B1E"/>
    <w:pPr>
      <w:spacing w:after="0" w:line="240" w:lineRule="auto"/>
    </w:pPr>
    <w:rPr>
      <w:sz w:val="20"/>
      <w:szCs w:val="20"/>
    </w:rPr>
  </w:style>
  <w:style w:type="character" w:customStyle="1" w:styleId="a4">
    <w:name w:val="Текст сноски Знак"/>
    <w:basedOn w:val="a0"/>
    <w:link w:val="a3"/>
    <w:uiPriority w:val="99"/>
    <w:rsid w:val="00B81B1E"/>
    <w:rPr>
      <w:rFonts w:eastAsiaTheme="minorEastAsia"/>
      <w:sz w:val="20"/>
      <w:szCs w:val="20"/>
      <w:lang w:eastAsia="ru-RU"/>
    </w:rPr>
  </w:style>
  <w:style w:type="character" w:styleId="a5">
    <w:name w:val="Emphasis"/>
    <w:basedOn w:val="a0"/>
    <w:uiPriority w:val="20"/>
    <w:qFormat/>
    <w:rsid w:val="00B81B1E"/>
    <w:rPr>
      <w:i/>
      <w:iCs/>
    </w:rPr>
  </w:style>
  <w:style w:type="character" w:styleId="a6">
    <w:name w:val="footnote reference"/>
    <w:basedOn w:val="a0"/>
    <w:uiPriority w:val="99"/>
    <w:unhideWhenUsed/>
    <w:rsid w:val="00837F19"/>
    <w:rPr>
      <w:vertAlign w:val="superscript"/>
    </w:rPr>
  </w:style>
  <w:style w:type="paragraph" w:styleId="a7">
    <w:name w:val="Balloon Text"/>
    <w:basedOn w:val="a"/>
    <w:link w:val="a8"/>
    <w:uiPriority w:val="99"/>
    <w:semiHidden/>
    <w:unhideWhenUsed/>
    <w:rsid w:val="006F2523"/>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6F2523"/>
    <w:rPr>
      <w:rFonts w:ascii="Tahoma" w:eastAsiaTheme="minorEastAsia" w:hAnsi="Tahoma" w:cs="Tahoma"/>
      <w:sz w:val="16"/>
      <w:szCs w:val="16"/>
      <w:lang w:eastAsia="ru-RU"/>
    </w:rPr>
  </w:style>
  <w:style w:type="character" w:styleId="a9">
    <w:name w:val="Hyperlink"/>
    <w:rsid w:val="007116AC"/>
    <w:rPr>
      <w:color w:val="0000FF"/>
      <w:u w:val="single"/>
    </w:rPr>
  </w:style>
  <w:style w:type="paragraph" w:customStyle="1" w:styleId="Default">
    <w:name w:val="Default"/>
    <w:rsid w:val="007116AC"/>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alvinocurov@yande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365</TotalTime>
  <Pages>5</Pages>
  <Words>2633</Words>
  <Characters>15013</Characters>
  <Application>Microsoft Office Word</Application>
  <DocSecurity>0</DocSecurity>
  <Lines>125</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17611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55</cp:revision>
  <cp:lastPrinted>2021-03-22T07:57:00Z</cp:lastPrinted>
  <dcterms:created xsi:type="dcterms:W3CDTF">2021-03-20T07:47:00Z</dcterms:created>
  <dcterms:modified xsi:type="dcterms:W3CDTF">2021-03-26T07:57:00Z</dcterms:modified>
</cp:coreProperties>
</file>