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0EE7CB" w14:textId="2110B91B" w:rsidR="00143A0C" w:rsidRDefault="00143A0C" w:rsidP="00D26326">
      <w:pPr>
        <w:rPr>
          <w:b/>
        </w:rPr>
      </w:pPr>
      <w:r>
        <w:rPr>
          <w:b/>
        </w:rPr>
        <w:t>УДК</w:t>
      </w:r>
      <w:r w:rsidR="00663A55">
        <w:rPr>
          <w:b/>
        </w:rPr>
        <w:t xml:space="preserve"> </w:t>
      </w:r>
      <w:r w:rsidR="00663A55" w:rsidRPr="00663A55">
        <w:rPr>
          <w:b/>
        </w:rPr>
        <w:t>32.019.5</w:t>
      </w:r>
    </w:p>
    <w:p w14:paraId="3E22D69F" w14:textId="129514DE" w:rsidR="00143A0C" w:rsidRDefault="00143A0C" w:rsidP="00D26326">
      <w:pPr>
        <w:rPr>
          <w:b/>
        </w:rPr>
      </w:pPr>
      <w:r>
        <w:rPr>
          <w:b/>
        </w:rPr>
        <w:t>ББК</w:t>
      </w:r>
      <w:r w:rsidR="00663A55">
        <w:rPr>
          <w:b/>
        </w:rPr>
        <w:t xml:space="preserve"> </w:t>
      </w:r>
      <w:r w:rsidR="00663A55" w:rsidRPr="00663A55">
        <w:rPr>
          <w:b/>
        </w:rPr>
        <w:t>60.527</w:t>
      </w:r>
    </w:p>
    <w:p w14:paraId="6AD155C3" w14:textId="7BC7F675" w:rsidR="00143A0C" w:rsidRDefault="00143A0C" w:rsidP="00D26326">
      <w:pPr>
        <w:jc w:val="right"/>
        <w:rPr>
          <w:b/>
        </w:rPr>
      </w:pPr>
      <w:r>
        <w:rPr>
          <w:b/>
        </w:rPr>
        <w:t>Морев М.В.</w:t>
      </w:r>
    </w:p>
    <w:p w14:paraId="32A560DA" w14:textId="77777777" w:rsidR="009F4BDC" w:rsidRDefault="009F4BDC" w:rsidP="00143A0C">
      <w:pPr>
        <w:jc w:val="center"/>
        <w:rPr>
          <w:b/>
        </w:rPr>
      </w:pPr>
      <w:r w:rsidRPr="00143A0C">
        <w:rPr>
          <w:b/>
        </w:rPr>
        <w:t xml:space="preserve">РЕАКЦИЯ НАСЕЛЕНИЯ НА ДЕЙСТВИЯ ОРГАНОВ ВЛАСТИ </w:t>
      </w:r>
    </w:p>
    <w:p w14:paraId="36560FBB" w14:textId="77777777" w:rsidR="009F4BDC" w:rsidRDefault="009F4BDC" w:rsidP="00143A0C">
      <w:pPr>
        <w:jc w:val="center"/>
        <w:rPr>
          <w:b/>
        </w:rPr>
      </w:pPr>
      <w:r w:rsidRPr="00143A0C">
        <w:rPr>
          <w:b/>
        </w:rPr>
        <w:t xml:space="preserve">В ПЕРИОД ПЕРВОЙ ВОЛНЫ КОРОНАВИРУСНОЙ ИНФЕКЦИИ </w:t>
      </w:r>
    </w:p>
    <w:p w14:paraId="745FF136" w14:textId="0D815993" w:rsidR="00546EB8" w:rsidRPr="00143A0C" w:rsidRDefault="009F4BDC" w:rsidP="00143A0C">
      <w:pPr>
        <w:jc w:val="center"/>
        <w:rPr>
          <w:b/>
        </w:rPr>
      </w:pPr>
      <w:r w:rsidRPr="00143A0C">
        <w:rPr>
          <w:b/>
        </w:rPr>
        <w:t>(МАРТ – АПРЕЛЬ 2020 Г.)</w:t>
      </w:r>
    </w:p>
    <w:p w14:paraId="46B62BAA" w14:textId="4146E176" w:rsidR="00855A16" w:rsidRPr="00143A0C" w:rsidRDefault="00855A16" w:rsidP="00143A0C">
      <w:pPr>
        <w:jc w:val="center"/>
        <w:rPr>
          <w:b/>
        </w:rPr>
      </w:pPr>
    </w:p>
    <w:p w14:paraId="5744488D" w14:textId="3001681E" w:rsidR="00143A0C" w:rsidRPr="00D26326" w:rsidRDefault="00D26326" w:rsidP="00143A0C">
      <w:pPr>
        <w:ind w:firstLine="709"/>
        <w:jc w:val="both"/>
        <w:rPr>
          <w:bCs/>
          <w:i/>
          <w:iCs/>
        </w:rPr>
      </w:pPr>
      <w:r w:rsidRPr="00D26326">
        <w:rPr>
          <w:b/>
        </w:rPr>
        <w:t>Аннотация.</w:t>
      </w:r>
      <w:r>
        <w:rPr>
          <w:bCs/>
        </w:rPr>
        <w:t xml:space="preserve"> </w:t>
      </w:r>
      <w:r w:rsidR="00143A0C" w:rsidRPr="00D26326">
        <w:rPr>
          <w:bCs/>
          <w:i/>
          <w:iCs/>
        </w:rPr>
        <w:t xml:space="preserve">В материалах анализируется реакция российского общества на первую волну </w:t>
      </w:r>
      <w:proofErr w:type="spellStart"/>
      <w:r w:rsidR="00143A0C" w:rsidRPr="00D26326">
        <w:rPr>
          <w:bCs/>
          <w:i/>
          <w:iCs/>
        </w:rPr>
        <w:t>коронавирусной</w:t>
      </w:r>
      <w:proofErr w:type="spellEnd"/>
      <w:r w:rsidR="00143A0C" w:rsidRPr="00D26326">
        <w:rPr>
          <w:bCs/>
          <w:i/>
          <w:iCs/>
        </w:rPr>
        <w:t xml:space="preserve"> инфекции в марте – апреле 2020 г. Дается оценка тенденциям общественного мнения о деятельности органов </w:t>
      </w:r>
      <w:r w:rsidRPr="00D26326">
        <w:rPr>
          <w:bCs/>
          <w:i/>
          <w:iCs/>
        </w:rPr>
        <w:t>власти. Проводятся параллели с общественно-политической ситуацией в феврале – марте 2022 г.</w:t>
      </w:r>
    </w:p>
    <w:p w14:paraId="410409CF" w14:textId="55E22B96" w:rsidR="00D26326" w:rsidRPr="00D26326" w:rsidRDefault="00D26326" w:rsidP="00143A0C">
      <w:pPr>
        <w:ind w:firstLine="709"/>
        <w:jc w:val="both"/>
        <w:rPr>
          <w:bCs/>
        </w:rPr>
      </w:pPr>
      <w:r w:rsidRPr="00D26326">
        <w:rPr>
          <w:b/>
        </w:rPr>
        <w:t>Ключевые слова:</w:t>
      </w:r>
      <w:r>
        <w:rPr>
          <w:bCs/>
        </w:rPr>
        <w:t xml:space="preserve"> </w:t>
      </w:r>
      <w:r w:rsidRPr="00D26326">
        <w:rPr>
          <w:bCs/>
          <w:i/>
          <w:iCs/>
        </w:rPr>
        <w:t xml:space="preserve">общественное мнение, пандемия </w:t>
      </w:r>
      <w:proofErr w:type="spellStart"/>
      <w:r w:rsidRPr="00D26326">
        <w:rPr>
          <w:bCs/>
          <w:i/>
          <w:iCs/>
          <w:lang w:val="en-US"/>
        </w:rPr>
        <w:t>Covid</w:t>
      </w:r>
      <w:proofErr w:type="spellEnd"/>
      <w:r w:rsidRPr="00D26326">
        <w:rPr>
          <w:bCs/>
          <w:i/>
          <w:iCs/>
        </w:rPr>
        <w:t>-19, социальное настроение, общественно-политическая ситуация, социальная стабильность.</w:t>
      </w:r>
    </w:p>
    <w:p w14:paraId="2B64A0D5" w14:textId="77777777" w:rsidR="00143A0C" w:rsidRPr="00143A0C" w:rsidRDefault="00143A0C" w:rsidP="00143A0C">
      <w:pPr>
        <w:jc w:val="center"/>
        <w:rPr>
          <w:b/>
        </w:rPr>
      </w:pPr>
    </w:p>
    <w:p w14:paraId="3FDDEC9E" w14:textId="5C4E778B" w:rsidR="00855A16" w:rsidRDefault="00E36A9D" w:rsidP="005A5AD9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Пандемия коронавируса, с которой столкнулось человечество в 2019 – 2020 году, стала «моментом истины, высветившим критическое развитие мировой цивилизации»</w:t>
      </w:r>
      <w:r w:rsidR="00DD1B9B">
        <w:rPr>
          <w:color w:val="000000" w:themeColor="text1"/>
        </w:rPr>
        <w:t xml:space="preserve"> </w:t>
      </w:r>
      <w:r w:rsidR="00DD1B9B" w:rsidRPr="00DD1B9B">
        <w:rPr>
          <w:color w:val="000000" w:themeColor="text1"/>
        </w:rPr>
        <w:t>[2</w:t>
      </w:r>
      <w:r w:rsidR="00DD1B9B">
        <w:rPr>
          <w:color w:val="000000" w:themeColor="text1"/>
        </w:rPr>
        <w:t>, с. 35</w:t>
      </w:r>
      <w:r w:rsidR="00DD1B9B" w:rsidRPr="00DD1B9B">
        <w:rPr>
          <w:color w:val="000000" w:themeColor="text1"/>
        </w:rPr>
        <w:t>]</w:t>
      </w:r>
      <w:r>
        <w:rPr>
          <w:color w:val="000000" w:themeColor="text1"/>
        </w:rPr>
        <w:t>. Ее последствия носят глобальный характер, который на десятилетия вперед будет определять общие условия жизнедеятельности и взаимодействия на всех уровнях организации социума: международном и национальном; групповом и индивидуальном.</w:t>
      </w:r>
    </w:p>
    <w:p w14:paraId="7C8A94CE" w14:textId="676242BA" w:rsidR="00E36A9D" w:rsidRDefault="00E36A9D" w:rsidP="005A5AD9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Дискуссии в научном и общественно-политическом пространстве об особенностях</w:t>
      </w:r>
      <w:r w:rsidR="00971270">
        <w:rPr>
          <w:color w:val="000000" w:themeColor="text1"/>
        </w:rPr>
        <w:t>, возможностях и угрозах</w:t>
      </w:r>
      <w:r>
        <w:rPr>
          <w:color w:val="000000" w:themeColor="text1"/>
        </w:rPr>
        <w:t xml:space="preserve"> нового, «</w:t>
      </w:r>
      <w:proofErr w:type="spellStart"/>
      <w:r>
        <w:rPr>
          <w:color w:val="000000" w:themeColor="text1"/>
        </w:rPr>
        <w:t>постпандемического</w:t>
      </w:r>
      <w:proofErr w:type="spellEnd"/>
      <w:r>
        <w:rPr>
          <w:color w:val="000000" w:themeColor="text1"/>
        </w:rPr>
        <w:t xml:space="preserve">» мироустройства по-прежнему остаются актуальными (хотя и несколько «отошли» на второй план в связи с масштабными геополитическими трансформациями, начавшимися в 2022 году). Тем не менее, в данных материалах мы бы хотели затронуть более «точечный», тематический вопрос, связанный с реакцией российского общества на первую </w:t>
      </w:r>
      <w:r w:rsidR="005A5AD9">
        <w:rPr>
          <w:color w:val="000000" w:themeColor="text1"/>
        </w:rPr>
        <w:t xml:space="preserve">волну распространения </w:t>
      </w:r>
      <w:proofErr w:type="spellStart"/>
      <w:r w:rsidR="005A5AD9">
        <w:rPr>
          <w:color w:val="000000" w:themeColor="text1"/>
        </w:rPr>
        <w:t>коронавирусной</w:t>
      </w:r>
      <w:proofErr w:type="spellEnd"/>
      <w:r w:rsidR="005A5AD9">
        <w:rPr>
          <w:color w:val="000000" w:themeColor="text1"/>
        </w:rPr>
        <w:t xml:space="preserve"> инфекции.</w:t>
      </w:r>
    </w:p>
    <w:p w14:paraId="320DC578" w14:textId="4D4DC63B" w:rsidR="005A5AD9" w:rsidRDefault="005A5AD9" w:rsidP="005A5AD9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Известно, что это было тяжелое испытание не только для государства, бизнеса, гражданского общества (для оценки степени готовности всех их субъектов и организационных структур мобилизоваться в условиях кризисных социально-экономических и противоэпидемиологических ограничений), но и для простых граждан, которые, пожалуй, впервые в своей жизни столкнулись со столь неопределенной ситуацией, ставившей под угрозу их собственное здоровье, здоровье близких,  источники доходов, привычный образ жизни.</w:t>
      </w:r>
    </w:p>
    <w:p w14:paraId="62D72903" w14:textId="76E3AE15" w:rsidR="004A5365" w:rsidRDefault="004A5365" w:rsidP="005A5AD9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 xml:space="preserve">Вопрос о том, как отреагировало общество именно на первую волну пандемии </w:t>
      </w:r>
      <w:proofErr w:type="spellStart"/>
      <w:r>
        <w:rPr>
          <w:color w:val="000000" w:themeColor="text1"/>
          <w:lang w:val="en-US"/>
        </w:rPr>
        <w:t>Covid</w:t>
      </w:r>
      <w:proofErr w:type="spellEnd"/>
      <w:r w:rsidRPr="004A5365">
        <w:rPr>
          <w:color w:val="000000" w:themeColor="text1"/>
        </w:rPr>
        <w:t>-19</w:t>
      </w:r>
      <w:r>
        <w:rPr>
          <w:color w:val="000000" w:themeColor="text1"/>
        </w:rPr>
        <w:t xml:space="preserve"> мы считаем важным в связи с тем, что с сопоставимыми (хотя и совершенно иного рода) «форс-мажорными» условиями оно сталкивается сегодня, в 2022 году, когда в своей повседневной жизни начинает ощущать ограничения, вызванные </w:t>
      </w:r>
      <w:r w:rsidR="00F255B5">
        <w:rPr>
          <w:color w:val="000000" w:themeColor="text1"/>
        </w:rPr>
        <w:t>перипетиями на большой политической арене.</w:t>
      </w:r>
    </w:p>
    <w:p w14:paraId="70A900D2" w14:textId="58246CE2" w:rsidR="00D81984" w:rsidRDefault="00864405" w:rsidP="00D81984">
      <w:pPr>
        <w:ind w:firstLine="540"/>
        <w:jc w:val="both"/>
      </w:pPr>
      <w:r>
        <w:t>Н</w:t>
      </w:r>
      <w:r w:rsidR="00971270" w:rsidRPr="00864405">
        <w:t>а начало 2020 г.</w:t>
      </w:r>
      <w:r w:rsidR="00855A16" w:rsidRPr="00864405">
        <w:t xml:space="preserve"> в обществе сохраня</w:t>
      </w:r>
      <w:r w:rsidR="00971270" w:rsidRPr="00864405">
        <w:t>лся</w:t>
      </w:r>
      <w:r w:rsidR="00855A16" w:rsidRPr="00864405">
        <w:t xml:space="preserve"> достаточно устойчивый фон эмоционального настроения</w:t>
      </w:r>
      <w:r w:rsidR="00971270" w:rsidRPr="00864405">
        <w:t>.</w:t>
      </w:r>
      <w:r w:rsidR="00971270" w:rsidRPr="00AA6E25">
        <w:rPr>
          <w:b/>
        </w:rPr>
        <w:t xml:space="preserve"> </w:t>
      </w:r>
      <w:r w:rsidR="00971270" w:rsidRPr="00AA6E25">
        <w:rPr>
          <w:color w:val="000000"/>
        </w:rPr>
        <w:t>Как отмечали эксперты Всероссийского центра изучения общественного мнения (ВЦИОМ), «пандемия не заставит россиян унывать»</w:t>
      </w:r>
      <w:r w:rsidR="00DD1B9B">
        <w:rPr>
          <w:color w:val="000000"/>
        </w:rPr>
        <w:t xml:space="preserve"> </w:t>
      </w:r>
      <w:r w:rsidR="00DD1B9B" w:rsidRPr="00DD1B9B">
        <w:rPr>
          <w:color w:val="000000"/>
        </w:rPr>
        <w:t>[</w:t>
      </w:r>
      <w:r w:rsidR="00DD1B9B">
        <w:rPr>
          <w:color w:val="000000"/>
        </w:rPr>
        <w:t>1</w:t>
      </w:r>
      <w:r w:rsidR="00DD1B9B" w:rsidRPr="00DD1B9B">
        <w:rPr>
          <w:color w:val="000000"/>
        </w:rPr>
        <w:t>]</w:t>
      </w:r>
      <w:r w:rsidR="00971270" w:rsidRPr="00AA6E25">
        <w:rPr>
          <w:color w:val="000000"/>
        </w:rPr>
        <w:t xml:space="preserve">. </w:t>
      </w:r>
      <w:r w:rsidR="00855A16" w:rsidRPr="00AA6E25">
        <w:t xml:space="preserve">По данным ВЦИОМ индекс общественных настроений </w:t>
      </w:r>
      <w:r w:rsidR="00971270" w:rsidRPr="00AA6E25">
        <w:t xml:space="preserve">в целом по стране </w:t>
      </w:r>
      <w:r w:rsidR="00855A16" w:rsidRPr="00AA6E25">
        <w:t xml:space="preserve">в феврале – марте </w:t>
      </w:r>
      <w:smartTag w:uri="urn:schemas-microsoft-com:office:smarttags" w:element="metricconverter">
        <w:smartTagPr>
          <w:attr w:name="ProductID" w:val="2020 г"/>
        </w:smartTagPr>
        <w:r w:rsidR="00855A16" w:rsidRPr="00AA6E25">
          <w:t>2020 г</w:t>
        </w:r>
      </w:smartTag>
      <w:r w:rsidR="00855A16" w:rsidRPr="00AA6E25">
        <w:t>. возрос с 49 до 50 пунктов. По данным Левада-Центра</w:t>
      </w:r>
      <w:r w:rsidR="00D26326">
        <w:rPr>
          <w:rStyle w:val="a5"/>
        </w:rPr>
        <w:footnoteReference w:id="1"/>
      </w:r>
      <w:r w:rsidR="00855A16" w:rsidRPr="00AA6E25">
        <w:t xml:space="preserve"> индекс личного положения в начале года возрос со 120 до 124 п. </w:t>
      </w:r>
    </w:p>
    <w:p w14:paraId="58296C35" w14:textId="64AA3465" w:rsidR="00855A16" w:rsidRPr="00AA6E25" w:rsidRDefault="00971270" w:rsidP="00D81984">
      <w:pPr>
        <w:ind w:firstLine="540"/>
        <w:jc w:val="both"/>
      </w:pPr>
      <w:r w:rsidRPr="00AA6E25">
        <w:t xml:space="preserve">Устойчивый и достаточно позитивный уровень психологического самочувствия населения отмечался и по </w:t>
      </w:r>
      <w:r w:rsidR="00D15EC2">
        <w:t>результатам</w:t>
      </w:r>
      <w:r w:rsidRPr="00AA6E25">
        <w:t xml:space="preserve"> региональных</w:t>
      </w:r>
      <w:r w:rsidR="00D15EC2">
        <w:t xml:space="preserve"> социологических</w:t>
      </w:r>
      <w:r w:rsidRPr="00AA6E25">
        <w:t xml:space="preserve"> исследований. Так, п</w:t>
      </w:r>
      <w:r w:rsidR="00855A16" w:rsidRPr="00AA6E25">
        <w:t xml:space="preserve">о данным мониторинга общественного мнения, проводимого ФГБУН </w:t>
      </w:r>
      <w:proofErr w:type="spellStart"/>
      <w:r w:rsidR="00855A16" w:rsidRPr="00AA6E25">
        <w:t>ВолНЦ</w:t>
      </w:r>
      <w:proofErr w:type="spellEnd"/>
      <w:r w:rsidR="00855A16" w:rsidRPr="00AA6E25">
        <w:t xml:space="preserve"> РАН на территории Вологодской области</w:t>
      </w:r>
      <w:r w:rsidR="00855A16" w:rsidRPr="00AA6E25">
        <w:rPr>
          <w:rStyle w:val="a5"/>
        </w:rPr>
        <w:footnoteReference w:id="2"/>
      </w:r>
      <w:r w:rsidR="00855A16" w:rsidRPr="00AA6E25">
        <w:t xml:space="preserve"> в феврале </w:t>
      </w:r>
      <w:smartTag w:uri="urn:schemas-microsoft-com:office:smarttags" w:element="metricconverter">
        <w:smartTagPr>
          <w:attr w:name="ProductID" w:val="2020 г"/>
        </w:smartTagPr>
        <w:r w:rsidR="00855A16" w:rsidRPr="00AA6E25">
          <w:t>2020 г</w:t>
        </w:r>
      </w:smartTag>
      <w:r w:rsidR="00855A16" w:rsidRPr="00AA6E25">
        <w:t xml:space="preserve">., большинство жителей региона </w:t>
      </w:r>
      <w:r w:rsidR="00855A16" w:rsidRPr="00AA6E25">
        <w:lastRenderedPageBreak/>
        <w:t>характеризовали свое эмоциональное состояние, как «нормальное, прекрасное» (67%); для сравнения, отмечали, что «испытывают напряжение, раздражение, страх, тоску»</w:t>
      </w:r>
      <w:r w:rsidRPr="00AA6E25">
        <w:t xml:space="preserve"> лишь</w:t>
      </w:r>
      <w:r w:rsidR="00855A16" w:rsidRPr="00AA6E25">
        <w:t xml:space="preserve"> 27% опрошенных.</w:t>
      </w:r>
    </w:p>
    <w:p w14:paraId="48291D32" w14:textId="1E917B57" w:rsidR="00855A16" w:rsidRDefault="00855A16" w:rsidP="00AA6E25">
      <w:pPr>
        <w:ind w:firstLine="540"/>
        <w:jc w:val="both"/>
      </w:pPr>
      <w:r w:rsidRPr="00AA6E25">
        <w:t>Результаты специальных опросов</w:t>
      </w:r>
      <w:r w:rsidRPr="00AA6E25">
        <w:rPr>
          <w:rStyle w:val="a5"/>
        </w:rPr>
        <w:footnoteReference w:id="3"/>
      </w:r>
      <w:r w:rsidRPr="00AA6E25">
        <w:t xml:space="preserve">, проведенных </w:t>
      </w:r>
      <w:proofErr w:type="spellStart"/>
      <w:r w:rsidRPr="00AA6E25">
        <w:t>ВолНЦ</w:t>
      </w:r>
      <w:proofErr w:type="spellEnd"/>
      <w:r w:rsidRPr="00AA6E25">
        <w:t xml:space="preserve"> РАН в марте – апреле на базе интернет-платформ,</w:t>
      </w:r>
      <w:r w:rsidR="00971270" w:rsidRPr="00AA6E25">
        <w:t xml:space="preserve"> показали, что</w:t>
      </w:r>
      <w:r w:rsidRPr="00AA6E25">
        <w:t xml:space="preserve">: если в конце марта – начале апреля положительные оценки своему эмоциональному состоянию давали 42% россиян, то к концу апреля их доля увеличилась до 56%. </w:t>
      </w:r>
    </w:p>
    <w:p w14:paraId="79DEEEDA" w14:textId="5FA54294" w:rsidR="00C13415" w:rsidRPr="00262C48" w:rsidRDefault="00C13415" w:rsidP="00262C48">
      <w:pPr>
        <w:ind w:firstLine="539"/>
        <w:jc w:val="both"/>
      </w:pPr>
      <w:r w:rsidRPr="00262C48">
        <w:t>Главными негативными факторами, влияющими на настроение людей, были терминальный страх («</w:t>
      </w:r>
      <w:r w:rsidRPr="00262C48">
        <w:rPr>
          <w:color w:val="000000"/>
          <w:shd w:val="clear" w:color="auto" w:fill="FFFFFF"/>
        </w:rPr>
        <w:t>страх потерять жизнь и потерять близких</w:t>
      </w:r>
      <w:r w:rsidRPr="00262C48">
        <w:t>») и страх экономический (потер</w:t>
      </w:r>
      <w:r w:rsidR="0081171A">
        <w:rPr>
          <w:lang w:val="en-US"/>
        </w:rPr>
        <w:t>b</w:t>
      </w:r>
      <w:r w:rsidRPr="00262C48">
        <w:t xml:space="preserve"> работы, источника дохода). Такие данные на начало 2020 г. приводил ВЦИОМ</w:t>
      </w:r>
      <w:r w:rsidRPr="00262C48">
        <w:rPr>
          <w:rStyle w:val="a5"/>
        </w:rPr>
        <w:footnoteReference w:id="4"/>
      </w:r>
      <w:r w:rsidRPr="00262C48">
        <w:t>, что коррелировало с динамикой индекса потребительских настроений (ИПН), измеряемого в мониторинговом режиме специалистами Левада-Центра: за январь – март 2020 г. ИПН в целом по стране снизился с 84 до 68 п.</w:t>
      </w:r>
    </w:p>
    <w:p w14:paraId="1630C1B5" w14:textId="60D03489" w:rsidR="00C13415" w:rsidRDefault="00C13415" w:rsidP="00262C48">
      <w:pPr>
        <w:ind w:firstLine="539"/>
        <w:jc w:val="both"/>
      </w:pPr>
      <w:r w:rsidRPr="00262C48">
        <w:t xml:space="preserve">Вследствие карантинных ограничений мы не имели возможности провести очередную волну мониторинга на территории Вологодской области в апреле 2020 г., однако схожесть динамики за предыдущий период с результатами исследований Левада-Центра позволяет предположить, что и на территории региона имело место снижение ИПН. Мониторинг общественного мнения, реализуемый </w:t>
      </w:r>
      <w:proofErr w:type="spellStart"/>
      <w:r w:rsidRPr="00262C48">
        <w:t>ВолНЦ</w:t>
      </w:r>
      <w:proofErr w:type="spellEnd"/>
      <w:r w:rsidRPr="00262C48">
        <w:t xml:space="preserve"> РАН, был возобновлен в августе 2020 г., и за этот период (с февраля по август 2020 г.) индекс потребительских настроений на территории Вологодской области снизился </w:t>
      </w:r>
      <w:r w:rsidR="00262C48" w:rsidRPr="00262C48">
        <w:t>с 91 до 86 п.</w:t>
      </w:r>
    </w:p>
    <w:p w14:paraId="33616CF7" w14:textId="61F81B4E" w:rsidR="00262C48" w:rsidRDefault="00262C48" w:rsidP="00262C48">
      <w:pPr>
        <w:ind w:firstLine="539"/>
        <w:jc w:val="both"/>
        <w:rPr>
          <w:color w:val="000000"/>
          <w:shd w:val="clear" w:color="auto" w:fill="FFFFFF"/>
        </w:rPr>
      </w:pPr>
      <w:r w:rsidRPr="00262C48">
        <w:t xml:space="preserve">Отметим также, что ИПН </w:t>
      </w:r>
      <w:r w:rsidRPr="00262C48">
        <w:rPr>
          <w:color w:val="000000"/>
          <w:shd w:val="clear" w:color="auto" w:fill="FFFFFF"/>
        </w:rPr>
        <w:t>отражает ожидания людей относительно будущего развития экономики и своего личного материального положения. При этом значение индекса менее 100 пунктов означает преобладание пессимистических прогнозов.</w:t>
      </w:r>
    </w:p>
    <w:p w14:paraId="621735D9" w14:textId="60EFDB87" w:rsidR="00855A16" w:rsidRPr="00626FD0" w:rsidRDefault="00D81984" w:rsidP="00AA6E25">
      <w:pPr>
        <w:ind w:firstLine="540"/>
        <w:jc w:val="both"/>
      </w:pPr>
      <w:r>
        <w:t>Н</w:t>
      </w:r>
      <w:r w:rsidR="00855A16" w:rsidRPr="00AA6E25">
        <w:t>есмотр</w:t>
      </w:r>
      <w:bookmarkStart w:id="0" w:name="_GoBack"/>
      <w:bookmarkEnd w:id="0"/>
      <w:r w:rsidR="00855A16" w:rsidRPr="00AA6E25">
        <w:t>я на то, что многим людям приходи</w:t>
      </w:r>
      <w:r>
        <w:t>лось</w:t>
      </w:r>
      <w:r w:rsidR="00855A16" w:rsidRPr="00AA6E25">
        <w:t xml:space="preserve"> сталкиваться с беспрецедентными трудностями и опасениями по поводу своего материального положения, возможности заработка и т.д., в обществе по-прежнему </w:t>
      </w:r>
      <w:r w:rsidR="00855A16" w:rsidRPr="00626FD0">
        <w:t>сохраня</w:t>
      </w:r>
      <w:r w:rsidRPr="00626FD0">
        <w:t>л</w:t>
      </w:r>
      <w:r w:rsidR="00855A16" w:rsidRPr="00626FD0">
        <w:t xml:space="preserve">ся стабильный и достаточно высокий уровень поддержки главы государства, а также реализуемого им курса политического развития </w:t>
      </w:r>
      <w:r w:rsidR="00855A16" w:rsidRPr="00626FD0">
        <w:rPr>
          <w:i/>
        </w:rPr>
        <w:t>(табл. 1)</w:t>
      </w:r>
      <w:r w:rsidR="00855A16" w:rsidRPr="00626FD0">
        <w:t>:</w:t>
      </w:r>
    </w:p>
    <w:p w14:paraId="2F79C1C4" w14:textId="77777777" w:rsidR="00855A16" w:rsidRPr="00AA6E25" w:rsidRDefault="00855A16" w:rsidP="00AA6E25">
      <w:pPr>
        <w:numPr>
          <w:ilvl w:val="0"/>
          <w:numId w:val="2"/>
        </w:numPr>
        <w:tabs>
          <w:tab w:val="clear" w:pos="1260"/>
          <w:tab w:val="num" w:pos="0"/>
        </w:tabs>
        <w:ind w:left="0" w:firstLine="360"/>
        <w:jc w:val="both"/>
      </w:pPr>
      <w:r w:rsidRPr="00AA6E25">
        <w:t xml:space="preserve">По данным ВЦИОМ уровень одобрения деятельности Президента в марте </w:t>
      </w:r>
      <w:smartTag w:uri="urn:schemas-microsoft-com:office:smarttags" w:element="metricconverter">
        <w:smartTagPr>
          <w:attr w:name="ProductID" w:val="2020 г"/>
        </w:smartTagPr>
        <w:r w:rsidRPr="00AA6E25">
          <w:t>2020 г</w:t>
        </w:r>
      </w:smartTag>
      <w:r w:rsidRPr="00AA6E25">
        <w:t>. составлял 64%, в апреле – 66% (для сравнения, за этот же период доля негативных оценок снизилась с 27% до 24%).</w:t>
      </w:r>
    </w:p>
    <w:p w14:paraId="6D0B404F" w14:textId="77777777" w:rsidR="00855A16" w:rsidRPr="00AA6E25" w:rsidRDefault="00855A16" w:rsidP="00AA6E25">
      <w:pPr>
        <w:numPr>
          <w:ilvl w:val="0"/>
          <w:numId w:val="2"/>
        </w:numPr>
        <w:tabs>
          <w:tab w:val="clear" w:pos="1260"/>
          <w:tab w:val="num" w:pos="0"/>
        </w:tabs>
        <w:ind w:left="0" w:firstLine="360"/>
        <w:jc w:val="both"/>
      </w:pPr>
      <w:r w:rsidRPr="00AA6E25">
        <w:t xml:space="preserve">По последним данным Левада-Центра (на март </w:t>
      </w:r>
      <w:smartTag w:uri="urn:schemas-microsoft-com:office:smarttags" w:element="metricconverter">
        <w:smartTagPr>
          <w:attr w:name="ProductID" w:val="2020 г"/>
        </w:smartTagPr>
        <w:r w:rsidRPr="00AA6E25">
          <w:t>2020 г</w:t>
        </w:r>
      </w:smartTag>
      <w:r w:rsidRPr="00AA6E25">
        <w:t>.) доля положительных суждений о работе главы государства составляет 63%, отрицательных – 36%.</w:t>
      </w:r>
    </w:p>
    <w:p w14:paraId="63AF1B2C" w14:textId="77777777" w:rsidR="00855A16" w:rsidRPr="00AA6E25" w:rsidRDefault="00855A16" w:rsidP="00AA6E25">
      <w:pPr>
        <w:numPr>
          <w:ilvl w:val="0"/>
          <w:numId w:val="2"/>
        </w:numPr>
        <w:tabs>
          <w:tab w:val="clear" w:pos="1260"/>
          <w:tab w:val="num" w:pos="0"/>
        </w:tabs>
        <w:ind w:left="0" w:firstLine="360"/>
        <w:jc w:val="both"/>
      </w:pPr>
      <w:r w:rsidRPr="00AA6E25">
        <w:t xml:space="preserve">По данным региональных исследований </w:t>
      </w:r>
      <w:proofErr w:type="spellStart"/>
      <w:r w:rsidRPr="00AA6E25">
        <w:t>ВолНЦ</w:t>
      </w:r>
      <w:proofErr w:type="spellEnd"/>
      <w:r w:rsidRPr="00AA6E25">
        <w:t xml:space="preserve"> РАН уровень одобрения деятельности главы государства с апреля </w:t>
      </w:r>
      <w:smartTag w:uri="urn:schemas-microsoft-com:office:smarttags" w:element="metricconverter">
        <w:smartTagPr>
          <w:attr w:name="ProductID" w:val="2019 г"/>
        </w:smartTagPr>
        <w:r w:rsidRPr="00AA6E25">
          <w:t>2019 г</w:t>
        </w:r>
      </w:smartTag>
      <w:r w:rsidRPr="00AA6E25">
        <w:t>. стабильно составляет 54-55% (доля негативных суждений – 30-31%).</w:t>
      </w:r>
    </w:p>
    <w:p w14:paraId="3CE7F168" w14:textId="77777777" w:rsidR="00663A55" w:rsidRDefault="00663A55" w:rsidP="00D26326">
      <w:pPr>
        <w:jc w:val="right"/>
        <w:rPr>
          <w:bCs/>
          <w:i/>
          <w:iCs/>
        </w:rPr>
      </w:pPr>
    </w:p>
    <w:p w14:paraId="0A135BEA" w14:textId="77777777" w:rsidR="00663A55" w:rsidRDefault="00663A55" w:rsidP="00D26326">
      <w:pPr>
        <w:jc w:val="right"/>
        <w:rPr>
          <w:bCs/>
          <w:i/>
          <w:iCs/>
        </w:rPr>
      </w:pPr>
    </w:p>
    <w:p w14:paraId="292A0249" w14:textId="77777777" w:rsidR="00663A55" w:rsidRDefault="00663A55" w:rsidP="00D26326">
      <w:pPr>
        <w:jc w:val="right"/>
        <w:rPr>
          <w:bCs/>
          <w:i/>
          <w:iCs/>
        </w:rPr>
      </w:pPr>
    </w:p>
    <w:p w14:paraId="48D56CC8" w14:textId="77777777" w:rsidR="00663A55" w:rsidRDefault="00663A55" w:rsidP="00D26326">
      <w:pPr>
        <w:jc w:val="right"/>
        <w:rPr>
          <w:bCs/>
          <w:i/>
          <w:iCs/>
        </w:rPr>
      </w:pPr>
    </w:p>
    <w:p w14:paraId="2A7840AE" w14:textId="77777777" w:rsidR="00663A55" w:rsidRDefault="00663A55" w:rsidP="00D26326">
      <w:pPr>
        <w:jc w:val="right"/>
        <w:rPr>
          <w:bCs/>
          <w:i/>
          <w:iCs/>
        </w:rPr>
      </w:pPr>
    </w:p>
    <w:p w14:paraId="18E97E38" w14:textId="625616CB" w:rsidR="00D26326" w:rsidRPr="00D26326" w:rsidRDefault="00D26326" w:rsidP="00D26326">
      <w:pPr>
        <w:jc w:val="right"/>
        <w:rPr>
          <w:bCs/>
          <w:i/>
          <w:iCs/>
        </w:rPr>
      </w:pPr>
      <w:r w:rsidRPr="00D26326">
        <w:rPr>
          <w:bCs/>
          <w:i/>
          <w:iCs/>
        </w:rPr>
        <w:lastRenderedPageBreak/>
        <w:t>Таблица 1</w:t>
      </w:r>
    </w:p>
    <w:p w14:paraId="35166FE3" w14:textId="77777777" w:rsidR="00D26326" w:rsidRPr="00286CB8" w:rsidRDefault="00855A16" w:rsidP="00855A16">
      <w:pPr>
        <w:jc w:val="center"/>
        <w:rPr>
          <w:bCs/>
        </w:rPr>
      </w:pPr>
      <w:r w:rsidRPr="00286CB8">
        <w:rPr>
          <w:bCs/>
        </w:rPr>
        <w:t xml:space="preserve">Как Вы оцениваете в настоящее время деятельность Президента РФ? </w:t>
      </w:r>
    </w:p>
    <w:p w14:paraId="053CA704" w14:textId="6C95421E" w:rsidR="00855A16" w:rsidRPr="00FE0B55" w:rsidRDefault="00855A16" w:rsidP="00855A16">
      <w:pPr>
        <w:jc w:val="center"/>
        <w:rPr>
          <w:i/>
        </w:rPr>
      </w:pPr>
      <w:r w:rsidRPr="00FE0B55">
        <w:t>(в % от числа опрошенных</w:t>
      </w:r>
      <w:r w:rsidRPr="00FE0B55">
        <w:rPr>
          <w:i/>
        </w:rPr>
        <w:t>)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1"/>
        <w:gridCol w:w="582"/>
        <w:gridCol w:w="709"/>
        <w:gridCol w:w="709"/>
        <w:gridCol w:w="567"/>
        <w:gridCol w:w="709"/>
        <w:gridCol w:w="708"/>
        <w:gridCol w:w="567"/>
        <w:gridCol w:w="567"/>
        <w:gridCol w:w="709"/>
        <w:gridCol w:w="709"/>
        <w:gridCol w:w="850"/>
        <w:gridCol w:w="709"/>
      </w:tblGrid>
      <w:tr w:rsidR="00676F27" w:rsidRPr="00676F27" w14:paraId="29979F33" w14:textId="77777777" w:rsidTr="00676F27">
        <w:trPr>
          <w:trHeight w:val="559"/>
          <w:tblHeader/>
          <w:jc w:val="center"/>
        </w:trPr>
        <w:tc>
          <w:tcPr>
            <w:tcW w:w="1681" w:type="dxa"/>
            <w:vMerge w:val="restart"/>
            <w:shd w:val="clear" w:color="auto" w:fill="auto"/>
            <w:vAlign w:val="center"/>
          </w:tcPr>
          <w:p w14:paraId="02E001AC" w14:textId="77777777" w:rsidR="00855A16" w:rsidRPr="00676F27" w:rsidRDefault="00855A16" w:rsidP="004212D3">
            <w:pPr>
              <w:spacing w:before="20" w:after="20"/>
              <w:ind w:lef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Вариант ответа</w:t>
            </w:r>
          </w:p>
        </w:tc>
        <w:tc>
          <w:tcPr>
            <w:tcW w:w="582" w:type="dxa"/>
            <w:vMerge w:val="restart"/>
            <w:vAlign w:val="center"/>
          </w:tcPr>
          <w:p w14:paraId="66ACE652" w14:textId="77777777" w:rsidR="00855A16" w:rsidRPr="00676F27" w:rsidRDefault="00855A16" w:rsidP="004212D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  <w:lang w:val="en-US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120CB288" w14:textId="77777777" w:rsidR="00855A16" w:rsidRPr="00676F27" w:rsidRDefault="00855A16" w:rsidP="004212D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0C29D49D" w14:textId="77777777" w:rsidR="00855A16" w:rsidRPr="00676F27" w:rsidRDefault="00855A16" w:rsidP="004212D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3BCE5045" w14:textId="77777777" w:rsidR="00855A16" w:rsidRPr="00676F27" w:rsidRDefault="00855A16" w:rsidP="004212D3">
            <w:pPr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Апр.</w:t>
            </w:r>
          </w:p>
          <w:p w14:paraId="74EA3A9C" w14:textId="77777777" w:rsidR="00855A16" w:rsidRPr="00676F27" w:rsidRDefault="00855A16" w:rsidP="004212D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58D760D1" w14:textId="77777777" w:rsidR="00855A16" w:rsidRPr="00676F27" w:rsidRDefault="00855A16" w:rsidP="004212D3">
            <w:pPr>
              <w:ind w:left="-75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Июнь</w:t>
            </w:r>
          </w:p>
          <w:p w14:paraId="59AA0C5D" w14:textId="77777777" w:rsidR="00855A16" w:rsidRPr="00676F27" w:rsidRDefault="00855A16" w:rsidP="004212D3">
            <w:pPr>
              <w:ind w:left="-75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6BA92ED7" w14:textId="77777777" w:rsidR="00855A16" w:rsidRPr="00676F27" w:rsidRDefault="00855A16" w:rsidP="004212D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Авг. 2019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5476CCE4" w14:textId="77777777" w:rsidR="00855A16" w:rsidRPr="00676F27" w:rsidRDefault="00855A16" w:rsidP="004212D3">
            <w:pPr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Окт. 2019</w:t>
            </w:r>
          </w:p>
        </w:tc>
        <w:tc>
          <w:tcPr>
            <w:tcW w:w="567" w:type="dxa"/>
            <w:vMerge w:val="restart"/>
            <w:shd w:val="clear" w:color="auto" w:fill="E6E6E6"/>
            <w:vAlign w:val="center"/>
          </w:tcPr>
          <w:p w14:paraId="6C9F181F" w14:textId="77777777" w:rsidR="00855A16" w:rsidRPr="00676F27" w:rsidRDefault="00855A16" w:rsidP="004212D3">
            <w:pPr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Дек.</w:t>
            </w:r>
          </w:p>
          <w:p w14:paraId="2E6D608A" w14:textId="77777777" w:rsidR="00855A16" w:rsidRPr="00676F27" w:rsidRDefault="00855A16" w:rsidP="004212D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709" w:type="dxa"/>
            <w:vMerge w:val="restart"/>
            <w:shd w:val="clear" w:color="auto" w:fill="E6E6E6"/>
            <w:vAlign w:val="center"/>
          </w:tcPr>
          <w:p w14:paraId="351D4A9A" w14:textId="77777777" w:rsidR="00855A16" w:rsidRPr="00676F27" w:rsidRDefault="00855A16" w:rsidP="004212D3">
            <w:pPr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Фев.</w:t>
            </w:r>
          </w:p>
          <w:p w14:paraId="3FC3BFD3" w14:textId="77777777" w:rsidR="00855A16" w:rsidRPr="00676F27" w:rsidRDefault="00855A16" w:rsidP="004212D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709" w:type="dxa"/>
            <w:vMerge w:val="restart"/>
            <w:shd w:val="clear" w:color="auto" w:fill="E6E6E6"/>
            <w:vAlign w:val="center"/>
          </w:tcPr>
          <w:p w14:paraId="53A2DF3D" w14:textId="77777777" w:rsidR="00855A16" w:rsidRPr="00676F27" w:rsidRDefault="00855A16" w:rsidP="004212D3">
            <w:pPr>
              <w:spacing w:line="264" w:lineRule="auto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Апр. 2020*</w:t>
            </w:r>
          </w:p>
        </w:tc>
        <w:tc>
          <w:tcPr>
            <w:tcW w:w="1559" w:type="dxa"/>
            <w:gridSpan w:val="2"/>
            <w:vAlign w:val="center"/>
          </w:tcPr>
          <w:p w14:paraId="2A5AFBFB" w14:textId="77777777" w:rsidR="00855A16" w:rsidRPr="00676F27" w:rsidRDefault="00855A16" w:rsidP="004212D3">
            <w:pPr>
              <w:ind w:left="-18" w:right="-4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Изменение (+/-), апр. 2020</w:t>
            </w:r>
          </w:p>
          <w:p w14:paraId="7F819755" w14:textId="77777777" w:rsidR="00855A16" w:rsidRPr="00676F27" w:rsidRDefault="00855A16" w:rsidP="004212D3">
            <w:pPr>
              <w:ind w:left="-18" w:right="-43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по отношению к…</w:t>
            </w:r>
          </w:p>
        </w:tc>
      </w:tr>
      <w:tr w:rsidR="00676F27" w:rsidRPr="00676F27" w14:paraId="42CD23CB" w14:textId="77777777" w:rsidTr="00676F27">
        <w:trPr>
          <w:trHeight w:val="70"/>
          <w:tblHeader/>
          <w:jc w:val="center"/>
        </w:trPr>
        <w:tc>
          <w:tcPr>
            <w:tcW w:w="1681" w:type="dxa"/>
            <w:vMerge/>
            <w:shd w:val="clear" w:color="auto" w:fill="auto"/>
            <w:vAlign w:val="center"/>
          </w:tcPr>
          <w:p w14:paraId="38C3432A" w14:textId="77777777" w:rsidR="00855A16" w:rsidRPr="00676F27" w:rsidRDefault="00855A16" w:rsidP="004212D3">
            <w:pPr>
              <w:spacing w:before="20" w:after="20"/>
              <w:ind w:lef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82" w:type="dxa"/>
            <w:vMerge/>
            <w:vAlign w:val="center"/>
          </w:tcPr>
          <w:p w14:paraId="35F481B8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0021330F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4B0774E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0DDAF4C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639AD526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45EFFD5A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2D74AC7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E6E6E6"/>
            <w:vAlign w:val="center"/>
          </w:tcPr>
          <w:p w14:paraId="385C690B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6E6E6"/>
            <w:vAlign w:val="center"/>
          </w:tcPr>
          <w:p w14:paraId="4C36A00A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E6E6E6"/>
            <w:vAlign w:val="center"/>
          </w:tcPr>
          <w:p w14:paraId="66A67FB0" w14:textId="77777777" w:rsidR="00855A16" w:rsidRPr="00676F27" w:rsidRDefault="00855A16" w:rsidP="004212D3">
            <w:pPr>
              <w:spacing w:before="20" w:after="20"/>
              <w:ind w:left="-57" w:right="-57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14:paraId="1C7D7DE6" w14:textId="77777777" w:rsidR="00855A16" w:rsidRPr="00676F27" w:rsidRDefault="00855A16" w:rsidP="004212D3">
            <w:pPr>
              <w:ind w:left="-28" w:right="-8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фев. 2020</w:t>
            </w:r>
          </w:p>
        </w:tc>
        <w:tc>
          <w:tcPr>
            <w:tcW w:w="709" w:type="dxa"/>
            <w:vAlign w:val="center"/>
          </w:tcPr>
          <w:p w14:paraId="351766BD" w14:textId="77777777" w:rsidR="00676F27" w:rsidRDefault="00855A16" w:rsidP="004212D3">
            <w:pPr>
              <w:ind w:left="-104" w:right="-13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апр. </w:t>
            </w:r>
          </w:p>
          <w:p w14:paraId="155396CE" w14:textId="281B2998" w:rsidR="00855A16" w:rsidRPr="00676F27" w:rsidRDefault="00855A16" w:rsidP="004212D3">
            <w:pPr>
              <w:ind w:left="-104" w:right="-13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2019</w:t>
            </w:r>
          </w:p>
        </w:tc>
      </w:tr>
      <w:tr w:rsidR="00676F27" w:rsidRPr="00676F27" w14:paraId="6914F742" w14:textId="77777777" w:rsidTr="00676F27">
        <w:trPr>
          <w:trHeight w:val="20"/>
          <w:jc w:val="center"/>
        </w:trPr>
        <w:tc>
          <w:tcPr>
            <w:tcW w:w="9776" w:type="dxa"/>
            <w:gridSpan w:val="13"/>
            <w:shd w:val="clear" w:color="auto" w:fill="FFFFFF" w:themeFill="background1"/>
            <w:vAlign w:val="center"/>
          </w:tcPr>
          <w:p w14:paraId="52E2FD1C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Оценка деятельности Президента по данным ВЦИОМ</w:t>
            </w:r>
          </w:p>
        </w:tc>
      </w:tr>
      <w:tr w:rsidR="00676F27" w:rsidRPr="00676F27" w14:paraId="24BA8A1A" w14:textId="77777777" w:rsidTr="00676F27">
        <w:trPr>
          <w:trHeight w:val="20"/>
          <w:jc w:val="center"/>
        </w:trPr>
        <w:tc>
          <w:tcPr>
            <w:tcW w:w="1681" w:type="dxa"/>
            <w:shd w:val="clear" w:color="auto" w:fill="auto"/>
            <w:vAlign w:val="center"/>
          </w:tcPr>
          <w:p w14:paraId="645E81E1" w14:textId="77777777" w:rsidR="00855A16" w:rsidRPr="00676F27" w:rsidRDefault="00855A16" w:rsidP="004212D3">
            <w:pPr>
              <w:spacing w:before="20" w:after="20"/>
              <w:ind w:left="-57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Одобряю</w:t>
            </w:r>
          </w:p>
        </w:tc>
        <w:tc>
          <w:tcPr>
            <w:tcW w:w="582" w:type="dxa"/>
            <w:vAlign w:val="center"/>
          </w:tcPr>
          <w:p w14:paraId="18A98BF4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83,5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6AC2BE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71,0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BDC838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64,1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B6D3F9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65,2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EEEA2D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64,2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89A7759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63,1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E15140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66,0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16F6B568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63,0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119A1041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65,2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5E6E4D4D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66,1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986BF2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+1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720F1D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+1</w:t>
            </w:r>
          </w:p>
        </w:tc>
      </w:tr>
      <w:tr w:rsidR="00676F27" w:rsidRPr="00676F27" w14:paraId="09FD3C7A" w14:textId="77777777" w:rsidTr="00676F27">
        <w:trPr>
          <w:trHeight w:val="20"/>
          <w:jc w:val="center"/>
        </w:trPr>
        <w:tc>
          <w:tcPr>
            <w:tcW w:w="1681" w:type="dxa"/>
            <w:shd w:val="clear" w:color="auto" w:fill="auto"/>
            <w:vAlign w:val="center"/>
          </w:tcPr>
          <w:p w14:paraId="2350D4A0" w14:textId="77777777" w:rsidR="00855A16" w:rsidRPr="00676F27" w:rsidRDefault="00855A16" w:rsidP="004212D3">
            <w:pPr>
              <w:spacing w:before="20" w:after="20"/>
              <w:ind w:left="-57" w:right="-17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Не одобряю</w:t>
            </w:r>
          </w:p>
        </w:tc>
        <w:tc>
          <w:tcPr>
            <w:tcW w:w="582" w:type="dxa"/>
            <w:vAlign w:val="center"/>
          </w:tcPr>
          <w:p w14:paraId="6EF9B50B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10,3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A36CAA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20,1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8CB7C3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27,2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726D03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26,4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CCD645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27,5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A44E82A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28,0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8B5799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25,6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7CAC2EDE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28,2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748EF3E1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25,9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2B2F066F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24,2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616A85D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-2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45E208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-2</w:t>
            </w:r>
          </w:p>
        </w:tc>
      </w:tr>
      <w:tr w:rsidR="00676F27" w:rsidRPr="00676F27" w14:paraId="227AD001" w14:textId="77777777" w:rsidTr="00676F27">
        <w:trPr>
          <w:trHeight w:val="20"/>
          <w:jc w:val="center"/>
        </w:trPr>
        <w:tc>
          <w:tcPr>
            <w:tcW w:w="9776" w:type="dxa"/>
            <w:gridSpan w:val="13"/>
            <w:shd w:val="clear" w:color="auto" w:fill="FFFFFF" w:themeFill="background1"/>
            <w:vAlign w:val="center"/>
          </w:tcPr>
          <w:p w14:paraId="5305D9A1" w14:textId="155C1B63" w:rsidR="00855A16" w:rsidRPr="00676F27" w:rsidRDefault="00855A16" w:rsidP="004212D3">
            <w:pPr>
              <w:jc w:val="center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Оценка деятельности Президента по данным Левада-Центра</w:t>
            </w:r>
            <w:r w:rsidR="00D26326" w:rsidRPr="00676F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**</w:t>
            </w:r>
          </w:p>
        </w:tc>
      </w:tr>
      <w:tr w:rsidR="00676F27" w:rsidRPr="00676F27" w14:paraId="19CA64DF" w14:textId="77777777" w:rsidTr="00676F27">
        <w:trPr>
          <w:trHeight w:val="20"/>
          <w:jc w:val="center"/>
        </w:trPr>
        <w:tc>
          <w:tcPr>
            <w:tcW w:w="1681" w:type="dxa"/>
            <w:shd w:val="clear" w:color="auto" w:fill="auto"/>
            <w:vAlign w:val="center"/>
          </w:tcPr>
          <w:p w14:paraId="5C8A7A06" w14:textId="77777777" w:rsidR="00855A16" w:rsidRPr="00676F27" w:rsidRDefault="00855A16" w:rsidP="004212D3">
            <w:pPr>
              <w:spacing w:before="20" w:after="20"/>
              <w:ind w:left="-57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Одобряю</w:t>
            </w:r>
          </w:p>
        </w:tc>
        <w:tc>
          <w:tcPr>
            <w:tcW w:w="582" w:type="dxa"/>
            <w:vAlign w:val="center"/>
          </w:tcPr>
          <w:p w14:paraId="477812D8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82,2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77BA10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73,3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29F098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66,8</w:t>
            </w:r>
          </w:p>
        </w:tc>
        <w:tc>
          <w:tcPr>
            <w:tcW w:w="567" w:type="dxa"/>
            <w:shd w:val="clear" w:color="auto" w:fill="FFFFFF" w:themeFill="background1"/>
          </w:tcPr>
          <w:p w14:paraId="43FFEFEE" w14:textId="77777777" w:rsidR="00855A16" w:rsidRPr="00676F27" w:rsidRDefault="00855A16" w:rsidP="004212D3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709" w:type="dxa"/>
            <w:shd w:val="clear" w:color="auto" w:fill="auto"/>
          </w:tcPr>
          <w:p w14:paraId="4CA448D7" w14:textId="77777777" w:rsidR="00855A16" w:rsidRPr="00676F27" w:rsidRDefault="00855A16" w:rsidP="004212D3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58B2F9A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AE1C6F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70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4D85A0F8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1A7D3159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4FDAE259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2A40F5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-6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0ABB90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-3</w:t>
            </w:r>
          </w:p>
        </w:tc>
      </w:tr>
      <w:tr w:rsidR="00676F27" w:rsidRPr="00676F27" w14:paraId="4CB54463" w14:textId="77777777" w:rsidTr="00676F27">
        <w:trPr>
          <w:trHeight w:val="20"/>
          <w:jc w:val="center"/>
        </w:trPr>
        <w:tc>
          <w:tcPr>
            <w:tcW w:w="1681" w:type="dxa"/>
            <w:shd w:val="clear" w:color="auto" w:fill="auto"/>
            <w:vAlign w:val="center"/>
          </w:tcPr>
          <w:p w14:paraId="048C8586" w14:textId="77777777" w:rsidR="00855A16" w:rsidRPr="00676F27" w:rsidRDefault="00855A16" w:rsidP="004212D3">
            <w:pPr>
              <w:spacing w:before="20" w:after="20"/>
              <w:ind w:left="-57" w:right="-17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Не одобряю</w:t>
            </w:r>
          </w:p>
        </w:tc>
        <w:tc>
          <w:tcPr>
            <w:tcW w:w="582" w:type="dxa"/>
            <w:vAlign w:val="center"/>
          </w:tcPr>
          <w:p w14:paraId="1DEB163C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16,8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C0CA3F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25,7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1BB38C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31,9</w:t>
            </w:r>
          </w:p>
        </w:tc>
        <w:tc>
          <w:tcPr>
            <w:tcW w:w="567" w:type="dxa"/>
            <w:shd w:val="clear" w:color="auto" w:fill="FFFFFF" w:themeFill="background1"/>
          </w:tcPr>
          <w:p w14:paraId="32C3C17A" w14:textId="77777777" w:rsidR="00855A16" w:rsidRPr="00676F27" w:rsidRDefault="00855A16" w:rsidP="004212D3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709" w:type="dxa"/>
            <w:shd w:val="clear" w:color="auto" w:fill="auto"/>
          </w:tcPr>
          <w:p w14:paraId="1AE220F7" w14:textId="77777777" w:rsidR="00855A16" w:rsidRPr="00676F27" w:rsidRDefault="00855A16" w:rsidP="004212D3">
            <w:pPr>
              <w:spacing w:before="100" w:beforeAutospacing="1" w:after="100" w:afterAutospacing="1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0176DAF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D7B721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29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67993DD5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7CE61434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21A20A73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77A57B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+6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14595D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+3</w:t>
            </w:r>
          </w:p>
        </w:tc>
      </w:tr>
      <w:tr w:rsidR="00676F27" w:rsidRPr="00676F27" w14:paraId="5BA63164" w14:textId="77777777" w:rsidTr="00676F27">
        <w:trPr>
          <w:trHeight w:val="20"/>
          <w:jc w:val="center"/>
        </w:trPr>
        <w:tc>
          <w:tcPr>
            <w:tcW w:w="9776" w:type="dxa"/>
            <w:gridSpan w:val="13"/>
            <w:shd w:val="clear" w:color="auto" w:fill="FFFFFF" w:themeFill="background1"/>
            <w:vAlign w:val="center"/>
          </w:tcPr>
          <w:p w14:paraId="610D709D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Оценка деятельности Президента по данным </w:t>
            </w:r>
            <w:proofErr w:type="spellStart"/>
            <w:r w:rsidRPr="00676F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ВолНЦ</w:t>
            </w:r>
            <w:proofErr w:type="spellEnd"/>
            <w:r w:rsidRPr="00676F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РАН</w:t>
            </w:r>
          </w:p>
        </w:tc>
      </w:tr>
      <w:tr w:rsidR="00676F27" w:rsidRPr="00676F27" w14:paraId="7741A28C" w14:textId="77777777" w:rsidTr="00676F27">
        <w:trPr>
          <w:trHeight w:val="20"/>
          <w:jc w:val="center"/>
        </w:trPr>
        <w:tc>
          <w:tcPr>
            <w:tcW w:w="1681" w:type="dxa"/>
            <w:shd w:val="clear" w:color="auto" w:fill="auto"/>
            <w:vAlign w:val="center"/>
          </w:tcPr>
          <w:p w14:paraId="11C1BAEC" w14:textId="77777777" w:rsidR="00855A16" w:rsidRPr="00676F27" w:rsidRDefault="00855A16" w:rsidP="004212D3">
            <w:pPr>
              <w:spacing w:before="20" w:after="20"/>
              <w:ind w:left="-57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Одобряю</w:t>
            </w:r>
          </w:p>
        </w:tc>
        <w:tc>
          <w:tcPr>
            <w:tcW w:w="582" w:type="dxa"/>
            <w:vAlign w:val="center"/>
          </w:tcPr>
          <w:p w14:paraId="502CB14C" w14:textId="77777777" w:rsidR="00855A16" w:rsidRPr="00676F27" w:rsidRDefault="00855A16" w:rsidP="004212D3">
            <w:pPr>
              <w:ind w:left="-36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67,3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9A87F9" w14:textId="77777777" w:rsidR="00855A16" w:rsidRPr="00676F27" w:rsidRDefault="00855A16" w:rsidP="004212D3">
            <w:pPr>
              <w:ind w:left="-36" w:right="-36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66,4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C5F53B8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55,6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1B81C6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55,9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4E7127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55,7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E57D869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15F5B4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54,1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147FF820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53,6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0C5E8F50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53,6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22AC9F92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н.д</w:t>
            </w:r>
            <w:proofErr w:type="spellEnd"/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725DA8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7FEA05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</w:tr>
      <w:tr w:rsidR="00676F27" w:rsidRPr="00676F27" w14:paraId="5692CD8F" w14:textId="77777777" w:rsidTr="00676F27">
        <w:trPr>
          <w:trHeight w:val="20"/>
          <w:jc w:val="center"/>
        </w:trPr>
        <w:tc>
          <w:tcPr>
            <w:tcW w:w="1681" w:type="dxa"/>
            <w:shd w:val="clear" w:color="auto" w:fill="auto"/>
            <w:vAlign w:val="center"/>
          </w:tcPr>
          <w:p w14:paraId="2C05C1CF" w14:textId="77777777" w:rsidR="00855A16" w:rsidRPr="00676F27" w:rsidRDefault="00855A16" w:rsidP="004212D3">
            <w:pPr>
              <w:spacing w:before="20" w:after="20"/>
              <w:ind w:left="-57" w:right="-174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Не одобряю</w:t>
            </w:r>
          </w:p>
        </w:tc>
        <w:tc>
          <w:tcPr>
            <w:tcW w:w="582" w:type="dxa"/>
            <w:vAlign w:val="center"/>
          </w:tcPr>
          <w:p w14:paraId="73E8D9DE" w14:textId="77777777" w:rsidR="00855A16" w:rsidRPr="00676F27" w:rsidRDefault="00855A16" w:rsidP="004212D3">
            <w:pPr>
              <w:ind w:left="-36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20,0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FB1847" w14:textId="77777777" w:rsidR="00855A16" w:rsidRPr="00676F27" w:rsidRDefault="00855A16" w:rsidP="004212D3">
            <w:pPr>
              <w:ind w:left="-36" w:right="-36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21,7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9DF34BC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29,8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F6DB13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3F4C63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27,6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E621568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29,4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DC0D68" w14:textId="77777777" w:rsidR="00855A16" w:rsidRPr="00676F27" w:rsidRDefault="00855A16" w:rsidP="004212D3">
            <w:pPr>
              <w:ind w:left="-11" w:right="-62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29,7</w:t>
            </w:r>
          </w:p>
        </w:tc>
        <w:tc>
          <w:tcPr>
            <w:tcW w:w="567" w:type="dxa"/>
            <w:shd w:val="clear" w:color="auto" w:fill="E6E6E6"/>
            <w:vAlign w:val="center"/>
          </w:tcPr>
          <w:p w14:paraId="2BFAF200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30,9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5522ABB6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31,0</w:t>
            </w:r>
          </w:p>
        </w:tc>
        <w:tc>
          <w:tcPr>
            <w:tcW w:w="709" w:type="dxa"/>
            <w:shd w:val="clear" w:color="auto" w:fill="E6E6E6"/>
            <w:vAlign w:val="center"/>
          </w:tcPr>
          <w:p w14:paraId="2E224A6C" w14:textId="77777777" w:rsidR="00855A16" w:rsidRPr="00676F27" w:rsidRDefault="00855A16" w:rsidP="004212D3">
            <w:pPr>
              <w:ind w:left="-144" w:right="-108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proofErr w:type="spellStart"/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н.д</w:t>
            </w:r>
            <w:proofErr w:type="spellEnd"/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DDAE3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132583" w14:textId="77777777" w:rsidR="00855A16" w:rsidRPr="00676F27" w:rsidRDefault="00855A16" w:rsidP="004212D3">
            <w:pPr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76F27">
              <w:rPr>
                <w:rFonts w:ascii="Arial" w:hAnsi="Arial" w:cs="Arial"/>
                <w:color w:val="000000" w:themeColor="text1"/>
                <w:sz w:val="16"/>
                <w:szCs w:val="16"/>
              </w:rPr>
              <w:t>–</w:t>
            </w:r>
          </w:p>
        </w:tc>
      </w:tr>
    </w:tbl>
    <w:p w14:paraId="58E4BEEA" w14:textId="09936748" w:rsidR="00855A16" w:rsidRDefault="00855A16" w:rsidP="00855A16">
      <w:pPr>
        <w:ind w:left="-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 данные ВЦИОМ – среднее за 5 – 19 апреля </w:t>
      </w:r>
      <w:smartTag w:uri="urn:schemas-microsoft-com:office:smarttags" w:element="metricconverter">
        <w:smartTagPr>
          <w:attr w:name="ProductID" w:val="2020 г"/>
        </w:smartTagPr>
        <w:r>
          <w:rPr>
            <w:sz w:val="20"/>
            <w:szCs w:val="20"/>
          </w:rPr>
          <w:t>2020 г</w:t>
        </w:r>
      </w:smartTag>
      <w:r>
        <w:rPr>
          <w:sz w:val="20"/>
          <w:szCs w:val="20"/>
        </w:rPr>
        <w:t xml:space="preserve">.; данные Левада-Центра – за март </w:t>
      </w:r>
      <w:smartTag w:uri="urn:schemas-microsoft-com:office:smarttags" w:element="metricconverter">
        <w:smartTagPr>
          <w:attr w:name="ProductID" w:val="2020 г"/>
        </w:smartTagPr>
        <w:r>
          <w:rPr>
            <w:sz w:val="20"/>
            <w:szCs w:val="20"/>
          </w:rPr>
          <w:t>2020 г</w:t>
        </w:r>
      </w:smartTag>
      <w:r>
        <w:rPr>
          <w:sz w:val="20"/>
          <w:szCs w:val="20"/>
        </w:rPr>
        <w:t>.</w:t>
      </w:r>
    </w:p>
    <w:p w14:paraId="76EDDF1D" w14:textId="1B7AA28A" w:rsidR="00D26326" w:rsidRPr="00FE0B55" w:rsidRDefault="00D26326" w:rsidP="00855A16">
      <w:pPr>
        <w:ind w:left="-180"/>
        <w:jc w:val="both"/>
        <w:rPr>
          <w:sz w:val="20"/>
          <w:szCs w:val="20"/>
        </w:rPr>
      </w:pPr>
      <w:r>
        <w:rPr>
          <w:sz w:val="20"/>
          <w:szCs w:val="20"/>
        </w:rPr>
        <w:t>** включен в реестр иностранных агентов.</w:t>
      </w:r>
    </w:p>
    <w:p w14:paraId="5A7D05C0" w14:textId="7C72F3BC" w:rsidR="00855A16" w:rsidRPr="00D26326" w:rsidRDefault="00855A16" w:rsidP="00855A16">
      <w:pPr>
        <w:ind w:left="-180"/>
        <w:jc w:val="both"/>
        <w:rPr>
          <w:spacing w:val="-2"/>
          <w:sz w:val="20"/>
          <w:szCs w:val="20"/>
          <w:lang w:val="en-US"/>
        </w:rPr>
      </w:pPr>
      <w:r w:rsidRPr="009C7827">
        <w:rPr>
          <w:spacing w:val="-2"/>
          <w:sz w:val="20"/>
          <w:szCs w:val="20"/>
        </w:rPr>
        <w:t xml:space="preserve">Источники: База данных ВЦИОМ. </w:t>
      </w:r>
      <w:r w:rsidRPr="009C7827">
        <w:rPr>
          <w:spacing w:val="-2"/>
          <w:sz w:val="20"/>
          <w:szCs w:val="20"/>
          <w:lang w:val="en-US"/>
        </w:rPr>
        <w:t>URL</w:t>
      </w:r>
      <w:r w:rsidRPr="00D26326">
        <w:rPr>
          <w:spacing w:val="-2"/>
          <w:sz w:val="20"/>
          <w:szCs w:val="20"/>
          <w:lang w:val="en-US"/>
        </w:rPr>
        <w:t xml:space="preserve">: https://wciom.ru/news/ratings/odobrenie_deyatelnosti_gosudarstvennyx_institutov/; </w:t>
      </w:r>
    </w:p>
    <w:p w14:paraId="0952826D" w14:textId="735F289C" w:rsidR="00855A16" w:rsidRPr="00FE0B55" w:rsidRDefault="00855A16" w:rsidP="00855A16">
      <w:pPr>
        <w:ind w:left="-180"/>
        <w:jc w:val="both"/>
        <w:rPr>
          <w:sz w:val="20"/>
          <w:szCs w:val="20"/>
        </w:rPr>
      </w:pPr>
      <w:r w:rsidRPr="00FE0B55">
        <w:rPr>
          <w:sz w:val="20"/>
          <w:szCs w:val="20"/>
        </w:rPr>
        <w:t xml:space="preserve">База данных Левада-Центра. </w:t>
      </w:r>
      <w:r w:rsidRPr="00FE0B55">
        <w:rPr>
          <w:sz w:val="20"/>
          <w:szCs w:val="20"/>
          <w:lang w:val="en-US"/>
        </w:rPr>
        <w:t>URL</w:t>
      </w:r>
      <w:r w:rsidRPr="00FE0B55">
        <w:rPr>
          <w:sz w:val="20"/>
          <w:szCs w:val="20"/>
        </w:rPr>
        <w:t xml:space="preserve">: </w:t>
      </w:r>
      <w:r w:rsidRPr="00D26326">
        <w:rPr>
          <w:sz w:val="20"/>
          <w:szCs w:val="20"/>
        </w:rPr>
        <w:t>https://www.levada.ru/indikatory/</w:t>
      </w:r>
      <w:r w:rsidRPr="00FE0B55">
        <w:rPr>
          <w:sz w:val="20"/>
          <w:szCs w:val="20"/>
        </w:rPr>
        <w:t xml:space="preserve">; данные </w:t>
      </w:r>
      <w:proofErr w:type="spellStart"/>
      <w:r w:rsidRPr="00FE0B55">
        <w:rPr>
          <w:sz w:val="20"/>
          <w:szCs w:val="20"/>
        </w:rPr>
        <w:t>ВолНЦ</w:t>
      </w:r>
      <w:proofErr w:type="spellEnd"/>
      <w:r w:rsidRPr="00FE0B55">
        <w:rPr>
          <w:sz w:val="20"/>
          <w:szCs w:val="20"/>
        </w:rPr>
        <w:t xml:space="preserve"> РАН. </w:t>
      </w:r>
    </w:p>
    <w:p w14:paraId="3D6243C0" w14:textId="77777777" w:rsidR="00855A16" w:rsidRPr="00FE0B55" w:rsidRDefault="00855A16" w:rsidP="00855A16">
      <w:pPr>
        <w:spacing w:line="360" w:lineRule="auto"/>
        <w:jc w:val="both"/>
        <w:rPr>
          <w:sz w:val="16"/>
          <w:szCs w:val="16"/>
        </w:rPr>
      </w:pPr>
    </w:p>
    <w:p w14:paraId="22E10DB1" w14:textId="62AA718F" w:rsidR="00855A16" w:rsidRPr="000B5C39" w:rsidRDefault="0081171A" w:rsidP="000B5C39">
      <w:pPr>
        <w:ind w:firstLine="539"/>
        <w:jc w:val="both"/>
      </w:pPr>
      <w:r w:rsidRPr="000B5C39">
        <w:t>Также</w:t>
      </w:r>
      <w:r w:rsidR="00855A16" w:rsidRPr="000B5C39">
        <w:t xml:space="preserve"> важно отметить, что россияне с пониманием </w:t>
      </w:r>
      <w:r w:rsidRPr="000B5C39">
        <w:t xml:space="preserve">отнеслись к </w:t>
      </w:r>
      <w:r w:rsidR="00855A16" w:rsidRPr="000B5C39">
        <w:t>мер</w:t>
      </w:r>
      <w:r w:rsidRPr="000B5C39">
        <w:t>ам</w:t>
      </w:r>
      <w:r w:rsidR="00855A16" w:rsidRPr="000B5C39">
        <w:t xml:space="preserve">, </w:t>
      </w:r>
      <w:r w:rsidRPr="000B5C39">
        <w:t>предпринимаемым</w:t>
      </w:r>
      <w:r w:rsidR="00855A16" w:rsidRPr="000B5C39">
        <w:t xml:space="preserve"> органами власти, а также руководителями хозяйствующих субъектов по борьбе с вирусной инфекцией: 75% граждан (по данным ВЦИОМ) положительно оценива</w:t>
      </w:r>
      <w:r w:rsidRPr="000B5C39">
        <w:t>ли</w:t>
      </w:r>
      <w:r w:rsidR="00855A16" w:rsidRPr="000B5C39">
        <w:t xml:space="preserve"> действия региональных властей по предупреждению распространения коронавируса (удельный вес тех, кто придержива</w:t>
      </w:r>
      <w:r w:rsidRPr="000B5C39">
        <w:t>л</w:t>
      </w:r>
      <w:r w:rsidR="00855A16" w:rsidRPr="000B5C39">
        <w:t>ся противоположного мнения, составля</w:t>
      </w:r>
      <w:r w:rsidRPr="000B5C39">
        <w:t>л</w:t>
      </w:r>
      <w:r w:rsidR="00855A16" w:rsidRPr="000B5C39">
        <w:t xml:space="preserve"> 13%)</w:t>
      </w:r>
      <w:r w:rsidR="00DD1B9B" w:rsidRPr="00DD1B9B">
        <w:t xml:space="preserve"> [4]</w:t>
      </w:r>
      <w:r w:rsidR="00855A16" w:rsidRPr="000B5C39">
        <w:t>. По данным опроса</w:t>
      </w:r>
      <w:r w:rsidR="00855A16" w:rsidRPr="000B5C39">
        <w:rPr>
          <w:rStyle w:val="a5"/>
        </w:rPr>
        <w:footnoteReference w:id="5"/>
      </w:r>
      <w:r w:rsidR="00855A16" w:rsidRPr="000B5C39">
        <w:t xml:space="preserve"> </w:t>
      </w:r>
      <w:proofErr w:type="spellStart"/>
      <w:r w:rsidR="00855A16" w:rsidRPr="000B5C39">
        <w:t>ВолНЦ</w:t>
      </w:r>
      <w:proofErr w:type="spellEnd"/>
      <w:r w:rsidR="00855A16" w:rsidRPr="000B5C39">
        <w:t xml:space="preserve"> РАН 53% людей говор</w:t>
      </w:r>
      <w:r w:rsidRPr="000B5C39">
        <w:t>или</w:t>
      </w:r>
      <w:r w:rsidR="00855A16" w:rsidRPr="000B5C39">
        <w:t xml:space="preserve"> о том, что положительно относятся к действиям своих работодателей в сложившейся обстановке (для сравнения, доля негативных отзывов состав</w:t>
      </w:r>
      <w:r w:rsidRPr="000B5C39">
        <w:t>ила</w:t>
      </w:r>
      <w:r w:rsidR="00855A16" w:rsidRPr="000B5C39">
        <w:t xml:space="preserve"> 9,7%).</w:t>
      </w:r>
    </w:p>
    <w:p w14:paraId="001FFF2E" w14:textId="0EDA8607" w:rsidR="00855A16" w:rsidRPr="000B5C39" w:rsidRDefault="00855A16" w:rsidP="000B5C39">
      <w:pPr>
        <w:ind w:firstLine="539"/>
        <w:jc w:val="both"/>
      </w:pPr>
      <w:r w:rsidRPr="000B5C39">
        <w:t xml:space="preserve">В целом, люди достаточно организованно </w:t>
      </w:r>
      <w:r w:rsidR="0081171A" w:rsidRPr="000B5C39">
        <w:t>соблюдали</w:t>
      </w:r>
      <w:r w:rsidRPr="000B5C39">
        <w:t xml:space="preserve"> карантинные мероприятия; 60% россиян выступ</w:t>
      </w:r>
      <w:r w:rsidR="0081171A" w:rsidRPr="000B5C39">
        <w:t>али</w:t>
      </w:r>
      <w:r w:rsidRPr="000B5C39">
        <w:t xml:space="preserve"> за жесткие ограничительные меры, направленные на профилактику вирусной инфекции</w:t>
      </w:r>
      <w:r w:rsidR="00676F27" w:rsidRPr="00676F27">
        <w:t xml:space="preserve"> [6]</w:t>
      </w:r>
      <w:r w:rsidRPr="000B5C39">
        <w:t>, 83% говор</w:t>
      </w:r>
      <w:r w:rsidR="0081171A" w:rsidRPr="000B5C39">
        <w:t>или</w:t>
      </w:r>
      <w:r w:rsidRPr="000B5C39">
        <w:t xml:space="preserve"> о том, что будут соблюдать карантинные предписания в полном объеме или по мере своих возможностей</w:t>
      </w:r>
      <w:r w:rsidRPr="000B5C39">
        <w:rPr>
          <w:rStyle w:val="a5"/>
        </w:rPr>
        <w:footnoteReference w:id="6"/>
      </w:r>
      <w:r w:rsidRPr="000B5C39">
        <w:t>.</w:t>
      </w:r>
      <w:r w:rsidR="0081171A" w:rsidRPr="000B5C39">
        <w:t xml:space="preserve"> </w:t>
      </w:r>
      <w:r w:rsidRPr="000B5C39">
        <w:t xml:space="preserve">Как показывают результаты специального опроса, проведенного </w:t>
      </w:r>
      <w:proofErr w:type="spellStart"/>
      <w:r w:rsidRPr="000B5C39">
        <w:t>ВолНЦ</w:t>
      </w:r>
      <w:proofErr w:type="spellEnd"/>
      <w:r w:rsidRPr="000B5C39">
        <w:t xml:space="preserve"> РАН</w:t>
      </w:r>
      <w:r w:rsidRPr="000B5C39">
        <w:rPr>
          <w:rStyle w:val="a5"/>
        </w:rPr>
        <w:footnoteReference w:id="7"/>
      </w:r>
      <w:r w:rsidRPr="000B5C39">
        <w:t xml:space="preserve">, 86% россиян </w:t>
      </w:r>
      <w:r w:rsidR="0081171A" w:rsidRPr="000B5C39">
        <w:t xml:space="preserve">в марте – апреле 2020 г. </w:t>
      </w:r>
      <w:r w:rsidRPr="000B5C39">
        <w:t>применя</w:t>
      </w:r>
      <w:r w:rsidR="0081171A" w:rsidRPr="000B5C39">
        <w:t>ли</w:t>
      </w:r>
      <w:r w:rsidRPr="000B5C39">
        <w:t xml:space="preserve"> средства индивидуальной защиты и личной гигиены, 78% избегают массовых скоплений людей, 68% граждан ограничили свои социальные контакты</w:t>
      </w:r>
      <w:r w:rsidR="0081171A" w:rsidRPr="000B5C39">
        <w:t>.</w:t>
      </w:r>
    </w:p>
    <w:p w14:paraId="668D423A" w14:textId="56A1C67D" w:rsidR="00855A16" w:rsidRPr="000B5C39" w:rsidRDefault="00855A16" w:rsidP="000B5C39">
      <w:pPr>
        <w:ind w:firstLine="539"/>
        <w:jc w:val="both"/>
        <w:rPr>
          <w:bCs/>
          <w:color w:val="000000"/>
        </w:rPr>
      </w:pPr>
      <w:r w:rsidRPr="000B5C39">
        <w:rPr>
          <w:color w:val="000000"/>
        </w:rPr>
        <w:t xml:space="preserve">Еще один показательный момент заключается в том, что россияне, в целом, </w:t>
      </w:r>
      <w:r w:rsidR="0081171A" w:rsidRPr="000B5C39">
        <w:rPr>
          <w:color w:val="000000"/>
        </w:rPr>
        <w:t>положительно оценивали то</w:t>
      </w:r>
      <w:r w:rsidRPr="000B5C39">
        <w:rPr>
          <w:color w:val="000000"/>
        </w:rPr>
        <w:t>, как ситуацию с коронавирусом освещают средства массовой информации</w:t>
      </w:r>
      <w:r w:rsidR="0081171A" w:rsidRPr="000B5C39">
        <w:rPr>
          <w:color w:val="000000"/>
        </w:rPr>
        <w:t>:</w:t>
      </w:r>
      <w:r w:rsidRPr="000B5C39">
        <w:rPr>
          <w:color w:val="000000"/>
        </w:rPr>
        <w:t xml:space="preserve"> 86% граждан (по данным ВЦИОМ), говор</w:t>
      </w:r>
      <w:r w:rsidR="0081171A" w:rsidRPr="000B5C39">
        <w:rPr>
          <w:color w:val="000000"/>
        </w:rPr>
        <w:t>или</w:t>
      </w:r>
      <w:r w:rsidRPr="000B5C39">
        <w:rPr>
          <w:color w:val="000000"/>
        </w:rPr>
        <w:t xml:space="preserve"> о том, что им вполне «достаточно </w:t>
      </w:r>
      <w:r w:rsidRPr="000B5C39">
        <w:rPr>
          <w:bCs/>
          <w:color w:val="000000"/>
        </w:rPr>
        <w:t>информации о ситуации с распространением коронавируса в мире, путях передачи вируса и методах профилактики» (для сравнения, иной точки зрения придерживается лишь 11% россиян)</w:t>
      </w:r>
      <w:r w:rsidR="00676F27" w:rsidRPr="00676F27">
        <w:rPr>
          <w:bCs/>
          <w:color w:val="000000"/>
        </w:rPr>
        <w:t xml:space="preserve"> [5]</w:t>
      </w:r>
      <w:r w:rsidRPr="000B5C39">
        <w:rPr>
          <w:bCs/>
          <w:color w:val="000000"/>
        </w:rPr>
        <w:t>.</w:t>
      </w:r>
    </w:p>
    <w:p w14:paraId="5432A5F4" w14:textId="4A6002D1" w:rsidR="00855A16" w:rsidRPr="000B5C39" w:rsidRDefault="00855A16" w:rsidP="000B5C39">
      <w:pPr>
        <w:ind w:firstLine="539"/>
        <w:jc w:val="both"/>
      </w:pPr>
      <w:r w:rsidRPr="000B5C39">
        <w:t xml:space="preserve">По данным опросов </w:t>
      </w:r>
      <w:proofErr w:type="spellStart"/>
      <w:r w:rsidRPr="000B5C39">
        <w:t>ВолНЦ</w:t>
      </w:r>
      <w:proofErr w:type="spellEnd"/>
      <w:r w:rsidRPr="000B5C39">
        <w:t xml:space="preserve"> РАН более 67% людей</w:t>
      </w:r>
      <w:r w:rsidR="0081171A" w:rsidRPr="000B5C39">
        <w:t xml:space="preserve"> были</w:t>
      </w:r>
      <w:r w:rsidRPr="000B5C39">
        <w:t xml:space="preserve"> удовлетворены объемом информации в СМИ о ситуации с коронавирусом в мире, стране и регионе (противоположного мнения придержива</w:t>
      </w:r>
      <w:r w:rsidR="0081171A" w:rsidRPr="000B5C39">
        <w:t>лись</w:t>
      </w:r>
      <w:r w:rsidRPr="000B5C39">
        <w:t xml:space="preserve"> от 16 до 28% респондентов). Но самое главное заключается в том, что доля людей, считающих эту информацию достоверной, значительно (в 1,5 – 2 раза) </w:t>
      </w:r>
      <w:r w:rsidR="0081171A" w:rsidRPr="000B5C39">
        <w:t>превышала удельный вес</w:t>
      </w:r>
      <w:r w:rsidRPr="000B5C39">
        <w:t xml:space="preserve"> тех, кто считает иначе (35-45 против 15-20% соответственно; </w:t>
      </w:r>
      <w:r w:rsidRPr="000B5C39">
        <w:rPr>
          <w:i/>
        </w:rPr>
        <w:t>табл. 2</w:t>
      </w:r>
      <w:r w:rsidRPr="000B5C39">
        <w:t>).</w:t>
      </w:r>
    </w:p>
    <w:p w14:paraId="6058D820" w14:textId="79006C01" w:rsidR="0081171A" w:rsidRPr="000B5C39" w:rsidRDefault="0081171A" w:rsidP="000B5C39">
      <w:pPr>
        <w:ind w:firstLine="539"/>
        <w:jc w:val="both"/>
      </w:pPr>
      <w:r w:rsidRPr="000B5C39">
        <w:t>С</w:t>
      </w:r>
      <w:r w:rsidRPr="000B5C39">
        <w:t>ледует также отметить, что подавляющее большинство россиян (94%) зна</w:t>
      </w:r>
      <w:r w:rsidRPr="000B5C39">
        <w:t>ли</w:t>
      </w:r>
      <w:r w:rsidRPr="000B5C39">
        <w:t xml:space="preserve"> о деятельности волонтеров, оказывающих безвозмездную помощь гражданам, находящимся на карантине, и 45% </w:t>
      </w:r>
      <w:r w:rsidRPr="000B5C39">
        <w:t>были</w:t>
      </w:r>
      <w:r w:rsidRPr="000B5C39">
        <w:t xml:space="preserve"> готовы сами принять участие в этом альтруистическом деле</w:t>
      </w:r>
    </w:p>
    <w:p w14:paraId="7F3C38A1" w14:textId="77777777" w:rsidR="00663A55" w:rsidRDefault="00663A55" w:rsidP="00682E50">
      <w:pPr>
        <w:jc w:val="right"/>
        <w:rPr>
          <w:bCs/>
          <w:i/>
          <w:iCs/>
        </w:rPr>
      </w:pPr>
    </w:p>
    <w:p w14:paraId="3AECB495" w14:textId="1F810E31" w:rsidR="00682E50" w:rsidRPr="00E31020" w:rsidRDefault="00855A16" w:rsidP="00682E50">
      <w:pPr>
        <w:jc w:val="right"/>
        <w:rPr>
          <w:bCs/>
          <w:i/>
          <w:iCs/>
        </w:rPr>
      </w:pPr>
      <w:r w:rsidRPr="00682E50">
        <w:rPr>
          <w:bCs/>
          <w:i/>
          <w:iCs/>
        </w:rPr>
        <w:lastRenderedPageBreak/>
        <w:t>Табл</w:t>
      </w:r>
      <w:r w:rsidR="00682E50" w:rsidRPr="00682E50">
        <w:rPr>
          <w:bCs/>
          <w:i/>
          <w:iCs/>
        </w:rPr>
        <w:t>ица</w:t>
      </w:r>
      <w:r w:rsidRPr="00682E50">
        <w:rPr>
          <w:bCs/>
          <w:i/>
          <w:iCs/>
        </w:rPr>
        <w:t xml:space="preserve"> </w:t>
      </w:r>
      <w:r w:rsidR="00E31020" w:rsidRPr="00E31020">
        <w:rPr>
          <w:bCs/>
          <w:i/>
          <w:iCs/>
        </w:rPr>
        <w:t>2</w:t>
      </w:r>
    </w:p>
    <w:p w14:paraId="361565AC" w14:textId="3815E486" w:rsidR="00855A16" w:rsidRPr="00286CB8" w:rsidRDefault="00855A16" w:rsidP="00855A16">
      <w:pPr>
        <w:jc w:val="center"/>
        <w:rPr>
          <w:bCs/>
        </w:rPr>
      </w:pPr>
      <w:r w:rsidRPr="00286CB8">
        <w:rPr>
          <w:bCs/>
        </w:rPr>
        <w:t>Оценка деятельности СМИ по освещению ситуации с коронавирусом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3017"/>
        <w:gridCol w:w="2191"/>
        <w:gridCol w:w="2204"/>
        <w:gridCol w:w="2216"/>
      </w:tblGrid>
      <w:tr w:rsidR="00855A16" w:rsidRPr="00D24AD7" w14:paraId="6B83EF0A" w14:textId="77777777" w:rsidTr="004212D3">
        <w:tc>
          <w:tcPr>
            <w:tcW w:w="3168" w:type="dxa"/>
            <w:vAlign w:val="center"/>
          </w:tcPr>
          <w:p w14:paraId="6DEA3DC4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Варианты ответов</w:t>
            </w:r>
          </w:p>
        </w:tc>
        <w:tc>
          <w:tcPr>
            <w:tcW w:w="2341" w:type="dxa"/>
            <w:vAlign w:val="center"/>
          </w:tcPr>
          <w:p w14:paraId="4E507094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В мире</w:t>
            </w:r>
          </w:p>
        </w:tc>
        <w:tc>
          <w:tcPr>
            <w:tcW w:w="2341" w:type="dxa"/>
            <w:vAlign w:val="center"/>
          </w:tcPr>
          <w:p w14:paraId="7EFBB8A6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В стране</w:t>
            </w:r>
          </w:p>
        </w:tc>
        <w:tc>
          <w:tcPr>
            <w:tcW w:w="2342" w:type="dxa"/>
            <w:vAlign w:val="center"/>
          </w:tcPr>
          <w:p w14:paraId="19E7C52C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В области</w:t>
            </w:r>
          </w:p>
        </w:tc>
      </w:tr>
      <w:tr w:rsidR="00855A16" w:rsidRPr="00D24AD7" w14:paraId="3860588F" w14:textId="77777777" w:rsidTr="004212D3">
        <w:trPr>
          <w:trHeight w:val="768"/>
        </w:trPr>
        <w:tc>
          <w:tcPr>
            <w:tcW w:w="10192" w:type="dxa"/>
            <w:gridSpan w:val="4"/>
            <w:vAlign w:val="center"/>
          </w:tcPr>
          <w:p w14:paraId="3F764C77" w14:textId="77777777" w:rsidR="00855A16" w:rsidRPr="00D24AD7" w:rsidRDefault="00855A16" w:rsidP="004212D3">
            <w:pPr>
              <w:jc w:val="center"/>
              <w:rPr>
                <w:i/>
                <w:color w:val="333333"/>
                <w:sz w:val="22"/>
                <w:szCs w:val="22"/>
              </w:rPr>
            </w:pPr>
            <w:r w:rsidRPr="00D24AD7">
              <w:rPr>
                <w:b/>
                <w:i/>
                <w:color w:val="333333"/>
                <w:sz w:val="22"/>
                <w:szCs w:val="22"/>
              </w:rPr>
              <w:t>Достаточно или недостаточно лично вам сегодня информации в СМИ о ситуации с распространением коронавируса, путях передачи вируса, методах профилактики?</w:t>
            </w:r>
            <w:r w:rsidRPr="00D24AD7">
              <w:rPr>
                <w:i/>
                <w:color w:val="333333"/>
                <w:sz w:val="22"/>
                <w:szCs w:val="22"/>
              </w:rPr>
              <w:t xml:space="preserve"> (в % от числа опрошенных)</w:t>
            </w:r>
          </w:p>
        </w:tc>
      </w:tr>
      <w:tr w:rsidR="00855A16" w:rsidRPr="00D24AD7" w14:paraId="45C5B7D4" w14:textId="77777777" w:rsidTr="004212D3">
        <w:tc>
          <w:tcPr>
            <w:tcW w:w="3168" w:type="dxa"/>
          </w:tcPr>
          <w:p w14:paraId="63322BEE" w14:textId="77777777" w:rsidR="00855A16" w:rsidRPr="00D24AD7" w:rsidRDefault="00855A16" w:rsidP="004212D3">
            <w:pPr>
              <w:jc w:val="both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Скорее достаточно</w:t>
            </w:r>
          </w:p>
        </w:tc>
        <w:tc>
          <w:tcPr>
            <w:tcW w:w="2341" w:type="dxa"/>
            <w:vAlign w:val="center"/>
          </w:tcPr>
          <w:p w14:paraId="16CC3C54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77,8</w:t>
            </w:r>
          </w:p>
        </w:tc>
        <w:tc>
          <w:tcPr>
            <w:tcW w:w="2341" w:type="dxa"/>
            <w:vAlign w:val="center"/>
          </w:tcPr>
          <w:p w14:paraId="34332773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73,5</w:t>
            </w:r>
          </w:p>
        </w:tc>
        <w:tc>
          <w:tcPr>
            <w:tcW w:w="2342" w:type="dxa"/>
            <w:vAlign w:val="center"/>
          </w:tcPr>
          <w:p w14:paraId="297D44D0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67,5</w:t>
            </w:r>
          </w:p>
        </w:tc>
      </w:tr>
      <w:tr w:rsidR="00855A16" w:rsidRPr="00D24AD7" w14:paraId="642EC053" w14:textId="77777777" w:rsidTr="004212D3">
        <w:tc>
          <w:tcPr>
            <w:tcW w:w="3168" w:type="dxa"/>
          </w:tcPr>
          <w:p w14:paraId="4D2A18CE" w14:textId="77777777" w:rsidR="00855A16" w:rsidRPr="00D24AD7" w:rsidRDefault="00855A16" w:rsidP="004212D3">
            <w:pPr>
              <w:jc w:val="both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Скорее недостаточно</w:t>
            </w:r>
          </w:p>
        </w:tc>
        <w:tc>
          <w:tcPr>
            <w:tcW w:w="2341" w:type="dxa"/>
            <w:vAlign w:val="center"/>
          </w:tcPr>
          <w:p w14:paraId="63067A0A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16,4</w:t>
            </w:r>
          </w:p>
        </w:tc>
        <w:tc>
          <w:tcPr>
            <w:tcW w:w="2341" w:type="dxa"/>
            <w:vAlign w:val="center"/>
          </w:tcPr>
          <w:p w14:paraId="0A84BE5B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21,7</w:t>
            </w:r>
          </w:p>
        </w:tc>
        <w:tc>
          <w:tcPr>
            <w:tcW w:w="2342" w:type="dxa"/>
            <w:vAlign w:val="center"/>
          </w:tcPr>
          <w:p w14:paraId="2187720A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27,9</w:t>
            </w:r>
          </w:p>
        </w:tc>
      </w:tr>
      <w:tr w:rsidR="00855A16" w:rsidRPr="00D24AD7" w14:paraId="16F137D9" w14:textId="77777777" w:rsidTr="004212D3">
        <w:tc>
          <w:tcPr>
            <w:tcW w:w="3168" w:type="dxa"/>
          </w:tcPr>
          <w:p w14:paraId="7095100F" w14:textId="77777777" w:rsidR="00855A16" w:rsidRPr="00D24AD7" w:rsidRDefault="00855A16" w:rsidP="004212D3">
            <w:pPr>
              <w:jc w:val="both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Затрудняюсь ответить</w:t>
            </w:r>
          </w:p>
        </w:tc>
        <w:tc>
          <w:tcPr>
            <w:tcW w:w="2341" w:type="dxa"/>
            <w:vAlign w:val="center"/>
          </w:tcPr>
          <w:p w14:paraId="2195FC79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5,8</w:t>
            </w:r>
          </w:p>
        </w:tc>
        <w:tc>
          <w:tcPr>
            <w:tcW w:w="2341" w:type="dxa"/>
            <w:vAlign w:val="center"/>
          </w:tcPr>
          <w:p w14:paraId="12036C86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4,7</w:t>
            </w:r>
          </w:p>
        </w:tc>
        <w:tc>
          <w:tcPr>
            <w:tcW w:w="2342" w:type="dxa"/>
            <w:vAlign w:val="center"/>
          </w:tcPr>
          <w:p w14:paraId="28671DDC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4,6</w:t>
            </w:r>
          </w:p>
        </w:tc>
      </w:tr>
      <w:tr w:rsidR="00855A16" w:rsidRPr="00D24AD7" w14:paraId="499B5AEB" w14:textId="77777777" w:rsidTr="00682E50">
        <w:trPr>
          <w:trHeight w:val="70"/>
        </w:trPr>
        <w:tc>
          <w:tcPr>
            <w:tcW w:w="10192" w:type="dxa"/>
            <w:gridSpan w:val="4"/>
            <w:vAlign w:val="center"/>
          </w:tcPr>
          <w:p w14:paraId="3EF838C7" w14:textId="77777777" w:rsidR="00855A16" w:rsidRDefault="00855A16" w:rsidP="004212D3">
            <w:pPr>
              <w:jc w:val="center"/>
              <w:rPr>
                <w:b/>
                <w:i/>
                <w:color w:val="202124"/>
                <w:spacing w:val="2"/>
                <w:sz w:val="22"/>
                <w:szCs w:val="22"/>
                <w:shd w:val="clear" w:color="auto" w:fill="FFFFFF"/>
              </w:rPr>
            </w:pPr>
            <w:r w:rsidRPr="00D24AD7">
              <w:rPr>
                <w:b/>
                <w:i/>
                <w:color w:val="202124"/>
                <w:spacing w:val="2"/>
                <w:sz w:val="22"/>
                <w:szCs w:val="22"/>
                <w:shd w:val="clear" w:color="auto" w:fill="FFFFFF"/>
              </w:rPr>
              <w:t xml:space="preserve">Доверяете ли вы официальной информации о ситуации с коронавирусом, </w:t>
            </w:r>
          </w:p>
          <w:p w14:paraId="53A705EE" w14:textId="77777777" w:rsidR="00855A16" w:rsidRPr="00D24AD7" w:rsidRDefault="00855A16" w:rsidP="004212D3">
            <w:pPr>
              <w:jc w:val="center"/>
              <w:rPr>
                <w:i/>
                <w:sz w:val="22"/>
                <w:szCs w:val="22"/>
              </w:rPr>
            </w:pPr>
            <w:r w:rsidRPr="00D24AD7">
              <w:rPr>
                <w:b/>
                <w:i/>
                <w:color w:val="202124"/>
                <w:spacing w:val="2"/>
                <w:sz w:val="22"/>
                <w:szCs w:val="22"/>
                <w:shd w:val="clear" w:color="auto" w:fill="FFFFFF"/>
              </w:rPr>
              <w:t>которая распространяется в СМИ?</w:t>
            </w:r>
            <w:r w:rsidRPr="00D24AD7">
              <w:rPr>
                <w:i/>
                <w:color w:val="202124"/>
                <w:spacing w:val="2"/>
                <w:sz w:val="22"/>
                <w:szCs w:val="22"/>
                <w:shd w:val="clear" w:color="auto" w:fill="FFFFFF"/>
              </w:rPr>
              <w:t xml:space="preserve"> (в % от числа опрошенных)</w:t>
            </w:r>
          </w:p>
        </w:tc>
      </w:tr>
      <w:tr w:rsidR="00855A16" w:rsidRPr="00D24AD7" w14:paraId="521A1346" w14:textId="77777777" w:rsidTr="004212D3">
        <w:tc>
          <w:tcPr>
            <w:tcW w:w="3168" w:type="dxa"/>
          </w:tcPr>
          <w:p w14:paraId="67FBD2F1" w14:textId="77777777" w:rsidR="00855A16" w:rsidRPr="00D24AD7" w:rsidRDefault="00855A16" w:rsidP="004212D3">
            <w:pPr>
              <w:jc w:val="both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В полной и значительной мере доверяю</w:t>
            </w:r>
          </w:p>
        </w:tc>
        <w:tc>
          <w:tcPr>
            <w:tcW w:w="2341" w:type="dxa"/>
            <w:vAlign w:val="center"/>
          </w:tcPr>
          <w:p w14:paraId="42D86521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44,4</w:t>
            </w:r>
          </w:p>
        </w:tc>
        <w:tc>
          <w:tcPr>
            <w:tcW w:w="2341" w:type="dxa"/>
            <w:vAlign w:val="center"/>
          </w:tcPr>
          <w:p w14:paraId="02AC8D51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35,0</w:t>
            </w:r>
          </w:p>
        </w:tc>
        <w:tc>
          <w:tcPr>
            <w:tcW w:w="2342" w:type="dxa"/>
            <w:vAlign w:val="center"/>
          </w:tcPr>
          <w:p w14:paraId="30B6063D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38,9</w:t>
            </w:r>
          </w:p>
        </w:tc>
      </w:tr>
      <w:tr w:rsidR="00855A16" w:rsidRPr="00D24AD7" w14:paraId="1EF6B82A" w14:textId="77777777" w:rsidTr="004212D3">
        <w:tc>
          <w:tcPr>
            <w:tcW w:w="3168" w:type="dxa"/>
          </w:tcPr>
          <w:p w14:paraId="4D624F5A" w14:textId="77777777" w:rsidR="00855A16" w:rsidRPr="00D24AD7" w:rsidRDefault="00855A16" w:rsidP="004212D3">
            <w:pPr>
              <w:jc w:val="both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Доверяю лишь отчасти</w:t>
            </w:r>
          </w:p>
        </w:tc>
        <w:tc>
          <w:tcPr>
            <w:tcW w:w="2341" w:type="dxa"/>
            <w:vAlign w:val="center"/>
          </w:tcPr>
          <w:p w14:paraId="4F8B1140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37,0</w:t>
            </w:r>
          </w:p>
        </w:tc>
        <w:tc>
          <w:tcPr>
            <w:tcW w:w="2341" w:type="dxa"/>
            <w:vAlign w:val="center"/>
          </w:tcPr>
          <w:p w14:paraId="2521B11F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41,2</w:t>
            </w:r>
          </w:p>
        </w:tc>
        <w:tc>
          <w:tcPr>
            <w:tcW w:w="2342" w:type="dxa"/>
            <w:vAlign w:val="center"/>
          </w:tcPr>
          <w:p w14:paraId="1894C92E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38,9</w:t>
            </w:r>
          </w:p>
        </w:tc>
      </w:tr>
      <w:tr w:rsidR="00855A16" w:rsidRPr="00D24AD7" w14:paraId="67CF4627" w14:textId="77777777" w:rsidTr="004212D3">
        <w:tc>
          <w:tcPr>
            <w:tcW w:w="3168" w:type="dxa"/>
          </w:tcPr>
          <w:p w14:paraId="7A03DD8C" w14:textId="77777777" w:rsidR="00855A16" w:rsidRPr="00D24AD7" w:rsidRDefault="00855A16" w:rsidP="004212D3">
            <w:pPr>
              <w:jc w:val="both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Совершенно не доверяю</w:t>
            </w:r>
          </w:p>
        </w:tc>
        <w:tc>
          <w:tcPr>
            <w:tcW w:w="2341" w:type="dxa"/>
            <w:vAlign w:val="center"/>
          </w:tcPr>
          <w:p w14:paraId="01575034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14,5</w:t>
            </w:r>
          </w:p>
        </w:tc>
        <w:tc>
          <w:tcPr>
            <w:tcW w:w="2341" w:type="dxa"/>
            <w:vAlign w:val="center"/>
          </w:tcPr>
          <w:p w14:paraId="0DAC969D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20,1</w:t>
            </w:r>
          </w:p>
        </w:tc>
        <w:tc>
          <w:tcPr>
            <w:tcW w:w="2342" w:type="dxa"/>
            <w:vAlign w:val="center"/>
          </w:tcPr>
          <w:p w14:paraId="311AAF99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19,1</w:t>
            </w:r>
          </w:p>
        </w:tc>
      </w:tr>
      <w:tr w:rsidR="00855A16" w:rsidRPr="00D24AD7" w14:paraId="5E710091" w14:textId="77777777" w:rsidTr="004212D3">
        <w:tc>
          <w:tcPr>
            <w:tcW w:w="3168" w:type="dxa"/>
          </w:tcPr>
          <w:p w14:paraId="15C325E4" w14:textId="77777777" w:rsidR="00855A16" w:rsidRPr="00D24AD7" w:rsidRDefault="00855A16" w:rsidP="004212D3">
            <w:pPr>
              <w:jc w:val="both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Затрудняюсь ответить</w:t>
            </w:r>
          </w:p>
        </w:tc>
        <w:tc>
          <w:tcPr>
            <w:tcW w:w="2341" w:type="dxa"/>
            <w:vAlign w:val="center"/>
          </w:tcPr>
          <w:p w14:paraId="7A916435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4,1</w:t>
            </w:r>
          </w:p>
        </w:tc>
        <w:tc>
          <w:tcPr>
            <w:tcW w:w="2341" w:type="dxa"/>
            <w:vAlign w:val="center"/>
          </w:tcPr>
          <w:p w14:paraId="36BE30ED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3,6</w:t>
            </w:r>
          </w:p>
        </w:tc>
        <w:tc>
          <w:tcPr>
            <w:tcW w:w="2342" w:type="dxa"/>
            <w:vAlign w:val="center"/>
          </w:tcPr>
          <w:p w14:paraId="3967CEB0" w14:textId="77777777" w:rsidR="00855A16" w:rsidRPr="00D24AD7" w:rsidRDefault="00855A16" w:rsidP="004212D3">
            <w:pPr>
              <w:jc w:val="center"/>
              <w:rPr>
                <w:sz w:val="22"/>
                <w:szCs w:val="22"/>
              </w:rPr>
            </w:pPr>
            <w:r w:rsidRPr="00D24AD7">
              <w:rPr>
                <w:sz w:val="22"/>
                <w:szCs w:val="22"/>
              </w:rPr>
              <w:t>3,3</w:t>
            </w:r>
          </w:p>
        </w:tc>
      </w:tr>
    </w:tbl>
    <w:p w14:paraId="302F9138" w14:textId="77777777" w:rsidR="00855A16" w:rsidRPr="00D24AD7" w:rsidRDefault="00855A16" w:rsidP="00855A16">
      <w:pPr>
        <w:jc w:val="both"/>
        <w:rPr>
          <w:sz w:val="20"/>
          <w:szCs w:val="20"/>
        </w:rPr>
      </w:pPr>
      <w:r w:rsidRPr="00D24AD7">
        <w:rPr>
          <w:sz w:val="20"/>
          <w:szCs w:val="20"/>
        </w:rPr>
        <w:t>* респондентам предлагалось выбрать один вариант ответа</w:t>
      </w:r>
    </w:p>
    <w:p w14:paraId="2BE2E351" w14:textId="77777777" w:rsidR="00855A16" w:rsidRDefault="00855A16" w:rsidP="00855A16">
      <w:pPr>
        <w:jc w:val="both"/>
        <w:rPr>
          <w:color w:val="202124"/>
          <w:spacing w:val="2"/>
          <w:sz w:val="20"/>
          <w:szCs w:val="20"/>
          <w:shd w:val="clear" w:color="auto" w:fill="FFFFFF"/>
        </w:rPr>
      </w:pPr>
      <w:r w:rsidRPr="00D24AD7">
        <w:rPr>
          <w:sz w:val="20"/>
          <w:szCs w:val="20"/>
        </w:rPr>
        <w:t>Формулировки вопросов: «Д</w:t>
      </w:r>
      <w:r w:rsidRPr="00D24AD7">
        <w:rPr>
          <w:color w:val="202124"/>
          <w:spacing w:val="2"/>
          <w:sz w:val="20"/>
          <w:szCs w:val="20"/>
          <w:shd w:val="clear" w:color="auto" w:fill="FFFFFF"/>
        </w:rPr>
        <w:t>остаточно или недостаточно лично вам сегодня информации в СМИ о ситуации с распространением коронавируса, путях передачи вируса, методах профилактики?</w:t>
      </w:r>
      <w:r w:rsidRPr="00D24AD7">
        <w:rPr>
          <w:sz w:val="20"/>
          <w:szCs w:val="20"/>
        </w:rPr>
        <w:t>»; «Д</w:t>
      </w:r>
      <w:r w:rsidRPr="00D24AD7">
        <w:rPr>
          <w:color w:val="202124"/>
          <w:spacing w:val="2"/>
          <w:sz w:val="20"/>
          <w:szCs w:val="20"/>
          <w:shd w:val="clear" w:color="auto" w:fill="FFFFFF"/>
        </w:rPr>
        <w:t>оверяете ли вы официальной информации о ситуации с коронавирусом, которая распространяется в СМИ?»</w:t>
      </w:r>
    </w:p>
    <w:p w14:paraId="3A376953" w14:textId="77777777" w:rsidR="00855A16" w:rsidRPr="00112758" w:rsidRDefault="00855A16" w:rsidP="00855A16">
      <w:pPr>
        <w:jc w:val="both"/>
        <w:rPr>
          <w:sz w:val="20"/>
          <w:szCs w:val="20"/>
        </w:rPr>
      </w:pPr>
      <w:r w:rsidRPr="00112758">
        <w:rPr>
          <w:color w:val="000000"/>
          <w:sz w:val="20"/>
          <w:szCs w:val="20"/>
        </w:rPr>
        <w:t>Источник: результаты о</w:t>
      </w:r>
      <w:r w:rsidRPr="00112758">
        <w:rPr>
          <w:sz w:val="20"/>
          <w:szCs w:val="20"/>
        </w:rPr>
        <w:t xml:space="preserve">нлайн-опроса ФГБУН </w:t>
      </w:r>
      <w:proofErr w:type="spellStart"/>
      <w:r w:rsidRPr="00112758">
        <w:rPr>
          <w:sz w:val="20"/>
          <w:szCs w:val="20"/>
        </w:rPr>
        <w:t>ВолНЦ</w:t>
      </w:r>
      <w:proofErr w:type="spellEnd"/>
      <w:r w:rsidRPr="00112758">
        <w:rPr>
          <w:sz w:val="20"/>
          <w:szCs w:val="20"/>
        </w:rPr>
        <w:t xml:space="preserve"> РАН «Коронавирус и общество» (объем выборки 934 чел.).</w:t>
      </w:r>
    </w:p>
    <w:p w14:paraId="7AD07941" w14:textId="77777777" w:rsidR="00855A16" w:rsidRPr="005D05EE" w:rsidRDefault="00855A16" w:rsidP="00855A16">
      <w:pPr>
        <w:spacing w:line="360" w:lineRule="auto"/>
        <w:ind w:firstLine="540"/>
        <w:jc w:val="both"/>
        <w:rPr>
          <w:sz w:val="16"/>
          <w:szCs w:val="16"/>
        </w:rPr>
      </w:pPr>
    </w:p>
    <w:p w14:paraId="7C725CA4" w14:textId="628D3EA6" w:rsidR="000B5C39" w:rsidRPr="000B5C39" w:rsidRDefault="000B5C39" w:rsidP="000B5C39">
      <w:pPr>
        <w:ind w:firstLine="539"/>
        <w:jc w:val="both"/>
      </w:pPr>
      <w:r w:rsidRPr="000B5C39">
        <w:t>Таким образом, в начале 2020 г., столкнувшись с комплексными (прежде всего, психологическими и социально-экономическими) последствиями пандемии ко</w:t>
      </w:r>
      <w:proofErr w:type="spellStart"/>
      <w:r w:rsidRPr="000B5C39">
        <w:t>ронавирусной</w:t>
      </w:r>
      <w:proofErr w:type="spellEnd"/>
      <w:r w:rsidRPr="000B5C39">
        <w:t xml:space="preserve"> инфекции, российское общество проявило себя достаточно консолидировано, в том числе и по отношению к деятельности органов власти, оказавшихся в тяжелой ситуации, требующей принятия срочных мер фактически в ежедневном режиме.</w:t>
      </w:r>
    </w:p>
    <w:p w14:paraId="5FA94264" w14:textId="776F0297" w:rsidR="000B5C39" w:rsidRPr="000B5C39" w:rsidRDefault="000B5C39" w:rsidP="000B5C39">
      <w:pPr>
        <w:ind w:firstLine="539"/>
        <w:jc w:val="both"/>
      </w:pPr>
      <w:r w:rsidRPr="000B5C39">
        <w:t>Напомним, что в этот же период Президент РФ выступил с инициативой по изменению Конституции РФ, и этот фактор, на наш взгляд, сыграл важную роль в сохранении политической и социальной стабильности в стране.</w:t>
      </w:r>
    </w:p>
    <w:p w14:paraId="78C36000" w14:textId="7A8B9FE8" w:rsidR="000B5C39" w:rsidRDefault="00CB5E44" w:rsidP="00CB5E44">
      <w:pPr>
        <w:ind w:firstLine="539"/>
        <w:jc w:val="both"/>
      </w:pPr>
      <w:r w:rsidRPr="00CB5E44">
        <w:t>Сегодня, спустя 2 года большинство россиян, согласно данным ВЦИОМ, проявляют такую же консолидированную позицию в отношении специальной военной операции на Украине и деятельности органов власти по поддержке населения в условиях массовых санкций, принимаемых странами «коллективного Запада» против нашей страны</w:t>
      </w:r>
      <w:r w:rsidR="00286CB8">
        <w:t xml:space="preserve"> (</w:t>
      </w:r>
      <w:r w:rsidR="00286CB8" w:rsidRPr="00286CB8">
        <w:rPr>
          <w:i/>
          <w:iCs/>
        </w:rPr>
        <w:t>табл. 3, рис. 1</w:t>
      </w:r>
      <w:r w:rsidR="00286CB8">
        <w:t>)</w:t>
      </w:r>
      <w:r w:rsidRPr="00CB5E44">
        <w:t>.</w:t>
      </w:r>
    </w:p>
    <w:p w14:paraId="6229BDE8" w14:textId="77777777" w:rsidR="00682E50" w:rsidRPr="00CB5E44" w:rsidRDefault="00682E50" w:rsidP="00CB5E44">
      <w:pPr>
        <w:ind w:firstLine="539"/>
        <w:jc w:val="both"/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4642"/>
        <w:gridCol w:w="4992"/>
      </w:tblGrid>
      <w:tr w:rsidR="00CB5E44" w14:paraId="5FE212F4" w14:textId="77777777" w:rsidTr="00286CB8">
        <w:trPr>
          <w:trHeight w:val="2399"/>
        </w:trPr>
        <w:tc>
          <w:tcPr>
            <w:tcW w:w="4642" w:type="dxa"/>
            <w:vAlign w:val="center"/>
          </w:tcPr>
          <w:p w14:paraId="53691F5A" w14:textId="08E71F29" w:rsidR="00682E50" w:rsidRPr="00682E50" w:rsidRDefault="00682E50" w:rsidP="00682E50">
            <w:pPr>
              <w:jc w:val="right"/>
              <w:rPr>
                <w:i/>
                <w:iCs/>
              </w:rPr>
            </w:pPr>
            <w:r w:rsidRPr="00682E50">
              <w:rPr>
                <w:i/>
                <w:iCs/>
              </w:rPr>
              <w:t xml:space="preserve">Таблица </w:t>
            </w:r>
            <w:r w:rsidR="00286CB8">
              <w:rPr>
                <w:i/>
                <w:iCs/>
              </w:rPr>
              <w:t>3</w:t>
            </w:r>
          </w:p>
          <w:p w14:paraId="39386972" w14:textId="454A6DF5" w:rsidR="00CB5E44" w:rsidRPr="00682E50" w:rsidRDefault="00CB5E44" w:rsidP="00196DB7">
            <w:pPr>
              <w:jc w:val="center"/>
            </w:pPr>
            <w:r w:rsidRPr="00682E50">
              <w:t xml:space="preserve">Скажите, пожалуйста, решение провести специальную военную операцию России </w:t>
            </w:r>
          </w:p>
          <w:p w14:paraId="443211DB" w14:textId="77777777" w:rsidR="00CB5E44" w:rsidRPr="00682E50" w:rsidRDefault="00CB5E44" w:rsidP="00196DB7">
            <w:pPr>
              <w:jc w:val="center"/>
            </w:pPr>
            <w:r w:rsidRPr="00682E50">
              <w:t xml:space="preserve">в Украине Вы поддерживаете </w:t>
            </w:r>
          </w:p>
          <w:p w14:paraId="4FE3D76C" w14:textId="77777777" w:rsidR="00CB5E44" w:rsidRPr="00682E50" w:rsidRDefault="00CB5E44" w:rsidP="00196DB7">
            <w:pPr>
              <w:jc w:val="center"/>
            </w:pPr>
            <w:r w:rsidRPr="00682E50">
              <w:t xml:space="preserve">или не поддерживаете? </w:t>
            </w:r>
          </w:p>
          <w:p w14:paraId="4137C435" w14:textId="77777777" w:rsidR="00CB5E44" w:rsidRDefault="00CB5E44" w:rsidP="00196DB7">
            <w:pPr>
              <w:jc w:val="center"/>
            </w:pPr>
            <w:r w:rsidRPr="00682E50">
              <w:t>(в % от числа ответивших)</w:t>
            </w:r>
          </w:p>
          <w:tbl>
            <w:tblPr>
              <w:tblStyle w:val="a7"/>
              <w:tblpPr w:leftFromText="180" w:rightFromText="180" w:vertAnchor="text" w:horzAnchor="margin" w:tblpXSpec="center" w:tblpY="294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540"/>
              <w:gridCol w:w="719"/>
              <w:gridCol w:w="719"/>
              <w:gridCol w:w="719"/>
              <w:gridCol w:w="719"/>
            </w:tblGrid>
            <w:tr w:rsidR="00682E50" w:rsidRPr="00315122" w14:paraId="55C98BDE" w14:textId="77777777" w:rsidTr="00196DB7">
              <w:tc>
                <w:tcPr>
                  <w:tcW w:w="1641" w:type="dxa"/>
                  <w:vAlign w:val="center"/>
                </w:tcPr>
                <w:p w14:paraId="72853F68" w14:textId="77777777" w:rsidR="00682E50" w:rsidRPr="00315122" w:rsidRDefault="00682E50" w:rsidP="00682E50">
                  <w:pPr>
                    <w:jc w:val="center"/>
                    <w:rPr>
                      <w:sz w:val="20"/>
                      <w:szCs w:val="20"/>
                    </w:rPr>
                  </w:pPr>
                  <w:r w:rsidRPr="00315122">
                    <w:rPr>
                      <w:sz w:val="20"/>
                      <w:szCs w:val="20"/>
                    </w:rPr>
                    <w:t>Варианты ответов</w:t>
                  </w:r>
                </w:p>
              </w:tc>
              <w:tc>
                <w:tcPr>
                  <w:tcW w:w="808" w:type="dxa"/>
                  <w:shd w:val="clear" w:color="auto" w:fill="auto"/>
                  <w:vAlign w:val="center"/>
                </w:tcPr>
                <w:p w14:paraId="7CDE5C48" w14:textId="77777777" w:rsidR="00682E50" w:rsidRPr="00315122" w:rsidRDefault="00682E50" w:rsidP="00682E50">
                  <w:pPr>
                    <w:ind w:left="-66" w:right="-50"/>
                    <w:jc w:val="center"/>
                    <w:rPr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25.02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79873EBF" w14:textId="77777777" w:rsidR="00682E50" w:rsidRPr="00315122" w:rsidRDefault="00682E50" w:rsidP="00682E50">
                  <w:pPr>
                    <w:ind w:left="-66" w:right="-50"/>
                    <w:jc w:val="center"/>
                    <w:rPr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27.02</w:t>
                  </w:r>
                </w:p>
              </w:tc>
              <w:tc>
                <w:tcPr>
                  <w:tcW w:w="808" w:type="dxa"/>
                  <w:shd w:val="clear" w:color="auto" w:fill="auto"/>
                  <w:vAlign w:val="center"/>
                </w:tcPr>
                <w:p w14:paraId="547F2AAF" w14:textId="77777777" w:rsidR="00682E50" w:rsidRPr="00315122" w:rsidRDefault="00682E50" w:rsidP="00682E50">
                  <w:pPr>
                    <w:ind w:left="-66" w:right="-50"/>
                    <w:jc w:val="center"/>
                    <w:rPr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03.03</w:t>
                  </w:r>
                </w:p>
              </w:tc>
              <w:tc>
                <w:tcPr>
                  <w:tcW w:w="807" w:type="dxa"/>
                  <w:shd w:val="clear" w:color="auto" w:fill="auto"/>
                  <w:vAlign w:val="center"/>
                </w:tcPr>
                <w:p w14:paraId="2D955ACF" w14:textId="77777777" w:rsidR="00682E50" w:rsidRPr="00315122" w:rsidRDefault="00682E50" w:rsidP="00682E50">
                  <w:pPr>
                    <w:ind w:left="-66" w:right="-50"/>
                    <w:jc w:val="center"/>
                    <w:rPr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17.03</w:t>
                  </w:r>
                </w:p>
              </w:tc>
            </w:tr>
            <w:tr w:rsidR="00682E50" w:rsidRPr="00315122" w14:paraId="77F48790" w14:textId="77777777" w:rsidTr="00196DB7">
              <w:tc>
                <w:tcPr>
                  <w:tcW w:w="1641" w:type="dxa"/>
                  <w:hideMark/>
                </w:tcPr>
                <w:p w14:paraId="3007A73B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ind w:right="-143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Скорее поддерживаю</w:t>
                  </w:r>
                </w:p>
              </w:tc>
              <w:tc>
                <w:tcPr>
                  <w:tcW w:w="808" w:type="dxa"/>
                  <w:vAlign w:val="center"/>
                  <w:hideMark/>
                </w:tcPr>
                <w:p w14:paraId="30A74545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65</w:t>
                  </w:r>
                </w:p>
              </w:tc>
              <w:tc>
                <w:tcPr>
                  <w:tcW w:w="807" w:type="dxa"/>
                  <w:vAlign w:val="center"/>
                  <w:hideMark/>
                </w:tcPr>
                <w:p w14:paraId="1C1942CF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68</w:t>
                  </w:r>
                </w:p>
              </w:tc>
              <w:tc>
                <w:tcPr>
                  <w:tcW w:w="808" w:type="dxa"/>
                  <w:vAlign w:val="center"/>
                  <w:hideMark/>
                </w:tcPr>
                <w:p w14:paraId="1024B168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71</w:t>
                  </w:r>
                </w:p>
              </w:tc>
              <w:tc>
                <w:tcPr>
                  <w:tcW w:w="807" w:type="dxa"/>
                  <w:vAlign w:val="center"/>
                  <w:hideMark/>
                </w:tcPr>
                <w:p w14:paraId="6AB68AB7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74</w:t>
                  </w:r>
                </w:p>
              </w:tc>
            </w:tr>
            <w:tr w:rsidR="00682E50" w:rsidRPr="00315122" w14:paraId="08C8003D" w14:textId="77777777" w:rsidTr="00196DB7">
              <w:tc>
                <w:tcPr>
                  <w:tcW w:w="1641" w:type="dxa"/>
                  <w:hideMark/>
                </w:tcPr>
                <w:p w14:paraId="7B018D87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ind w:right="-143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Скорее не поддерживаю</w:t>
                  </w:r>
                </w:p>
              </w:tc>
              <w:tc>
                <w:tcPr>
                  <w:tcW w:w="808" w:type="dxa"/>
                  <w:vAlign w:val="center"/>
                  <w:hideMark/>
                </w:tcPr>
                <w:p w14:paraId="059F7BBE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807" w:type="dxa"/>
                  <w:vAlign w:val="center"/>
                  <w:hideMark/>
                </w:tcPr>
                <w:p w14:paraId="525AD9B3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808" w:type="dxa"/>
                  <w:vAlign w:val="center"/>
                  <w:hideMark/>
                </w:tcPr>
                <w:p w14:paraId="025E9248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807" w:type="dxa"/>
                  <w:vAlign w:val="center"/>
                  <w:hideMark/>
                </w:tcPr>
                <w:p w14:paraId="011E7701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17</w:t>
                  </w:r>
                </w:p>
              </w:tc>
            </w:tr>
            <w:tr w:rsidR="00682E50" w:rsidRPr="00315122" w14:paraId="61E87D6F" w14:textId="77777777" w:rsidTr="00196DB7">
              <w:tc>
                <w:tcPr>
                  <w:tcW w:w="1641" w:type="dxa"/>
                  <w:hideMark/>
                </w:tcPr>
                <w:p w14:paraId="7BBDE856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Затрудняюсь ответить</w:t>
                  </w:r>
                </w:p>
              </w:tc>
              <w:tc>
                <w:tcPr>
                  <w:tcW w:w="808" w:type="dxa"/>
                  <w:vAlign w:val="center"/>
                  <w:hideMark/>
                </w:tcPr>
                <w:p w14:paraId="3F87238F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07" w:type="dxa"/>
                  <w:vAlign w:val="center"/>
                  <w:hideMark/>
                </w:tcPr>
                <w:p w14:paraId="3E6BFBCB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808" w:type="dxa"/>
                  <w:vAlign w:val="center"/>
                  <w:hideMark/>
                </w:tcPr>
                <w:p w14:paraId="4FA7623A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807" w:type="dxa"/>
                  <w:vAlign w:val="center"/>
                  <w:hideMark/>
                </w:tcPr>
                <w:p w14:paraId="63702FD9" w14:textId="77777777" w:rsidR="00682E50" w:rsidRPr="00315122" w:rsidRDefault="00682E50" w:rsidP="00682E50">
                  <w:pPr>
                    <w:pStyle w:val="text-center"/>
                    <w:spacing w:before="0" w:beforeAutospacing="0" w:after="0" w:afterAutospacing="0"/>
                    <w:jc w:val="center"/>
                    <w:rPr>
                      <w:color w:val="333333"/>
                      <w:spacing w:val="2"/>
                      <w:sz w:val="20"/>
                      <w:szCs w:val="20"/>
                    </w:rPr>
                  </w:pPr>
                  <w:r w:rsidRPr="00315122">
                    <w:rPr>
                      <w:color w:val="333333"/>
                      <w:spacing w:val="2"/>
                      <w:sz w:val="20"/>
                      <w:szCs w:val="20"/>
                    </w:rPr>
                    <w:t>9</w:t>
                  </w:r>
                </w:p>
              </w:tc>
            </w:tr>
          </w:tbl>
          <w:p w14:paraId="72CC3468" w14:textId="3DFD8082" w:rsidR="00682E50" w:rsidRPr="000312C1" w:rsidRDefault="00682E50" w:rsidP="00196DB7">
            <w:pPr>
              <w:jc w:val="center"/>
            </w:pPr>
          </w:p>
        </w:tc>
        <w:tc>
          <w:tcPr>
            <w:tcW w:w="4992" w:type="dxa"/>
            <w:vAlign w:val="center"/>
          </w:tcPr>
          <w:p w14:paraId="5BC613DD" w14:textId="77777777" w:rsidR="00286CB8" w:rsidRDefault="00286CB8" w:rsidP="00196DB7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C904F8" wp14:editId="687E7F16">
                  <wp:extent cx="3019425" cy="1219200"/>
                  <wp:effectExtent l="0" t="0" r="9525" b="0"/>
                  <wp:docPr id="1" name="Диаграмма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5C89A6A-9066-4908-B1FE-762CD95F108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  <w:r w:rsidRPr="00682E50">
              <w:t xml:space="preserve">Рисунок 1. После введения санкций правительство предприняло ряд мер по стабилизации экономической ситуации в стране, снижению негативных последствий от санкций. Как вы считаете, реализация этих мер позволит или не позволит снизить негативные последствия от санкций? </w:t>
            </w:r>
          </w:p>
          <w:p w14:paraId="1F036262" w14:textId="70C54A73" w:rsidR="00CB5E44" w:rsidRPr="000312C1" w:rsidRDefault="00286CB8" w:rsidP="00196DB7">
            <w:pPr>
              <w:jc w:val="center"/>
              <w:rPr>
                <w:b/>
                <w:bCs/>
              </w:rPr>
            </w:pPr>
            <w:r w:rsidRPr="00682E50">
              <w:t>(в % от числа ответивших)</w:t>
            </w:r>
          </w:p>
        </w:tc>
      </w:tr>
    </w:tbl>
    <w:p w14:paraId="75FB048B" w14:textId="6DB98B98" w:rsidR="00CB5E44" w:rsidRPr="000312C1" w:rsidRDefault="00CB5E44" w:rsidP="00CB5E44">
      <w:pPr>
        <w:jc w:val="both"/>
        <w:rPr>
          <w:sz w:val="20"/>
          <w:szCs w:val="20"/>
        </w:rPr>
      </w:pPr>
      <w:r w:rsidRPr="000312C1">
        <w:rPr>
          <w:sz w:val="20"/>
          <w:szCs w:val="20"/>
        </w:rPr>
        <w:t>Источник</w:t>
      </w:r>
      <w:r w:rsidR="00676F27" w:rsidRPr="00676F27">
        <w:rPr>
          <w:sz w:val="20"/>
          <w:szCs w:val="20"/>
        </w:rPr>
        <w:t xml:space="preserve"> [7]</w:t>
      </w:r>
    </w:p>
    <w:p w14:paraId="397D075A" w14:textId="77777777" w:rsidR="00315122" w:rsidRDefault="00315122" w:rsidP="00D81984">
      <w:pPr>
        <w:ind w:firstLine="567"/>
        <w:jc w:val="both"/>
      </w:pPr>
    </w:p>
    <w:p w14:paraId="50E9A98A" w14:textId="6B1B9568" w:rsidR="000B5C39" w:rsidRPr="00D81984" w:rsidRDefault="007D6EC0" w:rsidP="00D81984">
      <w:pPr>
        <w:ind w:firstLine="567"/>
        <w:jc w:val="both"/>
      </w:pPr>
      <w:r w:rsidRPr="00D81984">
        <w:lastRenderedPageBreak/>
        <w:t>Приведенные данные позволяют с осторожным оптимизмом рассчитывать на то, что воспроизводимый опыт переживания кризисных ситуаций будет способствовать сохранению политической и социальной стабильности в стране на фоне масштабных трансформаций, происходящих на геополитической арене. Ключевой вопрос остается по поводу продолжительности начавшихся в 2022 году процессов, а также относительно способности действующей системы государственного управления в максимально сжатые сроки переориентировать основные принципы развития отечественной экономики на первоочередные нужды национального развития. Тем не менее, факт</w:t>
      </w:r>
      <w:r w:rsidR="00145816" w:rsidRPr="00D81984">
        <w:t xml:space="preserve"> того</w:t>
      </w:r>
      <w:r w:rsidRPr="00D81984">
        <w:t xml:space="preserve">, что </w:t>
      </w:r>
      <w:r w:rsidR="00145816" w:rsidRPr="00D81984">
        <w:t>на протяжении многих лет</w:t>
      </w:r>
      <w:r w:rsidRPr="00D81984">
        <w:t xml:space="preserve"> (особенно после событий «крымской весны») в российском обществе</w:t>
      </w:r>
      <w:r w:rsidR="00145816" w:rsidRPr="00D81984">
        <w:t xml:space="preserve"> формировалось</w:t>
      </w:r>
      <w:r w:rsidRPr="00D81984">
        <w:t xml:space="preserve"> осознани</w:t>
      </w:r>
      <w:r w:rsidR="00145816" w:rsidRPr="00D81984">
        <w:t>е</w:t>
      </w:r>
      <w:r w:rsidRPr="00D81984">
        <w:t xml:space="preserve"> того, что </w:t>
      </w:r>
      <w:r w:rsidRPr="00D81984">
        <w:t>«Россия никогда не станет частью западного мира, ибо мы религиозный и цивилизационный антипод англо-саксонского единства»</w:t>
      </w:r>
      <w:r w:rsidR="00676F27" w:rsidRPr="00676F27">
        <w:t xml:space="preserve"> [3]</w:t>
      </w:r>
      <w:r w:rsidR="00145816" w:rsidRPr="00D81984">
        <w:t>, отрицать сложно. И</w:t>
      </w:r>
      <w:r w:rsidR="00D81984" w:rsidRPr="00D81984">
        <w:t xml:space="preserve"> это обстоятельство может сыграть решающую роль в относительно успешном прохождении достаточно трудного, но, возможно, необходимого этапа защиты прав</w:t>
      </w:r>
      <w:r w:rsidR="00D81984">
        <w:t>а</w:t>
      </w:r>
      <w:r w:rsidR="00D81984" w:rsidRPr="00D81984">
        <w:t xml:space="preserve"> на национальное суверенное развитие.</w:t>
      </w:r>
    </w:p>
    <w:p w14:paraId="1473524A" w14:textId="45431B93" w:rsidR="000B5C39" w:rsidRDefault="000B5C39" w:rsidP="00855A16">
      <w:pPr>
        <w:spacing w:line="360" w:lineRule="auto"/>
        <w:ind w:firstLine="540"/>
        <w:jc w:val="both"/>
        <w:rPr>
          <w:sz w:val="28"/>
          <w:szCs w:val="28"/>
        </w:rPr>
      </w:pPr>
    </w:p>
    <w:p w14:paraId="3A859F02" w14:textId="69BFD599" w:rsidR="00D15814" w:rsidRPr="000C6824" w:rsidRDefault="00D15814" w:rsidP="00676F27">
      <w:pPr>
        <w:ind w:firstLine="539"/>
        <w:jc w:val="both"/>
        <w:rPr>
          <w:b/>
          <w:bCs/>
        </w:rPr>
      </w:pPr>
      <w:r w:rsidRPr="000C6824">
        <w:rPr>
          <w:b/>
          <w:bCs/>
        </w:rPr>
        <w:t>Библиографический список</w:t>
      </w:r>
      <w:r w:rsidR="00E942E6" w:rsidRPr="000C6824">
        <w:rPr>
          <w:b/>
          <w:bCs/>
        </w:rPr>
        <w:t>:</w:t>
      </w:r>
    </w:p>
    <w:p w14:paraId="5458EE21" w14:textId="50C970FC" w:rsidR="00E942E6" w:rsidRPr="00676F27" w:rsidRDefault="00E942E6" w:rsidP="00676F27">
      <w:pPr>
        <w:ind w:firstLine="539"/>
        <w:jc w:val="both"/>
      </w:pPr>
      <w:r w:rsidRPr="00676F27">
        <w:t xml:space="preserve">1. </w:t>
      </w:r>
      <w:r w:rsidRPr="00676F27">
        <w:t>Индекс счастья на фоне коронавируса / Аналитический обзор ВИОМ №4219 от 23.04.2020 https://wciom.ru/index.php?id=236&amp;uid=10249</w:t>
      </w:r>
    </w:p>
    <w:p w14:paraId="503144E6" w14:textId="5194DFB8" w:rsidR="00D15814" w:rsidRPr="00676F27" w:rsidRDefault="00E942E6" w:rsidP="00676F27">
      <w:pPr>
        <w:ind w:firstLine="539"/>
        <w:jc w:val="both"/>
      </w:pPr>
      <w:r w:rsidRPr="00676F27">
        <w:t xml:space="preserve">2. </w:t>
      </w:r>
      <w:r w:rsidRPr="00676F27">
        <w:t xml:space="preserve">Пандемия COVID-19: Вызовы, последствия, противодействие: [монография] / А. В. </w:t>
      </w:r>
      <w:proofErr w:type="spellStart"/>
      <w:r w:rsidRPr="00676F27">
        <w:t>Торкунов</w:t>
      </w:r>
      <w:proofErr w:type="spellEnd"/>
      <w:r w:rsidRPr="00676F27">
        <w:t xml:space="preserve">, С. В. Рязанцев, В. К. Левашов [и др.]; под ред. А. В. </w:t>
      </w:r>
      <w:proofErr w:type="spellStart"/>
      <w:r w:rsidRPr="00676F27">
        <w:t>Торкунова</w:t>
      </w:r>
      <w:proofErr w:type="spellEnd"/>
      <w:r w:rsidRPr="00676F27">
        <w:t>, С. В. Рязанцева, В. К. Левашова. М.: Издательство Аспект Пресс, 2021. 248 с. DOI 10.19181/monogr.978-5-7567-1139-4.2021</w:t>
      </w:r>
    </w:p>
    <w:p w14:paraId="305B1AC3" w14:textId="7E2E8FAB" w:rsidR="00E942E6" w:rsidRPr="00676F27" w:rsidRDefault="00E942E6" w:rsidP="00676F27">
      <w:pPr>
        <w:ind w:firstLine="539"/>
        <w:jc w:val="both"/>
      </w:pPr>
      <w:r w:rsidRPr="00676F27">
        <w:t xml:space="preserve">3. </w:t>
      </w:r>
      <w:r w:rsidRPr="00676F27">
        <w:t xml:space="preserve">Одинцов А.В. 30 лет реформ: как капитализм уничтожает Россию / Центр </w:t>
      </w:r>
      <w:proofErr w:type="spellStart"/>
      <w:r w:rsidRPr="00676F27">
        <w:t>Сулакшина</w:t>
      </w:r>
      <w:proofErr w:type="spellEnd"/>
      <w:r w:rsidRPr="00676F27">
        <w:t>. 25.12.2020 / https://rusrand.ru/analytics/30-let-reform-kak-kapitalizm-unichtojaet-rossiyu</w:t>
      </w:r>
    </w:p>
    <w:p w14:paraId="63CD118E" w14:textId="09FD4E8F" w:rsidR="00E942E6" w:rsidRPr="00676F27" w:rsidRDefault="00E942E6" w:rsidP="00676F27">
      <w:pPr>
        <w:ind w:firstLine="539"/>
        <w:jc w:val="both"/>
      </w:pPr>
      <w:r w:rsidRPr="00676F27">
        <w:t xml:space="preserve">4. </w:t>
      </w:r>
      <w:r w:rsidRPr="00676F27">
        <w:t>Режим самоизоляции: ожидания, мотивы, оценка введенных ограничений / Аналитический обзор ВЦИОМ №4222 от 27.04.2020 / https://wciom.ru/index.php?id=236&amp;uid=10256</w:t>
      </w:r>
    </w:p>
    <w:p w14:paraId="29E4E4C3" w14:textId="14BBD872" w:rsidR="00E942E6" w:rsidRPr="00676F27" w:rsidRDefault="00E942E6" w:rsidP="00676F27">
      <w:pPr>
        <w:ind w:firstLine="539"/>
        <w:jc w:val="both"/>
      </w:pPr>
      <w:r w:rsidRPr="00676F27">
        <w:t xml:space="preserve">5. </w:t>
      </w:r>
      <w:r w:rsidRPr="00676F27">
        <w:t>Россияне: информации о коронавирусе достаточно / Аналитический обзор ВЦИОМ №4216 от 20.04.2020 / https://wciom.ru/index.php?id=236&amp;uid=10240</w:t>
      </w:r>
    </w:p>
    <w:p w14:paraId="67848B7B" w14:textId="021EC159" w:rsidR="00E942E6" w:rsidRPr="00676F27" w:rsidRDefault="00E942E6" w:rsidP="00676F27">
      <w:pPr>
        <w:ind w:firstLine="539"/>
        <w:jc w:val="both"/>
      </w:pPr>
      <w:r w:rsidRPr="00676F27">
        <w:rPr>
          <w:color w:val="000000"/>
        </w:rPr>
        <w:t xml:space="preserve">6. </w:t>
      </w:r>
      <w:r w:rsidRPr="00676F27">
        <w:rPr>
          <w:color w:val="000000"/>
        </w:rPr>
        <w:t>Россияне о мерах борьбы с вирусом и прогнозе выхода с карантина / Аналитический обзор ВЦИОМ №4224 от 28.04.2020 / https://wciom.ru/index.php?id=236&amp;uid=10258</w:t>
      </w:r>
    </w:p>
    <w:p w14:paraId="4D616056" w14:textId="7DA28823" w:rsidR="00E942E6" w:rsidRPr="00676F27" w:rsidRDefault="00E942E6" w:rsidP="00676F27">
      <w:pPr>
        <w:ind w:firstLine="539"/>
        <w:jc w:val="both"/>
      </w:pPr>
      <w:r w:rsidRPr="00676F27">
        <w:t xml:space="preserve">7. </w:t>
      </w:r>
      <w:r w:rsidRPr="00676F27">
        <w:t>Специальная военная операция: мониторинг / Пресс-выпуск ВЦИОМ 23.03.2022 / https://wciom.ru/analytical-reviews/analiticheskii-obzor/specialnaja-voennaja-operacija-monitoring</w:t>
      </w:r>
    </w:p>
    <w:p w14:paraId="72B44891" w14:textId="6CA0CFD3" w:rsidR="00E942E6" w:rsidRDefault="00E942E6" w:rsidP="00676F27">
      <w:pPr>
        <w:ind w:firstLine="539"/>
        <w:jc w:val="both"/>
      </w:pPr>
    </w:p>
    <w:p w14:paraId="7051BCCC" w14:textId="48524C4F" w:rsidR="000C6824" w:rsidRPr="000C6824" w:rsidRDefault="000C6824" w:rsidP="00676F27">
      <w:pPr>
        <w:ind w:firstLine="539"/>
        <w:jc w:val="both"/>
        <w:rPr>
          <w:b/>
          <w:bCs/>
        </w:rPr>
      </w:pPr>
      <w:r w:rsidRPr="000C6824">
        <w:rPr>
          <w:b/>
          <w:bCs/>
        </w:rPr>
        <w:t>Информация об авторе:</w:t>
      </w:r>
    </w:p>
    <w:p w14:paraId="34B80BA3" w14:textId="5335280A" w:rsidR="000C6824" w:rsidRDefault="000C6824" w:rsidP="00676F27">
      <w:pPr>
        <w:ind w:firstLine="539"/>
        <w:jc w:val="both"/>
      </w:pPr>
      <w:r>
        <w:t>Морев Михаил Владимирович</w:t>
      </w:r>
      <w:r w:rsidR="008743D2">
        <w:t xml:space="preserve"> – к</w:t>
      </w:r>
      <w:r w:rsidRPr="000C6824">
        <w:t>андидат экономических наук</w:t>
      </w:r>
      <w:r w:rsidR="008743D2">
        <w:t>; з</w:t>
      </w:r>
      <w:r>
        <w:t>аместитель заведующего отделом, ведущий научный сотрудник</w:t>
      </w:r>
      <w:r w:rsidR="008743D2">
        <w:t>.</w:t>
      </w:r>
    </w:p>
    <w:p w14:paraId="7CA7E39D" w14:textId="1B9B3C67" w:rsidR="000C6824" w:rsidRPr="00E31020" w:rsidRDefault="000C6824" w:rsidP="000C6824">
      <w:pPr>
        <w:ind w:firstLine="539"/>
        <w:jc w:val="both"/>
        <w:rPr>
          <w:lang w:val="en-US"/>
        </w:rPr>
      </w:pPr>
      <w:r w:rsidRPr="000C6824">
        <w:t xml:space="preserve">Федеральное государственное бюджетное учреждение науки «Вологодский научный центр Российской академии наук» (ФГБУН </w:t>
      </w:r>
      <w:proofErr w:type="spellStart"/>
      <w:r w:rsidRPr="000C6824">
        <w:t>ВолНЦ</w:t>
      </w:r>
      <w:proofErr w:type="spellEnd"/>
      <w:r w:rsidRPr="000C6824">
        <w:t xml:space="preserve"> РАН)</w:t>
      </w:r>
      <w:r w:rsidR="008743D2">
        <w:t xml:space="preserve">. </w:t>
      </w:r>
      <w:r>
        <w:t>Россия, 160014, г. Вологда, ул. Горького</w:t>
      </w:r>
      <w:r w:rsidRPr="00E31020">
        <w:rPr>
          <w:lang w:val="en-US"/>
        </w:rPr>
        <w:t xml:space="preserve">, </w:t>
      </w:r>
      <w:r>
        <w:t>д</w:t>
      </w:r>
      <w:r w:rsidRPr="00E31020">
        <w:rPr>
          <w:lang w:val="en-US"/>
        </w:rPr>
        <w:t>. 56</w:t>
      </w:r>
      <w:r>
        <w:t>а</w:t>
      </w:r>
      <w:r w:rsidR="008743D2" w:rsidRPr="00E31020">
        <w:rPr>
          <w:lang w:val="en-US"/>
        </w:rPr>
        <w:t xml:space="preserve">. </w:t>
      </w:r>
      <w:r w:rsidRPr="00E31020">
        <w:rPr>
          <w:lang w:val="en-US"/>
        </w:rPr>
        <w:t xml:space="preserve">E-mail: </w:t>
      </w:r>
      <w:r w:rsidR="009F4BDC" w:rsidRPr="00E31020">
        <w:rPr>
          <w:lang w:val="en-US"/>
        </w:rPr>
        <w:t>common@volnc.ru</w:t>
      </w:r>
    </w:p>
    <w:p w14:paraId="02FB6A9F" w14:textId="2622263B" w:rsidR="009F4BDC" w:rsidRPr="00E31020" w:rsidRDefault="009F4BDC" w:rsidP="000C6824">
      <w:pPr>
        <w:ind w:firstLine="539"/>
        <w:jc w:val="both"/>
        <w:rPr>
          <w:lang w:val="en-US"/>
        </w:rPr>
      </w:pPr>
    </w:p>
    <w:p w14:paraId="072173E3" w14:textId="296785C3" w:rsidR="009F4BDC" w:rsidRPr="00E31020" w:rsidRDefault="009F4BDC" w:rsidP="000C6824">
      <w:pPr>
        <w:ind w:firstLine="539"/>
        <w:jc w:val="both"/>
        <w:rPr>
          <w:lang w:val="en-US"/>
        </w:rPr>
      </w:pPr>
    </w:p>
    <w:p w14:paraId="520B5B64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46CB99C8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606B3329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2DD3B293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36C306F7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563FE15C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28297CCA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0B5B93B2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051BB599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42A7B25D" w14:textId="77777777" w:rsidR="009636C4" w:rsidRDefault="009636C4" w:rsidP="009F4BDC">
      <w:pPr>
        <w:ind w:firstLine="539"/>
        <w:jc w:val="right"/>
        <w:rPr>
          <w:b/>
          <w:bCs/>
          <w:lang w:val="en-US"/>
        </w:rPr>
      </w:pPr>
    </w:p>
    <w:p w14:paraId="03834975" w14:textId="60F9AFE9" w:rsidR="009F4BDC" w:rsidRDefault="009F4BDC" w:rsidP="009F4BDC">
      <w:pPr>
        <w:ind w:firstLine="539"/>
        <w:jc w:val="right"/>
        <w:rPr>
          <w:b/>
          <w:bCs/>
          <w:lang w:val="en-US"/>
        </w:rPr>
      </w:pPr>
      <w:proofErr w:type="spellStart"/>
      <w:r w:rsidRPr="009F4BDC">
        <w:rPr>
          <w:b/>
          <w:bCs/>
          <w:lang w:val="en-US"/>
        </w:rPr>
        <w:lastRenderedPageBreak/>
        <w:t>More</w:t>
      </w:r>
      <w:r w:rsidR="00E31020">
        <w:rPr>
          <w:b/>
          <w:bCs/>
          <w:lang w:val="en-US"/>
        </w:rPr>
        <w:t>v</w:t>
      </w:r>
      <w:proofErr w:type="spellEnd"/>
      <w:r w:rsidRPr="009F4BDC">
        <w:rPr>
          <w:b/>
          <w:bCs/>
          <w:lang w:val="en-US"/>
        </w:rPr>
        <w:t xml:space="preserve"> Mikhail Vladimirovich</w:t>
      </w:r>
    </w:p>
    <w:p w14:paraId="68533519" w14:textId="77777777" w:rsidR="009F4BDC" w:rsidRDefault="009F4BDC" w:rsidP="009F4BDC">
      <w:pPr>
        <w:jc w:val="center"/>
        <w:rPr>
          <w:b/>
          <w:bCs/>
          <w:lang w:val="en-US"/>
        </w:rPr>
      </w:pPr>
      <w:r w:rsidRPr="009F4BDC">
        <w:rPr>
          <w:b/>
          <w:bCs/>
          <w:lang w:val="en-US"/>
        </w:rPr>
        <w:t xml:space="preserve">THE REACTION OF THE POPULATION TO THE ACTIONS OF THE AUTHORITIES DURING THE FIRST WAVE OF CORONAVIRUS INFECTION </w:t>
      </w:r>
    </w:p>
    <w:p w14:paraId="0B08DEBD" w14:textId="4D02D8F4" w:rsidR="009F4BDC" w:rsidRDefault="009F4BDC" w:rsidP="009F4BDC">
      <w:pPr>
        <w:jc w:val="center"/>
        <w:rPr>
          <w:b/>
          <w:bCs/>
          <w:lang w:val="en-US"/>
        </w:rPr>
      </w:pPr>
      <w:r w:rsidRPr="009F4BDC">
        <w:rPr>
          <w:b/>
          <w:bCs/>
          <w:lang w:val="en-US"/>
        </w:rPr>
        <w:t>(MARCH - APRIL 2020)</w:t>
      </w:r>
    </w:p>
    <w:p w14:paraId="0149DE70" w14:textId="6F6F10B6" w:rsidR="009F4BDC" w:rsidRDefault="009F4BDC" w:rsidP="009F4BDC">
      <w:pPr>
        <w:ind w:firstLine="709"/>
        <w:jc w:val="both"/>
        <w:rPr>
          <w:i/>
          <w:iCs/>
          <w:lang w:val="en-US"/>
        </w:rPr>
      </w:pPr>
      <w:r w:rsidRPr="009F4BDC">
        <w:rPr>
          <w:b/>
          <w:bCs/>
          <w:lang w:val="en-US"/>
        </w:rPr>
        <w:t>A</w:t>
      </w:r>
      <w:r w:rsidR="00E31020">
        <w:rPr>
          <w:b/>
          <w:bCs/>
          <w:lang w:val="en-US"/>
        </w:rPr>
        <w:t>bstract</w:t>
      </w:r>
      <w:r w:rsidRPr="009F4BDC">
        <w:rPr>
          <w:b/>
          <w:bCs/>
          <w:lang w:val="en-US"/>
        </w:rPr>
        <w:t xml:space="preserve">. </w:t>
      </w:r>
      <w:r w:rsidRPr="009F4BDC">
        <w:rPr>
          <w:i/>
          <w:iCs/>
          <w:lang w:val="en-US"/>
        </w:rPr>
        <w:t>The materials analyze the reaction of Russian society to the first wave of coronavirus infection in March - April 2020. The assessment of the trends of public opinion about the activities of the authorities is given. Parallels are drawn with the socio-political situation in February - March 2022.</w:t>
      </w:r>
    </w:p>
    <w:p w14:paraId="7BFEA831" w14:textId="367273C6" w:rsidR="009F4BDC" w:rsidRDefault="009F4BDC" w:rsidP="009F4BDC">
      <w:pPr>
        <w:ind w:firstLine="709"/>
        <w:jc w:val="both"/>
        <w:rPr>
          <w:lang w:val="en-US"/>
        </w:rPr>
      </w:pPr>
      <w:r w:rsidRPr="009F4BDC">
        <w:rPr>
          <w:b/>
          <w:bCs/>
          <w:lang w:val="en-US"/>
        </w:rPr>
        <w:t xml:space="preserve">Keywords: </w:t>
      </w:r>
      <w:r w:rsidRPr="009F4BDC">
        <w:rPr>
          <w:lang w:val="en-US"/>
        </w:rPr>
        <w:t>public opinion, Covid-19 pandemic, social mood, socio-political situation, social stability.</w:t>
      </w:r>
    </w:p>
    <w:p w14:paraId="5FD05289" w14:textId="55FB4947" w:rsidR="009636C4" w:rsidRDefault="009636C4" w:rsidP="009F4BDC">
      <w:pPr>
        <w:ind w:firstLine="709"/>
        <w:jc w:val="both"/>
        <w:rPr>
          <w:lang w:val="en-US"/>
        </w:rPr>
      </w:pPr>
    </w:p>
    <w:p w14:paraId="24371E22" w14:textId="718BC30F" w:rsidR="009636C4" w:rsidRDefault="009636C4" w:rsidP="009F4BDC">
      <w:pPr>
        <w:ind w:firstLine="709"/>
        <w:jc w:val="both"/>
        <w:rPr>
          <w:lang w:val="en-US"/>
        </w:rPr>
      </w:pPr>
    </w:p>
    <w:p w14:paraId="3C8BD4D1" w14:textId="77777777" w:rsidR="009636C4" w:rsidRPr="009636C4" w:rsidRDefault="009636C4" w:rsidP="009636C4">
      <w:pPr>
        <w:ind w:firstLine="709"/>
        <w:jc w:val="both"/>
        <w:rPr>
          <w:b/>
          <w:bCs/>
          <w:lang w:val="en-US"/>
        </w:rPr>
      </w:pPr>
      <w:r w:rsidRPr="009636C4">
        <w:rPr>
          <w:b/>
          <w:bCs/>
          <w:lang w:val="en-US"/>
        </w:rPr>
        <w:t>Information about the author:</w:t>
      </w:r>
    </w:p>
    <w:p w14:paraId="5853A695" w14:textId="678CC3AA" w:rsidR="009636C4" w:rsidRPr="009636C4" w:rsidRDefault="009636C4" w:rsidP="009636C4">
      <w:pPr>
        <w:ind w:firstLine="709"/>
        <w:jc w:val="both"/>
        <w:rPr>
          <w:lang w:val="en-US"/>
        </w:rPr>
      </w:pPr>
      <w:proofErr w:type="spellStart"/>
      <w:r w:rsidRPr="009636C4">
        <w:rPr>
          <w:lang w:val="en-US"/>
        </w:rPr>
        <w:t>Morev</w:t>
      </w:r>
      <w:proofErr w:type="spellEnd"/>
      <w:r w:rsidRPr="009636C4">
        <w:rPr>
          <w:lang w:val="en-US"/>
        </w:rPr>
        <w:t xml:space="preserve"> Mikhail Vladimirovich (Russia, Vologda) – PhD in economics, deputy Head of the department</w:t>
      </w:r>
      <w:r w:rsidRPr="009636C4">
        <w:rPr>
          <w:lang w:val="en-US"/>
        </w:rPr>
        <w:t>,</w:t>
      </w:r>
      <w:r w:rsidRPr="009636C4">
        <w:rPr>
          <w:lang w:val="en-US"/>
        </w:rPr>
        <w:t xml:space="preserve"> leading researcher</w:t>
      </w:r>
      <w:r w:rsidRPr="009636C4">
        <w:rPr>
          <w:lang w:val="en-US"/>
        </w:rPr>
        <w:t>.</w:t>
      </w:r>
    </w:p>
    <w:p w14:paraId="19C705F2" w14:textId="0115FD1B" w:rsidR="009636C4" w:rsidRDefault="009636C4" w:rsidP="009636C4">
      <w:pPr>
        <w:ind w:firstLine="709"/>
        <w:jc w:val="both"/>
        <w:rPr>
          <w:lang w:val="en-US"/>
        </w:rPr>
      </w:pPr>
      <w:r w:rsidRPr="009636C4">
        <w:rPr>
          <w:lang w:val="en-US"/>
        </w:rPr>
        <w:t xml:space="preserve">Federal State </w:t>
      </w:r>
      <w:proofErr w:type="spellStart"/>
      <w:r w:rsidRPr="009636C4">
        <w:rPr>
          <w:lang w:val="en-US"/>
        </w:rPr>
        <w:t>Budg-etary</w:t>
      </w:r>
      <w:proofErr w:type="spellEnd"/>
      <w:r w:rsidRPr="009636C4">
        <w:rPr>
          <w:lang w:val="en-US"/>
        </w:rPr>
        <w:t xml:space="preserve"> Institution of Sciences "Vologda Research Center of the Russian Academy of Sciences" (FSBIS </w:t>
      </w:r>
      <w:proofErr w:type="spellStart"/>
      <w:r w:rsidRPr="009636C4">
        <w:rPr>
          <w:lang w:val="en-US"/>
        </w:rPr>
        <w:t>VolRC</w:t>
      </w:r>
      <w:proofErr w:type="spellEnd"/>
      <w:r w:rsidRPr="009636C4">
        <w:rPr>
          <w:lang w:val="en-US"/>
        </w:rPr>
        <w:t xml:space="preserve"> RAS) 56A, Gorky St., Vologda, 160014, Russia. E-mail</w:t>
      </w:r>
      <w:r>
        <w:rPr>
          <w:lang w:val="en-US"/>
        </w:rPr>
        <w:t xml:space="preserve"> </w:t>
      </w:r>
      <w:r w:rsidRPr="009636C4">
        <w:rPr>
          <w:lang w:val="en-US"/>
        </w:rPr>
        <w:t>common@volnc.ru</w:t>
      </w:r>
    </w:p>
    <w:p w14:paraId="4AF876A9" w14:textId="6C656FF2" w:rsidR="009636C4" w:rsidRDefault="009636C4" w:rsidP="009636C4">
      <w:pPr>
        <w:ind w:firstLine="709"/>
        <w:jc w:val="both"/>
        <w:rPr>
          <w:lang w:val="en-US"/>
        </w:rPr>
      </w:pPr>
    </w:p>
    <w:p w14:paraId="0A847A33" w14:textId="3CB6583F" w:rsidR="009636C4" w:rsidRPr="009636C4" w:rsidRDefault="009636C4" w:rsidP="009636C4">
      <w:pPr>
        <w:ind w:firstLine="709"/>
        <w:jc w:val="both"/>
        <w:rPr>
          <w:b/>
          <w:bCs/>
          <w:lang w:val="en-US"/>
        </w:rPr>
      </w:pPr>
      <w:r w:rsidRPr="009636C4">
        <w:rPr>
          <w:b/>
          <w:bCs/>
          <w:lang w:val="en-US"/>
        </w:rPr>
        <w:t>References:</w:t>
      </w:r>
    </w:p>
    <w:p w14:paraId="59C8A95B" w14:textId="77777777" w:rsidR="009636C4" w:rsidRPr="009636C4" w:rsidRDefault="009636C4" w:rsidP="009636C4">
      <w:pPr>
        <w:ind w:firstLine="709"/>
        <w:jc w:val="both"/>
        <w:rPr>
          <w:lang w:val="en-US"/>
        </w:rPr>
      </w:pPr>
      <w:r w:rsidRPr="009636C4">
        <w:rPr>
          <w:lang w:val="en-US"/>
        </w:rPr>
        <w:t>1. Happiness index against the background of coronavirus / VIOM Analytical Review No. 4219 dated 04/23/2020 https://wciom.ru/index.php?id=236&amp;uid=10249</w:t>
      </w:r>
    </w:p>
    <w:p w14:paraId="0215DC5B" w14:textId="77777777" w:rsidR="009636C4" w:rsidRPr="009636C4" w:rsidRDefault="009636C4" w:rsidP="009636C4">
      <w:pPr>
        <w:ind w:firstLine="709"/>
        <w:jc w:val="both"/>
        <w:rPr>
          <w:lang w:val="en-US"/>
        </w:rPr>
      </w:pPr>
      <w:r w:rsidRPr="009636C4">
        <w:rPr>
          <w:lang w:val="en-US"/>
        </w:rPr>
        <w:t xml:space="preserve">2. The COVID-19 pandemic: Challenges, consequences, counteraction: [monograph] / A.V. </w:t>
      </w:r>
      <w:proofErr w:type="spellStart"/>
      <w:r w:rsidRPr="009636C4">
        <w:rPr>
          <w:lang w:val="en-US"/>
        </w:rPr>
        <w:t>Torkunov</w:t>
      </w:r>
      <w:proofErr w:type="spellEnd"/>
      <w:r w:rsidRPr="009636C4">
        <w:rPr>
          <w:lang w:val="en-US"/>
        </w:rPr>
        <w:t xml:space="preserve">, S. V. </w:t>
      </w:r>
      <w:proofErr w:type="spellStart"/>
      <w:r w:rsidRPr="009636C4">
        <w:rPr>
          <w:lang w:val="en-US"/>
        </w:rPr>
        <w:t>Ryazantsev</w:t>
      </w:r>
      <w:proofErr w:type="spellEnd"/>
      <w:r w:rsidRPr="009636C4">
        <w:rPr>
          <w:lang w:val="en-US"/>
        </w:rPr>
        <w:t xml:space="preserve">, V. K. </w:t>
      </w:r>
      <w:proofErr w:type="spellStart"/>
      <w:r w:rsidRPr="009636C4">
        <w:rPr>
          <w:lang w:val="en-US"/>
        </w:rPr>
        <w:t>Levashov</w:t>
      </w:r>
      <w:proofErr w:type="spellEnd"/>
      <w:r w:rsidRPr="009636C4">
        <w:rPr>
          <w:lang w:val="en-US"/>
        </w:rPr>
        <w:t xml:space="preserve"> [et al.]; edited by A.V. </w:t>
      </w:r>
      <w:proofErr w:type="spellStart"/>
      <w:r w:rsidRPr="009636C4">
        <w:rPr>
          <w:lang w:val="en-US"/>
        </w:rPr>
        <w:t>Torkunov</w:t>
      </w:r>
      <w:proofErr w:type="spellEnd"/>
      <w:r w:rsidRPr="009636C4">
        <w:rPr>
          <w:lang w:val="en-US"/>
        </w:rPr>
        <w:t xml:space="preserve">, S. V. </w:t>
      </w:r>
      <w:proofErr w:type="spellStart"/>
      <w:r w:rsidRPr="009636C4">
        <w:rPr>
          <w:lang w:val="en-US"/>
        </w:rPr>
        <w:t>Ryazantsev</w:t>
      </w:r>
      <w:proofErr w:type="spellEnd"/>
      <w:r w:rsidRPr="009636C4">
        <w:rPr>
          <w:lang w:val="en-US"/>
        </w:rPr>
        <w:t xml:space="preserve">, V. K. </w:t>
      </w:r>
      <w:proofErr w:type="spellStart"/>
      <w:r w:rsidRPr="009636C4">
        <w:rPr>
          <w:lang w:val="en-US"/>
        </w:rPr>
        <w:t>Levashov</w:t>
      </w:r>
      <w:proofErr w:type="spellEnd"/>
      <w:r w:rsidRPr="009636C4">
        <w:rPr>
          <w:lang w:val="en-US"/>
        </w:rPr>
        <w:t>. M.: Aspect Press Publishing House, 2021. 248 p. DOI 10.19181/monogr.978-5-7567-1139-4.2021</w:t>
      </w:r>
    </w:p>
    <w:p w14:paraId="1BB34FCD" w14:textId="77777777" w:rsidR="009636C4" w:rsidRPr="009636C4" w:rsidRDefault="009636C4" w:rsidP="009636C4">
      <w:pPr>
        <w:ind w:firstLine="709"/>
        <w:jc w:val="both"/>
        <w:rPr>
          <w:lang w:val="en-US"/>
        </w:rPr>
      </w:pPr>
      <w:r w:rsidRPr="009636C4">
        <w:rPr>
          <w:lang w:val="en-US"/>
        </w:rPr>
        <w:t xml:space="preserve">3. </w:t>
      </w:r>
      <w:proofErr w:type="spellStart"/>
      <w:r w:rsidRPr="009636C4">
        <w:rPr>
          <w:lang w:val="en-US"/>
        </w:rPr>
        <w:t>Odintsov</w:t>
      </w:r>
      <w:proofErr w:type="spellEnd"/>
      <w:r w:rsidRPr="009636C4">
        <w:rPr>
          <w:lang w:val="en-US"/>
        </w:rPr>
        <w:t xml:space="preserve"> A.V. 30 years of Reforms: How Capitalism is Destroying Russia / </w:t>
      </w:r>
      <w:proofErr w:type="spellStart"/>
      <w:r w:rsidRPr="009636C4">
        <w:rPr>
          <w:lang w:val="en-US"/>
        </w:rPr>
        <w:t>Sulakshin</w:t>
      </w:r>
      <w:proofErr w:type="spellEnd"/>
      <w:r w:rsidRPr="009636C4">
        <w:rPr>
          <w:lang w:val="en-US"/>
        </w:rPr>
        <w:t xml:space="preserve"> Center. 25.12.2020 / https://rusrand.ru/analytics/30-let-reform-kak-kapitalizm-unichtojaet-rossiyu</w:t>
      </w:r>
    </w:p>
    <w:p w14:paraId="49091C8E" w14:textId="77777777" w:rsidR="009636C4" w:rsidRPr="009636C4" w:rsidRDefault="009636C4" w:rsidP="009636C4">
      <w:pPr>
        <w:ind w:firstLine="709"/>
        <w:jc w:val="both"/>
        <w:rPr>
          <w:lang w:val="en-US"/>
        </w:rPr>
      </w:pPr>
      <w:r w:rsidRPr="009636C4">
        <w:rPr>
          <w:lang w:val="en-US"/>
        </w:rPr>
        <w:t>4. Self-isolation mode: expectations, motives, assessment of the imposed restrictions / Analytical review of VTSIOM No. 4222 of 27.04.2020 / https://wciom.ru/index.php?id=236&amp;uid=10256</w:t>
      </w:r>
    </w:p>
    <w:p w14:paraId="7D993D16" w14:textId="77777777" w:rsidR="009636C4" w:rsidRPr="009636C4" w:rsidRDefault="009636C4" w:rsidP="009636C4">
      <w:pPr>
        <w:ind w:firstLine="709"/>
        <w:jc w:val="both"/>
        <w:rPr>
          <w:lang w:val="en-US"/>
        </w:rPr>
      </w:pPr>
      <w:r w:rsidRPr="009636C4">
        <w:rPr>
          <w:lang w:val="en-US"/>
        </w:rPr>
        <w:t xml:space="preserve">5. Russians: there is enough information about coronavirus / Analytical review of </w:t>
      </w:r>
      <w:proofErr w:type="spellStart"/>
      <w:r w:rsidRPr="009636C4">
        <w:rPr>
          <w:lang w:val="en-US"/>
        </w:rPr>
        <w:t>VTsIOM</w:t>
      </w:r>
      <w:proofErr w:type="spellEnd"/>
      <w:r w:rsidRPr="009636C4">
        <w:rPr>
          <w:lang w:val="en-US"/>
        </w:rPr>
        <w:t xml:space="preserve"> No. 4216 dated 04/20/2020 / https://wciom.ru/index.php?id=236&amp;uid=10240</w:t>
      </w:r>
    </w:p>
    <w:p w14:paraId="7AC97C76" w14:textId="77777777" w:rsidR="009636C4" w:rsidRPr="009636C4" w:rsidRDefault="009636C4" w:rsidP="009636C4">
      <w:pPr>
        <w:ind w:firstLine="709"/>
        <w:jc w:val="both"/>
        <w:rPr>
          <w:lang w:val="en-US"/>
        </w:rPr>
      </w:pPr>
      <w:r w:rsidRPr="009636C4">
        <w:rPr>
          <w:lang w:val="en-US"/>
        </w:rPr>
        <w:t>6. Russians on measures to combat the virus and the forecast of release from quarantine / Analytical review of VTSIOM No. 4224 of 28.04.2020 / https://wciom.ru/index.php?id=236&amp;uid=10258</w:t>
      </w:r>
    </w:p>
    <w:p w14:paraId="3A64413A" w14:textId="1EB8A44B" w:rsidR="009636C4" w:rsidRPr="009F4BDC" w:rsidRDefault="009636C4" w:rsidP="009636C4">
      <w:pPr>
        <w:ind w:firstLine="709"/>
        <w:jc w:val="both"/>
        <w:rPr>
          <w:lang w:val="en-US"/>
        </w:rPr>
      </w:pPr>
      <w:r w:rsidRPr="009636C4">
        <w:rPr>
          <w:lang w:val="en-US"/>
        </w:rPr>
        <w:t>7. Special military operation: monitoring / VTSIOM Press Release 23.03.2022 / https://wciom.ru/analytical-reviews/analiticheskii-obzor/specialnaja-voennaja-operacija-monitoring</w:t>
      </w:r>
    </w:p>
    <w:sectPr w:rsidR="009636C4" w:rsidRPr="009F4BDC" w:rsidSect="005D68C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3DA67F" w14:textId="77777777" w:rsidR="00FB4889" w:rsidRDefault="00FB4889" w:rsidP="00855A16">
      <w:r>
        <w:separator/>
      </w:r>
    </w:p>
  </w:endnote>
  <w:endnote w:type="continuationSeparator" w:id="0">
    <w:p w14:paraId="11F99AC7" w14:textId="77777777" w:rsidR="00FB4889" w:rsidRDefault="00FB4889" w:rsidP="0085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B33080" w14:textId="77777777" w:rsidR="00FB4889" w:rsidRDefault="00FB4889" w:rsidP="00855A16">
      <w:r>
        <w:separator/>
      </w:r>
    </w:p>
  </w:footnote>
  <w:footnote w:type="continuationSeparator" w:id="0">
    <w:p w14:paraId="511B2497" w14:textId="77777777" w:rsidR="00FB4889" w:rsidRDefault="00FB4889" w:rsidP="00855A16">
      <w:r>
        <w:continuationSeparator/>
      </w:r>
    </w:p>
  </w:footnote>
  <w:footnote w:id="1">
    <w:p w14:paraId="0B3A12AE" w14:textId="26EC437C" w:rsidR="00D26326" w:rsidRDefault="00D26326">
      <w:pPr>
        <w:pStyle w:val="a3"/>
      </w:pPr>
      <w:r>
        <w:rPr>
          <w:rStyle w:val="a5"/>
        </w:rPr>
        <w:footnoteRef/>
      </w:r>
      <w:r>
        <w:t xml:space="preserve"> Включен в реестр иностранных агентов</w:t>
      </w:r>
    </w:p>
  </w:footnote>
  <w:footnote w:id="2">
    <w:p w14:paraId="47350D23" w14:textId="77777777" w:rsidR="00855A16" w:rsidRPr="00112758" w:rsidRDefault="00855A16" w:rsidP="00855A16">
      <w:pPr>
        <w:pStyle w:val="a3"/>
        <w:spacing w:line="238" w:lineRule="auto"/>
        <w:jc w:val="both"/>
      </w:pPr>
      <w:r w:rsidRPr="00112758">
        <w:rPr>
          <w:rStyle w:val="a5"/>
        </w:rPr>
        <w:footnoteRef/>
      </w:r>
      <w:r w:rsidRPr="00112758">
        <w:t xml:space="preserve"> Мониторинг общественного мнения </w:t>
      </w:r>
      <w:proofErr w:type="spellStart"/>
      <w:r w:rsidRPr="00112758">
        <w:t>ВолНЦ</w:t>
      </w:r>
      <w:proofErr w:type="spellEnd"/>
      <w:r w:rsidRPr="00112758">
        <w:t xml:space="preserve"> РАН проводится с </w:t>
      </w:r>
      <w:smartTag w:uri="urn:schemas-microsoft-com:office:smarttags" w:element="metricconverter">
        <w:smartTagPr>
          <w:attr w:name="ProductID" w:val="1996 г"/>
        </w:smartTagPr>
        <w:r w:rsidRPr="00112758">
          <w:t>1996 г</w:t>
        </w:r>
      </w:smartTag>
      <w:r w:rsidRPr="00112758">
        <w:t xml:space="preserve">. с периодичностью 6 раз в год в Вологде, Череповце и в восьми районах области (Бабаевском, Великоустюгском, </w:t>
      </w:r>
      <w:proofErr w:type="spellStart"/>
      <w:r w:rsidRPr="00112758">
        <w:t>Вожегодском</w:t>
      </w:r>
      <w:proofErr w:type="spellEnd"/>
      <w:r w:rsidRPr="00112758">
        <w:t xml:space="preserve">, </w:t>
      </w:r>
      <w:proofErr w:type="spellStart"/>
      <w:r w:rsidRPr="00112758">
        <w:t>Грязовецком</w:t>
      </w:r>
      <w:proofErr w:type="spellEnd"/>
      <w:r w:rsidRPr="00112758">
        <w:t xml:space="preserve">, Кирилловском, Никольском, </w:t>
      </w:r>
      <w:proofErr w:type="spellStart"/>
      <w:r w:rsidRPr="00112758">
        <w:t>Тарногском</w:t>
      </w:r>
      <w:proofErr w:type="spellEnd"/>
      <w:r w:rsidRPr="00112758">
        <w:t xml:space="preserve"> и Шекснинском). Метод опроса – анкетирование по месту жительства респондентов. Объем выборочной совокупности – 1500 человек в возрасте 18 лет и старше. Выборка целенаправленная, квотная. Репрезентативность выборки обеспечена соблюдением пропорций между городским и сельским населением, пропорций между жителями населенных пунктов различных типов (сельские населенные пункты, малые и средние города), половозрастной структуры взрослого населения области. Ошибка выборки не превышает 3%. </w:t>
      </w:r>
    </w:p>
    <w:p w14:paraId="5945DA79" w14:textId="77777777" w:rsidR="00855A16" w:rsidRPr="00112758" w:rsidRDefault="00855A16" w:rsidP="00855A16">
      <w:pPr>
        <w:pStyle w:val="a3"/>
        <w:spacing w:line="238" w:lineRule="auto"/>
        <w:jc w:val="both"/>
      </w:pPr>
      <w:r w:rsidRPr="00112758">
        <w:t xml:space="preserve">В марте </w:t>
      </w:r>
      <w:smartTag w:uri="urn:schemas-microsoft-com:office:smarttags" w:element="metricconverter">
        <w:smartTagPr>
          <w:attr w:name="ProductID" w:val="2020 г"/>
        </w:smartTagPr>
        <w:r w:rsidRPr="00112758">
          <w:t>2020 г</w:t>
        </w:r>
      </w:smartTag>
      <w:r w:rsidRPr="00112758">
        <w:t xml:space="preserve">. мониторинг был временно приостановлен в связи </w:t>
      </w:r>
      <w:r w:rsidRPr="00112758">
        <w:rPr>
          <w:color w:val="000000"/>
        </w:rPr>
        <w:t>с карантинными мероприятиями на территории Вологодской области.</w:t>
      </w:r>
    </w:p>
  </w:footnote>
  <w:footnote w:id="3">
    <w:p w14:paraId="67DB2DDE" w14:textId="77777777" w:rsidR="00855A16" w:rsidRPr="002D5521" w:rsidRDefault="00855A16" w:rsidP="00855A16">
      <w:pPr>
        <w:pStyle w:val="a3"/>
        <w:spacing w:line="238" w:lineRule="auto"/>
        <w:jc w:val="both"/>
      </w:pPr>
      <w:r w:rsidRPr="00112758">
        <w:rPr>
          <w:rStyle w:val="a5"/>
        </w:rPr>
        <w:footnoteRef/>
      </w:r>
      <w:r w:rsidRPr="00112758">
        <w:t xml:space="preserve"> В марте – апреле </w:t>
      </w:r>
      <w:smartTag w:uri="urn:schemas-microsoft-com:office:smarttags" w:element="metricconverter">
        <w:smartTagPr>
          <w:attr w:name="ProductID" w:val="2020 г"/>
        </w:smartTagPr>
        <w:r w:rsidRPr="00112758">
          <w:t>2020 г</w:t>
        </w:r>
      </w:smartTag>
      <w:r w:rsidRPr="00112758">
        <w:t xml:space="preserve">. ФГБУН </w:t>
      </w:r>
      <w:proofErr w:type="spellStart"/>
      <w:r w:rsidRPr="00112758">
        <w:t>ВолНЦ</w:t>
      </w:r>
      <w:proofErr w:type="spellEnd"/>
      <w:r w:rsidRPr="00112758">
        <w:t xml:space="preserve"> РАН проводил 2 опроса на базе интернет-платформы </w:t>
      </w:r>
      <w:proofErr w:type="spellStart"/>
      <w:r w:rsidRPr="00112758">
        <w:t>GoogleForms</w:t>
      </w:r>
      <w:proofErr w:type="spellEnd"/>
      <w:r w:rsidRPr="00112758">
        <w:t xml:space="preserve">. Опрос на тему «Внесение поправок в Конституцию РФ» проводился в период с 26 марта по 8 апреля </w:t>
      </w:r>
      <w:smartTag w:uri="urn:schemas-microsoft-com:office:smarttags" w:element="metricconverter">
        <w:smartTagPr>
          <w:attr w:name="ProductID" w:val="2020 г"/>
        </w:smartTagPr>
        <w:r w:rsidRPr="00112758">
          <w:t>2020 г</w:t>
        </w:r>
      </w:smartTag>
      <w:r w:rsidRPr="00112758">
        <w:t xml:space="preserve">. (объем выборки – 449 чел.). Онлайн-опрос «Коронавирус и общество» был запущен 20 апреля </w:t>
      </w:r>
      <w:smartTag w:uri="urn:schemas-microsoft-com:office:smarttags" w:element="metricconverter">
        <w:smartTagPr>
          <w:attr w:name="ProductID" w:val="2020 г"/>
        </w:smartTagPr>
        <w:r w:rsidRPr="00112758">
          <w:t>2020 г</w:t>
        </w:r>
      </w:smartTag>
      <w:r w:rsidRPr="00112758">
        <w:t>. и продолжается до сих пор (по данным на 28 апреля в опросе приняло участие 934 чел.).</w:t>
      </w:r>
    </w:p>
  </w:footnote>
  <w:footnote w:id="4">
    <w:p w14:paraId="7C71E7BE" w14:textId="0F7DD5D6" w:rsidR="00C13415" w:rsidRDefault="00C13415">
      <w:pPr>
        <w:pStyle w:val="a3"/>
      </w:pPr>
      <w:r>
        <w:rPr>
          <w:rStyle w:val="a5"/>
        </w:rPr>
        <w:footnoteRef/>
      </w:r>
      <w:r>
        <w:t xml:space="preserve"> </w:t>
      </w:r>
      <w:r w:rsidRPr="00C13415">
        <w:t>Интервью с руководителем ВЦИОМ В. Федоровым 26.04.2020 https://www.fontanka.ru/2020/04/26/69112339/</w:t>
      </w:r>
    </w:p>
  </w:footnote>
  <w:footnote w:id="5">
    <w:p w14:paraId="2DF56DC6" w14:textId="77777777" w:rsidR="00855A16" w:rsidRPr="00FB7ECD" w:rsidRDefault="00855A16" w:rsidP="00855A16">
      <w:pPr>
        <w:pStyle w:val="a3"/>
        <w:jc w:val="both"/>
        <w:rPr>
          <w:color w:val="000000"/>
        </w:rPr>
      </w:pPr>
      <w:r w:rsidRPr="00FB7ECD">
        <w:rPr>
          <w:rStyle w:val="a5"/>
          <w:color w:val="000000"/>
        </w:rPr>
        <w:footnoteRef/>
      </w:r>
      <w:r w:rsidRPr="00FB7ECD">
        <w:rPr>
          <w:color w:val="000000"/>
        </w:rPr>
        <w:t xml:space="preserve"> </w:t>
      </w:r>
      <w:r>
        <w:rPr>
          <w:color w:val="000000"/>
        </w:rPr>
        <w:t>Результаты о</w:t>
      </w:r>
      <w:r w:rsidRPr="00112758">
        <w:t>нлайн-опрос</w:t>
      </w:r>
      <w:r>
        <w:t xml:space="preserve">а ФГБУН </w:t>
      </w:r>
      <w:proofErr w:type="spellStart"/>
      <w:r>
        <w:t>ВолНЦ</w:t>
      </w:r>
      <w:proofErr w:type="spellEnd"/>
      <w:r>
        <w:t xml:space="preserve"> РАН</w:t>
      </w:r>
      <w:r w:rsidRPr="00112758">
        <w:t xml:space="preserve"> «Коронавирус и общество» </w:t>
      </w:r>
      <w:r>
        <w:t xml:space="preserve">(объем выборки </w:t>
      </w:r>
      <w:r w:rsidRPr="00112758">
        <w:t>934 чел.).</w:t>
      </w:r>
    </w:p>
  </w:footnote>
  <w:footnote w:id="6">
    <w:p w14:paraId="5F1C9010" w14:textId="77777777" w:rsidR="00855A16" w:rsidRDefault="00855A16" w:rsidP="00855A16">
      <w:pPr>
        <w:pStyle w:val="a3"/>
      </w:pPr>
      <w:r>
        <w:rPr>
          <w:rStyle w:val="a5"/>
        </w:rPr>
        <w:footnoteRef/>
      </w:r>
      <w:r>
        <w:t xml:space="preserve"> Там же.</w:t>
      </w:r>
    </w:p>
  </w:footnote>
  <w:footnote w:id="7">
    <w:p w14:paraId="65CF9784" w14:textId="7295CAF9" w:rsidR="00855A16" w:rsidRPr="007955D9" w:rsidRDefault="00855A16" w:rsidP="00855A16">
      <w:pPr>
        <w:pStyle w:val="a3"/>
        <w:jc w:val="both"/>
        <w:rPr>
          <w:color w:val="000000"/>
        </w:rPr>
      </w:pPr>
      <w:r w:rsidRPr="007955D9">
        <w:rPr>
          <w:rStyle w:val="a5"/>
          <w:color w:val="000000"/>
        </w:rPr>
        <w:footnoteRef/>
      </w:r>
      <w:r w:rsidRPr="007955D9">
        <w:rPr>
          <w:color w:val="000000"/>
        </w:rPr>
        <w:t xml:space="preserve"> </w:t>
      </w:r>
      <w:r w:rsidR="008743D2">
        <w:rPr>
          <w:color w:val="000000"/>
        </w:rPr>
        <w:t>Там же.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BC4EDC"/>
    <w:multiLevelType w:val="hybridMultilevel"/>
    <w:tmpl w:val="39EC6638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ECD4986"/>
    <w:multiLevelType w:val="hybridMultilevel"/>
    <w:tmpl w:val="BD8C1C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3516383"/>
    <w:multiLevelType w:val="hybridMultilevel"/>
    <w:tmpl w:val="B9CA25A0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198"/>
    <w:rsid w:val="000B5C39"/>
    <w:rsid w:val="000C6824"/>
    <w:rsid w:val="00143A0C"/>
    <w:rsid w:val="00145816"/>
    <w:rsid w:val="00262C48"/>
    <w:rsid w:val="00286CB8"/>
    <w:rsid w:val="00315122"/>
    <w:rsid w:val="003A6843"/>
    <w:rsid w:val="004A5365"/>
    <w:rsid w:val="004F4801"/>
    <w:rsid w:val="00546EB8"/>
    <w:rsid w:val="005A5AD9"/>
    <w:rsid w:val="005C6E36"/>
    <w:rsid w:val="005D68C4"/>
    <w:rsid w:val="00626FD0"/>
    <w:rsid w:val="00663A55"/>
    <w:rsid w:val="00676F27"/>
    <w:rsid w:val="00682E50"/>
    <w:rsid w:val="007D6EC0"/>
    <w:rsid w:val="0081171A"/>
    <w:rsid w:val="00855A16"/>
    <w:rsid w:val="00863198"/>
    <w:rsid w:val="00864405"/>
    <w:rsid w:val="008743D2"/>
    <w:rsid w:val="009636C4"/>
    <w:rsid w:val="00971270"/>
    <w:rsid w:val="009F4BDC"/>
    <w:rsid w:val="00AA6E25"/>
    <w:rsid w:val="00C13415"/>
    <w:rsid w:val="00CB5E44"/>
    <w:rsid w:val="00D15814"/>
    <w:rsid w:val="00D15EC2"/>
    <w:rsid w:val="00D26326"/>
    <w:rsid w:val="00D81984"/>
    <w:rsid w:val="00DD1B9B"/>
    <w:rsid w:val="00E31020"/>
    <w:rsid w:val="00E36A9D"/>
    <w:rsid w:val="00E942E6"/>
    <w:rsid w:val="00F255B5"/>
    <w:rsid w:val="00FB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5AF9FE"/>
  <w15:chartTrackingRefBased/>
  <w15:docId w15:val="{3C728570-5926-4964-A075-72C0AFC9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2E5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single space Знак,footnote text Знак,Текст сноски Знак1 Знак,Текст сноски Знак Знак Знак,Текст сноски Знак1 Знак Знак Знак,Текст сноски Знак Знак Знак Знак Знак,Текст сноски Знак1 Знак Знак Знак Знак Знак,-++ Знак,Зн, Знак,Знак"/>
    <w:basedOn w:val="a"/>
    <w:link w:val="1"/>
    <w:rsid w:val="00855A16"/>
    <w:rPr>
      <w:sz w:val="20"/>
      <w:szCs w:val="20"/>
    </w:rPr>
  </w:style>
  <w:style w:type="character" w:customStyle="1" w:styleId="a4">
    <w:name w:val="Текст сноски Знак"/>
    <w:aliases w:val="single space Знак Знак2,footnote text Знак Знак1,Текст сноски Знак1 Знак Знак2,Текст сноски Знак Знак Знак Знак2,Текст сноски Знак1 Знак Знак Знак Знак1,Текст сноски Знак Знак Знак Знак Знак Знак1,-++ Знак Знак1"/>
    <w:basedOn w:val="a0"/>
    <w:rsid w:val="00855A16"/>
  </w:style>
  <w:style w:type="character" w:styleId="a5">
    <w:name w:val="footnote reference"/>
    <w:aliases w:val="Знак сноски-FN,Ciae niinee-FN,Знак сноски 1,Referencia nota al pie,SUPERS,анкета сноска,Ciae niinee 1,single space Знак Знак1,Текст сноски Знак1 Знак Знак1,Текст сноски Знак Знак Знак Знак1,fr,текст сноски,-E Fußnotenzeichen,MZ-Fußnotenzeich"/>
    <w:basedOn w:val="a0"/>
    <w:rsid w:val="00855A16"/>
    <w:rPr>
      <w:vertAlign w:val="superscript"/>
    </w:rPr>
  </w:style>
  <w:style w:type="character" w:customStyle="1" w:styleId="1">
    <w:name w:val="Текст сноски Знак1"/>
    <w:aliases w:val="single space Знак Знак,footnote text Знак Знак,Текст сноски Знак1 Знак Знак,Текст сноски Знак Знак Знак Знак,Текст сноски Знак1 Знак Знак Знак Знак,Текст сноски Знак Знак Знак Знак Знак Знак,-++ Знак Знак,Зн Знак, Знак Знак"/>
    <w:link w:val="a3"/>
    <w:rsid w:val="00855A16"/>
  </w:style>
  <w:style w:type="character" w:styleId="a6">
    <w:name w:val="Hyperlink"/>
    <w:rsid w:val="00855A16"/>
    <w:rPr>
      <w:color w:val="0000FF"/>
      <w:u w:val="single"/>
    </w:rPr>
  </w:style>
  <w:style w:type="table" w:styleId="a7">
    <w:name w:val="Table Grid"/>
    <w:basedOn w:val="a1"/>
    <w:rsid w:val="00855A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E36A9D"/>
    <w:pPr>
      <w:ind w:left="720"/>
      <w:contextualSpacing/>
      <w:jc w:val="both"/>
    </w:pPr>
    <w:rPr>
      <w:rFonts w:eastAsia="Calibri"/>
      <w:sz w:val="22"/>
      <w:szCs w:val="22"/>
      <w:lang w:eastAsia="en-US"/>
    </w:rPr>
  </w:style>
  <w:style w:type="paragraph" w:customStyle="1" w:styleId="text-center">
    <w:name w:val="text-center"/>
    <w:basedOn w:val="a"/>
    <w:rsid w:val="00CB5E44"/>
    <w:pPr>
      <w:spacing w:before="100" w:beforeAutospacing="1" w:after="100" w:afterAutospacing="1"/>
    </w:pPr>
  </w:style>
  <w:style w:type="character" w:styleId="a9">
    <w:name w:val="Unresolved Mention"/>
    <w:basedOn w:val="a0"/>
    <w:uiPriority w:val="99"/>
    <w:semiHidden/>
    <w:unhideWhenUsed/>
    <w:rsid w:val="00E942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4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3918063227171232"/>
          <c:y val="4.43839974548636E-2"/>
          <c:w val="0.86081936772828771"/>
          <c:h val="0.63488300326095604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pattFill prst="pct7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7088-41B5-AB84-D2C1D16B9570}"/>
              </c:ext>
            </c:extLst>
          </c:dPt>
          <c:dPt>
            <c:idx val="1"/>
            <c:invertIfNegative val="0"/>
            <c:bubble3D val="0"/>
            <c:spPr>
              <a:pattFill prst="pct20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7088-41B5-AB84-D2C1D16B9570}"/>
              </c:ext>
            </c:extLst>
          </c:dPt>
          <c:dPt>
            <c:idx val="2"/>
            <c:invertIfNegative val="0"/>
            <c:bubble3D val="0"/>
            <c:spPr>
              <a:pattFill prst="dkHorz">
                <a:fgClr>
                  <a:sysClr val="windowText" lastClr="000000"/>
                </a:fgClr>
                <a:bgClr>
                  <a:sysClr val="window" lastClr="FFFFFF"/>
                </a:bgClr>
              </a:patt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7088-41B5-AB84-D2C1D16B957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Лист1!$B$4:$B$6</c:f>
              <c:strCache>
                <c:ptCount val="3"/>
                <c:pt idx="0">
                  <c:v>Скорее позволит</c:v>
                </c:pt>
                <c:pt idx="1">
                  <c:v>Скорее не позволит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Лист1!$C$4:$C$6</c:f>
              <c:numCache>
                <c:formatCode>General</c:formatCode>
                <c:ptCount val="3"/>
                <c:pt idx="0">
                  <c:v>61</c:v>
                </c:pt>
                <c:pt idx="1">
                  <c:v>24</c:v>
                </c:pt>
                <c:pt idx="2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088-41B5-AB84-D2C1D16B95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54615936"/>
        <c:axId val="554614624"/>
      </c:barChart>
      <c:catAx>
        <c:axId val="5546159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4614624"/>
        <c:crosses val="autoZero"/>
        <c:auto val="1"/>
        <c:lblAlgn val="ctr"/>
        <c:lblOffset val="100"/>
        <c:noMultiLvlLbl val="0"/>
      </c:catAx>
      <c:valAx>
        <c:axId val="5546146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4615936"/>
        <c:crosses val="autoZero"/>
        <c:crossBetween val="between"/>
      </c:valAx>
      <c:spPr>
        <a:solidFill>
          <a:schemeClr val="bg1"/>
        </a:solidFill>
        <a:ln>
          <a:solidFill>
            <a:schemeClr val="bg1"/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20BA4-BCA8-48DD-8C0E-78764DFE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2469</Words>
  <Characters>14075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Владимирович Морев</dc:creator>
  <cp:keywords/>
  <dc:description/>
  <cp:lastModifiedBy>Admin</cp:lastModifiedBy>
  <cp:revision>9</cp:revision>
  <dcterms:created xsi:type="dcterms:W3CDTF">2022-03-27T17:02:00Z</dcterms:created>
  <dcterms:modified xsi:type="dcterms:W3CDTF">2022-03-27T17:32:00Z</dcterms:modified>
</cp:coreProperties>
</file>