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5839" w:rsidRPr="00BC58C0" w:rsidRDefault="00AC5839" w:rsidP="00E91DF6">
      <w:pPr>
        <w:spacing w:after="0" w:line="360" w:lineRule="auto"/>
        <w:ind w:firstLine="426"/>
        <w:jc w:val="right"/>
        <w:rPr>
          <w:rFonts w:ascii="Times New Roman" w:hAnsi="Times New Roman" w:cs="Times New Roman"/>
          <w:b/>
          <w:sz w:val="24"/>
          <w:szCs w:val="24"/>
        </w:rPr>
      </w:pPr>
      <w:r>
        <w:rPr>
          <w:rFonts w:ascii="Times New Roman" w:hAnsi="Times New Roman" w:cs="Times New Roman"/>
          <w:b/>
          <w:sz w:val="24"/>
          <w:szCs w:val="24"/>
        </w:rPr>
        <w:t>Рубцова В. Н.</w:t>
      </w:r>
    </w:p>
    <w:p w:rsidR="00AC5839" w:rsidRDefault="00AC5839" w:rsidP="00E91DF6">
      <w:pPr>
        <w:spacing w:after="0" w:line="360" w:lineRule="auto"/>
        <w:ind w:firstLine="426"/>
        <w:jc w:val="center"/>
        <w:rPr>
          <w:rFonts w:ascii="Times New Roman" w:hAnsi="Times New Roman" w:cs="Times New Roman"/>
          <w:b/>
          <w:sz w:val="24"/>
          <w:szCs w:val="24"/>
        </w:rPr>
      </w:pPr>
      <w:r w:rsidRPr="00A143BE">
        <w:rPr>
          <w:rFonts w:ascii="Times New Roman" w:hAnsi="Times New Roman" w:cs="Times New Roman"/>
          <w:b/>
          <w:sz w:val="24"/>
          <w:szCs w:val="24"/>
        </w:rPr>
        <w:t>МЕТОДОЛОГИЧЕСКИЕ ПОДХОДЫ  К ЦЕЛЕНАПРАВЛЕННОМУ ВОЗДЕЙСТВИЮ  НА    ФОРМИРОВАНИЕ  УСТОЙЧИВОГО РАЗВИТИЯ ОРГАНИЗАЦИОННОЙ СТРУКТУРЫ  ТЕРРИТОРИАЛЬНЫХ СИСТЕМ  СЕЛЬСКОГО ЗДРАВООХРАНЕНИЯ</w:t>
      </w:r>
    </w:p>
    <w:p w:rsidR="00AC5839" w:rsidRPr="00A143BE" w:rsidRDefault="00AC5839" w:rsidP="00E91DF6">
      <w:pPr>
        <w:spacing w:after="0" w:line="360" w:lineRule="auto"/>
        <w:ind w:firstLine="426"/>
        <w:jc w:val="center"/>
        <w:rPr>
          <w:rFonts w:ascii="Times New Roman" w:hAnsi="Times New Roman" w:cs="Times New Roman"/>
          <w:b/>
          <w:sz w:val="24"/>
          <w:szCs w:val="24"/>
        </w:rPr>
      </w:pPr>
    </w:p>
    <w:p w:rsidR="00AC5839" w:rsidRDefault="00AC5839" w:rsidP="00E91DF6">
      <w:pPr>
        <w:spacing w:after="0" w:line="360" w:lineRule="auto"/>
        <w:ind w:firstLine="426"/>
        <w:jc w:val="both"/>
      </w:pPr>
      <w:r w:rsidRPr="00A143BE">
        <w:rPr>
          <w:rFonts w:ascii="Times New Roman" w:hAnsi="Times New Roman" w:cs="Times New Roman"/>
          <w:b/>
          <w:sz w:val="24"/>
          <w:szCs w:val="24"/>
        </w:rPr>
        <w:t>Аннотация.</w:t>
      </w:r>
      <w:r w:rsidRPr="00A143BE">
        <w:rPr>
          <w:rFonts w:ascii="Times New Roman" w:hAnsi="Times New Roman" w:cs="Times New Roman"/>
          <w:i/>
          <w:sz w:val="24"/>
          <w:szCs w:val="24"/>
        </w:rPr>
        <w:t xml:space="preserve">  Выявлены и разработаны  методологические подходы к  целенаправленному  воздействию  на формирование устойчивого развития организационной структуры   территориальных систем сельского здравоохранения,  обусловленные   структурной сложностью сельского расселения России.    Предложены   практические  рекомендации  по размещению организаций  первичного звена системы  здравоохранения  в сельских территориях.  </w:t>
      </w:r>
    </w:p>
    <w:p w:rsidR="00AC5839" w:rsidRPr="00A143BE" w:rsidRDefault="00AC5839" w:rsidP="00E91DF6">
      <w:pPr>
        <w:spacing w:after="0" w:line="360" w:lineRule="auto"/>
        <w:ind w:firstLine="426"/>
        <w:jc w:val="both"/>
        <w:rPr>
          <w:rFonts w:ascii="Times New Roman" w:hAnsi="Times New Roman" w:cs="Times New Roman"/>
          <w:i/>
          <w:sz w:val="24"/>
          <w:szCs w:val="24"/>
        </w:rPr>
      </w:pPr>
    </w:p>
    <w:p w:rsidR="00AC5839" w:rsidRPr="00A143BE" w:rsidRDefault="00AC5839" w:rsidP="00E91DF6">
      <w:pPr>
        <w:spacing w:after="0" w:line="360" w:lineRule="auto"/>
        <w:ind w:firstLine="426"/>
        <w:jc w:val="both"/>
        <w:rPr>
          <w:rFonts w:ascii="Times New Roman" w:hAnsi="Times New Roman" w:cs="Times New Roman"/>
          <w:i/>
          <w:sz w:val="24"/>
          <w:szCs w:val="24"/>
        </w:rPr>
      </w:pPr>
      <w:r w:rsidRPr="00A143BE">
        <w:rPr>
          <w:rFonts w:ascii="Times New Roman" w:hAnsi="Times New Roman" w:cs="Times New Roman"/>
          <w:b/>
          <w:sz w:val="24"/>
          <w:szCs w:val="24"/>
        </w:rPr>
        <w:t>Ключевые слова</w:t>
      </w:r>
      <w:r w:rsidRPr="00A143BE">
        <w:rPr>
          <w:rFonts w:ascii="Times New Roman" w:hAnsi="Times New Roman" w:cs="Times New Roman"/>
          <w:i/>
          <w:sz w:val="24"/>
          <w:szCs w:val="24"/>
        </w:rPr>
        <w:t xml:space="preserve"> целенаправленное воздействие, устойчивое развитие, сельские территории, здравоохранение</w:t>
      </w:r>
    </w:p>
    <w:p w:rsidR="00AC5839" w:rsidRDefault="00AC5839" w:rsidP="00E91DF6">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 </w:t>
      </w:r>
    </w:p>
    <w:p w:rsidR="00AC5839" w:rsidRPr="00CE0B48" w:rsidRDefault="00AC5839" w:rsidP="00E91DF6">
      <w:pPr>
        <w:spacing w:after="0" w:line="360" w:lineRule="auto"/>
        <w:ind w:firstLine="426"/>
        <w:jc w:val="both"/>
        <w:rPr>
          <w:rFonts w:ascii="Times New Roman" w:hAnsi="Times New Roman" w:cs="Times New Roman"/>
          <w:sz w:val="24"/>
          <w:szCs w:val="24"/>
        </w:rPr>
      </w:pPr>
      <w:r>
        <w:rPr>
          <w:rFonts w:ascii="Times New Roman" w:eastAsia="Times New Roman" w:hAnsi="Times New Roman" w:cs="Times New Roman"/>
          <w:color w:val="000000"/>
          <w:sz w:val="28"/>
        </w:rPr>
        <w:t xml:space="preserve">   </w:t>
      </w:r>
      <w:r w:rsidRPr="00CE0B48">
        <w:rPr>
          <w:rFonts w:ascii="Times New Roman" w:hAnsi="Times New Roman" w:cs="Times New Roman"/>
          <w:sz w:val="24"/>
          <w:szCs w:val="24"/>
        </w:rPr>
        <w:t>Социально-экономическая дестабилизация, наблюдаемая в  глобальном  масштабе, введение санкций против  России и   необходимость поиска путей отхода от  реализации   парадигмы  либеральной глобализации к устойчивому социально-экономическому   развитию АПК  России, активизирует  поиск   направлений,  обеспечивающих   разрешение проблемы формирования и поддержки  устойчивого развития  сельского здравоохранения в  условиях нестабильности. Устойчивое развитие   сельского здравоохранения рассматривается   фактор личного благополучия сельского населения</w:t>
      </w:r>
      <w:r>
        <w:rPr>
          <w:rFonts w:ascii="Times New Roman" w:hAnsi="Times New Roman" w:cs="Times New Roman"/>
          <w:sz w:val="24"/>
          <w:szCs w:val="24"/>
        </w:rPr>
        <w:t xml:space="preserve">, обеспечивающий устойчивое развитие сельских территорий </w:t>
      </w:r>
      <w:r w:rsidRPr="00CE0B48">
        <w:rPr>
          <w:rFonts w:ascii="Times New Roman" w:hAnsi="Times New Roman" w:cs="Times New Roman"/>
          <w:sz w:val="24"/>
          <w:szCs w:val="24"/>
        </w:rPr>
        <w:t xml:space="preserve"> и  полноценного выполнения </w:t>
      </w:r>
      <w:r>
        <w:rPr>
          <w:rFonts w:ascii="Times New Roman" w:hAnsi="Times New Roman" w:cs="Times New Roman"/>
          <w:sz w:val="24"/>
          <w:szCs w:val="24"/>
        </w:rPr>
        <w:t xml:space="preserve"> сельским </w:t>
      </w:r>
      <w:r w:rsidRPr="00CE0B48">
        <w:rPr>
          <w:rFonts w:ascii="Times New Roman" w:hAnsi="Times New Roman" w:cs="Times New Roman"/>
          <w:sz w:val="24"/>
          <w:szCs w:val="24"/>
        </w:rPr>
        <w:t>населением   его экономической функции - обеспечения продовольственной безопасности России</w:t>
      </w:r>
      <w:r>
        <w:rPr>
          <w:rFonts w:ascii="Times New Roman" w:hAnsi="Times New Roman" w:cs="Times New Roman"/>
          <w:sz w:val="24"/>
          <w:szCs w:val="24"/>
        </w:rPr>
        <w:t>.</w:t>
      </w:r>
      <w:r w:rsidRPr="00CE0B48">
        <w:rPr>
          <w:rFonts w:ascii="Times New Roman" w:hAnsi="Times New Roman" w:cs="Times New Roman"/>
          <w:sz w:val="24"/>
          <w:szCs w:val="24"/>
        </w:rPr>
        <w:t xml:space="preserve"> </w:t>
      </w:r>
      <w:r>
        <w:rPr>
          <w:rFonts w:ascii="Times New Roman" w:hAnsi="Times New Roman" w:cs="Times New Roman"/>
          <w:sz w:val="24"/>
          <w:szCs w:val="24"/>
        </w:rPr>
        <w:t xml:space="preserve"> Вследствие </w:t>
      </w:r>
      <w:r w:rsidRPr="00CE0B48">
        <w:rPr>
          <w:rFonts w:ascii="Times New Roman" w:hAnsi="Times New Roman" w:cs="Times New Roman"/>
          <w:sz w:val="24"/>
          <w:szCs w:val="24"/>
        </w:rPr>
        <w:t>разнообрази</w:t>
      </w:r>
      <w:r>
        <w:rPr>
          <w:rFonts w:ascii="Times New Roman" w:hAnsi="Times New Roman" w:cs="Times New Roman"/>
          <w:sz w:val="24"/>
          <w:szCs w:val="24"/>
        </w:rPr>
        <w:t>я</w:t>
      </w:r>
      <w:r w:rsidRPr="00CE0B48">
        <w:rPr>
          <w:rFonts w:ascii="Times New Roman" w:hAnsi="Times New Roman" w:cs="Times New Roman"/>
          <w:sz w:val="24"/>
          <w:szCs w:val="24"/>
        </w:rPr>
        <w:t>, специфичност</w:t>
      </w:r>
      <w:r>
        <w:rPr>
          <w:rFonts w:ascii="Times New Roman" w:hAnsi="Times New Roman" w:cs="Times New Roman"/>
          <w:sz w:val="24"/>
          <w:szCs w:val="24"/>
        </w:rPr>
        <w:t xml:space="preserve">и </w:t>
      </w:r>
      <w:r w:rsidRPr="00CE0B48">
        <w:rPr>
          <w:rFonts w:ascii="Times New Roman" w:hAnsi="Times New Roman" w:cs="Times New Roman"/>
          <w:sz w:val="24"/>
          <w:szCs w:val="24"/>
        </w:rPr>
        <w:t xml:space="preserve"> проблем</w:t>
      </w:r>
      <w:r>
        <w:rPr>
          <w:rFonts w:ascii="Times New Roman" w:hAnsi="Times New Roman" w:cs="Times New Roman"/>
          <w:sz w:val="24"/>
          <w:szCs w:val="24"/>
        </w:rPr>
        <w:t>,</w:t>
      </w:r>
      <w:r w:rsidRPr="00CE0B48">
        <w:rPr>
          <w:rFonts w:ascii="Times New Roman" w:hAnsi="Times New Roman" w:cs="Times New Roman"/>
          <w:sz w:val="24"/>
          <w:szCs w:val="24"/>
        </w:rPr>
        <w:t xml:space="preserve"> накопившихся в течение многих десятилетий</w:t>
      </w:r>
      <w:r>
        <w:rPr>
          <w:rFonts w:ascii="Times New Roman" w:hAnsi="Times New Roman" w:cs="Times New Roman"/>
          <w:sz w:val="24"/>
          <w:szCs w:val="24"/>
        </w:rPr>
        <w:t xml:space="preserve"> в сельском здравоохранении и его  территориальных  системах, </w:t>
      </w:r>
      <w:r w:rsidRPr="00CE0B48">
        <w:rPr>
          <w:rFonts w:ascii="Times New Roman" w:hAnsi="Times New Roman" w:cs="Times New Roman"/>
          <w:sz w:val="24"/>
          <w:szCs w:val="24"/>
        </w:rPr>
        <w:t xml:space="preserve"> обусловленн</w:t>
      </w:r>
      <w:r>
        <w:rPr>
          <w:rFonts w:ascii="Times New Roman" w:hAnsi="Times New Roman" w:cs="Times New Roman"/>
          <w:sz w:val="24"/>
          <w:szCs w:val="24"/>
        </w:rPr>
        <w:t>ых</w:t>
      </w:r>
      <w:r w:rsidRPr="00CE0B48">
        <w:rPr>
          <w:rFonts w:ascii="Times New Roman" w:hAnsi="Times New Roman" w:cs="Times New Roman"/>
          <w:sz w:val="24"/>
          <w:szCs w:val="24"/>
        </w:rPr>
        <w:t xml:space="preserve"> особенностями сельского расселения России </w:t>
      </w:r>
      <w:r>
        <w:rPr>
          <w:rFonts w:ascii="Times New Roman" w:hAnsi="Times New Roman" w:cs="Times New Roman"/>
          <w:sz w:val="24"/>
          <w:szCs w:val="24"/>
        </w:rPr>
        <w:t xml:space="preserve">и организационными </w:t>
      </w:r>
      <w:r w:rsidRPr="00CE0B48">
        <w:rPr>
          <w:rFonts w:ascii="Times New Roman" w:hAnsi="Times New Roman" w:cs="Times New Roman"/>
          <w:sz w:val="24"/>
          <w:szCs w:val="24"/>
        </w:rPr>
        <w:t xml:space="preserve"> причинами</w:t>
      </w:r>
      <w:r>
        <w:rPr>
          <w:rFonts w:ascii="Times New Roman" w:hAnsi="Times New Roman" w:cs="Times New Roman"/>
          <w:sz w:val="24"/>
          <w:szCs w:val="24"/>
        </w:rPr>
        <w:t xml:space="preserve">, целенаправленное воздействие </w:t>
      </w:r>
      <w:r w:rsidRPr="00CE0B48">
        <w:rPr>
          <w:rFonts w:ascii="Times New Roman" w:hAnsi="Times New Roman" w:cs="Times New Roman"/>
          <w:sz w:val="24"/>
          <w:szCs w:val="24"/>
        </w:rPr>
        <w:t>на организационную структуру</w:t>
      </w:r>
      <w:r>
        <w:rPr>
          <w:rFonts w:ascii="Times New Roman" w:hAnsi="Times New Roman" w:cs="Times New Roman"/>
          <w:sz w:val="24"/>
          <w:szCs w:val="24"/>
        </w:rPr>
        <w:t xml:space="preserve">  территориальных систем сельского здравоохранения  для формирования их устойчивого развития нуждается  в особых  методологических и практических подходах. </w:t>
      </w:r>
    </w:p>
    <w:p w:rsidR="00AC5839" w:rsidRPr="00CE0B48" w:rsidRDefault="00AC5839" w:rsidP="00E91DF6">
      <w:pPr>
        <w:spacing w:after="0" w:line="360" w:lineRule="auto"/>
        <w:ind w:firstLine="426"/>
        <w:jc w:val="both"/>
        <w:rPr>
          <w:rFonts w:ascii="Times New Roman" w:hAnsi="Times New Roman" w:cs="Times New Roman"/>
          <w:sz w:val="24"/>
          <w:szCs w:val="24"/>
        </w:rPr>
      </w:pPr>
      <w:r w:rsidRPr="00CE0B48">
        <w:rPr>
          <w:rFonts w:ascii="Times New Roman" w:hAnsi="Times New Roman" w:cs="Times New Roman"/>
          <w:sz w:val="24"/>
          <w:szCs w:val="24"/>
        </w:rPr>
        <w:t xml:space="preserve"> </w:t>
      </w:r>
      <w:r>
        <w:rPr>
          <w:rFonts w:ascii="Times New Roman" w:hAnsi="Times New Roman" w:cs="Times New Roman"/>
          <w:sz w:val="24"/>
          <w:szCs w:val="24"/>
        </w:rPr>
        <w:t xml:space="preserve">Цель статьи заключается в </w:t>
      </w:r>
      <w:r w:rsidRPr="00CE0B48">
        <w:rPr>
          <w:rFonts w:ascii="Times New Roman" w:hAnsi="Times New Roman" w:cs="Times New Roman"/>
          <w:sz w:val="24"/>
          <w:szCs w:val="24"/>
        </w:rPr>
        <w:t xml:space="preserve"> </w:t>
      </w:r>
      <w:r>
        <w:rPr>
          <w:rFonts w:ascii="Times New Roman" w:hAnsi="Times New Roman" w:cs="Times New Roman"/>
          <w:sz w:val="24"/>
          <w:szCs w:val="24"/>
        </w:rPr>
        <w:t>разработке методологических и некоторых  практических подходов  к формированию   устойчивого развития  территориальных систем сельского здравоохранения.</w:t>
      </w:r>
      <w:r w:rsidRPr="00CE0B48">
        <w:rPr>
          <w:rFonts w:ascii="Times New Roman" w:hAnsi="Times New Roman" w:cs="Times New Roman"/>
          <w:sz w:val="24"/>
          <w:szCs w:val="24"/>
        </w:rPr>
        <w:t xml:space="preserve">   </w:t>
      </w:r>
    </w:p>
    <w:p w:rsidR="00AC5839" w:rsidRPr="00D54D63" w:rsidRDefault="00AC5839" w:rsidP="00E91DF6">
      <w:pPr>
        <w:spacing w:after="0" w:line="360" w:lineRule="auto"/>
        <w:ind w:firstLine="426"/>
        <w:jc w:val="both"/>
        <w:rPr>
          <w:rFonts w:ascii="Times New Roman" w:hAnsi="Times New Roman" w:cs="Times New Roman"/>
          <w:sz w:val="24"/>
          <w:szCs w:val="24"/>
        </w:rPr>
      </w:pPr>
      <w:r>
        <w:rPr>
          <w:rFonts w:ascii="Times New Roman" w:eastAsia="Times New Roman" w:hAnsi="Times New Roman" w:cs="Times New Roman"/>
          <w:color w:val="000000"/>
          <w:sz w:val="28"/>
        </w:rPr>
        <w:lastRenderedPageBreak/>
        <w:t xml:space="preserve"> </w:t>
      </w:r>
      <w:r w:rsidRPr="00D54D63">
        <w:rPr>
          <w:rFonts w:ascii="Times New Roman" w:hAnsi="Times New Roman" w:cs="Times New Roman"/>
          <w:sz w:val="24"/>
          <w:szCs w:val="24"/>
        </w:rPr>
        <w:t xml:space="preserve"> </w:t>
      </w:r>
      <w:r>
        <w:rPr>
          <w:rFonts w:ascii="Times New Roman" w:hAnsi="Times New Roman" w:cs="Times New Roman"/>
          <w:sz w:val="24"/>
          <w:szCs w:val="24"/>
        </w:rPr>
        <w:t>Под устойчивым развитием</w:t>
      </w:r>
      <w:r w:rsidRPr="00D54D63">
        <w:rPr>
          <w:rFonts w:ascii="Times New Roman" w:hAnsi="Times New Roman" w:cs="Times New Roman"/>
          <w:sz w:val="24"/>
          <w:szCs w:val="24"/>
        </w:rPr>
        <w:t xml:space="preserve"> организационной структуры  сельского здравоохранения </w:t>
      </w:r>
      <w:r>
        <w:rPr>
          <w:rFonts w:ascii="Times New Roman" w:hAnsi="Times New Roman" w:cs="Times New Roman"/>
          <w:sz w:val="24"/>
          <w:szCs w:val="24"/>
        </w:rPr>
        <w:t xml:space="preserve">понимается </w:t>
      </w:r>
      <w:r w:rsidRPr="00D54D63">
        <w:rPr>
          <w:rFonts w:ascii="Times New Roman" w:hAnsi="Times New Roman" w:cs="Times New Roman"/>
          <w:sz w:val="24"/>
          <w:szCs w:val="24"/>
        </w:rPr>
        <w:t xml:space="preserve">   организаци</w:t>
      </w:r>
      <w:r>
        <w:rPr>
          <w:rFonts w:ascii="Times New Roman" w:hAnsi="Times New Roman" w:cs="Times New Roman"/>
          <w:sz w:val="24"/>
          <w:szCs w:val="24"/>
        </w:rPr>
        <w:t>я</w:t>
      </w:r>
      <w:r w:rsidRPr="00D54D63">
        <w:rPr>
          <w:rFonts w:ascii="Times New Roman" w:hAnsi="Times New Roman" w:cs="Times New Roman"/>
          <w:sz w:val="24"/>
          <w:szCs w:val="24"/>
        </w:rPr>
        <w:t xml:space="preserve"> сетей  сельского  здравоохранения,  позволяющ</w:t>
      </w:r>
      <w:r>
        <w:rPr>
          <w:rFonts w:ascii="Times New Roman" w:hAnsi="Times New Roman" w:cs="Times New Roman"/>
          <w:sz w:val="24"/>
          <w:szCs w:val="24"/>
        </w:rPr>
        <w:t>ая</w:t>
      </w:r>
      <w:r w:rsidRPr="00D54D63">
        <w:rPr>
          <w:rFonts w:ascii="Times New Roman" w:hAnsi="Times New Roman" w:cs="Times New Roman"/>
          <w:sz w:val="24"/>
          <w:szCs w:val="24"/>
        </w:rPr>
        <w:t xml:space="preserve">  сельскому здравоохранению </w:t>
      </w:r>
      <w:r>
        <w:rPr>
          <w:rFonts w:ascii="Times New Roman" w:hAnsi="Times New Roman" w:cs="Times New Roman"/>
          <w:sz w:val="24"/>
          <w:szCs w:val="24"/>
        </w:rPr>
        <w:t xml:space="preserve">и его  территориальным структурам </w:t>
      </w:r>
      <w:r w:rsidRPr="00D54D63">
        <w:rPr>
          <w:rFonts w:ascii="Times New Roman" w:hAnsi="Times New Roman" w:cs="Times New Roman"/>
          <w:sz w:val="24"/>
          <w:szCs w:val="24"/>
        </w:rPr>
        <w:t xml:space="preserve">  оказывать доступную и качественную  медицинскую </w:t>
      </w:r>
      <w:proofErr w:type="gramStart"/>
      <w:r w:rsidRPr="00D54D63">
        <w:rPr>
          <w:rFonts w:ascii="Times New Roman" w:hAnsi="Times New Roman" w:cs="Times New Roman"/>
          <w:sz w:val="24"/>
          <w:szCs w:val="24"/>
        </w:rPr>
        <w:t>помо</w:t>
      </w:r>
      <w:r>
        <w:rPr>
          <w:rFonts w:ascii="Times New Roman" w:hAnsi="Times New Roman" w:cs="Times New Roman"/>
          <w:sz w:val="24"/>
          <w:szCs w:val="24"/>
        </w:rPr>
        <w:t>щь</w:t>
      </w:r>
      <w:proofErr w:type="gramEnd"/>
      <w:r w:rsidRPr="00D54D63">
        <w:rPr>
          <w:rFonts w:ascii="Times New Roman" w:hAnsi="Times New Roman" w:cs="Times New Roman"/>
          <w:sz w:val="24"/>
          <w:szCs w:val="24"/>
        </w:rPr>
        <w:t xml:space="preserve">  населению  сельских территорий любого  территориального ранга,  адаптируя элементы собственной </w:t>
      </w:r>
      <w:r>
        <w:rPr>
          <w:rFonts w:ascii="Times New Roman" w:hAnsi="Times New Roman" w:cs="Times New Roman"/>
          <w:sz w:val="24"/>
          <w:szCs w:val="24"/>
        </w:rPr>
        <w:t xml:space="preserve">организационной </w:t>
      </w:r>
      <w:r w:rsidRPr="00D54D63">
        <w:rPr>
          <w:rFonts w:ascii="Times New Roman" w:hAnsi="Times New Roman" w:cs="Times New Roman"/>
          <w:sz w:val="24"/>
          <w:szCs w:val="24"/>
        </w:rPr>
        <w:t xml:space="preserve"> структуры   к особенностям</w:t>
      </w:r>
      <w:r>
        <w:rPr>
          <w:rFonts w:ascii="Times New Roman" w:hAnsi="Times New Roman" w:cs="Times New Roman"/>
          <w:sz w:val="24"/>
          <w:szCs w:val="24"/>
        </w:rPr>
        <w:t xml:space="preserve"> и</w:t>
      </w:r>
      <w:r w:rsidRPr="00D54D63">
        <w:rPr>
          <w:rFonts w:ascii="Times New Roman" w:hAnsi="Times New Roman" w:cs="Times New Roman"/>
          <w:sz w:val="24"/>
          <w:szCs w:val="24"/>
        </w:rPr>
        <w:t xml:space="preserve">, структурной сложности,  современного  сельского расселения. </w:t>
      </w:r>
      <w:r>
        <w:rPr>
          <w:rFonts w:ascii="Times New Roman" w:hAnsi="Times New Roman" w:cs="Times New Roman"/>
          <w:sz w:val="24"/>
          <w:szCs w:val="24"/>
        </w:rPr>
        <w:t>Н</w:t>
      </w:r>
      <w:r w:rsidRPr="00D54D63">
        <w:rPr>
          <w:rFonts w:ascii="Times New Roman" w:hAnsi="Times New Roman" w:cs="Times New Roman"/>
          <w:sz w:val="24"/>
          <w:szCs w:val="24"/>
        </w:rPr>
        <w:t>еустойчивость</w:t>
      </w:r>
      <w:r>
        <w:rPr>
          <w:rFonts w:ascii="Times New Roman" w:hAnsi="Times New Roman" w:cs="Times New Roman"/>
          <w:sz w:val="24"/>
          <w:szCs w:val="24"/>
        </w:rPr>
        <w:t xml:space="preserve"> организационной </w:t>
      </w:r>
      <w:r w:rsidRPr="00D54D63">
        <w:rPr>
          <w:rFonts w:ascii="Times New Roman" w:hAnsi="Times New Roman" w:cs="Times New Roman"/>
          <w:sz w:val="24"/>
          <w:szCs w:val="24"/>
        </w:rPr>
        <w:t xml:space="preserve"> структуры  сельского здравоохранения </w:t>
      </w:r>
      <w:r>
        <w:rPr>
          <w:rFonts w:ascii="Times New Roman" w:hAnsi="Times New Roman" w:cs="Times New Roman"/>
          <w:sz w:val="24"/>
          <w:szCs w:val="24"/>
        </w:rPr>
        <w:t>рассматривается как</w:t>
      </w:r>
      <w:r w:rsidRPr="00D54D63">
        <w:rPr>
          <w:rFonts w:ascii="Times New Roman" w:hAnsi="Times New Roman" w:cs="Times New Roman"/>
          <w:sz w:val="24"/>
          <w:szCs w:val="24"/>
        </w:rPr>
        <w:t xml:space="preserve"> искажение,</w:t>
      </w:r>
      <w:r>
        <w:rPr>
          <w:rFonts w:ascii="Times New Roman" w:hAnsi="Times New Roman" w:cs="Times New Roman"/>
          <w:sz w:val="24"/>
          <w:szCs w:val="24"/>
        </w:rPr>
        <w:t xml:space="preserve"> разбалансированность </w:t>
      </w:r>
      <w:r w:rsidRPr="00D54D63">
        <w:rPr>
          <w:rFonts w:ascii="Times New Roman" w:hAnsi="Times New Roman" w:cs="Times New Roman"/>
          <w:sz w:val="24"/>
          <w:szCs w:val="24"/>
        </w:rPr>
        <w:t xml:space="preserve"> организационной структуры  сельского здравоохранения, проявляющ</w:t>
      </w:r>
      <w:r>
        <w:rPr>
          <w:rFonts w:ascii="Times New Roman" w:hAnsi="Times New Roman" w:cs="Times New Roman"/>
          <w:sz w:val="24"/>
          <w:szCs w:val="24"/>
        </w:rPr>
        <w:t xml:space="preserve">аяся </w:t>
      </w:r>
      <w:r w:rsidRPr="00D54D63">
        <w:rPr>
          <w:rFonts w:ascii="Times New Roman" w:hAnsi="Times New Roman" w:cs="Times New Roman"/>
          <w:sz w:val="24"/>
          <w:szCs w:val="24"/>
        </w:rPr>
        <w:t xml:space="preserve"> в отсутствии  ее значимых  звеньев.                         </w:t>
      </w:r>
    </w:p>
    <w:p w:rsidR="00AC5839" w:rsidRDefault="00AC5839" w:rsidP="00E91DF6">
      <w:pPr>
        <w:spacing w:after="0" w:line="360" w:lineRule="auto"/>
        <w:ind w:firstLine="426"/>
        <w:jc w:val="both"/>
        <w:rPr>
          <w:rFonts w:ascii="Times New Roman" w:hAnsi="Times New Roman" w:cs="Times New Roman"/>
          <w:sz w:val="24"/>
          <w:szCs w:val="24"/>
        </w:rPr>
      </w:pPr>
      <w:r w:rsidRPr="00D54D63">
        <w:rPr>
          <w:rFonts w:ascii="Times New Roman" w:hAnsi="Times New Roman" w:cs="Times New Roman"/>
          <w:sz w:val="24"/>
          <w:szCs w:val="24"/>
        </w:rPr>
        <w:t>Требование  реформирования  системы  национального здравоохранения и его  сельской подсистемы      для повышения  качества и доступности медицинской помощи населению  содержится во многих  публикациях</w:t>
      </w:r>
      <w:r w:rsidRPr="00491840">
        <w:rPr>
          <w:rFonts w:ascii="Times New Roman" w:hAnsi="Times New Roman" w:cs="Times New Roman"/>
          <w:sz w:val="24"/>
          <w:szCs w:val="24"/>
        </w:rPr>
        <w:t xml:space="preserve"> </w:t>
      </w:r>
      <w:r>
        <w:rPr>
          <w:rFonts w:ascii="Times New Roman" w:hAnsi="Times New Roman" w:cs="Times New Roman"/>
          <w:sz w:val="24"/>
          <w:szCs w:val="24"/>
        </w:rPr>
        <w:t xml:space="preserve">отечественных авторов </w:t>
      </w:r>
      <w:r w:rsidRPr="00D54D63">
        <w:rPr>
          <w:rFonts w:ascii="Times New Roman" w:hAnsi="Times New Roman" w:cs="Times New Roman"/>
          <w:sz w:val="24"/>
          <w:szCs w:val="24"/>
        </w:rPr>
        <w:t>[</w:t>
      </w:r>
      <w:r>
        <w:rPr>
          <w:rFonts w:ascii="Times New Roman" w:hAnsi="Times New Roman" w:cs="Times New Roman"/>
          <w:sz w:val="24"/>
          <w:szCs w:val="24"/>
        </w:rPr>
        <w:t>5, с. 9-26</w:t>
      </w:r>
      <w:r w:rsidRPr="00D54D63">
        <w:rPr>
          <w:rFonts w:ascii="Times New Roman" w:hAnsi="Times New Roman" w:cs="Times New Roman"/>
          <w:sz w:val="24"/>
          <w:szCs w:val="24"/>
        </w:rPr>
        <w:t>]</w:t>
      </w:r>
      <w:r>
        <w:rPr>
          <w:rFonts w:ascii="Times New Roman" w:hAnsi="Times New Roman" w:cs="Times New Roman"/>
          <w:sz w:val="24"/>
          <w:szCs w:val="24"/>
        </w:rPr>
        <w:t>.</w:t>
      </w:r>
      <w:r w:rsidRPr="00D54D63">
        <w:rPr>
          <w:rFonts w:ascii="Times New Roman" w:hAnsi="Times New Roman" w:cs="Times New Roman"/>
          <w:sz w:val="24"/>
          <w:szCs w:val="24"/>
        </w:rPr>
        <w:t xml:space="preserve"> </w:t>
      </w:r>
      <w:r>
        <w:rPr>
          <w:rFonts w:ascii="Times New Roman" w:hAnsi="Times New Roman" w:cs="Times New Roman"/>
          <w:sz w:val="24"/>
          <w:szCs w:val="24"/>
        </w:rPr>
        <w:t xml:space="preserve">В публикациях также </w:t>
      </w:r>
      <w:r w:rsidRPr="00D54D63">
        <w:rPr>
          <w:rFonts w:ascii="Times New Roman" w:hAnsi="Times New Roman" w:cs="Times New Roman"/>
          <w:sz w:val="24"/>
          <w:szCs w:val="24"/>
        </w:rPr>
        <w:t xml:space="preserve">  выявлены </w:t>
      </w:r>
      <w:r>
        <w:rPr>
          <w:rFonts w:ascii="Times New Roman" w:hAnsi="Times New Roman" w:cs="Times New Roman"/>
          <w:sz w:val="24"/>
          <w:szCs w:val="24"/>
        </w:rPr>
        <w:t xml:space="preserve"> </w:t>
      </w:r>
      <w:r w:rsidRPr="00D54D63">
        <w:rPr>
          <w:rFonts w:ascii="Times New Roman" w:hAnsi="Times New Roman" w:cs="Times New Roman"/>
          <w:sz w:val="24"/>
          <w:szCs w:val="24"/>
        </w:rPr>
        <w:t xml:space="preserve"> причин</w:t>
      </w:r>
      <w:r>
        <w:rPr>
          <w:rFonts w:ascii="Times New Roman" w:hAnsi="Times New Roman" w:cs="Times New Roman"/>
          <w:sz w:val="24"/>
          <w:szCs w:val="24"/>
        </w:rPr>
        <w:t>ы</w:t>
      </w:r>
      <w:r w:rsidRPr="00D54D63">
        <w:rPr>
          <w:rFonts w:ascii="Times New Roman" w:hAnsi="Times New Roman" w:cs="Times New Roman"/>
          <w:sz w:val="24"/>
          <w:szCs w:val="24"/>
        </w:rPr>
        <w:t xml:space="preserve"> разбалансированности организационной структуры сельского здравоохранения и разработаны направления ее  стабилизации. К их числу относится повышение объема  финансирования сельского здравоохранения, улучшение условий труда и жизни сельских медработников, повышение материально-технического уровня обеспечения организаций  сельского здравоохранения</w:t>
      </w:r>
      <w:proofErr w:type="gramStart"/>
      <w:r w:rsidRPr="00D54D63">
        <w:rPr>
          <w:rFonts w:ascii="Times New Roman" w:hAnsi="Times New Roman" w:cs="Times New Roman"/>
          <w:sz w:val="24"/>
          <w:szCs w:val="24"/>
        </w:rPr>
        <w:t>.</w:t>
      </w:r>
      <w:proofErr w:type="gramEnd"/>
      <w:r w:rsidRPr="00D54D63">
        <w:rPr>
          <w:rFonts w:ascii="Times New Roman" w:hAnsi="Times New Roman" w:cs="Times New Roman"/>
          <w:sz w:val="24"/>
          <w:szCs w:val="24"/>
        </w:rPr>
        <w:t xml:space="preserve">  </w:t>
      </w:r>
      <w:proofErr w:type="gramStart"/>
      <w:r w:rsidRPr="00D54D63">
        <w:rPr>
          <w:rFonts w:ascii="Times New Roman" w:hAnsi="Times New Roman" w:cs="Times New Roman"/>
          <w:sz w:val="24"/>
          <w:szCs w:val="24"/>
        </w:rPr>
        <w:t>в</w:t>
      </w:r>
      <w:proofErr w:type="gramEnd"/>
      <w:r w:rsidRPr="00D54D63">
        <w:rPr>
          <w:rFonts w:ascii="Times New Roman" w:hAnsi="Times New Roman" w:cs="Times New Roman"/>
          <w:sz w:val="24"/>
          <w:szCs w:val="24"/>
        </w:rPr>
        <w:t>осстановление доступности медицинской помощи населению  мелких сельских населенных пунктов, удаленных от центров сельского расселения, не имеющих дорог с твердым покрытием</w:t>
      </w:r>
      <w:r>
        <w:rPr>
          <w:rFonts w:ascii="Times New Roman" w:hAnsi="Times New Roman" w:cs="Times New Roman"/>
          <w:sz w:val="24"/>
          <w:szCs w:val="24"/>
        </w:rPr>
        <w:t xml:space="preserve"> </w:t>
      </w:r>
      <w:r w:rsidRPr="00D54D63">
        <w:rPr>
          <w:rFonts w:ascii="Times New Roman" w:hAnsi="Times New Roman" w:cs="Times New Roman"/>
          <w:sz w:val="24"/>
          <w:szCs w:val="24"/>
        </w:rPr>
        <w:t>[</w:t>
      </w:r>
      <w:r>
        <w:rPr>
          <w:rFonts w:ascii="Times New Roman" w:hAnsi="Times New Roman" w:cs="Times New Roman"/>
          <w:sz w:val="24"/>
          <w:szCs w:val="24"/>
        </w:rPr>
        <w:t xml:space="preserve">5, с. 9-26; 3, с. 30-47; 2, с. </w:t>
      </w:r>
      <w:r w:rsidRPr="00D96DFA">
        <w:rPr>
          <w:rFonts w:ascii="Times New Roman" w:eastAsia="Times New Roman" w:hAnsi="Times New Roman" w:cs="Times New Roman"/>
          <w:color w:val="000000"/>
          <w:sz w:val="24"/>
          <w:szCs w:val="24"/>
        </w:rPr>
        <w:t>33-49</w:t>
      </w:r>
      <w:r w:rsidRPr="00D54D63">
        <w:rPr>
          <w:rFonts w:ascii="Times New Roman" w:hAnsi="Times New Roman" w:cs="Times New Roman"/>
          <w:sz w:val="24"/>
          <w:szCs w:val="24"/>
        </w:rPr>
        <w:t xml:space="preserve">].                              </w:t>
      </w:r>
    </w:p>
    <w:p w:rsidR="00AC5839" w:rsidRPr="00D54D63" w:rsidRDefault="00AC5839" w:rsidP="00E91DF6">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При этом многие отечественные </w:t>
      </w:r>
      <w:r w:rsidRPr="00D54D63">
        <w:rPr>
          <w:rFonts w:ascii="Times New Roman" w:hAnsi="Times New Roman" w:cs="Times New Roman"/>
          <w:sz w:val="24"/>
          <w:szCs w:val="24"/>
        </w:rPr>
        <w:t xml:space="preserve"> автор</w:t>
      </w:r>
      <w:r>
        <w:rPr>
          <w:rFonts w:ascii="Times New Roman" w:hAnsi="Times New Roman" w:cs="Times New Roman"/>
          <w:sz w:val="24"/>
          <w:szCs w:val="24"/>
        </w:rPr>
        <w:t>ы</w:t>
      </w:r>
      <w:r w:rsidRPr="00D54D63">
        <w:rPr>
          <w:rFonts w:ascii="Times New Roman" w:hAnsi="Times New Roman" w:cs="Times New Roman"/>
          <w:sz w:val="24"/>
          <w:szCs w:val="24"/>
        </w:rPr>
        <w:t xml:space="preserve">, </w:t>
      </w:r>
      <w:r>
        <w:rPr>
          <w:rFonts w:ascii="Times New Roman" w:hAnsi="Times New Roman" w:cs="Times New Roman"/>
          <w:sz w:val="24"/>
          <w:szCs w:val="24"/>
        </w:rPr>
        <w:t xml:space="preserve">изучающие проблемы </w:t>
      </w:r>
      <w:r w:rsidRPr="00D54D6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D54D63">
        <w:rPr>
          <w:rFonts w:ascii="Times New Roman" w:hAnsi="Times New Roman" w:cs="Times New Roman"/>
          <w:sz w:val="24"/>
          <w:szCs w:val="24"/>
        </w:rPr>
        <w:t xml:space="preserve"> повышения доступности и качества  сельского здравоохранения</w:t>
      </w:r>
      <w:r>
        <w:rPr>
          <w:rFonts w:ascii="Times New Roman" w:hAnsi="Times New Roman" w:cs="Times New Roman"/>
          <w:sz w:val="24"/>
          <w:szCs w:val="24"/>
        </w:rPr>
        <w:t xml:space="preserve"> </w:t>
      </w:r>
      <w:r w:rsidRPr="00D54D63">
        <w:rPr>
          <w:rFonts w:ascii="Times New Roman" w:hAnsi="Times New Roman" w:cs="Times New Roman"/>
          <w:sz w:val="24"/>
          <w:szCs w:val="24"/>
        </w:rPr>
        <w:t xml:space="preserve"> оценивают результаты </w:t>
      </w:r>
      <w:r>
        <w:rPr>
          <w:rFonts w:ascii="Times New Roman" w:hAnsi="Times New Roman" w:cs="Times New Roman"/>
          <w:sz w:val="24"/>
          <w:szCs w:val="24"/>
        </w:rPr>
        <w:t xml:space="preserve"> проводимых в сельском здравоохранении </w:t>
      </w:r>
      <w:r w:rsidRPr="00D54D63">
        <w:rPr>
          <w:rFonts w:ascii="Times New Roman" w:hAnsi="Times New Roman" w:cs="Times New Roman"/>
          <w:sz w:val="24"/>
          <w:szCs w:val="24"/>
        </w:rPr>
        <w:t xml:space="preserve">реформ негативно, </w:t>
      </w:r>
      <w:r>
        <w:rPr>
          <w:rFonts w:ascii="Times New Roman" w:hAnsi="Times New Roman" w:cs="Times New Roman"/>
          <w:sz w:val="24"/>
          <w:szCs w:val="24"/>
        </w:rPr>
        <w:t xml:space="preserve">так как </w:t>
      </w:r>
      <w:r w:rsidRPr="00D54D63">
        <w:rPr>
          <w:rFonts w:ascii="Times New Roman" w:hAnsi="Times New Roman" w:cs="Times New Roman"/>
          <w:sz w:val="24"/>
          <w:szCs w:val="24"/>
        </w:rPr>
        <w:t xml:space="preserve">  сокращение медицинских организаций первичного звена системы сельского здравоохранения или их присоединение  к крупным объектам сельского здравоохранения  лишило </w:t>
      </w:r>
      <w:r>
        <w:rPr>
          <w:rFonts w:ascii="Times New Roman" w:hAnsi="Times New Roman" w:cs="Times New Roman"/>
          <w:sz w:val="24"/>
          <w:szCs w:val="24"/>
        </w:rPr>
        <w:t xml:space="preserve"> значительную </w:t>
      </w:r>
      <w:r w:rsidRPr="00D54D63">
        <w:rPr>
          <w:rFonts w:ascii="Times New Roman" w:hAnsi="Times New Roman" w:cs="Times New Roman"/>
          <w:sz w:val="24"/>
          <w:szCs w:val="24"/>
        </w:rPr>
        <w:t xml:space="preserve">часть сельского  населения медицинской помощи. </w:t>
      </w:r>
      <w:r>
        <w:rPr>
          <w:rFonts w:ascii="Times New Roman" w:hAnsi="Times New Roman" w:cs="Times New Roman"/>
          <w:sz w:val="24"/>
          <w:szCs w:val="24"/>
        </w:rPr>
        <w:t>Искаженная, р</w:t>
      </w:r>
      <w:r w:rsidRPr="00D54D63">
        <w:rPr>
          <w:rFonts w:ascii="Times New Roman" w:hAnsi="Times New Roman" w:cs="Times New Roman"/>
          <w:sz w:val="24"/>
          <w:szCs w:val="24"/>
        </w:rPr>
        <w:t>азбалансированная организационная структура  сельского здравоохранения  стала более уязвимой [</w:t>
      </w:r>
      <w:r>
        <w:rPr>
          <w:rFonts w:ascii="Times New Roman" w:hAnsi="Times New Roman" w:cs="Times New Roman"/>
          <w:sz w:val="24"/>
          <w:szCs w:val="24"/>
        </w:rPr>
        <w:t xml:space="preserve">5, с. 9-26; 1, с. 98-105; 4, с. </w:t>
      </w:r>
      <w:r w:rsidRPr="00D96DFA">
        <w:rPr>
          <w:rFonts w:ascii="Times New Roman" w:eastAsia="Times New Roman" w:hAnsi="Times New Roman" w:cs="Times New Roman"/>
          <w:color w:val="000000"/>
          <w:sz w:val="24"/>
          <w:szCs w:val="24"/>
        </w:rPr>
        <w:t>206-221</w:t>
      </w:r>
      <w:r w:rsidRPr="00D54D63">
        <w:rPr>
          <w:rFonts w:ascii="Times New Roman" w:hAnsi="Times New Roman" w:cs="Times New Roman"/>
          <w:sz w:val="24"/>
          <w:szCs w:val="24"/>
        </w:rPr>
        <w:t xml:space="preserve">]. </w:t>
      </w:r>
      <w:r>
        <w:rPr>
          <w:rFonts w:ascii="Times New Roman" w:hAnsi="Times New Roman" w:cs="Times New Roman"/>
          <w:sz w:val="24"/>
          <w:szCs w:val="24"/>
        </w:rPr>
        <w:t>В публикациях отечественных авторов указывается, что с</w:t>
      </w:r>
      <w:r w:rsidRPr="00D54D63">
        <w:rPr>
          <w:rFonts w:ascii="Times New Roman" w:hAnsi="Times New Roman" w:cs="Times New Roman"/>
          <w:sz w:val="24"/>
          <w:szCs w:val="24"/>
        </w:rPr>
        <w:t>окращение организаций сельского здравоохранения  полностью лишило  население 80000 сельских населенных пунктов РФ  территориально доступной  медицинской помощи [</w:t>
      </w:r>
      <w:r>
        <w:rPr>
          <w:rFonts w:ascii="Times New Roman" w:hAnsi="Times New Roman" w:cs="Times New Roman"/>
          <w:sz w:val="24"/>
          <w:szCs w:val="24"/>
        </w:rPr>
        <w:t xml:space="preserve">2, с. </w:t>
      </w:r>
      <w:r w:rsidRPr="00D96DFA">
        <w:rPr>
          <w:rFonts w:ascii="Times New Roman" w:eastAsia="Times New Roman" w:hAnsi="Times New Roman" w:cs="Times New Roman"/>
          <w:color w:val="000000"/>
          <w:sz w:val="24"/>
          <w:szCs w:val="24"/>
        </w:rPr>
        <w:t>33-49</w:t>
      </w:r>
      <w:r w:rsidRPr="00D54D63">
        <w:rPr>
          <w:rFonts w:ascii="Times New Roman" w:hAnsi="Times New Roman" w:cs="Times New Roman"/>
          <w:sz w:val="24"/>
          <w:szCs w:val="24"/>
        </w:rPr>
        <w:t xml:space="preserve">]. </w:t>
      </w:r>
      <w:r>
        <w:rPr>
          <w:rFonts w:ascii="Times New Roman" w:hAnsi="Times New Roman" w:cs="Times New Roman"/>
          <w:sz w:val="24"/>
          <w:szCs w:val="24"/>
        </w:rPr>
        <w:t xml:space="preserve">Однако в некоторых публикациях  содержится информация о том, что  крупные организации во многих сельских </w:t>
      </w:r>
      <w:r w:rsidRPr="00D54D63">
        <w:rPr>
          <w:rFonts w:ascii="Times New Roman" w:hAnsi="Times New Roman" w:cs="Times New Roman"/>
          <w:sz w:val="24"/>
          <w:szCs w:val="24"/>
        </w:rPr>
        <w:t xml:space="preserve"> административных центрах  были технически  укреплены.  Численность районных больниц в селе увеличилась. Если  в 2006</w:t>
      </w:r>
      <w:r>
        <w:rPr>
          <w:rFonts w:ascii="Times New Roman" w:hAnsi="Times New Roman" w:cs="Times New Roman"/>
          <w:sz w:val="24"/>
          <w:szCs w:val="24"/>
        </w:rPr>
        <w:t xml:space="preserve"> </w:t>
      </w:r>
      <w:r w:rsidRPr="00D54D63">
        <w:rPr>
          <w:rFonts w:ascii="Times New Roman" w:hAnsi="Times New Roman" w:cs="Times New Roman"/>
          <w:sz w:val="24"/>
          <w:szCs w:val="24"/>
        </w:rPr>
        <w:t>г. была равна</w:t>
      </w:r>
      <w:r>
        <w:rPr>
          <w:rFonts w:ascii="Times New Roman" w:hAnsi="Times New Roman" w:cs="Times New Roman"/>
          <w:sz w:val="24"/>
          <w:szCs w:val="24"/>
        </w:rPr>
        <w:t xml:space="preserve"> </w:t>
      </w:r>
      <w:r w:rsidRPr="00D54D63">
        <w:rPr>
          <w:rFonts w:ascii="Times New Roman" w:hAnsi="Times New Roman" w:cs="Times New Roman"/>
          <w:sz w:val="24"/>
          <w:szCs w:val="24"/>
        </w:rPr>
        <w:t>119, то  к 2016 году она увеличилась до  183.единиц [</w:t>
      </w:r>
      <w:r>
        <w:rPr>
          <w:rFonts w:ascii="Times New Roman" w:hAnsi="Times New Roman" w:cs="Times New Roman"/>
          <w:sz w:val="24"/>
          <w:szCs w:val="24"/>
        </w:rPr>
        <w:t>3, с. 30-47</w:t>
      </w:r>
      <w:r w:rsidRPr="00D54D63">
        <w:rPr>
          <w:rFonts w:ascii="Times New Roman" w:hAnsi="Times New Roman" w:cs="Times New Roman"/>
          <w:sz w:val="24"/>
          <w:szCs w:val="24"/>
        </w:rPr>
        <w:t xml:space="preserve">]. </w:t>
      </w:r>
      <w:r>
        <w:rPr>
          <w:rFonts w:ascii="Times New Roman" w:hAnsi="Times New Roman" w:cs="Times New Roman"/>
          <w:sz w:val="24"/>
          <w:szCs w:val="24"/>
        </w:rPr>
        <w:t>В</w:t>
      </w:r>
      <w:r w:rsidRPr="00D54D63">
        <w:rPr>
          <w:rFonts w:ascii="Times New Roman" w:hAnsi="Times New Roman" w:cs="Times New Roman"/>
          <w:sz w:val="24"/>
          <w:szCs w:val="24"/>
        </w:rPr>
        <w:t xml:space="preserve">  публикациях отечественных авторов </w:t>
      </w:r>
      <w:r>
        <w:rPr>
          <w:rFonts w:ascii="Times New Roman" w:hAnsi="Times New Roman" w:cs="Times New Roman"/>
          <w:sz w:val="24"/>
          <w:szCs w:val="24"/>
        </w:rPr>
        <w:t xml:space="preserve"> указаны примеры </w:t>
      </w:r>
      <w:r w:rsidRPr="00D54D63">
        <w:rPr>
          <w:rFonts w:ascii="Times New Roman" w:hAnsi="Times New Roman" w:cs="Times New Roman"/>
          <w:sz w:val="24"/>
          <w:szCs w:val="24"/>
        </w:rPr>
        <w:t xml:space="preserve">  успешно</w:t>
      </w:r>
      <w:r>
        <w:rPr>
          <w:rFonts w:ascii="Times New Roman" w:hAnsi="Times New Roman" w:cs="Times New Roman"/>
          <w:sz w:val="24"/>
          <w:szCs w:val="24"/>
        </w:rPr>
        <w:t xml:space="preserve">го </w:t>
      </w:r>
      <w:r w:rsidRPr="00D54D63">
        <w:rPr>
          <w:rFonts w:ascii="Times New Roman" w:hAnsi="Times New Roman" w:cs="Times New Roman"/>
          <w:sz w:val="24"/>
          <w:szCs w:val="24"/>
        </w:rPr>
        <w:t xml:space="preserve"> внедрени</w:t>
      </w:r>
      <w:r>
        <w:rPr>
          <w:rFonts w:ascii="Times New Roman" w:hAnsi="Times New Roman" w:cs="Times New Roman"/>
          <w:sz w:val="24"/>
          <w:szCs w:val="24"/>
        </w:rPr>
        <w:t xml:space="preserve">я </w:t>
      </w:r>
      <w:r w:rsidRPr="00D54D63">
        <w:rPr>
          <w:rFonts w:ascii="Times New Roman" w:hAnsi="Times New Roman" w:cs="Times New Roman"/>
          <w:sz w:val="24"/>
          <w:szCs w:val="24"/>
        </w:rPr>
        <w:t xml:space="preserve"> в территориальные </w:t>
      </w:r>
      <w:r w:rsidRPr="00D54D63">
        <w:rPr>
          <w:rFonts w:ascii="Times New Roman" w:hAnsi="Times New Roman" w:cs="Times New Roman"/>
          <w:sz w:val="24"/>
          <w:szCs w:val="24"/>
        </w:rPr>
        <w:lastRenderedPageBreak/>
        <w:t>системы сельского здравоохранения инновационных форм медицинской помощи, главным образом – в виде укрепления системы медицинского   обслуживания  населения мелких населенных пунктов [</w:t>
      </w:r>
      <w:r>
        <w:rPr>
          <w:rFonts w:ascii="Times New Roman" w:hAnsi="Times New Roman" w:cs="Times New Roman"/>
          <w:sz w:val="24"/>
          <w:szCs w:val="24"/>
        </w:rPr>
        <w:t xml:space="preserve">2, с. </w:t>
      </w:r>
      <w:r w:rsidRPr="00D96DFA">
        <w:rPr>
          <w:rFonts w:ascii="Times New Roman" w:eastAsia="Times New Roman" w:hAnsi="Times New Roman" w:cs="Times New Roman"/>
          <w:color w:val="000000"/>
          <w:sz w:val="24"/>
          <w:szCs w:val="24"/>
        </w:rPr>
        <w:t>33-49</w:t>
      </w:r>
      <w:r w:rsidRPr="00D54D63">
        <w:rPr>
          <w:rFonts w:ascii="Times New Roman" w:hAnsi="Times New Roman" w:cs="Times New Roman"/>
          <w:sz w:val="24"/>
          <w:szCs w:val="24"/>
        </w:rPr>
        <w:t xml:space="preserve">].  </w:t>
      </w:r>
      <w:r>
        <w:rPr>
          <w:rFonts w:ascii="Times New Roman" w:hAnsi="Times New Roman" w:cs="Times New Roman"/>
          <w:sz w:val="24"/>
          <w:szCs w:val="24"/>
        </w:rPr>
        <w:t>Поэтому</w:t>
      </w:r>
      <w:r w:rsidRPr="00D54D63">
        <w:rPr>
          <w:rFonts w:ascii="Times New Roman" w:hAnsi="Times New Roman" w:cs="Times New Roman"/>
          <w:sz w:val="24"/>
          <w:szCs w:val="24"/>
        </w:rPr>
        <w:t xml:space="preserve"> оценка  результатов модернизации и оптимизации сельского здравоохранения  как исключительно негативных представляется  не совсем</w:t>
      </w:r>
      <w:r>
        <w:rPr>
          <w:rFonts w:ascii="Times New Roman" w:hAnsi="Times New Roman" w:cs="Times New Roman"/>
          <w:sz w:val="24"/>
          <w:szCs w:val="24"/>
        </w:rPr>
        <w:t xml:space="preserve"> точной</w:t>
      </w:r>
      <w:r w:rsidRPr="00D54D63">
        <w:rPr>
          <w:rFonts w:ascii="Times New Roman" w:hAnsi="Times New Roman" w:cs="Times New Roman"/>
          <w:sz w:val="24"/>
          <w:szCs w:val="24"/>
        </w:rPr>
        <w:t>.   Информация о последствиях  проведенных реформ, содержащаяся  в публикациях  отечественных авторов,  позволяет оценить   состояние организационной структуры сельского здравоохранения  как  точку</w:t>
      </w:r>
      <w:r>
        <w:rPr>
          <w:rFonts w:ascii="Times New Roman" w:hAnsi="Times New Roman" w:cs="Times New Roman"/>
          <w:sz w:val="24"/>
          <w:szCs w:val="24"/>
        </w:rPr>
        <w:t>,</w:t>
      </w:r>
      <w:r w:rsidRPr="00D54D63">
        <w:rPr>
          <w:rFonts w:ascii="Times New Roman" w:hAnsi="Times New Roman" w:cs="Times New Roman"/>
          <w:sz w:val="24"/>
          <w:szCs w:val="24"/>
        </w:rPr>
        <w:t xml:space="preserve">  от которой при воздействии неизменных дестабилизирующих факторов  процессы  искажения организационной структуры сельского здравоохранения  будут усиливаться. При  целенаправленном  формировании группы организационных факторов</w:t>
      </w:r>
      <w:r>
        <w:rPr>
          <w:rFonts w:ascii="Times New Roman" w:hAnsi="Times New Roman" w:cs="Times New Roman"/>
          <w:sz w:val="24"/>
          <w:szCs w:val="24"/>
        </w:rPr>
        <w:t>, или направлений стабилизации,</w:t>
      </w:r>
      <w:r w:rsidRPr="00D54D63">
        <w:rPr>
          <w:rFonts w:ascii="Times New Roman" w:hAnsi="Times New Roman" w:cs="Times New Roman"/>
          <w:sz w:val="24"/>
          <w:szCs w:val="24"/>
        </w:rPr>
        <w:t xml:space="preserve"> обеспечивающих сбалансированность организационной структуры сельского здравоохранения</w:t>
      </w:r>
      <w:r>
        <w:rPr>
          <w:rFonts w:ascii="Times New Roman" w:hAnsi="Times New Roman" w:cs="Times New Roman"/>
          <w:sz w:val="24"/>
          <w:szCs w:val="24"/>
        </w:rPr>
        <w:t xml:space="preserve"> и его территориальных систем, </w:t>
      </w:r>
      <w:r w:rsidRPr="00D54D63">
        <w:rPr>
          <w:rFonts w:ascii="Times New Roman" w:hAnsi="Times New Roman" w:cs="Times New Roman"/>
          <w:sz w:val="24"/>
          <w:szCs w:val="24"/>
        </w:rPr>
        <w:t xml:space="preserve">   может быть  достигнут</w:t>
      </w:r>
      <w:r>
        <w:rPr>
          <w:rFonts w:ascii="Times New Roman" w:hAnsi="Times New Roman" w:cs="Times New Roman"/>
          <w:sz w:val="24"/>
          <w:szCs w:val="24"/>
        </w:rPr>
        <w:t>о</w:t>
      </w:r>
      <w:r w:rsidRPr="00D54D63">
        <w:rPr>
          <w:rFonts w:ascii="Times New Roman" w:hAnsi="Times New Roman" w:cs="Times New Roman"/>
          <w:sz w:val="24"/>
          <w:szCs w:val="24"/>
        </w:rPr>
        <w:t xml:space="preserve"> </w:t>
      </w:r>
      <w:r>
        <w:rPr>
          <w:rFonts w:ascii="Times New Roman" w:hAnsi="Times New Roman" w:cs="Times New Roman"/>
          <w:sz w:val="24"/>
          <w:szCs w:val="24"/>
        </w:rPr>
        <w:t xml:space="preserve"> их</w:t>
      </w:r>
      <w:r w:rsidRPr="00D54D63">
        <w:rPr>
          <w:rFonts w:ascii="Times New Roman" w:hAnsi="Times New Roman" w:cs="Times New Roman"/>
          <w:sz w:val="24"/>
          <w:szCs w:val="24"/>
        </w:rPr>
        <w:t xml:space="preserve">  устойчивее  развитие.  </w:t>
      </w:r>
    </w:p>
    <w:p w:rsidR="00AC5839" w:rsidRDefault="00AC5839" w:rsidP="00E91DF6">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Результаты предыдущих авторских исследований позволили выявить  глубинные причины, дестабилизирующие  организационную структуру сельского здравоохранения в целом и его территориальные системы. К ним относится функционирование организационной структуры сельского здравоохранения  в системе национального здравоохранения без учета  особенностей сельского расселения, сложности его современной структуры  (наличия крупных и мелких поселений и сельских населенных пунктов в  системе расселения), особенностей сельского расселения в России (разреженности сельского расселения, неразвитости дорожной сети с  твердым покрытием).   Следствием функционирования  сельского здравоохранения в рамках системы национального здравоохранения и причиной дестабилизации  его организационной структуры,  по мнению автора,  является    отсутствие  самостоятельного статуса  сельского здравоохранения. Самостоятельный статус   сельского здравоохранения  предполагает  наличие  различающихся между собой   схем территориальной организации сельской системы здравоохранения, соответствующих  типам сельских поселений и населенных пунктов, наличие  законодательной и  нормативно-правовой базы материально-технического и кадрового обеспечения объектов сельского здравоохранения, имеющей не рекомендательный, а обязательный для исполнения характер. В число условий,  стабилизирующих  организационную структуру  сельского здравоохранения,  включена   разработка  и применение  моделей финансирования, обеспечивающих  устойчивое развитие организационной структуры  сельского здравоохранения. Модели финансирования, разработанные для  сельского здравоохранения и его территориальных структур  должны иметь определенную  гибкость,   обладая   инструментами </w:t>
      </w:r>
      <w:r>
        <w:rPr>
          <w:rFonts w:ascii="Times New Roman" w:hAnsi="Times New Roman" w:cs="Times New Roman"/>
          <w:sz w:val="24"/>
          <w:szCs w:val="24"/>
        </w:rPr>
        <w:lastRenderedPageBreak/>
        <w:t xml:space="preserve">позволяющими изменять структуру государственного, регионального, муниципального финансирования  территориальных систем  сельского здравоохранения в случае  изменения   их организационных структур   или  условий их деятельности. </w:t>
      </w:r>
      <w:r w:rsidRPr="00056D00">
        <w:rPr>
          <w:rFonts w:ascii="Times New Roman" w:hAnsi="Times New Roman" w:cs="Times New Roman"/>
          <w:sz w:val="24"/>
          <w:szCs w:val="24"/>
        </w:rPr>
        <w:t xml:space="preserve"> </w:t>
      </w:r>
      <w:r>
        <w:rPr>
          <w:rFonts w:ascii="Times New Roman" w:hAnsi="Times New Roman" w:cs="Times New Roman"/>
          <w:sz w:val="24"/>
          <w:szCs w:val="24"/>
        </w:rPr>
        <w:t xml:space="preserve">По мнению автора, необходимым средством целенаправленного обеспечения  устойчивого развития  организационной структуры сельского здравоохранения становится наличие  органов управления сельским  здравоохранением на  каждом территориальном уровне  в рамках национальной системы здравоохранения.     </w:t>
      </w:r>
    </w:p>
    <w:p w:rsidR="00AC5839" w:rsidRDefault="00AC5839" w:rsidP="00E91DF6">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 Разработка и  применение   методических направлений  в рамках целенаправленного воздействия на процесс    формирования  устойчивого  развития  организационной структуры   сельского здравоохранения в целом и его территориальных систем требует учета методологически значимых   особенностей функционирования  сельского здравоохранения и его  территориальных систем в условиях сельского расселения.    К их числу относится: </w:t>
      </w:r>
    </w:p>
    <w:p w:rsidR="00AC5839" w:rsidRDefault="00AC5839" w:rsidP="00E91DF6">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 1.Необходимость   формирования различающихся   организационных структур сельского  здравоохранения, соответствующих моделям сельского расселения в  различных климатических зонах России;</w:t>
      </w:r>
    </w:p>
    <w:p w:rsidR="00AC5839" w:rsidRDefault="00AC5839" w:rsidP="00E91DF6">
      <w:pPr>
        <w:spacing w:after="0" w:line="360" w:lineRule="auto"/>
        <w:ind w:firstLine="426"/>
        <w:jc w:val="both"/>
        <w:rPr>
          <w:rFonts w:ascii="Times New Roman" w:hAnsi="Times New Roman" w:cs="Times New Roman"/>
          <w:sz w:val="24"/>
          <w:szCs w:val="24"/>
        </w:rPr>
      </w:pPr>
      <w:proofErr w:type="gramStart"/>
      <w:r>
        <w:rPr>
          <w:rFonts w:ascii="Times New Roman" w:hAnsi="Times New Roman" w:cs="Times New Roman"/>
          <w:sz w:val="24"/>
          <w:szCs w:val="24"/>
        </w:rPr>
        <w:t>2.Введение  в структуру  сельского здравоохранения  большего количества видов организаций  здравоохранения,  соответствующих сложной   структуре современного   сельского расселения, включающей как крупные, (свыше 5000 чел.), так и мелкие (10-12 чел.)  единицы расселения.</w:t>
      </w:r>
      <w:proofErr w:type="gramEnd"/>
    </w:p>
    <w:p w:rsidR="00AC5839" w:rsidRDefault="00AC5839" w:rsidP="00E91DF6">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3  Разработка и применение    схем    организационных  структур первичного звена  медицинской помощи для мелких муниципальных поселений и населенных  пунктов, а при необходимости – и    схем  дополнительного размещения  объектов здравоохранения,   в том случае, если, например,   в  группах муниципальных  поселений (или населенных пунктов) наблюдаются  угрозы возникновения эпидемий. </w:t>
      </w:r>
    </w:p>
    <w:p w:rsidR="00AC5839" w:rsidRDefault="00AC5839" w:rsidP="00E91DF6">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 В качестве основной единицы управления  организационной структурой территориальных систем сельского здравоохранения предлагаются сельские административные районы, так как  в них функционируют относительно полные территориальные  системы сельского здравоохранения, оказывающие населению  врачебную, скорую и специализированную медицинскую помощь. В большинстве случаев для устойчивого развития  организационной структуры сельских административных районов  необходимо восстановление и  организация по новым правилам  первичного звена медицинской помощи в муниципальных поселениях и населенных  пунктах. Основная цель  формирования первичных звеньев  территориальных систем  здравоохранения сельских административных районо  -   обеспечение доступности </w:t>
      </w:r>
      <w:r>
        <w:rPr>
          <w:rFonts w:ascii="Times New Roman" w:hAnsi="Times New Roman" w:cs="Times New Roman"/>
          <w:sz w:val="24"/>
          <w:szCs w:val="24"/>
        </w:rPr>
        <w:lastRenderedPageBreak/>
        <w:t xml:space="preserve">доврачебной и врачебной медицинской помощи населению  каждого муниципального поселения и сельского населенного пункта.                     </w:t>
      </w:r>
    </w:p>
    <w:p w:rsidR="00AC5839" w:rsidRPr="00350BF4" w:rsidRDefault="00AC5839" w:rsidP="00E91DF6">
      <w:pPr>
        <w:tabs>
          <w:tab w:val="left" w:pos="7938"/>
        </w:tabs>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Приоритетным направлением формирования устойчивого развития  организационной структуры  сельского здравоохранения является  восстановление сети организаций здравоохранения, образующих первичное звено сельского здравоохранения, так как именно этому звену нанесен  значительный ущерб в результате  реформирования сельского здравоохранения, продолжающегося и сейчас. </w:t>
      </w:r>
    </w:p>
    <w:p w:rsidR="00AC5839" w:rsidRDefault="00AC5839" w:rsidP="00E91DF6">
      <w:pPr>
        <w:spacing w:after="0" w:line="360" w:lineRule="auto"/>
        <w:ind w:firstLine="426"/>
        <w:jc w:val="both"/>
        <w:rPr>
          <w:rFonts w:ascii="Times New Roman" w:hAnsi="Times New Roman" w:cs="Times New Roman"/>
          <w:sz w:val="24"/>
          <w:szCs w:val="24"/>
        </w:rPr>
      </w:pPr>
      <w:r w:rsidRPr="00350BF4">
        <w:rPr>
          <w:rFonts w:ascii="Times New Roman" w:hAnsi="Times New Roman" w:cs="Times New Roman"/>
          <w:sz w:val="24"/>
          <w:szCs w:val="24"/>
        </w:rPr>
        <w:t>Малоизученной причиной</w:t>
      </w:r>
      <w:r>
        <w:rPr>
          <w:rFonts w:ascii="Times New Roman" w:hAnsi="Times New Roman" w:cs="Times New Roman"/>
          <w:sz w:val="24"/>
          <w:szCs w:val="24"/>
        </w:rPr>
        <w:t xml:space="preserve"> дестабилизации </w:t>
      </w:r>
      <w:r w:rsidRPr="00350BF4">
        <w:rPr>
          <w:rFonts w:ascii="Times New Roman" w:hAnsi="Times New Roman" w:cs="Times New Roman"/>
          <w:sz w:val="24"/>
          <w:szCs w:val="24"/>
        </w:rPr>
        <w:t xml:space="preserve"> </w:t>
      </w:r>
      <w:r>
        <w:rPr>
          <w:rFonts w:ascii="Times New Roman" w:hAnsi="Times New Roman" w:cs="Times New Roman"/>
          <w:sz w:val="24"/>
          <w:szCs w:val="24"/>
        </w:rPr>
        <w:t xml:space="preserve">организационной структуры     территориальных систем сельского здравоохранения явилось </w:t>
      </w:r>
      <w:r w:rsidRPr="00350BF4">
        <w:rPr>
          <w:rFonts w:ascii="Times New Roman" w:hAnsi="Times New Roman" w:cs="Times New Roman"/>
          <w:sz w:val="24"/>
          <w:szCs w:val="24"/>
        </w:rPr>
        <w:t xml:space="preserve">  отсутствие </w:t>
      </w:r>
      <w:r>
        <w:rPr>
          <w:rFonts w:ascii="Times New Roman" w:hAnsi="Times New Roman" w:cs="Times New Roman"/>
          <w:sz w:val="24"/>
          <w:szCs w:val="24"/>
        </w:rPr>
        <w:t xml:space="preserve"> </w:t>
      </w:r>
      <w:r w:rsidRPr="00350BF4">
        <w:rPr>
          <w:rFonts w:ascii="Times New Roman" w:hAnsi="Times New Roman" w:cs="Times New Roman"/>
          <w:sz w:val="24"/>
          <w:szCs w:val="24"/>
        </w:rPr>
        <w:t xml:space="preserve">  научно обоснов</w:t>
      </w:r>
      <w:r>
        <w:rPr>
          <w:rFonts w:ascii="Times New Roman" w:hAnsi="Times New Roman" w:cs="Times New Roman"/>
          <w:sz w:val="24"/>
          <w:szCs w:val="24"/>
        </w:rPr>
        <w:t xml:space="preserve">анных схем размещения  организаций </w:t>
      </w:r>
      <w:r w:rsidRPr="00350BF4">
        <w:rPr>
          <w:rFonts w:ascii="Times New Roman" w:hAnsi="Times New Roman" w:cs="Times New Roman"/>
          <w:sz w:val="24"/>
          <w:szCs w:val="24"/>
        </w:rPr>
        <w:t xml:space="preserve"> первичного звена</w:t>
      </w:r>
      <w:r>
        <w:rPr>
          <w:rFonts w:ascii="Times New Roman" w:hAnsi="Times New Roman" w:cs="Times New Roman"/>
          <w:sz w:val="24"/>
          <w:szCs w:val="24"/>
        </w:rPr>
        <w:t xml:space="preserve"> здравоохранения, оказывающих медицинскую помощь сельскому населению</w:t>
      </w:r>
      <w:r w:rsidRPr="00350BF4">
        <w:rPr>
          <w:rFonts w:ascii="Times New Roman" w:hAnsi="Times New Roman" w:cs="Times New Roman"/>
          <w:sz w:val="24"/>
          <w:szCs w:val="24"/>
        </w:rPr>
        <w:t xml:space="preserve"> </w:t>
      </w:r>
      <w:r>
        <w:rPr>
          <w:rFonts w:ascii="Times New Roman" w:hAnsi="Times New Roman" w:cs="Times New Roman"/>
          <w:sz w:val="24"/>
          <w:szCs w:val="24"/>
        </w:rPr>
        <w:t xml:space="preserve">в различных типах поселений и сельских населенных пунктов, различающихся по людности, расстоянию  от  центров расселения,  наличию дорог с твердым покрытием  демографической структуре и </w:t>
      </w:r>
      <w:r w:rsidRPr="00350BF4">
        <w:rPr>
          <w:rFonts w:ascii="Times New Roman" w:hAnsi="Times New Roman" w:cs="Times New Roman"/>
          <w:sz w:val="24"/>
          <w:szCs w:val="24"/>
        </w:rPr>
        <w:t xml:space="preserve"> </w:t>
      </w:r>
      <w:r>
        <w:rPr>
          <w:rFonts w:ascii="Times New Roman" w:hAnsi="Times New Roman" w:cs="Times New Roman"/>
          <w:sz w:val="24"/>
          <w:szCs w:val="24"/>
        </w:rPr>
        <w:t>другим параметрам.</w:t>
      </w:r>
    </w:p>
    <w:p w:rsidR="00AC5839" w:rsidRDefault="00AC5839" w:rsidP="00E91DF6">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 Предлагаются некоторые практические рекомендации  размещения организаций  первичного звена здравоохранения</w:t>
      </w:r>
      <w:proofErr w:type="gramStart"/>
      <w:r w:rsidRPr="0094064F">
        <w:rPr>
          <w:rFonts w:ascii="Times New Roman" w:hAnsi="Times New Roman" w:cs="Times New Roman"/>
          <w:sz w:val="24"/>
          <w:szCs w:val="24"/>
        </w:rPr>
        <w:t xml:space="preserve"> </w:t>
      </w:r>
      <w:r>
        <w:rPr>
          <w:rFonts w:ascii="Times New Roman" w:hAnsi="Times New Roman" w:cs="Times New Roman"/>
          <w:sz w:val="24"/>
          <w:szCs w:val="24"/>
        </w:rPr>
        <w:t>.</w:t>
      </w:r>
      <w:proofErr w:type="gramEnd"/>
      <w:r>
        <w:rPr>
          <w:rFonts w:ascii="Times New Roman" w:hAnsi="Times New Roman" w:cs="Times New Roman"/>
          <w:sz w:val="24"/>
          <w:szCs w:val="24"/>
        </w:rPr>
        <w:t xml:space="preserve"> Домовые хозяйства с правом оказания доврачебной медицинской помощи или </w:t>
      </w:r>
      <w:r w:rsidRPr="00350BF4">
        <w:rPr>
          <w:rFonts w:ascii="Times New Roman" w:hAnsi="Times New Roman" w:cs="Times New Roman"/>
          <w:sz w:val="24"/>
          <w:szCs w:val="24"/>
        </w:rPr>
        <w:t>фельдшерские пункты</w:t>
      </w:r>
      <w:r>
        <w:rPr>
          <w:rFonts w:ascii="Times New Roman" w:hAnsi="Times New Roman" w:cs="Times New Roman"/>
          <w:sz w:val="24"/>
          <w:szCs w:val="24"/>
        </w:rPr>
        <w:t xml:space="preserve"> могут быть размещены в мелких населенных пунктах с численностью населения несколько десятков человек. </w:t>
      </w:r>
      <w:r w:rsidRPr="00350BF4">
        <w:rPr>
          <w:rFonts w:ascii="Times New Roman" w:hAnsi="Times New Roman" w:cs="Times New Roman"/>
          <w:sz w:val="24"/>
          <w:szCs w:val="24"/>
        </w:rPr>
        <w:t xml:space="preserve"> </w:t>
      </w:r>
      <w:r>
        <w:rPr>
          <w:rFonts w:ascii="Times New Roman" w:hAnsi="Times New Roman" w:cs="Times New Roman"/>
          <w:sz w:val="24"/>
          <w:szCs w:val="24"/>
        </w:rPr>
        <w:t xml:space="preserve">К их числу относятся </w:t>
      </w:r>
      <w:r w:rsidRPr="00350BF4">
        <w:rPr>
          <w:rFonts w:ascii="Times New Roman" w:hAnsi="Times New Roman" w:cs="Times New Roman"/>
          <w:sz w:val="24"/>
          <w:szCs w:val="24"/>
        </w:rPr>
        <w:t xml:space="preserve"> мелкие населенные пункты, расположенные далеко друг от друга и не имеющие  дорожной сети</w:t>
      </w:r>
      <w:r>
        <w:rPr>
          <w:rFonts w:ascii="Times New Roman" w:hAnsi="Times New Roman" w:cs="Times New Roman"/>
          <w:sz w:val="24"/>
          <w:szCs w:val="24"/>
        </w:rPr>
        <w:t>, связывающих их с центрами расселения.</w:t>
      </w:r>
      <w:r w:rsidRPr="00350BF4">
        <w:rPr>
          <w:rFonts w:ascii="Times New Roman" w:hAnsi="Times New Roman" w:cs="Times New Roman"/>
          <w:sz w:val="24"/>
          <w:szCs w:val="24"/>
        </w:rPr>
        <w:t xml:space="preserve">  В  группах мелких  сельских населенных пунктов с развитой дорожной сетью более эффективным может стать функционирование врачебного участка  с врачом общей практики во главе.  Формирование выездных бригад  будет эффективным для муниципальных поселений</w:t>
      </w:r>
      <w:r>
        <w:rPr>
          <w:rFonts w:ascii="Times New Roman" w:hAnsi="Times New Roman" w:cs="Times New Roman"/>
          <w:sz w:val="24"/>
          <w:szCs w:val="24"/>
        </w:rPr>
        <w:t xml:space="preserve"> и населенных пунктов,</w:t>
      </w:r>
      <w:r w:rsidRPr="00350BF4">
        <w:rPr>
          <w:rFonts w:ascii="Times New Roman" w:hAnsi="Times New Roman" w:cs="Times New Roman"/>
          <w:sz w:val="24"/>
          <w:szCs w:val="24"/>
        </w:rPr>
        <w:t xml:space="preserve"> связанных с </w:t>
      </w:r>
      <w:r>
        <w:rPr>
          <w:rFonts w:ascii="Times New Roman" w:hAnsi="Times New Roman" w:cs="Times New Roman"/>
          <w:sz w:val="24"/>
          <w:szCs w:val="24"/>
        </w:rPr>
        <w:t>Центральными районными больницами</w:t>
      </w:r>
      <w:r w:rsidRPr="00350BF4">
        <w:rPr>
          <w:rFonts w:ascii="Times New Roman" w:hAnsi="Times New Roman" w:cs="Times New Roman"/>
          <w:sz w:val="24"/>
          <w:szCs w:val="24"/>
        </w:rPr>
        <w:t xml:space="preserve"> надежной дорожной сетью</w:t>
      </w:r>
      <w:r>
        <w:rPr>
          <w:rFonts w:ascii="Times New Roman" w:hAnsi="Times New Roman" w:cs="Times New Roman"/>
          <w:sz w:val="24"/>
          <w:szCs w:val="24"/>
        </w:rPr>
        <w:t xml:space="preserve">. Группы  единиц расселения с неразвитой дорожной сетью,  но расположенные на небольших расстояниях друг от друга, помимо медицинских организаций, оказывающих доврачебную и врачебную  медицинскую помощь,  должны быть обеспечены </w:t>
      </w:r>
      <w:r w:rsidRPr="00350BF4">
        <w:rPr>
          <w:rFonts w:ascii="Times New Roman" w:hAnsi="Times New Roman" w:cs="Times New Roman"/>
          <w:sz w:val="24"/>
          <w:szCs w:val="24"/>
        </w:rPr>
        <w:t xml:space="preserve"> участковы</w:t>
      </w:r>
      <w:r>
        <w:rPr>
          <w:rFonts w:ascii="Times New Roman" w:hAnsi="Times New Roman" w:cs="Times New Roman"/>
          <w:sz w:val="24"/>
          <w:szCs w:val="24"/>
        </w:rPr>
        <w:t>ми</w:t>
      </w:r>
      <w:r w:rsidRPr="00350BF4">
        <w:rPr>
          <w:rFonts w:ascii="Times New Roman" w:hAnsi="Times New Roman" w:cs="Times New Roman"/>
          <w:sz w:val="24"/>
          <w:szCs w:val="24"/>
        </w:rPr>
        <w:t xml:space="preserve"> больниц</w:t>
      </w:r>
      <w:r>
        <w:rPr>
          <w:rFonts w:ascii="Times New Roman" w:hAnsi="Times New Roman" w:cs="Times New Roman"/>
          <w:sz w:val="24"/>
          <w:szCs w:val="24"/>
        </w:rPr>
        <w:t>ами</w:t>
      </w:r>
      <w:r w:rsidRPr="00350BF4">
        <w:rPr>
          <w:rFonts w:ascii="Times New Roman" w:hAnsi="Times New Roman" w:cs="Times New Roman"/>
          <w:sz w:val="24"/>
          <w:szCs w:val="24"/>
        </w:rPr>
        <w:t xml:space="preserve"> с небольшим парком </w:t>
      </w:r>
      <w:r>
        <w:rPr>
          <w:rFonts w:ascii="Times New Roman" w:hAnsi="Times New Roman" w:cs="Times New Roman"/>
          <w:sz w:val="24"/>
          <w:szCs w:val="24"/>
        </w:rPr>
        <w:t>машин скорой медицинской помощи.</w:t>
      </w:r>
      <w:r w:rsidRPr="00350BF4">
        <w:rPr>
          <w:rFonts w:ascii="Times New Roman" w:hAnsi="Times New Roman" w:cs="Times New Roman"/>
          <w:sz w:val="24"/>
          <w:szCs w:val="24"/>
        </w:rPr>
        <w:t xml:space="preserve"> </w:t>
      </w:r>
    </w:p>
    <w:p w:rsidR="00AC5839" w:rsidRDefault="00AC5839" w:rsidP="00E91DF6">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Дальнейшее исследования заявленной темы планируется в направлении разработок индикаторов и критериев  расположения   организаций  первичного звена  сельского здравоохранения в муниципальных поселениях и сельских населенных пунктах различных типов.</w:t>
      </w:r>
    </w:p>
    <w:p w:rsidR="00AC5839" w:rsidRPr="00350BF4" w:rsidRDefault="00AC5839" w:rsidP="00E91DF6">
      <w:pPr>
        <w:spacing w:after="0" w:line="360" w:lineRule="auto"/>
        <w:ind w:firstLine="426"/>
        <w:jc w:val="both"/>
        <w:rPr>
          <w:rFonts w:ascii="Times New Roman" w:hAnsi="Times New Roman" w:cs="Times New Roman"/>
          <w:sz w:val="24"/>
          <w:szCs w:val="24"/>
        </w:rPr>
      </w:pPr>
    </w:p>
    <w:p w:rsidR="00AC5839" w:rsidRDefault="00AC5839" w:rsidP="00E91DF6">
      <w:pPr>
        <w:suppressAutoHyphens/>
        <w:spacing w:after="0" w:line="360" w:lineRule="auto"/>
        <w:ind w:firstLine="42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Список литературы</w:t>
      </w:r>
    </w:p>
    <w:p w:rsidR="00AC5839" w:rsidRPr="00D96DFA" w:rsidRDefault="00AC5839" w:rsidP="00E91DF6">
      <w:pPr>
        <w:suppressAutoHyphens/>
        <w:spacing w:after="0" w:line="360" w:lineRule="auto"/>
        <w:ind w:firstLine="426"/>
        <w:jc w:val="both"/>
        <w:rPr>
          <w:rFonts w:ascii="Times New Roman" w:eastAsia="Times New Roman" w:hAnsi="Times New Roman" w:cs="Times New Roman"/>
          <w:color w:val="000000"/>
          <w:sz w:val="24"/>
          <w:szCs w:val="24"/>
        </w:rPr>
      </w:pPr>
      <w:r w:rsidRPr="00D96DFA">
        <w:rPr>
          <w:rFonts w:ascii="Times New Roman" w:eastAsia="Times New Roman" w:hAnsi="Times New Roman" w:cs="Times New Roman"/>
          <w:color w:val="000000"/>
          <w:sz w:val="24"/>
          <w:szCs w:val="24"/>
        </w:rPr>
        <w:lastRenderedPageBreak/>
        <w:t>1. Белова Н.И.Сельское здравоохранение: состояние, тенденции. Социологические исследования.№3.2017.С.98-105</w:t>
      </w:r>
    </w:p>
    <w:p w:rsidR="00AC5839" w:rsidRPr="00D96DFA" w:rsidRDefault="00AC5839" w:rsidP="00E91DF6">
      <w:pPr>
        <w:suppressAutoHyphens/>
        <w:spacing w:after="0" w:line="360" w:lineRule="auto"/>
        <w:ind w:firstLine="426"/>
        <w:jc w:val="both"/>
        <w:rPr>
          <w:rFonts w:ascii="Times New Roman" w:eastAsia="Times New Roman" w:hAnsi="Times New Roman" w:cs="Times New Roman"/>
          <w:color w:val="000000"/>
          <w:sz w:val="24"/>
          <w:szCs w:val="24"/>
        </w:rPr>
      </w:pPr>
      <w:r w:rsidRPr="00D96DFA">
        <w:rPr>
          <w:rFonts w:ascii="Times New Roman" w:eastAsia="Times New Roman" w:hAnsi="Times New Roman" w:cs="Times New Roman"/>
          <w:color w:val="000000"/>
          <w:sz w:val="24"/>
          <w:szCs w:val="24"/>
        </w:rPr>
        <w:t>2. Козырева П.Н..Смирнов А.И. Проблемы  медицинского обслуживания в сельской местности//Гуманитарий Юга России. 2018. Том 7, №4. С. 33-49</w:t>
      </w:r>
    </w:p>
    <w:p w:rsidR="00AC5839" w:rsidRPr="00D96DFA" w:rsidRDefault="00AC5839" w:rsidP="00E91DF6">
      <w:pPr>
        <w:suppressAutoHyphens/>
        <w:spacing w:after="0" w:line="360" w:lineRule="auto"/>
        <w:ind w:firstLine="426"/>
        <w:jc w:val="both"/>
        <w:rPr>
          <w:rFonts w:ascii="Times New Roman" w:eastAsia="Times New Roman" w:hAnsi="Times New Roman" w:cs="Times New Roman"/>
          <w:color w:val="000000"/>
          <w:sz w:val="24"/>
          <w:szCs w:val="24"/>
        </w:rPr>
      </w:pPr>
      <w:r w:rsidRPr="00D96DFA">
        <w:rPr>
          <w:rFonts w:ascii="Times New Roman" w:eastAsia="Times New Roman" w:hAnsi="Times New Roman" w:cs="Times New Roman"/>
          <w:color w:val="000000"/>
          <w:sz w:val="24"/>
          <w:szCs w:val="24"/>
        </w:rPr>
        <w:t>3. Колесников А.В. Здравоохранение в сельской  местности//Вестник сельского развития и социальной политики. №3(23). 2019. С. 30-37</w:t>
      </w:r>
    </w:p>
    <w:p w:rsidR="00AC5839" w:rsidRPr="00D96DFA" w:rsidRDefault="00AC5839" w:rsidP="00E91DF6">
      <w:pPr>
        <w:suppressAutoHyphens/>
        <w:spacing w:after="0" w:line="360" w:lineRule="auto"/>
        <w:ind w:firstLine="426"/>
        <w:jc w:val="both"/>
        <w:rPr>
          <w:rFonts w:ascii="Times New Roman" w:eastAsia="Times New Roman" w:hAnsi="Times New Roman" w:cs="Times New Roman"/>
          <w:color w:val="000000"/>
          <w:sz w:val="24"/>
          <w:szCs w:val="24"/>
        </w:rPr>
      </w:pPr>
      <w:r w:rsidRPr="00D96DFA">
        <w:rPr>
          <w:rFonts w:ascii="Times New Roman" w:eastAsia="Times New Roman" w:hAnsi="Times New Roman" w:cs="Times New Roman"/>
          <w:color w:val="000000"/>
          <w:sz w:val="24"/>
          <w:szCs w:val="24"/>
        </w:rPr>
        <w:t xml:space="preserve">4. </w:t>
      </w:r>
      <w:proofErr w:type="spellStart"/>
      <w:r w:rsidRPr="00D96DFA">
        <w:rPr>
          <w:rFonts w:ascii="Times New Roman" w:eastAsia="Times New Roman" w:hAnsi="Times New Roman" w:cs="Times New Roman"/>
          <w:color w:val="000000"/>
          <w:sz w:val="24"/>
          <w:szCs w:val="24"/>
        </w:rPr>
        <w:t>Перхов</w:t>
      </w:r>
      <w:proofErr w:type="spellEnd"/>
      <w:r w:rsidRPr="00D96DFA">
        <w:rPr>
          <w:rFonts w:ascii="Times New Roman" w:eastAsia="Times New Roman" w:hAnsi="Times New Roman" w:cs="Times New Roman"/>
          <w:color w:val="000000"/>
          <w:sz w:val="24"/>
          <w:szCs w:val="24"/>
        </w:rPr>
        <w:t xml:space="preserve"> В.И., Гриднев  О.В.  Уроки  пандемии  COVID-19 для политики в сфере общественного здравоохранения//Современные проблемы  здравоохранения и  медицинской статистики. 2020. №2. С. 206-221</w:t>
      </w:r>
    </w:p>
    <w:p w:rsidR="00AC5839" w:rsidRPr="00D96DFA" w:rsidRDefault="00AC5839" w:rsidP="00E91DF6">
      <w:pPr>
        <w:suppressAutoHyphens/>
        <w:spacing w:after="0" w:line="360" w:lineRule="auto"/>
        <w:ind w:firstLine="426"/>
        <w:jc w:val="both"/>
        <w:rPr>
          <w:rFonts w:ascii="Times New Roman" w:eastAsia="Times New Roman" w:hAnsi="Times New Roman" w:cs="Times New Roman"/>
          <w:color w:val="000000"/>
          <w:sz w:val="24"/>
          <w:szCs w:val="24"/>
        </w:rPr>
      </w:pPr>
      <w:r w:rsidRPr="00D96DFA">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w:t>
      </w:r>
      <w:r w:rsidRPr="00D96DFA">
        <w:rPr>
          <w:rFonts w:ascii="Times New Roman" w:eastAsia="Times New Roman" w:hAnsi="Times New Roman" w:cs="Times New Roman"/>
          <w:color w:val="000000"/>
          <w:sz w:val="24"/>
          <w:szCs w:val="24"/>
        </w:rPr>
        <w:t xml:space="preserve"> </w:t>
      </w:r>
      <w:proofErr w:type="spellStart"/>
      <w:r w:rsidRPr="00D96DFA">
        <w:rPr>
          <w:rFonts w:ascii="Times New Roman" w:eastAsia="Times New Roman" w:hAnsi="Times New Roman" w:cs="Times New Roman"/>
          <w:color w:val="000000"/>
          <w:sz w:val="24"/>
          <w:szCs w:val="24"/>
        </w:rPr>
        <w:t>Улумбекова</w:t>
      </w:r>
      <w:proofErr w:type="spellEnd"/>
      <w:r w:rsidRPr="00D96DFA">
        <w:rPr>
          <w:rFonts w:ascii="Times New Roman" w:eastAsia="Times New Roman" w:hAnsi="Times New Roman" w:cs="Times New Roman"/>
          <w:color w:val="000000"/>
          <w:sz w:val="24"/>
          <w:szCs w:val="24"/>
        </w:rPr>
        <w:t xml:space="preserve"> Г. Э. Предложения по реформе здравоохранения РФ после завершения пика пандемии СОVID-19. Журнал для непрерывного медицинского образования ОРГЗДРАВ: новости, мнения, обучение. Вестник ВШОУЗ. Том 6, № 2, 2020 </w:t>
      </w:r>
    </w:p>
    <w:p w:rsidR="0067784D" w:rsidRDefault="0067784D" w:rsidP="00E91DF6">
      <w:pPr>
        <w:ind w:firstLine="426"/>
      </w:pPr>
    </w:p>
    <w:sectPr w:rsidR="0067784D" w:rsidSect="0067784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compat/>
  <w:rsids>
    <w:rsidRoot w:val="00AC5839"/>
    <w:rsid w:val="0000005F"/>
    <w:rsid w:val="000002AC"/>
    <w:rsid w:val="0000040B"/>
    <w:rsid w:val="000004E5"/>
    <w:rsid w:val="0000056D"/>
    <w:rsid w:val="000008F2"/>
    <w:rsid w:val="0000098F"/>
    <w:rsid w:val="00001007"/>
    <w:rsid w:val="00001360"/>
    <w:rsid w:val="00001414"/>
    <w:rsid w:val="00001428"/>
    <w:rsid w:val="000016A8"/>
    <w:rsid w:val="00001D19"/>
    <w:rsid w:val="00003668"/>
    <w:rsid w:val="000037D7"/>
    <w:rsid w:val="000038B0"/>
    <w:rsid w:val="000038BB"/>
    <w:rsid w:val="00003981"/>
    <w:rsid w:val="00003A85"/>
    <w:rsid w:val="00003B46"/>
    <w:rsid w:val="00003F9D"/>
    <w:rsid w:val="000041B2"/>
    <w:rsid w:val="00004336"/>
    <w:rsid w:val="0000448F"/>
    <w:rsid w:val="00004825"/>
    <w:rsid w:val="00004BAB"/>
    <w:rsid w:val="00005164"/>
    <w:rsid w:val="00005309"/>
    <w:rsid w:val="00005872"/>
    <w:rsid w:val="0000592E"/>
    <w:rsid w:val="00005CAE"/>
    <w:rsid w:val="00005CC1"/>
    <w:rsid w:val="00005D1D"/>
    <w:rsid w:val="000061FD"/>
    <w:rsid w:val="00006733"/>
    <w:rsid w:val="00006791"/>
    <w:rsid w:val="00006C1A"/>
    <w:rsid w:val="00006D1C"/>
    <w:rsid w:val="00006D6C"/>
    <w:rsid w:val="00006E59"/>
    <w:rsid w:val="00006E6B"/>
    <w:rsid w:val="00006FCC"/>
    <w:rsid w:val="0000706F"/>
    <w:rsid w:val="00007FEB"/>
    <w:rsid w:val="000100E2"/>
    <w:rsid w:val="000104DC"/>
    <w:rsid w:val="00010A96"/>
    <w:rsid w:val="00010BC7"/>
    <w:rsid w:val="00010D6E"/>
    <w:rsid w:val="00010DD6"/>
    <w:rsid w:val="00011340"/>
    <w:rsid w:val="00011417"/>
    <w:rsid w:val="00012061"/>
    <w:rsid w:val="00012352"/>
    <w:rsid w:val="00012BBB"/>
    <w:rsid w:val="00012F76"/>
    <w:rsid w:val="000134CE"/>
    <w:rsid w:val="000138E7"/>
    <w:rsid w:val="00013A04"/>
    <w:rsid w:val="00013B04"/>
    <w:rsid w:val="00013E9F"/>
    <w:rsid w:val="000142FD"/>
    <w:rsid w:val="00014342"/>
    <w:rsid w:val="000145F7"/>
    <w:rsid w:val="00014689"/>
    <w:rsid w:val="00014ABD"/>
    <w:rsid w:val="00015029"/>
    <w:rsid w:val="000158C3"/>
    <w:rsid w:val="00015912"/>
    <w:rsid w:val="00015939"/>
    <w:rsid w:val="00016026"/>
    <w:rsid w:val="000161FA"/>
    <w:rsid w:val="00016755"/>
    <w:rsid w:val="00016CF0"/>
    <w:rsid w:val="00016E58"/>
    <w:rsid w:val="000171C7"/>
    <w:rsid w:val="00017275"/>
    <w:rsid w:val="000173C7"/>
    <w:rsid w:val="00017697"/>
    <w:rsid w:val="00017899"/>
    <w:rsid w:val="000178B2"/>
    <w:rsid w:val="000203D3"/>
    <w:rsid w:val="00020A13"/>
    <w:rsid w:val="00020AC5"/>
    <w:rsid w:val="0002111E"/>
    <w:rsid w:val="00021210"/>
    <w:rsid w:val="00021361"/>
    <w:rsid w:val="0002140F"/>
    <w:rsid w:val="000217D5"/>
    <w:rsid w:val="00021855"/>
    <w:rsid w:val="00021917"/>
    <w:rsid w:val="00021CAE"/>
    <w:rsid w:val="0002244F"/>
    <w:rsid w:val="000225B3"/>
    <w:rsid w:val="00022CCD"/>
    <w:rsid w:val="00022FCB"/>
    <w:rsid w:val="000230E5"/>
    <w:rsid w:val="000234E3"/>
    <w:rsid w:val="0002365D"/>
    <w:rsid w:val="000239BB"/>
    <w:rsid w:val="00023DC1"/>
    <w:rsid w:val="00024053"/>
    <w:rsid w:val="0002417E"/>
    <w:rsid w:val="00024438"/>
    <w:rsid w:val="00024592"/>
    <w:rsid w:val="00024A54"/>
    <w:rsid w:val="00024B72"/>
    <w:rsid w:val="000251D2"/>
    <w:rsid w:val="000254F7"/>
    <w:rsid w:val="0002570C"/>
    <w:rsid w:val="00025CD2"/>
    <w:rsid w:val="00025DFF"/>
    <w:rsid w:val="0002649D"/>
    <w:rsid w:val="00026983"/>
    <w:rsid w:val="000270D6"/>
    <w:rsid w:val="0002757C"/>
    <w:rsid w:val="00027B10"/>
    <w:rsid w:val="00030015"/>
    <w:rsid w:val="000300E0"/>
    <w:rsid w:val="000304A6"/>
    <w:rsid w:val="00030626"/>
    <w:rsid w:val="00030A53"/>
    <w:rsid w:val="00030B09"/>
    <w:rsid w:val="00030B41"/>
    <w:rsid w:val="00030D90"/>
    <w:rsid w:val="00030E7D"/>
    <w:rsid w:val="00031373"/>
    <w:rsid w:val="000313EA"/>
    <w:rsid w:val="000314C8"/>
    <w:rsid w:val="000317E0"/>
    <w:rsid w:val="0003196C"/>
    <w:rsid w:val="00031E1F"/>
    <w:rsid w:val="000320CA"/>
    <w:rsid w:val="00032171"/>
    <w:rsid w:val="000321FD"/>
    <w:rsid w:val="000324E1"/>
    <w:rsid w:val="00032686"/>
    <w:rsid w:val="00033016"/>
    <w:rsid w:val="00033082"/>
    <w:rsid w:val="000330B8"/>
    <w:rsid w:val="0003312B"/>
    <w:rsid w:val="00033157"/>
    <w:rsid w:val="0003343F"/>
    <w:rsid w:val="000336A2"/>
    <w:rsid w:val="00033952"/>
    <w:rsid w:val="00033E65"/>
    <w:rsid w:val="0003406D"/>
    <w:rsid w:val="0003442E"/>
    <w:rsid w:val="00034564"/>
    <w:rsid w:val="00034CBF"/>
    <w:rsid w:val="00034DC5"/>
    <w:rsid w:val="00034ED9"/>
    <w:rsid w:val="00035665"/>
    <w:rsid w:val="000358EC"/>
    <w:rsid w:val="00035F4E"/>
    <w:rsid w:val="00036111"/>
    <w:rsid w:val="0003611F"/>
    <w:rsid w:val="000361A2"/>
    <w:rsid w:val="00036AB2"/>
    <w:rsid w:val="00036B86"/>
    <w:rsid w:val="00036C9A"/>
    <w:rsid w:val="00036F29"/>
    <w:rsid w:val="000373EF"/>
    <w:rsid w:val="000374C4"/>
    <w:rsid w:val="0003794F"/>
    <w:rsid w:val="00037A1D"/>
    <w:rsid w:val="00037B1A"/>
    <w:rsid w:val="00037D17"/>
    <w:rsid w:val="00037DFA"/>
    <w:rsid w:val="00037EEB"/>
    <w:rsid w:val="00037F31"/>
    <w:rsid w:val="00040496"/>
    <w:rsid w:val="0004069E"/>
    <w:rsid w:val="000406E2"/>
    <w:rsid w:val="000408B7"/>
    <w:rsid w:val="00040A61"/>
    <w:rsid w:val="00040B68"/>
    <w:rsid w:val="00040C16"/>
    <w:rsid w:val="00040E18"/>
    <w:rsid w:val="000414B6"/>
    <w:rsid w:val="00041546"/>
    <w:rsid w:val="0004180A"/>
    <w:rsid w:val="00041879"/>
    <w:rsid w:val="00041D2E"/>
    <w:rsid w:val="000420C2"/>
    <w:rsid w:val="0004255A"/>
    <w:rsid w:val="000425D6"/>
    <w:rsid w:val="000428B5"/>
    <w:rsid w:val="00042C04"/>
    <w:rsid w:val="00042F2C"/>
    <w:rsid w:val="000430B8"/>
    <w:rsid w:val="00043466"/>
    <w:rsid w:val="00043BBF"/>
    <w:rsid w:val="00043D94"/>
    <w:rsid w:val="00044226"/>
    <w:rsid w:val="00044257"/>
    <w:rsid w:val="000445EF"/>
    <w:rsid w:val="00044720"/>
    <w:rsid w:val="00044D9B"/>
    <w:rsid w:val="00045680"/>
    <w:rsid w:val="00045BE9"/>
    <w:rsid w:val="00045F01"/>
    <w:rsid w:val="000460AD"/>
    <w:rsid w:val="000465DF"/>
    <w:rsid w:val="00046AAF"/>
    <w:rsid w:val="00046E47"/>
    <w:rsid w:val="00047251"/>
    <w:rsid w:val="00047735"/>
    <w:rsid w:val="00047ECD"/>
    <w:rsid w:val="00050019"/>
    <w:rsid w:val="000500E0"/>
    <w:rsid w:val="000501C4"/>
    <w:rsid w:val="0005057E"/>
    <w:rsid w:val="0005094B"/>
    <w:rsid w:val="00050DDE"/>
    <w:rsid w:val="00050FD2"/>
    <w:rsid w:val="00051511"/>
    <w:rsid w:val="00051629"/>
    <w:rsid w:val="00051845"/>
    <w:rsid w:val="00051E60"/>
    <w:rsid w:val="00051F02"/>
    <w:rsid w:val="00052014"/>
    <w:rsid w:val="00052120"/>
    <w:rsid w:val="0005238D"/>
    <w:rsid w:val="000525E5"/>
    <w:rsid w:val="0005267B"/>
    <w:rsid w:val="0005276B"/>
    <w:rsid w:val="00052BE3"/>
    <w:rsid w:val="000531E8"/>
    <w:rsid w:val="00053DBD"/>
    <w:rsid w:val="00053EA1"/>
    <w:rsid w:val="00054184"/>
    <w:rsid w:val="00054377"/>
    <w:rsid w:val="000544E9"/>
    <w:rsid w:val="000549AD"/>
    <w:rsid w:val="00054B12"/>
    <w:rsid w:val="000550B4"/>
    <w:rsid w:val="00055313"/>
    <w:rsid w:val="000559B6"/>
    <w:rsid w:val="00055B56"/>
    <w:rsid w:val="00055E07"/>
    <w:rsid w:val="00056172"/>
    <w:rsid w:val="000561A4"/>
    <w:rsid w:val="00056352"/>
    <w:rsid w:val="00056A31"/>
    <w:rsid w:val="00056B18"/>
    <w:rsid w:val="000573EA"/>
    <w:rsid w:val="0005759F"/>
    <w:rsid w:val="00057D23"/>
    <w:rsid w:val="00057D9E"/>
    <w:rsid w:val="00057E17"/>
    <w:rsid w:val="000600E8"/>
    <w:rsid w:val="00060786"/>
    <w:rsid w:val="00060AFE"/>
    <w:rsid w:val="00061B43"/>
    <w:rsid w:val="00061BFC"/>
    <w:rsid w:val="00061CD1"/>
    <w:rsid w:val="00061FEA"/>
    <w:rsid w:val="0006210D"/>
    <w:rsid w:val="0006244F"/>
    <w:rsid w:val="00062871"/>
    <w:rsid w:val="00062967"/>
    <w:rsid w:val="00062B8A"/>
    <w:rsid w:val="000630B9"/>
    <w:rsid w:val="00063351"/>
    <w:rsid w:val="00063D62"/>
    <w:rsid w:val="00063E27"/>
    <w:rsid w:val="00064944"/>
    <w:rsid w:val="00064AD7"/>
    <w:rsid w:val="00064D46"/>
    <w:rsid w:val="00064F7F"/>
    <w:rsid w:val="00064FFC"/>
    <w:rsid w:val="000650CD"/>
    <w:rsid w:val="000654BC"/>
    <w:rsid w:val="000654EB"/>
    <w:rsid w:val="00065B46"/>
    <w:rsid w:val="00065C1A"/>
    <w:rsid w:val="000660DA"/>
    <w:rsid w:val="000663BC"/>
    <w:rsid w:val="00066589"/>
    <w:rsid w:val="0006665B"/>
    <w:rsid w:val="00066D5B"/>
    <w:rsid w:val="00066DB4"/>
    <w:rsid w:val="00066DDA"/>
    <w:rsid w:val="00066E2D"/>
    <w:rsid w:val="00066F36"/>
    <w:rsid w:val="00067055"/>
    <w:rsid w:val="00067106"/>
    <w:rsid w:val="000674BB"/>
    <w:rsid w:val="000674ED"/>
    <w:rsid w:val="0006773D"/>
    <w:rsid w:val="00067CC8"/>
    <w:rsid w:val="00067DF8"/>
    <w:rsid w:val="000701BB"/>
    <w:rsid w:val="0007039D"/>
    <w:rsid w:val="000705BF"/>
    <w:rsid w:val="00070649"/>
    <w:rsid w:val="00070767"/>
    <w:rsid w:val="00070DE7"/>
    <w:rsid w:val="00070ED1"/>
    <w:rsid w:val="00070F88"/>
    <w:rsid w:val="000711C5"/>
    <w:rsid w:val="000714C4"/>
    <w:rsid w:val="00071670"/>
    <w:rsid w:val="0007198A"/>
    <w:rsid w:val="00071A10"/>
    <w:rsid w:val="00071A28"/>
    <w:rsid w:val="00071A5A"/>
    <w:rsid w:val="00071AD2"/>
    <w:rsid w:val="0007202B"/>
    <w:rsid w:val="000722A9"/>
    <w:rsid w:val="000722FE"/>
    <w:rsid w:val="000726DB"/>
    <w:rsid w:val="00072821"/>
    <w:rsid w:val="000729D1"/>
    <w:rsid w:val="00072CDF"/>
    <w:rsid w:val="00073216"/>
    <w:rsid w:val="000733BE"/>
    <w:rsid w:val="0007350E"/>
    <w:rsid w:val="00073749"/>
    <w:rsid w:val="00073802"/>
    <w:rsid w:val="00073E88"/>
    <w:rsid w:val="00073E98"/>
    <w:rsid w:val="000742DB"/>
    <w:rsid w:val="00074B85"/>
    <w:rsid w:val="00074EAA"/>
    <w:rsid w:val="00075235"/>
    <w:rsid w:val="000758D5"/>
    <w:rsid w:val="000759F2"/>
    <w:rsid w:val="00075BBD"/>
    <w:rsid w:val="00075C4F"/>
    <w:rsid w:val="00075E04"/>
    <w:rsid w:val="000760B1"/>
    <w:rsid w:val="000763C4"/>
    <w:rsid w:val="00076D2A"/>
    <w:rsid w:val="0007742F"/>
    <w:rsid w:val="0007764F"/>
    <w:rsid w:val="00077D05"/>
    <w:rsid w:val="00080365"/>
    <w:rsid w:val="00080394"/>
    <w:rsid w:val="00080777"/>
    <w:rsid w:val="00080C41"/>
    <w:rsid w:val="00081086"/>
    <w:rsid w:val="000810ED"/>
    <w:rsid w:val="0008176C"/>
    <w:rsid w:val="00081B8C"/>
    <w:rsid w:val="00082127"/>
    <w:rsid w:val="0008217D"/>
    <w:rsid w:val="000821C5"/>
    <w:rsid w:val="00082200"/>
    <w:rsid w:val="00082340"/>
    <w:rsid w:val="0008241C"/>
    <w:rsid w:val="00082506"/>
    <w:rsid w:val="00082A27"/>
    <w:rsid w:val="00082A28"/>
    <w:rsid w:val="00082C17"/>
    <w:rsid w:val="00082C56"/>
    <w:rsid w:val="00083254"/>
    <w:rsid w:val="000836EE"/>
    <w:rsid w:val="000839C9"/>
    <w:rsid w:val="00083C55"/>
    <w:rsid w:val="00084036"/>
    <w:rsid w:val="00084820"/>
    <w:rsid w:val="0008496C"/>
    <w:rsid w:val="00084C33"/>
    <w:rsid w:val="00084C49"/>
    <w:rsid w:val="00084F81"/>
    <w:rsid w:val="00084F99"/>
    <w:rsid w:val="00085061"/>
    <w:rsid w:val="000850FC"/>
    <w:rsid w:val="00085592"/>
    <w:rsid w:val="0008559F"/>
    <w:rsid w:val="000855E2"/>
    <w:rsid w:val="000857CD"/>
    <w:rsid w:val="000857DD"/>
    <w:rsid w:val="00085B22"/>
    <w:rsid w:val="00086065"/>
    <w:rsid w:val="000862D6"/>
    <w:rsid w:val="00086356"/>
    <w:rsid w:val="0008641B"/>
    <w:rsid w:val="0008650E"/>
    <w:rsid w:val="00086693"/>
    <w:rsid w:val="000868C9"/>
    <w:rsid w:val="00086A8A"/>
    <w:rsid w:val="00086A8F"/>
    <w:rsid w:val="00086B99"/>
    <w:rsid w:val="00086EE5"/>
    <w:rsid w:val="00087026"/>
    <w:rsid w:val="00087101"/>
    <w:rsid w:val="00087628"/>
    <w:rsid w:val="000877AC"/>
    <w:rsid w:val="0008794D"/>
    <w:rsid w:val="0009002A"/>
    <w:rsid w:val="000902CF"/>
    <w:rsid w:val="000909C1"/>
    <w:rsid w:val="000909CB"/>
    <w:rsid w:val="00090C01"/>
    <w:rsid w:val="00090E30"/>
    <w:rsid w:val="00090EB5"/>
    <w:rsid w:val="000914B7"/>
    <w:rsid w:val="0009159A"/>
    <w:rsid w:val="00091729"/>
    <w:rsid w:val="0009187A"/>
    <w:rsid w:val="00091EC3"/>
    <w:rsid w:val="00092291"/>
    <w:rsid w:val="000923D1"/>
    <w:rsid w:val="000926B9"/>
    <w:rsid w:val="00092917"/>
    <w:rsid w:val="00092B08"/>
    <w:rsid w:val="00092B28"/>
    <w:rsid w:val="00092DCF"/>
    <w:rsid w:val="00092E93"/>
    <w:rsid w:val="000933F9"/>
    <w:rsid w:val="0009391A"/>
    <w:rsid w:val="00093C81"/>
    <w:rsid w:val="00093CAC"/>
    <w:rsid w:val="00093EF6"/>
    <w:rsid w:val="00093EF8"/>
    <w:rsid w:val="000949EE"/>
    <w:rsid w:val="00094F27"/>
    <w:rsid w:val="00094FD3"/>
    <w:rsid w:val="0009529E"/>
    <w:rsid w:val="00095359"/>
    <w:rsid w:val="000953D8"/>
    <w:rsid w:val="00095532"/>
    <w:rsid w:val="00095C71"/>
    <w:rsid w:val="00095D1D"/>
    <w:rsid w:val="00096578"/>
    <w:rsid w:val="000966F5"/>
    <w:rsid w:val="00096962"/>
    <w:rsid w:val="000969AA"/>
    <w:rsid w:val="000969B8"/>
    <w:rsid w:val="00096A60"/>
    <w:rsid w:val="00097009"/>
    <w:rsid w:val="000973A0"/>
    <w:rsid w:val="000978A0"/>
    <w:rsid w:val="00097A80"/>
    <w:rsid w:val="000A0228"/>
    <w:rsid w:val="000A029F"/>
    <w:rsid w:val="000A063D"/>
    <w:rsid w:val="000A0853"/>
    <w:rsid w:val="000A0D17"/>
    <w:rsid w:val="000A0D61"/>
    <w:rsid w:val="000A0E8B"/>
    <w:rsid w:val="000A11BA"/>
    <w:rsid w:val="000A166C"/>
    <w:rsid w:val="000A1BA3"/>
    <w:rsid w:val="000A1C82"/>
    <w:rsid w:val="000A1C86"/>
    <w:rsid w:val="000A1FC9"/>
    <w:rsid w:val="000A2009"/>
    <w:rsid w:val="000A2979"/>
    <w:rsid w:val="000A2A2B"/>
    <w:rsid w:val="000A2A5E"/>
    <w:rsid w:val="000A2AD1"/>
    <w:rsid w:val="000A36B5"/>
    <w:rsid w:val="000A3925"/>
    <w:rsid w:val="000A3C39"/>
    <w:rsid w:val="000A41D6"/>
    <w:rsid w:val="000A41DC"/>
    <w:rsid w:val="000A4201"/>
    <w:rsid w:val="000A427E"/>
    <w:rsid w:val="000A4BC9"/>
    <w:rsid w:val="000A4DA0"/>
    <w:rsid w:val="000A4EC1"/>
    <w:rsid w:val="000A4F05"/>
    <w:rsid w:val="000A51E8"/>
    <w:rsid w:val="000A51F5"/>
    <w:rsid w:val="000A52B8"/>
    <w:rsid w:val="000A577E"/>
    <w:rsid w:val="000A584F"/>
    <w:rsid w:val="000A587D"/>
    <w:rsid w:val="000A5951"/>
    <w:rsid w:val="000A5D81"/>
    <w:rsid w:val="000A602E"/>
    <w:rsid w:val="000A61DF"/>
    <w:rsid w:val="000A72F3"/>
    <w:rsid w:val="000A7599"/>
    <w:rsid w:val="000A7626"/>
    <w:rsid w:val="000A7763"/>
    <w:rsid w:val="000A7842"/>
    <w:rsid w:val="000A79DB"/>
    <w:rsid w:val="000A7ACE"/>
    <w:rsid w:val="000A7FA4"/>
    <w:rsid w:val="000B0380"/>
    <w:rsid w:val="000B03EC"/>
    <w:rsid w:val="000B0B12"/>
    <w:rsid w:val="000B0E61"/>
    <w:rsid w:val="000B140A"/>
    <w:rsid w:val="000B1570"/>
    <w:rsid w:val="000B178D"/>
    <w:rsid w:val="000B187E"/>
    <w:rsid w:val="000B1CC7"/>
    <w:rsid w:val="000B23F3"/>
    <w:rsid w:val="000B245C"/>
    <w:rsid w:val="000B24EE"/>
    <w:rsid w:val="000B29ED"/>
    <w:rsid w:val="000B2A9D"/>
    <w:rsid w:val="000B2BC6"/>
    <w:rsid w:val="000B2BE3"/>
    <w:rsid w:val="000B3100"/>
    <w:rsid w:val="000B320F"/>
    <w:rsid w:val="000B35D1"/>
    <w:rsid w:val="000B38CB"/>
    <w:rsid w:val="000B3A57"/>
    <w:rsid w:val="000B41AA"/>
    <w:rsid w:val="000B478F"/>
    <w:rsid w:val="000B4A41"/>
    <w:rsid w:val="000B509E"/>
    <w:rsid w:val="000B536D"/>
    <w:rsid w:val="000B5711"/>
    <w:rsid w:val="000B58D1"/>
    <w:rsid w:val="000B594C"/>
    <w:rsid w:val="000B59DC"/>
    <w:rsid w:val="000B5BB1"/>
    <w:rsid w:val="000B5FFE"/>
    <w:rsid w:val="000B635E"/>
    <w:rsid w:val="000B6598"/>
    <w:rsid w:val="000B65BD"/>
    <w:rsid w:val="000B6893"/>
    <w:rsid w:val="000B76DE"/>
    <w:rsid w:val="000B78D4"/>
    <w:rsid w:val="000C03CA"/>
    <w:rsid w:val="000C05A9"/>
    <w:rsid w:val="000C0F06"/>
    <w:rsid w:val="000C1AE4"/>
    <w:rsid w:val="000C2016"/>
    <w:rsid w:val="000C2060"/>
    <w:rsid w:val="000C2268"/>
    <w:rsid w:val="000C24C4"/>
    <w:rsid w:val="000C2AF7"/>
    <w:rsid w:val="000C2D75"/>
    <w:rsid w:val="000C3395"/>
    <w:rsid w:val="000C357F"/>
    <w:rsid w:val="000C36D1"/>
    <w:rsid w:val="000C3DD7"/>
    <w:rsid w:val="000C41BD"/>
    <w:rsid w:val="000C426C"/>
    <w:rsid w:val="000C4390"/>
    <w:rsid w:val="000C48B8"/>
    <w:rsid w:val="000C4A2F"/>
    <w:rsid w:val="000C52D9"/>
    <w:rsid w:val="000C538C"/>
    <w:rsid w:val="000C5419"/>
    <w:rsid w:val="000C5616"/>
    <w:rsid w:val="000C5977"/>
    <w:rsid w:val="000C5AF3"/>
    <w:rsid w:val="000C6160"/>
    <w:rsid w:val="000C642C"/>
    <w:rsid w:val="000C6742"/>
    <w:rsid w:val="000C698E"/>
    <w:rsid w:val="000C6B3E"/>
    <w:rsid w:val="000C6B92"/>
    <w:rsid w:val="000C6CC7"/>
    <w:rsid w:val="000C70C7"/>
    <w:rsid w:val="000C7685"/>
    <w:rsid w:val="000C78FE"/>
    <w:rsid w:val="000C7C55"/>
    <w:rsid w:val="000C7C67"/>
    <w:rsid w:val="000C7CD0"/>
    <w:rsid w:val="000D01C9"/>
    <w:rsid w:val="000D037E"/>
    <w:rsid w:val="000D0778"/>
    <w:rsid w:val="000D0830"/>
    <w:rsid w:val="000D0C95"/>
    <w:rsid w:val="000D0FD8"/>
    <w:rsid w:val="000D129D"/>
    <w:rsid w:val="000D1319"/>
    <w:rsid w:val="000D1C5D"/>
    <w:rsid w:val="000D1D41"/>
    <w:rsid w:val="000D1EA6"/>
    <w:rsid w:val="000D20B5"/>
    <w:rsid w:val="000D2229"/>
    <w:rsid w:val="000D23C5"/>
    <w:rsid w:val="000D245B"/>
    <w:rsid w:val="000D2BD5"/>
    <w:rsid w:val="000D2C15"/>
    <w:rsid w:val="000D2C7E"/>
    <w:rsid w:val="000D2F25"/>
    <w:rsid w:val="000D2F70"/>
    <w:rsid w:val="000D3054"/>
    <w:rsid w:val="000D32F3"/>
    <w:rsid w:val="000D333D"/>
    <w:rsid w:val="000D3795"/>
    <w:rsid w:val="000D380F"/>
    <w:rsid w:val="000D4126"/>
    <w:rsid w:val="000D4488"/>
    <w:rsid w:val="000D45E7"/>
    <w:rsid w:val="000D4952"/>
    <w:rsid w:val="000D4B9B"/>
    <w:rsid w:val="000D4DB8"/>
    <w:rsid w:val="000D53D5"/>
    <w:rsid w:val="000D57B0"/>
    <w:rsid w:val="000D59D5"/>
    <w:rsid w:val="000D621E"/>
    <w:rsid w:val="000D62B8"/>
    <w:rsid w:val="000D63BC"/>
    <w:rsid w:val="000D653D"/>
    <w:rsid w:val="000D6D28"/>
    <w:rsid w:val="000D70CF"/>
    <w:rsid w:val="000D7478"/>
    <w:rsid w:val="000D748E"/>
    <w:rsid w:val="000D792C"/>
    <w:rsid w:val="000D7A37"/>
    <w:rsid w:val="000E0185"/>
    <w:rsid w:val="000E0512"/>
    <w:rsid w:val="000E0BB9"/>
    <w:rsid w:val="000E0F9E"/>
    <w:rsid w:val="000E1101"/>
    <w:rsid w:val="000E1115"/>
    <w:rsid w:val="000E19A5"/>
    <w:rsid w:val="000E2675"/>
    <w:rsid w:val="000E2875"/>
    <w:rsid w:val="000E2BF6"/>
    <w:rsid w:val="000E2CFB"/>
    <w:rsid w:val="000E307C"/>
    <w:rsid w:val="000E365A"/>
    <w:rsid w:val="000E3891"/>
    <w:rsid w:val="000E394C"/>
    <w:rsid w:val="000E39DE"/>
    <w:rsid w:val="000E3AE0"/>
    <w:rsid w:val="000E3DDF"/>
    <w:rsid w:val="000E3F58"/>
    <w:rsid w:val="000E42BB"/>
    <w:rsid w:val="000E4537"/>
    <w:rsid w:val="000E4609"/>
    <w:rsid w:val="000E46D3"/>
    <w:rsid w:val="000E4C1C"/>
    <w:rsid w:val="000E4C92"/>
    <w:rsid w:val="000E4CA1"/>
    <w:rsid w:val="000E504F"/>
    <w:rsid w:val="000E51E4"/>
    <w:rsid w:val="000E5542"/>
    <w:rsid w:val="000E5D09"/>
    <w:rsid w:val="000E5D32"/>
    <w:rsid w:val="000E5F3F"/>
    <w:rsid w:val="000E62EE"/>
    <w:rsid w:val="000E6402"/>
    <w:rsid w:val="000E6A40"/>
    <w:rsid w:val="000E6BAA"/>
    <w:rsid w:val="000E6F01"/>
    <w:rsid w:val="000E6F54"/>
    <w:rsid w:val="000E7391"/>
    <w:rsid w:val="000E7622"/>
    <w:rsid w:val="000F0443"/>
    <w:rsid w:val="000F0C3A"/>
    <w:rsid w:val="000F1240"/>
    <w:rsid w:val="000F16FA"/>
    <w:rsid w:val="000F19DE"/>
    <w:rsid w:val="000F1C08"/>
    <w:rsid w:val="000F203E"/>
    <w:rsid w:val="000F2434"/>
    <w:rsid w:val="000F246F"/>
    <w:rsid w:val="000F27D0"/>
    <w:rsid w:val="000F2EC9"/>
    <w:rsid w:val="000F31C2"/>
    <w:rsid w:val="000F33D9"/>
    <w:rsid w:val="000F3628"/>
    <w:rsid w:val="000F3C55"/>
    <w:rsid w:val="000F3DA0"/>
    <w:rsid w:val="000F409F"/>
    <w:rsid w:val="000F45F8"/>
    <w:rsid w:val="000F4B20"/>
    <w:rsid w:val="000F555E"/>
    <w:rsid w:val="000F5B00"/>
    <w:rsid w:val="000F5B0C"/>
    <w:rsid w:val="000F5B68"/>
    <w:rsid w:val="000F6605"/>
    <w:rsid w:val="000F6C36"/>
    <w:rsid w:val="000F6E9D"/>
    <w:rsid w:val="000F6FBD"/>
    <w:rsid w:val="000F713B"/>
    <w:rsid w:val="000F7161"/>
    <w:rsid w:val="000F75EF"/>
    <w:rsid w:val="000F7CAC"/>
    <w:rsid w:val="000F7D54"/>
    <w:rsid w:val="001004BD"/>
    <w:rsid w:val="001004E8"/>
    <w:rsid w:val="0010084C"/>
    <w:rsid w:val="00100CFF"/>
    <w:rsid w:val="00100DA0"/>
    <w:rsid w:val="00101035"/>
    <w:rsid w:val="001011DA"/>
    <w:rsid w:val="001014CD"/>
    <w:rsid w:val="001014D5"/>
    <w:rsid w:val="00101778"/>
    <w:rsid w:val="00101793"/>
    <w:rsid w:val="00101B00"/>
    <w:rsid w:val="00102237"/>
    <w:rsid w:val="001025A8"/>
    <w:rsid w:val="00102D97"/>
    <w:rsid w:val="00102DFD"/>
    <w:rsid w:val="001035AA"/>
    <w:rsid w:val="00104072"/>
    <w:rsid w:val="00104497"/>
    <w:rsid w:val="0010467E"/>
    <w:rsid w:val="00105071"/>
    <w:rsid w:val="001055A5"/>
    <w:rsid w:val="0010571B"/>
    <w:rsid w:val="00106000"/>
    <w:rsid w:val="001060CF"/>
    <w:rsid w:val="0010629C"/>
    <w:rsid w:val="001063D1"/>
    <w:rsid w:val="00106B23"/>
    <w:rsid w:val="00106EF3"/>
    <w:rsid w:val="00106F56"/>
    <w:rsid w:val="001072B0"/>
    <w:rsid w:val="00107321"/>
    <w:rsid w:val="00107353"/>
    <w:rsid w:val="001073CE"/>
    <w:rsid w:val="001106B4"/>
    <w:rsid w:val="00110700"/>
    <w:rsid w:val="00110AA9"/>
    <w:rsid w:val="00110E69"/>
    <w:rsid w:val="00111204"/>
    <w:rsid w:val="001116CF"/>
    <w:rsid w:val="00111760"/>
    <w:rsid w:val="001118D8"/>
    <w:rsid w:val="00111ABA"/>
    <w:rsid w:val="00111BCE"/>
    <w:rsid w:val="00111C66"/>
    <w:rsid w:val="00111E29"/>
    <w:rsid w:val="001125CC"/>
    <w:rsid w:val="00112E7F"/>
    <w:rsid w:val="00113398"/>
    <w:rsid w:val="00113A1C"/>
    <w:rsid w:val="00113C40"/>
    <w:rsid w:val="0011431C"/>
    <w:rsid w:val="001144C0"/>
    <w:rsid w:val="0011456B"/>
    <w:rsid w:val="001147AA"/>
    <w:rsid w:val="001147C2"/>
    <w:rsid w:val="001148A9"/>
    <w:rsid w:val="00115536"/>
    <w:rsid w:val="001155EF"/>
    <w:rsid w:val="001159BC"/>
    <w:rsid w:val="00115FEA"/>
    <w:rsid w:val="0011605D"/>
    <w:rsid w:val="001160BA"/>
    <w:rsid w:val="001167BA"/>
    <w:rsid w:val="00116A91"/>
    <w:rsid w:val="00116B26"/>
    <w:rsid w:val="00116E86"/>
    <w:rsid w:val="00116EC3"/>
    <w:rsid w:val="00116EF8"/>
    <w:rsid w:val="001176D6"/>
    <w:rsid w:val="00117966"/>
    <w:rsid w:val="00117AE1"/>
    <w:rsid w:val="00117DE2"/>
    <w:rsid w:val="00117ED7"/>
    <w:rsid w:val="00117F67"/>
    <w:rsid w:val="00120262"/>
    <w:rsid w:val="001203F4"/>
    <w:rsid w:val="001204DC"/>
    <w:rsid w:val="001205D3"/>
    <w:rsid w:val="001209AC"/>
    <w:rsid w:val="00120F6B"/>
    <w:rsid w:val="00120F9E"/>
    <w:rsid w:val="001211A5"/>
    <w:rsid w:val="0012147A"/>
    <w:rsid w:val="00121812"/>
    <w:rsid w:val="00121968"/>
    <w:rsid w:val="00121AFE"/>
    <w:rsid w:val="00121B9A"/>
    <w:rsid w:val="00121BBF"/>
    <w:rsid w:val="001223C9"/>
    <w:rsid w:val="0012240E"/>
    <w:rsid w:val="0012269F"/>
    <w:rsid w:val="001226DF"/>
    <w:rsid w:val="00122885"/>
    <w:rsid w:val="00122C52"/>
    <w:rsid w:val="00122D6A"/>
    <w:rsid w:val="00122DC7"/>
    <w:rsid w:val="00122E6C"/>
    <w:rsid w:val="001233EB"/>
    <w:rsid w:val="001236D4"/>
    <w:rsid w:val="00123968"/>
    <w:rsid w:val="00123A00"/>
    <w:rsid w:val="0012410E"/>
    <w:rsid w:val="00124127"/>
    <w:rsid w:val="00124454"/>
    <w:rsid w:val="00124515"/>
    <w:rsid w:val="00124626"/>
    <w:rsid w:val="00125065"/>
    <w:rsid w:val="00125328"/>
    <w:rsid w:val="001254BE"/>
    <w:rsid w:val="001256EE"/>
    <w:rsid w:val="00125964"/>
    <w:rsid w:val="00125CD2"/>
    <w:rsid w:val="00125DAC"/>
    <w:rsid w:val="00125EFF"/>
    <w:rsid w:val="001263EB"/>
    <w:rsid w:val="001265BD"/>
    <w:rsid w:val="00126628"/>
    <w:rsid w:val="001266BC"/>
    <w:rsid w:val="00126703"/>
    <w:rsid w:val="00126726"/>
    <w:rsid w:val="001267CE"/>
    <w:rsid w:val="00126A07"/>
    <w:rsid w:val="00127078"/>
    <w:rsid w:val="0012744D"/>
    <w:rsid w:val="0012756F"/>
    <w:rsid w:val="00127874"/>
    <w:rsid w:val="00127A5B"/>
    <w:rsid w:val="00127D6B"/>
    <w:rsid w:val="00127F1B"/>
    <w:rsid w:val="00130212"/>
    <w:rsid w:val="0013023E"/>
    <w:rsid w:val="00130243"/>
    <w:rsid w:val="001308FB"/>
    <w:rsid w:val="00130B26"/>
    <w:rsid w:val="00130C7B"/>
    <w:rsid w:val="0013104D"/>
    <w:rsid w:val="0013106B"/>
    <w:rsid w:val="0013113D"/>
    <w:rsid w:val="00131456"/>
    <w:rsid w:val="00131746"/>
    <w:rsid w:val="00131B0E"/>
    <w:rsid w:val="00131C9F"/>
    <w:rsid w:val="00132433"/>
    <w:rsid w:val="0013279F"/>
    <w:rsid w:val="0013327C"/>
    <w:rsid w:val="001337E8"/>
    <w:rsid w:val="001339A4"/>
    <w:rsid w:val="00133A14"/>
    <w:rsid w:val="001343CE"/>
    <w:rsid w:val="0013443E"/>
    <w:rsid w:val="00134643"/>
    <w:rsid w:val="0013468D"/>
    <w:rsid w:val="00134830"/>
    <w:rsid w:val="00134CCC"/>
    <w:rsid w:val="0013513A"/>
    <w:rsid w:val="0013513C"/>
    <w:rsid w:val="001358DD"/>
    <w:rsid w:val="001359C7"/>
    <w:rsid w:val="00135A65"/>
    <w:rsid w:val="00135BDC"/>
    <w:rsid w:val="00135D2F"/>
    <w:rsid w:val="00136023"/>
    <w:rsid w:val="00136811"/>
    <w:rsid w:val="00136999"/>
    <w:rsid w:val="00136A81"/>
    <w:rsid w:val="001370EC"/>
    <w:rsid w:val="001371EE"/>
    <w:rsid w:val="0013724D"/>
    <w:rsid w:val="00137A1C"/>
    <w:rsid w:val="00137B6A"/>
    <w:rsid w:val="00137C3B"/>
    <w:rsid w:val="00137DAC"/>
    <w:rsid w:val="00137F3C"/>
    <w:rsid w:val="00137F92"/>
    <w:rsid w:val="001400C8"/>
    <w:rsid w:val="00140B54"/>
    <w:rsid w:val="00140BE9"/>
    <w:rsid w:val="00141142"/>
    <w:rsid w:val="001412C6"/>
    <w:rsid w:val="00141378"/>
    <w:rsid w:val="00141444"/>
    <w:rsid w:val="0014150B"/>
    <w:rsid w:val="001420B9"/>
    <w:rsid w:val="00142B08"/>
    <w:rsid w:val="00142BDA"/>
    <w:rsid w:val="00142E29"/>
    <w:rsid w:val="00142F72"/>
    <w:rsid w:val="00142F86"/>
    <w:rsid w:val="001430DA"/>
    <w:rsid w:val="00143140"/>
    <w:rsid w:val="00143E2B"/>
    <w:rsid w:val="001440A4"/>
    <w:rsid w:val="001447EA"/>
    <w:rsid w:val="00144906"/>
    <w:rsid w:val="00144A80"/>
    <w:rsid w:val="00144D9C"/>
    <w:rsid w:val="00144DF7"/>
    <w:rsid w:val="00145231"/>
    <w:rsid w:val="00145763"/>
    <w:rsid w:val="00145D0C"/>
    <w:rsid w:val="001460DB"/>
    <w:rsid w:val="00146DD4"/>
    <w:rsid w:val="00146E3D"/>
    <w:rsid w:val="00146ECD"/>
    <w:rsid w:val="0014704A"/>
    <w:rsid w:val="0014748B"/>
    <w:rsid w:val="0014764A"/>
    <w:rsid w:val="001478D5"/>
    <w:rsid w:val="0014792A"/>
    <w:rsid w:val="001479E1"/>
    <w:rsid w:val="00147CF9"/>
    <w:rsid w:val="00150143"/>
    <w:rsid w:val="001501EB"/>
    <w:rsid w:val="0015025A"/>
    <w:rsid w:val="0015063C"/>
    <w:rsid w:val="00150718"/>
    <w:rsid w:val="00150B68"/>
    <w:rsid w:val="00150DE6"/>
    <w:rsid w:val="0015106C"/>
    <w:rsid w:val="001510B6"/>
    <w:rsid w:val="00151243"/>
    <w:rsid w:val="00151445"/>
    <w:rsid w:val="001519A4"/>
    <w:rsid w:val="00151A3A"/>
    <w:rsid w:val="0015206C"/>
    <w:rsid w:val="001521A1"/>
    <w:rsid w:val="0015247E"/>
    <w:rsid w:val="00152C50"/>
    <w:rsid w:val="0015305B"/>
    <w:rsid w:val="001535A8"/>
    <w:rsid w:val="001536E3"/>
    <w:rsid w:val="00153E4A"/>
    <w:rsid w:val="001540EC"/>
    <w:rsid w:val="00154488"/>
    <w:rsid w:val="001546B7"/>
    <w:rsid w:val="00154EA1"/>
    <w:rsid w:val="00154EE5"/>
    <w:rsid w:val="00155B49"/>
    <w:rsid w:val="0015630B"/>
    <w:rsid w:val="0015681A"/>
    <w:rsid w:val="00156A65"/>
    <w:rsid w:val="00156AD9"/>
    <w:rsid w:val="00156B72"/>
    <w:rsid w:val="00156B9F"/>
    <w:rsid w:val="00156D2B"/>
    <w:rsid w:val="00156E33"/>
    <w:rsid w:val="001577D4"/>
    <w:rsid w:val="00157892"/>
    <w:rsid w:val="001578B0"/>
    <w:rsid w:val="00157B75"/>
    <w:rsid w:val="00157CAA"/>
    <w:rsid w:val="00160012"/>
    <w:rsid w:val="001601D2"/>
    <w:rsid w:val="001603C9"/>
    <w:rsid w:val="00160479"/>
    <w:rsid w:val="0016057D"/>
    <w:rsid w:val="00160A18"/>
    <w:rsid w:val="001610D7"/>
    <w:rsid w:val="00161B4F"/>
    <w:rsid w:val="001627D8"/>
    <w:rsid w:val="0016284E"/>
    <w:rsid w:val="00162944"/>
    <w:rsid w:val="00162994"/>
    <w:rsid w:val="001629E4"/>
    <w:rsid w:val="00162A91"/>
    <w:rsid w:val="0016312E"/>
    <w:rsid w:val="00163541"/>
    <w:rsid w:val="0016385D"/>
    <w:rsid w:val="00163D0A"/>
    <w:rsid w:val="00163D9C"/>
    <w:rsid w:val="0016401A"/>
    <w:rsid w:val="00164148"/>
    <w:rsid w:val="0016416A"/>
    <w:rsid w:val="00164304"/>
    <w:rsid w:val="00165037"/>
    <w:rsid w:val="001656B8"/>
    <w:rsid w:val="00165896"/>
    <w:rsid w:val="001659E6"/>
    <w:rsid w:val="00166955"/>
    <w:rsid w:val="00166F81"/>
    <w:rsid w:val="00167050"/>
    <w:rsid w:val="00167506"/>
    <w:rsid w:val="00167805"/>
    <w:rsid w:val="00167C17"/>
    <w:rsid w:val="00170450"/>
    <w:rsid w:val="001708EF"/>
    <w:rsid w:val="0017093C"/>
    <w:rsid w:val="0017108E"/>
    <w:rsid w:val="0017110A"/>
    <w:rsid w:val="001711A3"/>
    <w:rsid w:val="0017165C"/>
    <w:rsid w:val="00172277"/>
    <w:rsid w:val="001722CD"/>
    <w:rsid w:val="00172624"/>
    <w:rsid w:val="001726C5"/>
    <w:rsid w:val="001726ED"/>
    <w:rsid w:val="00172776"/>
    <w:rsid w:val="00172932"/>
    <w:rsid w:val="001730F0"/>
    <w:rsid w:val="00173251"/>
    <w:rsid w:val="00173405"/>
    <w:rsid w:val="00173657"/>
    <w:rsid w:val="00173E3A"/>
    <w:rsid w:val="001742C3"/>
    <w:rsid w:val="001744DE"/>
    <w:rsid w:val="001748BA"/>
    <w:rsid w:val="00175070"/>
    <w:rsid w:val="00175AF2"/>
    <w:rsid w:val="00175CF5"/>
    <w:rsid w:val="00177B7A"/>
    <w:rsid w:val="00177DCC"/>
    <w:rsid w:val="00177F20"/>
    <w:rsid w:val="00180487"/>
    <w:rsid w:val="00180496"/>
    <w:rsid w:val="00180B59"/>
    <w:rsid w:val="00180F05"/>
    <w:rsid w:val="00181219"/>
    <w:rsid w:val="00181AE2"/>
    <w:rsid w:val="00181B4B"/>
    <w:rsid w:val="00181FA6"/>
    <w:rsid w:val="00181FCD"/>
    <w:rsid w:val="00181FF5"/>
    <w:rsid w:val="0018202E"/>
    <w:rsid w:val="00182274"/>
    <w:rsid w:val="00182357"/>
    <w:rsid w:val="001827F4"/>
    <w:rsid w:val="00182826"/>
    <w:rsid w:val="00182CB2"/>
    <w:rsid w:val="00182E8D"/>
    <w:rsid w:val="00182EBB"/>
    <w:rsid w:val="00182FB2"/>
    <w:rsid w:val="00183B25"/>
    <w:rsid w:val="00183EEE"/>
    <w:rsid w:val="001840E3"/>
    <w:rsid w:val="001846F9"/>
    <w:rsid w:val="0018479A"/>
    <w:rsid w:val="001847DA"/>
    <w:rsid w:val="00184932"/>
    <w:rsid w:val="0018520D"/>
    <w:rsid w:val="001857E9"/>
    <w:rsid w:val="00185A3E"/>
    <w:rsid w:val="00185CA7"/>
    <w:rsid w:val="00186046"/>
    <w:rsid w:val="0018656D"/>
    <w:rsid w:val="001867DC"/>
    <w:rsid w:val="00186C7F"/>
    <w:rsid w:val="00186CA7"/>
    <w:rsid w:val="001872AC"/>
    <w:rsid w:val="001873BA"/>
    <w:rsid w:val="00187AF0"/>
    <w:rsid w:val="00187BD9"/>
    <w:rsid w:val="00187D5F"/>
    <w:rsid w:val="00187D63"/>
    <w:rsid w:val="00187E1C"/>
    <w:rsid w:val="00187F9E"/>
    <w:rsid w:val="001904F1"/>
    <w:rsid w:val="001909A7"/>
    <w:rsid w:val="00190A4A"/>
    <w:rsid w:val="00190E5A"/>
    <w:rsid w:val="001910CF"/>
    <w:rsid w:val="00191537"/>
    <w:rsid w:val="00191CBD"/>
    <w:rsid w:val="00191E56"/>
    <w:rsid w:val="00191E5B"/>
    <w:rsid w:val="001921C6"/>
    <w:rsid w:val="00192562"/>
    <w:rsid w:val="00192C3B"/>
    <w:rsid w:val="001933C6"/>
    <w:rsid w:val="00194DFF"/>
    <w:rsid w:val="00195B5A"/>
    <w:rsid w:val="00196049"/>
    <w:rsid w:val="00196163"/>
    <w:rsid w:val="001963E6"/>
    <w:rsid w:val="001964A3"/>
    <w:rsid w:val="00196B5E"/>
    <w:rsid w:val="0019700E"/>
    <w:rsid w:val="0019707A"/>
    <w:rsid w:val="001974B6"/>
    <w:rsid w:val="00197BE5"/>
    <w:rsid w:val="00197D89"/>
    <w:rsid w:val="00197E1F"/>
    <w:rsid w:val="00197E97"/>
    <w:rsid w:val="001A0207"/>
    <w:rsid w:val="001A07C3"/>
    <w:rsid w:val="001A109C"/>
    <w:rsid w:val="001A10F2"/>
    <w:rsid w:val="001A11A9"/>
    <w:rsid w:val="001A15BB"/>
    <w:rsid w:val="001A1899"/>
    <w:rsid w:val="001A1BDA"/>
    <w:rsid w:val="001A1DC5"/>
    <w:rsid w:val="001A1F27"/>
    <w:rsid w:val="001A2603"/>
    <w:rsid w:val="001A2798"/>
    <w:rsid w:val="001A2B30"/>
    <w:rsid w:val="001A2EF5"/>
    <w:rsid w:val="001A2F18"/>
    <w:rsid w:val="001A304E"/>
    <w:rsid w:val="001A3351"/>
    <w:rsid w:val="001A396C"/>
    <w:rsid w:val="001A3B5F"/>
    <w:rsid w:val="001A3C20"/>
    <w:rsid w:val="001A3E28"/>
    <w:rsid w:val="001A40E5"/>
    <w:rsid w:val="001A4436"/>
    <w:rsid w:val="001A4D4F"/>
    <w:rsid w:val="001A51F5"/>
    <w:rsid w:val="001A64B5"/>
    <w:rsid w:val="001A65F8"/>
    <w:rsid w:val="001A6A3C"/>
    <w:rsid w:val="001A6C41"/>
    <w:rsid w:val="001A6C4F"/>
    <w:rsid w:val="001A7338"/>
    <w:rsid w:val="001A7E36"/>
    <w:rsid w:val="001A7F14"/>
    <w:rsid w:val="001B0156"/>
    <w:rsid w:val="001B02D1"/>
    <w:rsid w:val="001B06C4"/>
    <w:rsid w:val="001B09E8"/>
    <w:rsid w:val="001B1E13"/>
    <w:rsid w:val="001B1FD9"/>
    <w:rsid w:val="001B29C8"/>
    <w:rsid w:val="001B2E27"/>
    <w:rsid w:val="001B36F9"/>
    <w:rsid w:val="001B3E62"/>
    <w:rsid w:val="001B3F78"/>
    <w:rsid w:val="001B406C"/>
    <w:rsid w:val="001B444D"/>
    <w:rsid w:val="001B48E6"/>
    <w:rsid w:val="001B4ACC"/>
    <w:rsid w:val="001B4B58"/>
    <w:rsid w:val="001B587D"/>
    <w:rsid w:val="001B6452"/>
    <w:rsid w:val="001B64AD"/>
    <w:rsid w:val="001B6661"/>
    <w:rsid w:val="001B6AAF"/>
    <w:rsid w:val="001B6B39"/>
    <w:rsid w:val="001B6D1D"/>
    <w:rsid w:val="001B72EA"/>
    <w:rsid w:val="001B7891"/>
    <w:rsid w:val="001B7AAC"/>
    <w:rsid w:val="001B7BC0"/>
    <w:rsid w:val="001B7ED0"/>
    <w:rsid w:val="001C01FD"/>
    <w:rsid w:val="001C02EF"/>
    <w:rsid w:val="001C0ADD"/>
    <w:rsid w:val="001C0E8D"/>
    <w:rsid w:val="001C128D"/>
    <w:rsid w:val="001C1B29"/>
    <w:rsid w:val="001C1D0C"/>
    <w:rsid w:val="001C1DBF"/>
    <w:rsid w:val="001C2088"/>
    <w:rsid w:val="001C25AA"/>
    <w:rsid w:val="001C2730"/>
    <w:rsid w:val="001C28D3"/>
    <w:rsid w:val="001C2B44"/>
    <w:rsid w:val="001C367E"/>
    <w:rsid w:val="001C36A0"/>
    <w:rsid w:val="001C3A6F"/>
    <w:rsid w:val="001C3F44"/>
    <w:rsid w:val="001C3F81"/>
    <w:rsid w:val="001C435C"/>
    <w:rsid w:val="001C45EE"/>
    <w:rsid w:val="001C4668"/>
    <w:rsid w:val="001C48F2"/>
    <w:rsid w:val="001C4CA3"/>
    <w:rsid w:val="001C4E7E"/>
    <w:rsid w:val="001C514C"/>
    <w:rsid w:val="001C563F"/>
    <w:rsid w:val="001C5AEC"/>
    <w:rsid w:val="001C5F82"/>
    <w:rsid w:val="001C60E0"/>
    <w:rsid w:val="001C614F"/>
    <w:rsid w:val="001C6233"/>
    <w:rsid w:val="001C63F2"/>
    <w:rsid w:val="001C66D0"/>
    <w:rsid w:val="001C697E"/>
    <w:rsid w:val="001C6CF1"/>
    <w:rsid w:val="001C6D92"/>
    <w:rsid w:val="001C77A4"/>
    <w:rsid w:val="001C7BEB"/>
    <w:rsid w:val="001D0131"/>
    <w:rsid w:val="001D045A"/>
    <w:rsid w:val="001D06BB"/>
    <w:rsid w:val="001D0758"/>
    <w:rsid w:val="001D0850"/>
    <w:rsid w:val="001D0895"/>
    <w:rsid w:val="001D0C32"/>
    <w:rsid w:val="001D0D64"/>
    <w:rsid w:val="001D0E5F"/>
    <w:rsid w:val="001D0E9D"/>
    <w:rsid w:val="001D10FE"/>
    <w:rsid w:val="001D111A"/>
    <w:rsid w:val="001D1223"/>
    <w:rsid w:val="001D1227"/>
    <w:rsid w:val="001D12AE"/>
    <w:rsid w:val="001D1B4C"/>
    <w:rsid w:val="001D29E9"/>
    <w:rsid w:val="001D2A0D"/>
    <w:rsid w:val="001D2A8F"/>
    <w:rsid w:val="001D2C8C"/>
    <w:rsid w:val="001D2DA8"/>
    <w:rsid w:val="001D2EE9"/>
    <w:rsid w:val="001D3228"/>
    <w:rsid w:val="001D32D2"/>
    <w:rsid w:val="001D3853"/>
    <w:rsid w:val="001D3A95"/>
    <w:rsid w:val="001D3A9E"/>
    <w:rsid w:val="001D3D56"/>
    <w:rsid w:val="001D3E94"/>
    <w:rsid w:val="001D3F4E"/>
    <w:rsid w:val="001D457D"/>
    <w:rsid w:val="001D4646"/>
    <w:rsid w:val="001D4AB7"/>
    <w:rsid w:val="001D4B21"/>
    <w:rsid w:val="001D4F51"/>
    <w:rsid w:val="001D525E"/>
    <w:rsid w:val="001D56BD"/>
    <w:rsid w:val="001D5B1F"/>
    <w:rsid w:val="001D5F27"/>
    <w:rsid w:val="001D6033"/>
    <w:rsid w:val="001D6157"/>
    <w:rsid w:val="001D6272"/>
    <w:rsid w:val="001D628B"/>
    <w:rsid w:val="001D6CD5"/>
    <w:rsid w:val="001D6EF8"/>
    <w:rsid w:val="001D71BC"/>
    <w:rsid w:val="001D7252"/>
    <w:rsid w:val="001D7311"/>
    <w:rsid w:val="001D7417"/>
    <w:rsid w:val="001D766E"/>
    <w:rsid w:val="001D7A58"/>
    <w:rsid w:val="001D7ADB"/>
    <w:rsid w:val="001D7C21"/>
    <w:rsid w:val="001D7E43"/>
    <w:rsid w:val="001E003B"/>
    <w:rsid w:val="001E03D6"/>
    <w:rsid w:val="001E13F4"/>
    <w:rsid w:val="001E14F2"/>
    <w:rsid w:val="001E1AB0"/>
    <w:rsid w:val="001E1EC6"/>
    <w:rsid w:val="001E1EE0"/>
    <w:rsid w:val="001E21A0"/>
    <w:rsid w:val="001E25E3"/>
    <w:rsid w:val="001E2E8F"/>
    <w:rsid w:val="001E32E0"/>
    <w:rsid w:val="001E3308"/>
    <w:rsid w:val="001E3382"/>
    <w:rsid w:val="001E36E7"/>
    <w:rsid w:val="001E37FC"/>
    <w:rsid w:val="001E382C"/>
    <w:rsid w:val="001E38F1"/>
    <w:rsid w:val="001E3C66"/>
    <w:rsid w:val="001E4120"/>
    <w:rsid w:val="001E4654"/>
    <w:rsid w:val="001E5021"/>
    <w:rsid w:val="001E5226"/>
    <w:rsid w:val="001E5550"/>
    <w:rsid w:val="001E61B1"/>
    <w:rsid w:val="001E65E4"/>
    <w:rsid w:val="001E6B3F"/>
    <w:rsid w:val="001E6CFD"/>
    <w:rsid w:val="001E6EF7"/>
    <w:rsid w:val="001E6FF9"/>
    <w:rsid w:val="001E72C2"/>
    <w:rsid w:val="001E7874"/>
    <w:rsid w:val="001F0255"/>
    <w:rsid w:val="001F0670"/>
    <w:rsid w:val="001F075A"/>
    <w:rsid w:val="001F0787"/>
    <w:rsid w:val="001F0920"/>
    <w:rsid w:val="001F0BA4"/>
    <w:rsid w:val="001F0C29"/>
    <w:rsid w:val="001F0F29"/>
    <w:rsid w:val="001F1F58"/>
    <w:rsid w:val="001F1FE3"/>
    <w:rsid w:val="001F2122"/>
    <w:rsid w:val="001F217B"/>
    <w:rsid w:val="001F235C"/>
    <w:rsid w:val="001F2861"/>
    <w:rsid w:val="001F2CEC"/>
    <w:rsid w:val="001F2D61"/>
    <w:rsid w:val="001F327E"/>
    <w:rsid w:val="001F35CD"/>
    <w:rsid w:val="001F381C"/>
    <w:rsid w:val="001F3836"/>
    <w:rsid w:val="001F456E"/>
    <w:rsid w:val="001F4CC7"/>
    <w:rsid w:val="001F52F6"/>
    <w:rsid w:val="001F54F4"/>
    <w:rsid w:val="001F5B28"/>
    <w:rsid w:val="001F5C73"/>
    <w:rsid w:val="001F5C85"/>
    <w:rsid w:val="001F5E2A"/>
    <w:rsid w:val="001F62D5"/>
    <w:rsid w:val="001F6394"/>
    <w:rsid w:val="001F6730"/>
    <w:rsid w:val="001F70B5"/>
    <w:rsid w:val="001F7266"/>
    <w:rsid w:val="001F7324"/>
    <w:rsid w:val="001F7701"/>
    <w:rsid w:val="001F7E31"/>
    <w:rsid w:val="00200084"/>
    <w:rsid w:val="00200096"/>
    <w:rsid w:val="00200130"/>
    <w:rsid w:val="00200351"/>
    <w:rsid w:val="002003FD"/>
    <w:rsid w:val="00200785"/>
    <w:rsid w:val="0020078C"/>
    <w:rsid w:val="00200829"/>
    <w:rsid w:val="00200986"/>
    <w:rsid w:val="00201034"/>
    <w:rsid w:val="00201132"/>
    <w:rsid w:val="002012F4"/>
    <w:rsid w:val="002017E6"/>
    <w:rsid w:val="002019B8"/>
    <w:rsid w:val="00201A0C"/>
    <w:rsid w:val="002026DB"/>
    <w:rsid w:val="002027ED"/>
    <w:rsid w:val="002028AF"/>
    <w:rsid w:val="00202CD1"/>
    <w:rsid w:val="00202FB5"/>
    <w:rsid w:val="00203213"/>
    <w:rsid w:val="002032D3"/>
    <w:rsid w:val="0020330E"/>
    <w:rsid w:val="00203564"/>
    <w:rsid w:val="002038CC"/>
    <w:rsid w:val="002039EF"/>
    <w:rsid w:val="00204010"/>
    <w:rsid w:val="002045DD"/>
    <w:rsid w:val="00204672"/>
    <w:rsid w:val="00204694"/>
    <w:rsid w:val="00205994"/>
    <w:rsid w:val="00205B19"/>
    <w:rsid w:val="00205EBF"/>
    <w:rsid w:val="002064B4"/>
    <w:rsid w:val="0020669A"/>
    <w:rsid w:val="0020670A"/>
    <w:rsid w:val="002071DB"/>
    <w:rsid w:val="0020755C"/>
    <w:rsid w:val="00207951"/>
    <w:rsid w:val="00207BBE"/>
    <w:rsid w:val="00207D9B"/>
    <w:rsid w:val="00207E8C"/>
    <w:rsid w:val="002102FB"/>
    <w:rsid w:val="00210C97"/>
    <w:rsid w:val="002114FA"/>
    <w:rsid w:val="00211733"/>
    <w:rsid w:val="00211738"/>
    <w:rsid w:val="00211B68"/>
    <w:rsid w:val="00212531"/>
    <w:rsid w:val="00212C80"/>
    <w:rsid w:val="00212CF2"/>
    <w:rsid w:val="00212DCC"/>
    <w:rsid w:val="002130CF"/>
    <w:rsid w:val="002137A0"/>
    <w:rsid w:val="002137D3"/>
    <w:rsid w:val="002139F1"/>
    <w:rsid w:val="00213B42"/>
    <w:rsid w:val="002140CB"/>
    <w:rsid w:val="00214180"/>
    <w:rsid w:val="002142F7"/>
    <w:rsid w:val="00214485"/>
    <w:rsid w:val="00214637"/>
    <w:rsid w:val="00214878"/>
    <w:rsid w:val="002148D1"/>
    <w:rsid w:val="00214AC7"/>
    <w:rsid w:val="00214C36"/>
    <w:rsid w:val="00214C6D"/>
    <w:rsid w:val="00215BF8"/>
    <w:rsid w:val="00215F35"/>
    <w:rsid w:val="0021604B"/>
    <w:rsid w:val="00216435"/>
    <w:rsid w:val="002165D7"/>
    <w:rsid w:val="00216627"/>
    <w:rsid w:val="00216770"/>
    <w:rsid w:val="002167CF"/>
    <w:rsid w:val="002168DC"/>
    <w:rsid w:val="00216B22"/>
    <w:rsid w:val="00216C0A"/>
    <w:rsid w:val="00216E05"/>
    <w:rsid w:val="00216E9A"/>
    <w:rsid w:val="00217710"/>
    <w:rsid w:val="002177AF"/>
    <w:rsid w:val="002177C5"/>
    <w:rsid w:val="00217CEB"/>
    <w:rsid w:val="00217E5C"/>
    <w:rsid w:val="00217FBF"/>
    <w:rsid w:val="00220E24"/>
    <w:rsid w:val="002214CC"/>
    <w:rsid w:val="00221DA9"/>
    <w:rsid w:val="002221B2"/>
    <w:rsid w:val="0022225E"/>
    <w:rsid w:val="00222E4E"/>
    <w:rsid w:val="002230FD"/>
    <w:rsid w:val="002231B6"/>
    <w:rsid w:val="00223633"/>
    <w:rsid w:val="00223810"/>
    <w:rsid w:val="00223981"/>
    <w:rsid w:val="00223F45"/>
    <w:rsid w:val="002241FB"/>
    <w:rsid w:val="002242F1"/>
    <w:rsid w:val="002245A4"/>
    <w:rsid w:val="00224D1C"/>
    <w:rsid w:val="00225044"/>
    <w:rsid w:val="002250F6"/>
    <w:rsid w:val="00225324"/>
    <w:rsid w:val="002255C2"/>
    <w:rsid w:val="002258EA"/>
    <w:rsid w:val="00225992"/>
    <w:rsid w:val="00225BB6"/>
    <w:rsid w:val="00225BCD"/>
    <w:rsid w:val="00225ED4"/>
    <w:rsid w:val="002266EC"/>
    <w:rsid w:val="0022695B"/>
    <w:rsid w:val="00226D58"/>
    <w:rsid w:val="002279A5"/>
    <w:rsid w:val="00227B9C"/>
    <w:rsid w:val="00227FDE"/>
    <w:rsid w:val="002305E0"/>
    <w:rsid w:val="00230A62"/>
    <w:rsid w:val="00230B45"/>
    <w:rsid w:val="00230D54"/>
    <w:rsid w:val="00230DE5"/>
    <w:rsid w:val="0023109C"/>
    <w:rsid w:val="00231363"/>
    <w:rsid w:val="002317C2"/>
    <w:rsid w:val="00231EC9"/>
    <w:rsid w:val="00231F5C"/>
    <w:rsid w:val="00232241"/>
    <w:rsid w:val="0023289E"/>
    <w:rsid w:val="00232A10"/>
    <w:rsid w:val="00232A47"/>
    <w:rsid w:val="00232B11"/>
    <w:rsid w:val="00233323"/>
    <w:rsid w:val="0023336E"/>
    <w:rsid w:val="002338B5"/>
    <w:rsid w:val="0023394A"/>
    <w:rsid w:val="00233A68"/>
    <w:rsid w:val="00233A90"/>
    <w:rsid w:val="00233BBB"/>
    <w:rsid w:val="00233FDF"/>
    <w:rsid w:val="002340A4"/>
    <w:rsid w:val="0023415A"/>
    <w:rsid w:val="002348E9"/>
    <w:rsid w:val="0023491C"/>
    <w:rsid w:val="00234D61"/>
    <w:rsid w:val="00234D69"/>
    <w:rsid w:val="00235AEA"/>
    <w:rsid w:val="00235D67"/>
    <w:rsid w:val="0023632A"/>
    <w:rsid w:val="002363D6"/>
    <w:rsid w:val="00236805"/>
    <w:rsid w:val="002368CF"/>
    <w:rsid w:val="0023722F"/>
    <w:rsid w:val="00237347"/>
    <w:rsid w:val="0023758A"/>
    <w:rsid w:val="0023792B"/>
    <w:rsid w:val="00240210"/>
    <w:rsid w:val="002402A0"/>
    <w:rsid w:val="00240632"/>
    <w:rsid w:val="00241229"/>
    <w:rsid w:val="00241465"/>
    <w:rsid w:val="0024185E"/>
    <w:rsid w:val="0024190B"/>
    <w:rsid w:val="002419A1"/>
    <w:rsid w:val="00241CFA"/>
    <w:rsid w:val="00241D71"/>
    <w:rsid w:val="002420E4"/>
    <w:rsid w:val="00242A45"/>
    <w:rsid w:val="00242E23"/>
    <w:rsid w:val="00243150"/>
    <w:rsid w:val="002431D9"/>
    <w:rsid w:val="002436E8"/>
    <w:rsid w:val="0024371E"/>
    <w:rsid w:val="00243C20"/>
    <w:rsid w:val="00243CA3"/>
    <w:rsid w:val="00244183"/>
    <w:rsid w:val="0024447F"/>
    <w:rsid w:val="00244A80"/>
    <w:rsid w:val="00244E6B"/>
    <w:rsid w:val="00245378"/>
    <w:rsid w:val="002453AB"/>
    <w:rsid w:val="00245452"/>
    <w:rsid w:val="0024557F"/>
    <w:rsid w:val="0024578B"/>
    <w:rsid w:val="0024607A"/>
    <w:rsid w:val="00246383"/>
    <w:rsid w:val="002463A5"/>
    <w:rsid w:val="00246421"/>
    <w:rsid w:val="00246BD4"/>
    <w:rsid w:val="00247257"/>
    <w:rsid w:val="0024729A"/>
    <w:rsid w:val="00247A33"/>
    <w:rsid w:val="0025079C"/>
    <w:rsid w:val="002508FF"/>
    <w:rsid w:val="0025090B"/>
    <w:rsid w:val="00250CA4"/>
    <w:rsid w:val="00250CC7"/>
    <w:rsid w:val="0025121D"/>
    <w:rsid w:val="00251AA6"/>
    <w:rsid w:val="00251C6C"/>
    <w:rsid w:val="00251FB6"/>
    <w:rsid w:val="0025239B"/>
    <w:rsid w:val="0025256A"/>
    <w:rsid w:val="002527F3"/>
    <w:rsid w:val="0025296A"/>
    <w:rsid w:val="002531C6"/>
    <w:rsid w:val="00253480"/>
    <w:rsid w:val="002534FB"/>
    <w:rsid w:val="00253979"/>
    <w:rsid w:val="00253AFF"/>
    <w:rsid w:val="00253C3D"/>
    <w:rsid w:val="00253EC6"/>
    <w:rsid w:val="00254255"/>
    <w:rsid w:val="002546FA"/>
    <w:rsid w:val="00254865"/>
    <w:rsid w:val="002549E8"/>
    <w:rsid w:val="00254E55"/>
    <w:rsid w:val="00255246"/>
    <w:rsid w:val="00255453"/>
    <w:rsid w:val="002556A8"/>
    <w:rsid w:val="00255984"/>
    <w:rsid w:val="00255B3B"/>
    <w:rsid w:val="00255C5F"/>
    <w:rsid w:val="00255D77"/>
    <w:rsid w:val="00255D80"/>
    <w:rsid w:val="002560C1"/>
    <w:rsid w:val="002560D9"/>
    <w:rsid w:val="0025617A"/>
    <w:rsid w:val="0025624C"/>
    <w:rsid w:val="002566C3"/>
    <w:rsid w:val="00256C50"/>
    <w:rsid w:val="0025717F"/>
    <w:rsid w:val="002571D9"/>
    <w:rsid w:val="002574EB"/>
    <w:rsid w:val="002576DF"/>
    <w:rsid w:val="00257B21"/>
    <w:rsid w:val="00257B29"/>
    <w:rsid w:val="00257EA0"/>
    <w:rsid w:val="002600F3"/>
    <w:rsid w:val="002601F5"/>
    <w:rsid w:val="00260B63"/>
    <w:rsid w:val="00260C6A"/>
    <w:rsid w:val="00261238"/>
    <w:rsid w:val="0026192E"/>
    <w:rsid w:val="0026220C"/>
    <w:rsid w:val="00262250"/>
    <w:rsid w:val="00262448"/>
    <w:rsid w:val="00262897"/>
    <w:rsid w:val="002628B8"/>
    <w:rsid w:val="00262ADC"/>
    <w:rsid w:val="00262EC0"/>
    <w:rsid w:val="0026356E"/>
    <w:rsid w:val="00263706"/>
    <w:rsid w:val="002639C8"/>
    <w:rsid w:val="00263A8B"/>
    <w:rsid w:val="0026431C"/>
    <w:rsid w:val="0026447B"/>
    <w:rsid w:val="0026451F"/>
    <w:rsid w:val="00264E87"/>
    <w:rsid w:val="00265238"/>
    <w:rsid w:val="00265451"/>
    <w:rsid w:val="002656FC"/>
    <w:rsid w:val="002657FA"/>
    <w:rsid w:val="0026593A"/>
    <w:rsid w:val="00265B72"/>
    <w:rsid w:val="00265B9F"/>
    <w:rsid w:val="00265BF7"/>
    <w:rsid w:val="00266121"/>
    <w:rsid w:val="002662B1"/>
    <w:rsid w:val="0026650D"/>
    <w:rsid w:val="002666A1"/>
    <w:rsid w:val="0026686E"/>
    <w:rsid w:val="00266B39"/>
    <w:rsid w:val="00266EF9"/>
    <w:rsid w:val="0026730C"/>
    <w:rsid w:val="002677CA"/>
    <w:rsid w:val="00267A70"/>
    <w:rsid w:val="00267D34"/>
    <w:rsid w:val="00267F62"/>
    <w:rsid w:val="00267FEA"/>
    <w:rsid w:val="00270518"/>
    <w:rsid w:val="00271295"/>
    <w:rsid w:val="002713D2"/>
    <w:rsid w:val="00271566"/>
    <w:rsid w:val="0027156F"/>
    <w:rsid w:val="00271826"/>
    <w:rsid w:val="002719A9"/>
    <w:rsid w:val="002719AA"/>
    <w:rsid w:val="00271C5B"/>
    <w:rsid w:val="00271D66"/>
    <w:rsid w:val="00271F2D"/>
    <w:rsid w:val="002724BD"/>
    <w:rsid w:val="00272602"/>
    <w:rsid w:val="00272838"/>
    <w:rsid w:val="00272A5B"/>
    <w:rsid w:val="00272A86"/>
    <w:rsid w:val="00272CDC"/>
    <w:rsid w:val="00272E1E"/>
    <w:rsid w:val="0027323E"/>
    <w:rsid w:val="00273450"/>
    <w:rsid w:val="00273551"/>
    <w:rsid w:val="00273C51"/>
    <w:rsid w:val="00273D5D"/>
    <w:rsid w:val="00273D9C"/>
    <w:rsid w:val="00273FA9"/>
    <w:rsid w:val="002749BB"/>
    <w:rsid w:val="00274A02"/>
    <w:rsid w:val="00274B92"/>
    <w:rsid w:val="00274C8F"/>
    <w:rsid w:val="002750BE"/>
    <w:rsid w:val="00275A8A"/>
    <w:rsid w:val="002761A8"/>
    <w:rsid w:val="002761D7"/>
    <w:rsid w:val="002765D4"/>
    <w:rsid w:val="00276BCE"/>
    <w:rsid w:val="00276D32"/>
    <w:rsid w:val="00276E3D"/>
    <w:rsid w:val="00276EB5"/>
    <w:rsid w:val="0027719D"/>
    <w:rsid w:val="00277629"/>
    <w:rsid w:val="0027775C"/>
    <w:rsid w:val="002777F9"/>
    <w:rsid w:val="00277C0C"/>
    <w:rsid w:val="0028003B"/>
    <w:rsid w:val="002802F7"/>
    <w:rsid w:val="00280775"/>
    <w:rsid w:val="002807DB"/>
    <w:rsid w:val="00280B90"/>
    <w:rsid w:val="00280C4E"/>
    <w:rsid w:val="00280ED8"/>
    <w:rsid w:val="00281053"/>
    <w:rsid w:val="0028106C"/>
    <w:rsid w:val="0028153B"/>
    <w:rsid w:val="00281859"/>
    <w:rsid w:val="00281927"/>
    <w:rsid w:val="00281EEF"/>
    <w:rsid w:val="00282843"/>
    <w:rsid w:val="00282D5D"/>
    <w:rsid w:val="00283078"/>
    <w:rsid w:val="002830F2"/>
    <w:rsid w:val="00283A76"/>
    <w:rsid w:val="0028415F"/>
    <w:rsid w:val="00284297"/>
    <w:rsid w:val="00284307"/>
    <w:rsid w:val="00284810"/>
    <w:rsid w:val="00284AE4"/>
    <w:rsid w:val="00284AFE"/>
    <w:rsid w:val="00284B7B"/>
    <w:rsid w:val="00284DA3"/>
    <w:rsid w:val="00284E9B"/>
    <w:rsid w:val="002850BA"/>
    <w:rsid w:val="002856A4"/>
    <w:rsid w:val="002857CB"/>
    <w:rsid w:val="00285D10"/>
    <w:rsid w:val="00285D49"/>
    <w:rsid w:val="00285F99"/>
    <w:rsid w:val="00286031"/>
    <w:rsid w:val="00286B3C"/>
    <w:rsid w:val="00286F84"/>
    <w:rsid w:val="00286FFD"/>
    <w:rsid w:val="002874BD"/>
    <w:rsid w:val="00287615"/>
    <w:rsid w:val="00287685"/>
    <w:rsid w:val="002879D1"/>
    <w:rsid w:val="00287B57"/>
    <w:rsid w:val="00287BD2"/>
    <w:rsid w:val="00290164"/>
    <w:rsid w:val="00290233"/>
    <w:rsid w:val="0029024C"/>
    <w:rsid w:val="00290254"/>
    <w:rsid w:val="00290953"/>
    <w:rsid w:val="00290B01"/>
    <w:rsid w:val="00290DFB"/>
    <w:rsid w:val="00290E7C"/>
    <w:rsid w:val="00290FF2"/>
    <w:rsid w:val="002911BC"/>
    <w:rsid w:val="00291405"/>
    <w:rsid w:val="002915C7"/>
    <w:rsid w:val="00291B33"/>
    <w:rsid w:val="0029209F"/>
    <w:rsid w:val="0029237B"/>
    <w:rsid w:val="00293254"/>
    <w:rsid w:val="00293526"/>
    <w:rsid w:val="00293A19"/>
    <w:rsid w:val="00293BD0"/>
    <w:rsid w:val="0029412D"/>
    <w:rsid w:val="0029441D"/>
    <w:rsid w:val="00294517"/>
    <w:rsid w:val="00294A01"/>
    <w:rsid w:val="00294D4B"/>
    <w:rsid w:val="00294E88"/>
    <w:rsid w:val="00294E9A"/>
    <w:rsid w:val="00295397"/>
    <w:rsid w:val="0029577A"/>
    <w:rsid w:val="00295DA1"/>
    <w:rsid w:val="00296062"/>
    <w:rsid w:val="002961E4"/>
    <w:rsid w:val="00296391"/>
    <w:rsid w:val="00296E4F"/>
    <w:rsid w:val="00296F4D"/>
    <w:rsid w:val="00296FCB"/>
    <w:rsid w:val="0029759F"/>
    <w:rsid w:val="002976AD"/>
    <w:rsid w:val="00297A98"/>
    <w:rsid w:val="002A0073"/>
    <w:rsid w:val="002A010F"/>
    <w:rsid w:val="002A03E4"/>
    <w:rsid w:val="002A047B"/>
    <w:rsid w:val="002A0533"/>
    <w:rsid w:val="002A0844"/>
    <w:rsid w:val="002A0A6E"/>
    <w:rsid w:val="002A0D24"/>
    <w:rsid w:val="002A1644"/>
    <w:rsid w:val="002A17E1"/>
    <w:rsid w:val="002A19F8"/>
    <w:rsid w:val="002A2488"/>
    <w:rsid w:val="002A2489"/>
    <w:rsid w:val="002A28C6"/>
    <w:rsid w:val="002A2C2C"/>
    <w:rsid w:val="002A2E8A"/>
    <w:rsid w:val="002A2F4F"/>
    <w:rsid w:val="002A33B3"/>
    <w:rsid w:val="002A375B"/>
    <w:rsid w:val="002A3767"/>
    <w:rsid w:val="002A3983"/>
    <w:rsid w:val="002A3B91"/>
    <w:rsid w:val="002A3ED3"/>
    <w:rsid w:val="002A444D"/>
    <w:rsid w:val="002A45B2"/>
    <w:rsid w:val="002A534D"/>
    <w:rsid w:val="002A544F"/>
    <w:rsid w:val="002A57CD"/>
    <w:rsid w:val="002A58EC"/>
    <w:rsid w:val="002A5B17"/>
    <w:rsid w:val="002A5C78"/>
    <w:rsid w:val="002A5CC5"/>
    <w:rsid w:val="002A5E75"/>
    <w:rsid w:val="002A65CF"/>
    <w:rsid w:val="002A66C8"/>
    <w:rsid w:val="002A6709"/>
    <w:rsid w:val="002A6ABF"/>
    <w:rsid w:val="002A6CA6"/>
    <w:rsid w:val="002A6D56"/>
    <w:rsid w:val="002A7197"/>
    <w:rsid w:val="002A7320"/>
    <w:rsid w:val="002A7758"/>
    <w:rsid w:val="002A7A52"/>
    <w:rsid w:val="002A7F3E"/>
    <w:rsid w:val="002B0147"/>
    <w:rsid w:val="002B01B2"/>
    <w:rsid w:val="002B01DE"/>
    <w:rsid w:val="002B1435"/>
    <w:rsid w:val="002B14BE"/>
    <w:rsid w:val="002B16A0"/>
    <w:rsid w:val="002B170E"/>
    <w:rsid w:val="002B1732"/>
    <w:rsid w:val="002B1750"/>
    <w:rsid w:val="002B19A5"/>
    <w:rsid w:val="002B1B6C"/>
    <w:rsid w:val="002B1C7B"/>
    <w:rsid w:val="002B1CAD"/>
    <w:rsid w:val="002B1E32"/>
    <w:rsid w:val="002B20EC"/>
    <w:rsid w:val="002B2686"/>
    <w:rsid w:val="002B349A"/>
    <w:rsid w:val="002B34E5"/>
    <w:rsid w:val="002B364B"/>
    <w:rsid w:val="002B3669"/>
    <w:rsid w:val="002B39BF"/>
    <w:rsid w:val="002B39C6"/>
    <w:rsid w:val="002B39F2"/>
    <w:rsid w:val="002B41C4"/>
    <w:rsid w:val="002B45A8"/>
    <w:rsid w:val="002B47CF"/>
    <w:rsid w:val="002B4AC4"/>
    <w:rsid w:val="002B4CB3"/>
    <w:rsid w:val="002B4CBE"/>
    <w:rsid w:val="002B500A"/>
    <w:rsid w:val="002B535F"/>
    <w:rsid w:val="002B552F"/>
    <w:rsid w:val="002B5625"/>
    <w:rsid w:val="002B5A9F"/>
    <w:rsid w:val="002B617F"/>
    <w:rsid w:val="002B6285"/>
    <w:rsid w:val="002B647D"/>
    <w:rsid w:val="002B64E6"/>
    <w:rsid w:val="002B67A2"/>
    <w:rsid w:val="002B6C56"/>
    <w:rsid w:val="002B6D46"/>
    <w:rsid w:val="002B6D7B"/>
    <w:rsid w:val="002B6EC1"/>
    <w:rsid w:val="002B76BB"/>
    <w:rsid w:val="002B7866"/>
    <w:rsid w:val="002B7A94"/>
    <w:rsid w:val="002B7B31"/>
    <w:rsid w:val="002B7C5D"/>
    <w:rsid w:val="002B7C7B"/>
    <w:rsid w:val="002B7C85"/>
    <w:rsid w:val="002B7CA5"/>
    <w:rsid w:val="002B7E1C"/>
    <w:rsid w:val="002B7E6C"/>
    <w:rsid w:val="002B7E8A"/>
    <w:rsid w:val="002C00F3"/>
    <w:rsid w:val="002C0351"/>
    <w:rsid w:val="002C11BC"/>
    <w:rsid w:val="002C1369"/>
    <w:rsid w:val="002C1383"/>
    <w:rsid w:val="002C19E3"/>
    <w:rsid w:val="002C1A39"/>
    <w:rsid w:val="002C1B0C"/>
    <w:rsid w:val="002C21D5"/>
    <w:rsid w:val="002C278F"/>
    <w:rsid w:val="002C292C"/>
    <w:rsid w:val="002C299F"/>
    <w:rsid w:val="002C2F1F"/>
    <w:rsid w:val="002C3423"/>
    <w:rsid w:val="002C3A79"/>
    <w:rsid w:val="002C3AA6"/>
    <w:rsid w:val="002C3C9D"/>
    <w:rsid w:val="002C40FC"/>
    <w:rsid w:val="002C4113"/>
    <w:rsid w:val="002C42C8"/>
    <w:rsid w:val="002C4467"/>
    <w:rsid w:val="002C448C"/>
    <w:rsid w:val="002C47C5"/>
    <w:rsid w:val="002C4A88"/>
    <w:rsid w:val="002C4D19"/>
    <w:rsid w:val="002C5004"/>
    <w:rsid w:val="002C50C7"/>
    <w:rsid w:val="002C5AD0"/>
    <w:rsid w:val="002C5D1B"/>
    <w:rsid w:val="002C6161"/>
    <w:rsid w:val="002C6618"/>
    <w:rsid w:val="002C6655"/>
    <w:rsid w:val="002C6C8C"/>
    <w:rsid w:val="002C6EB1"/>
    <w:rsid w:val="002C700A"/>
    <w:rsid w:val="002C714A"/>
    <w:rsid w:val="002D0885"/>
    <w:rsid w:val="002D08F5"/>
    <w:rsid w:val="002D0DDF"/>
    <w:rsid w:val="002D0FD7"/>
    <w:rsid w:val="002D1179"/>
    <w:rsid w:val="002D12A6"/>
    <w:rsid w:val="002D187B"/>
    <w:rsid w:val="002D248C"/>
    <w:rsid w:val="002D289D"/>
    <w:rsid w:val="002D2978"/>
    <w:rsid w:val="002D2AD7"/>
    <w:rsid w:val="002D2B0F"/>
    <w:rsid w:val="002D30A3"/>
    <w:rsid w:val="002D34EF"/>
    <w:rsid w:val="002D388C"/>
    <w:rsid w:val="002D4348"/>
    <w:rsid w:val="002D4842"/>
    <w:rsid w:val="002D545D"/>
    <w:rsid w:val="002D5643"/>
    <w:rsid w:val="002D59B8"/>
    <w:rsid w:val="002D5D4D"/>
    <w:rsid w:val="002D5F72"/>
    <w:rsid w:val="002D6AA8"/>
    <w:rsid w:val="002D6B0D"/>
    <w:rsid w:val="002D730E"/>
    <w:rsid w:val="002D74C6"/>
    <w:rsid w:val="002D7A29"/>
    <w:rsid w:val="002D7EFB"/>
    <w:rsid w:val="002E0266"/>
    <w:rsid w:val="002E03E8"/>
    <w:rsid w:val="002E043D"/>
    <w:rsid w:val="002E077D"/>
    <w:rsid w:val="002E08B6"/>
    <w:rsid w:val="002E0DAB"/>
    <w:rsid w:val="002E0FD3"/>
    <w:rsid w:val="002E13F2"/>
    <w:rsid w:val="002E1839"/>
    <w:rsid w:val="002E18A1"/>
    <w:rsid w:val="002E1CB8"/>
    <w:rsid w:val="002E1DD8"/>
    <w:rsid w:val="002E208C"/>
    <w:rsid w:val="002E2656"/>
    <w:rsid w:val="002E2A21"/>
    <w:rsid w:val="002E2DEF"/>
    <w:rsid w:val="002E2E3B"/>
    <w:rsid w:val="002E2FF7"/>
    <w:rsid w:val="002E323A"/>
    <w:rsid w:val="002E32E4"/>
    <w:rsid w:val="002E3759"/>
    <w:rsid w:val="002E38CD"/>
    <w:rsid w:val="002E3A42"/>
    <w:rsid w:val="002E3EBA"/>
    <w:rsid w:val="002E4367"/>
    <w:rsid w:val="002E45B4"/>
    <w:rsid w:val="002E4F5E"/>
    <w:rsid w:val="002E51A6"/>
    <w:rsid w:val="002E54B1"/>
    <w:rsid w:val="002E58B9"/>
    <w:rsid w:val="002E5A12"/>
    <w:rsid w:val="002E60FF"/>
    <w:rsid w:val="002E6115"/>
    <w:rsid w:val="002E6202"/>
    <w:rsid w:val="002E6F73"/>
    <w:rsid w:val="002E7650"/>
    <w:rsid w:val="002E7722"/>
    <w:rsid w:val="002F0305"/>
    <w:rsid w:val="002F063E"/>
    <w:rsid w:val="002F0688"/>
    <w:rsid w:val="002F0692"/>
    <w:rsid w:val="002F0B11"/>
    <w:rsid w:val="002F141F"/>
    <w:rsid w:val="002F15F8"/>
    <w:rsid w:val="002F1772"/>
    <w:rsid w:val="002F1926"/>
    <w:rsid w:val="002F1991"/>
    <w:rsid w:val="002F1C3A"/>
    <w:rsid w:val="002F1C8F"/>
    <w:rsid w:val="002F1D01"/>
    <w:rsid w:val="002F213D"/>
    <w:rsid w:val="002F22F4"/>
    <w:rsid w:val="002F242C"/>
    <w:rsid w:val="002F2433"/>
    <w:rsid w:val="002F24EC"/>
    <w:rsid w:val="002F2586"/>
    <w:rsid w:val="002F26F7"/>
    <w:rsid w:val="002F2B26"/>
    <w:rsid w:val="002F2C3E"/>
    <w:rsid w:val="002F36FA"/>
    <w:rsid w:val="002F3869"/>
    <w:rsid w:val="002F3A6E"/>
    <w:rsid w:val="002F3CE4"/>
    <w:rsid w:val="002F4175"/>
    <w:rsid w:val="002F441A"/>
    <w:rsid w:val="002F4531"/>
    <w:rsid w:val="002F4731"/>
    <w:rsid w:val="002F48B8"/>
    <w:rsid w:val="002F4C11"/>
    <w:rsid w:val="002F4D1C"/>
    <w:rsid w:val="002F5120"/>
    <w:rsid w:val="002F516A"/>
    <w:rsid w:val="002F5303"/>
    <w:rsid w:val="002F5BA8"/>
    <w:rsid w:val="002F5C66"/>
    <w:rsid w:val="002F5E5F"/>
    <w:rsid w:val="002F60E3"/>
    <w:rsid w:val="002F6413"/>
    <w:rsid w:val="002F6991"/>
    <w:rsid w:val="002F69DF"/>
    <w:rsid w:val="002F69F4"/>
    <w:rsid w:val="002F6E7C"/>
    <w:rsid w:val="002F7206"/>
    <w:rsid w:val="002F7542"/>
    <w:rsid w:val="002F77E8"/>
    <w:rsid w:val="002F7BB2"/>
    <w:rsid w:val="002F7C49"/>
    <w:rsid w:val="002F7CDE"/>
    <w:rsid w:val="002F7ED9"/>
    <w:rsid w:val="002F7F3D"/>
    <w:rsid w:val="00300120"/>
    <w:rsid w:val="0030029C"/>
    <w:rsid w:val="003008A8"/>
    <w:rsid w:val="0030096E"/>
    <w:rsid w:val="00300C74"/>
    <w:rsid w:val="00300F61"/>
    <w:rsid w:val="003010D7"/>
    <w:rsid w:val="00301181"/>
    <w:rsid w:val="0030125F"/>
    <w:rsid w:val="00301544"/>
    <w:rsid w:val="00301AAB"/>
    <w:rsid w:val="00301AC9"/>
    <w:rsid w:val="00301D80"/>
    <w:rsid w:val="00301E2B"/>
    <w:rsid w:val="00301FCB"/>
    <w:rsid w:val="00301FF3"/>
    <w:rsid w:val="003020D8"/>
    <w:rsid w:val="003026C2"/>
    <w:rsid w:val="00302AD7"/>
    <w:rsid w:val="00303729"/>
    <w:rsid w:val="00303EEA"/>
    <w:rsid w:val="00304176"/>
    <w:rsid w:val="00304BCB"/>
    <w:rsid w:val="00304D4F"/>
    <w:rsid w:val="00305145"/>
    <w:rsid w:val="00305815"/>
    <w:rsid w:val="003059E0"/>
    <w:rsid w:val="0030611A"/>
    <w:rsid w:val="003063FB"/>
    <w:rsid w:val="003066E4"/>
    <w:rsid w:val="003067AE"/>
    <w:rsid w:val="00306A01"/>
    <w:rsid w:val="00306EAD"/>
    <w:rsid w:val="0030738C"/>
    <w:rsid w:val="003074ED"/>
    <w:rsid w:val="00307878"/>
    <w:rsid w:val="003111DE"/>
    <w:rsid w:val="00311520"/>
    <w:rsid w:val="00311607"/>
    <w:rsid w:val="003117BA"/>
    <w:rsid w:val="00311B88"/>
    <w:rsid w:val="00311BC2"/>
    <w:rsid w:val="00311F0E"/>
    <w:rsid w:val="00311FF0"/>
    <w:rsid w:val="00312074"/>
    <w:rsid w:val="00312112"/>
    <w:rsid w:val="0031215C"/>
    <w:rsid w:val="00312269"/>
    <w:rsid w:val="003123BE"/>
    <w:rsid w:val="00312512"/>
    <w:rsid w:val="00312892"/>
    <w:rsid w:val="00312F05"/>
    <w:rsid w:val="0031324F"/>
    <w:rsid w:val="0031336B"/>
    <w:rsid w:val="00313567"/>
    <w:rsid w:val="00313A93"/>
    <w:rsid w:val="00313CEF"/>
    <w:rsid w:val="00314181"/>
    <w:rsid w:val="00314191"/>
    <w:rsid w:val="003145A4"/>
    <w:rsid w:val="00314C73"/>
    <w:rsid w:val="0031525E"/>
    <w:rsid w:val="00315439"/>
    <w:rsid w:val="003156EB"/>
    <w:rsid w:val="003158F9"/>
    <w:rsid w:val="0031591C"/>
    <w:rsid w:val="00315BE9"/>
    <w:rsid w:val="00315E74"/>
    <w:rsid w:val="0031608F"/>
    <w:rsid w:val="00316465"/>
    <w:rsid w:val="003165BE"/>
    <w:rsid w:val="003167AF"/>
    <w:rsid w:val="00316946"/>
    <w:rsid w:val="00316B80"/>
    <w:rsid w:val="00316F48"/>
    <w:rsid w:val="0031760F"/>
    <w:rsid w:val="0031795D"/>
    <w:rsid w:val="00317B74"/>
    <w:rsid w:val="00317C27"/>
    <w:rsid w:val="00317C40"/>
    <w:rsid w:val="003203F9"/>
    <w:rsid w:val="0032066B"/>
    <w:rsid w:val="00320C0B"/>
    <w:rsid w:val="00320DA6"/>
    <w:rsid w:val="00320FD7"/>
    <w:rsid w:val="00321629"/>
    <w:rsid w:val="003219F1"/>
    <w:rsid w:val="00321C2E"/>
    <w:rsid w:val="00321CAC"/>
    <w:rsid w:val="00321E61"/>
    <w:rsid w:val="00322413"/>
    <w:rsid w:val="00322414"/>
    <w:rsid w:val="0032270D"/>
    <w:rsid w:val="003227A6"/>
    <w:rsid w:val="003228A3"/>
    <w:rsid w:val="00322C2B"/>
    <w:rsid w:val="00322D2C"/>
    <w:rsid w:val="003232D4"/>
    <w:rsid w:val="00323534"/>
    <w:rsid w:val="003235C1"/>
    <w:rsid w:val="00323BEA"/>
    <w:rsid w:val="003246BD"/>
    <w:rsid w:val="003246D4"/>
    <w:rsid w:val="00324912"/>
    <w:rsid w:val="0032496C"/>
    <w:rsid w:val="00324B09"/>
    <w:rsid w:val="00324B0D"/>
    <w:rsid w:val="0032527F"/>
    <w:rsid w:val="003254D0"/>
    <w:rsid w:val="00325825"/>
    <w:rsid w:val="00325A77"/>
    <w:rsid w:val="00325D60"/>
    <w:rsid w:val="00326314"/>
    <w:rsid w:val="00326325"/>
    <w:rsid w:val="00326509"/>
    <w:rsid w:val="0032666C"/>
    <w:rsid w:val="003269FA"/>
    <w:rsid w:val="00326D1A"/>
    <w:rsid w:val="00326E05"/>
    <w:rsid w:val="003272B9"/>
    <w:rsid w:val="00327300"/>
    <w:rsid w:val="00327690"/>
    <w:rsid w:val="00327A8E"/>
    <w:rsid w:val="00327B67"/>
    <w:rsid w:val="00327CDA"/>
    <w:rsid w:val="00327E7A"/>
    <w:rsid w:val="0033002D"/>
    <w:rsid w:val="003301FB"/>
    <w:rsid w:val="0033035D"/>
    <w:rsid w:val="0033099F"/>
    <w:rsid w:val="00330E20"/>
    <w:rsid w:val="003316FC"/>
    <w:rsid w:val="0033175B"/>
    <w:rsid w:val="00331C2C"/>
    <w:rsid w:val="00331D8F"/>
    <w:rsid w:val="00331E06"/>
    <w:rsid w:val="0033207C"/>
    <w:rsid w:val="00332273"/>
    <w:rsid w:val="0033228D"/>
    <w:rsid w:val="0033234B"/>
    <w:rsid w:val="0033237F"/>
    <w:rsid w:val="003326D1"/>
    <w:rsid w:val="00332720"/>
    <w:rsid w:val="0033282E"/>
    <w:rsid w:val="00332900"/>
    <w:rsid w:val="00333A74"/>
    <w:rsid w:val="00333A8F"/>
    <w:rsid w:val="00333BF0"/>
    <w:rsid w:val="00333BF1"/>
    <w:rsid w:val="0033475D"/>
    <w:rsid w:val="00334763"/>
    <w:rsid w:val="003348D0"/>
    <w:rsid w:val="003353CA"/>
    <w:rsid w:val="00335615"/>
    <w:rsid w:val="003358E9"/>
    <w:rsid w:val="003359E4"/>
    <w:rsid w:val="00335E65"/>
    <w:rsid w:val="00335F45"/>
    <w:rsid w:val="00336391"/>
    <w:rsid w:val="00336424"/>
    <w:rsid w:val="003364D6"/>
    <w:rsid w:val="00336A31"/>
    <w:rsid w:val="00336AB1"/>
    <w:rsid w:val="00336EDE"/>
    <w:rsid w:val="003373FB"/>
    <w:rsid w:val="0033747E"/>
    <w:rsid w:val="003376A2"/>
    <w:rsid w:val="00337E5B"/>
    <w:rsid w:val="00337E76"/>
    <w:rsid w:val="0034011A"/>
    <w:rsid w:val="003403C2"/>
    <w:rsid w:val="003406F6"/>
    <w:rsid w:val="0034078D"/>
    <w:rsid w:val="003407C5"/>
    <w:rsid w:val="003408D7"/>
    <w:rsid w:val="00340D01"/>
    <w:rsid w:val="003412C3"/>
    <w:rsid w:val="00341AD8"/>
    <w:rsid w:val="003423C9"/>
    <w:rsid w:val="003429C6"/>
    <w:rsid w:val="00342ABE"/>
    <w:rsid w:val="00342B94"/>
    <w:rsid w:val="00342D80"/>
    <w:rsid w:val="00342F5D"/>
    <w:rsid w:val="00342FAA"/>
    <w:rsid w:val="003434CB"/>
    <w:rsid w:val="00343CAF"/>
    <w:rsid w:val="003440B4"/>
    <w:rsid w:val="0034448A"/>
    <w:rsid w:val="00344574"/>
    <w:rsid w:val="003449FC"/>
    <w:rsid w:val="00344BF3"/>
    <w:rsid w:val="0034500A"/>
    <w:rsid w:val="003451DB"/>
    <w:rsid w:val="00345318"/>
    <w:rsid w:val="003453C5"/>
    <w:rsid w:val="00345538"/>
    <w:rsid w:val="00345B4B"/>
    <w:rsid w:val="00345B6B"/>
    <w:rsid w:val="00345CA4"/>
    <w:rsid w:val="00345E71"/>
    <w:rsid w:val="00345EF4"/>
    <w:rsid w:val="0034692F"/>
    <w:rsid w:val="00346A87"/>
    <w:rsid w:val="00347060"/>
    <w:rsid w:val="00347203"/>
    <w:rsid w:val="00347372"/>
    <w:rsid w:val="003476AC"/>
    <w:rsid w:val="003476F4"/>
    <w:rsid w:val="00347826"/>
    <w:rsid w:val="00347FB4"/>
    <w:rsid w:val="003500F2"/>
    <w:rsid w:val="003505D3"/>
    <w:rsid w:val="00350964"/>
    <w:rsid w:val="00350A2C"/>
    <w:rsid w:val="00350AEF"/>
    <w:rsid w:val="00351349"/>
    <w:rsid w:val="0035138A"/>
    <w:rsid w:val="00351610"/>
    <w:rsid w:val="003516DA"/>
    <w:rsid w:val="003517AD"/>
    <w:rsid w:val="00351909"/>
    <w:rsid w:val="00352345"/>
    <w:rsid w:val="00352633"/>
    <w:rsid w:val="003527AA"/>
    <w:rsid w:val="00352985"/>
    <w:rsid w:val="00352E8B"/>
    <w:rsid w:val="00353272"/>
    <w:rsid w:val="0035358F"/>
    <w:rsid w:val="003537CB"/>
    <w:rsid w:val="00353B0F"/>
    <w:rsid w:val="00353B98"/>
    <w:rsid w:val="00353E37"/>
    <w:rsid w:val="00354377"/>
    <w:rsid w:val="00354566"/>
    <w:rsid w:val="00354647"/>
    <w:rsid w:val="00354923"/>
    <w:rsid w:val="003549F3"/>
    <w:rsid w:val="00354B45"/>
    <w:rsid w:val="00354FE1"/>
    <w:rsid w:val="00355091"/>
    <w:rsid w:val="0035529B"/>
    <w:rsid w:val="003552DF"/>
    <w:rsid w:val="003556FB"/>
    <w:rsid w:val="00355756"/>
    <w:rsid w:val="0035592D"/>
    <w:rsid w:val="00355AB0"/>
    <w:rsid w:val="00355B5D"/>
    <w:rsid w:val="00355BF5"/>
    <w:rsid w:val="00355D57"/>
    <w:rsid w:val="0035624D"/>
    <w:rsid w:val="00356DC3"/>
    <w:rsid w:val="00356F0A"/>
    <w:rsid w:val="00356FDA"/>
    <w:rsid w:val="003570D2"/>
    <w:rsid w:val="00357107"/>
    <w:rsid w:val="0035759D"/>
    <w:rsid w:val="003577BC"/>
    <w:rsid w:val="00357B82"/>
    <w:rsid w:val="00357DF8"/>
    <w:rsid w:val="0036090E"/>
    <w:rsid w:val="00360968"/>
    <w:rsid w:val="00361423"/>
    <w:rsid w:val="003617A2"/>
    <w:rsid w:val="00361E09"/>
    <w:rsid w:val="00362877"/>
    <w:rsid w:val="003629D4"/>
    <w:rsid w:val="00362EB8"/>
    <w:rsid w:val="00362F41"/>
    <w:rsid w:val="00362F8F"/>
    <w:rsid w:val="00363B25"/>
    <w:rsid w:val="00363BB9"/>
    <w:rsid w:val="00364305"/>
    <w:rsid w:val="003646BB"/>
    <w:rsid w:val="00364E77"/>
    <w:rsid w:val="00364F31"/>
    <w:rsid w:val="003650E6"/>
    <w:rsid w:val="00365277"/>
    <w:rsid w:val="00365A38"/>
    <w:rsid w:val="00365BE4"/>
    <w:rsid w:val="00365CB6"/>
    <w:rsid w:val="00366191"/>
    <w:rsid w:val="00367061"/>
    <w:rsid w:val="0036706D"/>
    <w:rsid w:val="00367579"/>
    <w:rsid w:val="003677EB"/>
    <w:rsid w:val="00367B60"/>
    <w:rsid w:val="003700B4"/>
    <w:rsid w:val="003700E4"/>
    <w:rsid w:val="00370707"/>
    <w:rsid w:val="00370A13"/>
    <w:rsid w:val="00370EDA"/>
    <w:rsid w:val="003712ED"/>
    <w:rsid w:val="00371589"/>
    <w:rsid w:val="00371728"/>
    <w:rsid w:val="00371E10"/>
    <w:rsid w:val="0037286C"/>
    <w:rsid w:val="00372F49"/>
    <w:rsid w:val="003737FD"/>
    <w:rsid w:val="003738ED"/>
    <w:rsid w:val="00373AA8"/>
    <w:rsid w:val="00373ABC"/>
    <w:rsid w:val="00373D79"/>
    <w:rsid w:val="0037455E"/>
    <w:rsid w:val="00374E50"/>
    <w:rsid w:val="0037517C"/>
    <w:rsid w:val="003751A8"/>
    <w:rsid w:val="00375560"/>
    <w:rsid w:val="003758F6"/>
    <w:rsid w:val="003761D5"/>
    <w:rsid w:val="0037687B"/>
    <w:rsid w:val="00376A57"/>
    <w:rsid w:val="003770B2"/>
    <w:rsid w:val="003772F0"/>
    <w:rsid w:val="0037733B"/>
    <w:rsid w:val="003773C7"/>
    <w:rsid w:val="0037748F"/>
    <w:rsid w:val="003775AD"/>
    <w:rsid w:val="00377D99"/>
    <w:rsid w:val="00377E6E"/>
    <w:rsid w:val="00377FD5"/>
    <w:rsid w:val="00380000"/>
    <w:rsid w:val="003800E1"/>
    <w:rsid w:val="00380755"/>
    <w:rsid w:val="003810C4"/>
    <w:rsid w:val="00381859"/>
    <w:rsid w:val="00381973"/>
    <w:rsid w:val="00381CBB"/>
    <w:rsid w:val="00381F58"/>
    <w:rsid w:val="003822E1"/>
    <w:rsid w:val="003822EA"/>
    <w:rsid w:val="0038258C"/>
    <w:rsid w:val="00382816"/>
    <w:rsid w:val="0038289E"/>
    <w:rsid w:val="00382E34"/>
    <w:rsid w:val="00382F71"/>
    <w:rsid w:val="00383702"/>
    <w:rsid w:val="00383895"/>
    <w:rsid w:val="003838A3"/>
    <w:rsid w:val="003841D7"/>
    <w:rsid w:val="00384745"/>
    <w:rsid w:val="0038513F"/>
    <w:rsid w:val="0038536B"/>
    <w:rsid w:val="00385615"/>
    <w:rsid w:val="003859E8"/>
    <w:rsid w:val="00385A03"/>
    <w:rsid w:val="00385A56"/>
    <w:rsid w:val="0038627C"/>
    <w:rsid w:val="00386293"/>
    <w:rsid w:val="00386450"/>
    <w:rsid w:val="003864FA"/>
    <w:rsid w:val="00386583"/>
    <w:rsid w:val="00386745"/>
    <w:rsid w:val="00386C4A"/>
    <w:rsid w:val="00386D51"/>
    <w:rsid w:val="00386E10"/>
    <w:rsid w:val="00387151"/>
    <w:rsid w:val="0038722E"/>
    <w:rsid w:val="00387341"/>
    <w:rsid w:val="00387873"/>
    <w:rsid w:val="003879BF"/>
    <w:rsid w:val="00387DCE"/>
    <w:rsid w:val="00387EB6"/>
    <w:rsid w:val="00387F0C"/>
    <w:rsid w:val="0039005C"/>
    <w:rsid w:val="003901B4"/>
    <w:rsid w:val="003902C7"/>
    <w:rsid w:val="00390C91"/>
    <w:rsid w:val="0039157A"/>
    <w:rsid w:val="00391964"/>
    <w:rsid w:val="003919D7"/>
    <w:rsid w:val="00391A3A"/>
    <w:rsid w:val="00391AAA"/>
    <w:rsid w:val="00391D8C"/>
    <w:rsid w:val="0039211A"/>
    <w:rsid w:val="0039233D"/>
    <w:rsid w:val="003925BA"/>
    <w:rsid w:val="00392CC8"/>
    <w:rsid w:val="00392E0D"/>
    <w:rsid w:val="00392ECD"/>
    <w:rsid w:val="003932EF"/>
    <w:rsid w:val="0039348E"/>
    <w:rsid w:val="00393EA0"/>
    <w:rsid w:val="00394044"/>
    <w:rsid w:val="003943BC"/>
    <w:rsid w:val="00394BB1"/>
    <w:rsid w:val="00395459"/>
    <w:rsid w:val="0039561F"/>
    <w:rsid w:val="00395B74"/>
    <w:rsid w:val="00395B90"/>
    <w:rsid w:val="00395C34"/>
    <w:rsid w:val="00395FD3"/>
    <w:rsid w:val="00396083"/>
    <w:rsid w:val="00396480"/>
    <w:rsid w:val="00396710"/>
    <w:rsid w:val="00396743"/>
    <w:rsid w:val="00396849"/>
    <w:rsid w:val="00396A35"/>
    <w:rsid w:val="00396DA7"/>
    <w:rsid w:val="00396E3A"/>
    <w:rsid w:val="00396F12"/>
    <w:rsid w:val="00396FF7"/>
    <w:rsid w:val="00397144"/>
    <w:rsid w:val="00397239"/>
    <w:rsid w:val="00397C0E"/>
    <w:rsid w:val="00397D29"/>
    <w:rsid w:val="003A05FB"/>
    <w:rsid w:val="003A0CF8"/>
    <w:rsid w:val="003A0DD6"/>
    <w:rsid w:val="003A12D2"/>
    <w:rsid w:val="003A12DB"/>
    <w:rsid w:val="003A13F4"/>
    <w:rsid w:val="003A15B3"/>
    <w:rsid w:val="003A1607"/>
    <w:rsid w:val="003A1912"/>
    <w:rsid w:val="003A1AE4"/>
    <w:rsid w:val="003A1C3A"/>
    <w:rsid w:val="003A1DC8"/>
    <w:rsid w:val="003A1FB5"/>
    <w:rsid w:val="003A21B1"/>
    <w:rsid w:val="003A2345"/>
    <w:rsid w:val="003A2355"/>
    <w:rsid w:val="003A29A7"/>
    <w:rsid w:val="003A2B6A"/>
    <w:rsid w:val="003A311D"/>
    <w:rsid w:val="003A3175"/>
    <w:rsid w:val="003A31BB"/>
    <w:rsid w:val="003A33EF"/>
    <w:rsid w:val="003A376A"/>
    <w:rsid w:val="003A38BB"/>
    <w:rsid w:val="003A3F45"/>
    <w:rsid w:val="003A4007"/>
    <w:rsid w:val="003A413F"/>
    <w:rsid w:val="003A414F"/>
    <w:rsid w:val="003A4D05"/>
    <w:rsid w:val="003A4E03"/>
    <w:rsid w:val="003A5198"/>
    <w:rsid w:val="003A5690"/>
    <w:rsid w:val="003A5850"/>
    <w:rsid w:val="003A5FAA"/>
    <w:rsid w:val="003A609C"/>
    <w:rsid w:val="003A6240"/>
    <w:rsid w:val="003A6991"/>
    <w:rsid w:val="003A69C6"/>
    <w:rsid w:val="003A69F9"/>
    <w:rsid w:val="003A6B5C"/>
    <w:rsid w:val="003A6D72"/>
    <w:rsid w:val="003A7135"/>
    <w:rsid w:val="003A7893"/>
    <w:rsid w:val="003A7C57"/>
    <w:rsid w:val="003A7E82"/>
    <w:rsid w:val="003B0633"/>
    <w:rsid w:val="003B085E"/>
    <w:rsid w:val="003B0AAC"/>
    <w:rsid w:val="003B0AFB"/>
    <w:rsid w:val="003B0CC3"/>
    <w:rsid w:val="003B0ED9"/>
    <w:rsid w:val="003B108C"/>
    <w:rsid w:val="003B124C"/>
    <w:rsid w:val="003B1434"/>
    <w:rsid w:val="003B1435"/>
    <w:rsid w:val="003B1C72"/>
    <w:rsid w:val="003B1E41"/>
    <w:rsid w:val="003B1F15"/>
    <w:rsid w:val="003B1FAA"/>
    <w:rsid w:val="003B208F"/>
    <w:rsid w:val="003B229A"/>
    <w:rsid w:val="003B245B"/>
    <w:rsid w:val="003B2844"/>
    <w:rsid w:val="003B28BC"/>
    <w:rsid w:val="003B2EFF"/>
    <w:rsid w:val="003B4B87"/>
    <w:rsid w:val="003B5515"/>
    <w:rsid w:val="003B57D3"/>
    <w:rsid w:val="003B5FD4"/>
    <w:rsid w:val="003B613D"/>
    <w:rsid w:val="003B626C"/>
    <w:rsid w:val="003B62A0"/>
    <w:rsid w:val="003B65FB"/>
    <w:rsid w:val="003B677D"/>
    <w:rsid w:val="003B67E4"/>
    <w:rsid w:val="003B698F"/>
    <w:rsid w:val="003B6C64"/>
    <w:rsid w:val="003B6CBA"/>
    <w:rsid w:val="003B71DE"/>
    <w:rsid w:val="003C0103"/>
    <w:rsid w:val="003C01DD"/>
    <w:rsid w:val="003C0305"/>
    <w:rsid w:val="003C057F"/>
    <w:rsid w:val="003C0760"/>
    <w:rsid w:val="003C0F39"/>
    <w:rsid w:val="003C0F48"/>
    <w:rsid w:val="003C11DF"/>
    <w:rsid w:val="003C1307"/>
    <w:rsid w:val="003C15BF"/>
    <w:rsid w:val="003C18A1"/>
    <w:rsid w:val="003C1B3B"/>
    <w:rsid w:val="003C1B5B"/>
    <w:rsid w:val="003C21C5"/>
    <w:rsid w:val="003C23FF"/>
    <w:rsid w:val="003C29A2"/>
    <w:rsid w:val="003C29DA"/>
    <w:rsid w:val="003C2E98"/>
    <w:rsid w:val="003C344E"/>
    <w:rsid w:val="003C3651"/>
    <w:rsid w:val="003C3946"/>
    <w:rsid w:val="003C3A77"/>
    <w:rsid w:val="003C40F8"/>
    <w:rsid w:val="003C4366"/>
    <w:rsid w:val="003C44CA"/>
    <w:rsid w:val="003C4CA7"/>
    <w:rsid w:val="003C53BB"/>
    <w:rsid w:val="003C57CB"/>
    <w:rsid w:val="003C5D35"/>
    <w:rsid w:val="003C5E5E"/>
    <w:rsid w:val="003C6255"/>
    <w:rsid w:val="003C6540"/>
    <w:rsid w:val="003C655E"/>
    <w:rsid w:val="003C66A7"/>
    <w:rsid w:val="003C6D33"/>
    <w:rsid w:val="003C6F07"/>
    <w:rsid w:val="003C700E"/>
    <w:rsid w:val="003C742C"/>
    <w:rsid w:val="003C7509"/>
    <w:rsid w:val="003C7638"/>
    <w:rsid w:val="003C7A93"/>
    <w:rsid w:val="003C7D99"/>
    <w:rsid w:val="003C7E62"/>
    <w:rsid w:val="003D0AE1"/>
    <w:rsid w:val="003D0EFA"/>
    <w:rsid w:val="003D13D2"/>
    <w:rsid w:val="003D16C5"/>
    <w:rsid w:val="003D1796"/>
    <w:rsid w:val="003D1B13"/>
    <w:rsid w:val="003D1C37"/>
    <w:rsid w:val="003D1D7F"/>
    <w:rsid w:val="003D1E0D"/>
    <w:rsid w:val="003D1E18"/>
    <w:rsid w:val="003D25CA"/>
    <w:rsid w:val="003D2DA8"/>
    <w:rsid w:val="003D2DFC"/>
    <w:rsid w:val="003D3986"/>
    <w:rsid w:val="003D3AC8"/>
    <w:rsid w:val="003D3FE2"/>
    <w:rsid w:val="003D42A4"/>
    <w:rsid w:val="003D60BC"/>
    <w:rsid w:val="003D63A3"/>
    <w:rsid w:val="003D6757"/>
    <w:rsid w:val="003D68D5"/>
    <w:rsid w:val="003D6B00"/>
    <w:rsid w:val="003D6E35"/>
    <w:rsid w:val="003D6FCE"/>
    <w:rsid w:val="003D72F0"/>
    <w:rsid w:val="003D7301"/>
    <w:rsid w:val="003D764C"/>
    <w:rsid w:val="003E0325"/>
    <w:rsid w:val="003E0744"/>
    <w:rsid w:val="003E089E"/>
    <w:rsid w:val="003E09F9"/>
    <w:rsid w:val="003E0C31"/>
    <w:rsid w:val="003E1152"/>
    <w:rsid w:val="003E1847"/>
    <w:rsid w:val="003E1B76"/>
    <w:rsid w:val="003E1C96"/>
    <w:rsid w:val="003E1F1D"/>
    <w:rsid w:val="003E22FB"/>
    <w:rsid w:val="003E23C5"/>
    <w:rsid w:val="003E24C4"/>
    <w:rsid w:val="003E2526"/>
    <w:rsid w:val="003E26F8"/>
    <w:rsid w:val="003E2759"/>
    <w:rsid w:val="003E2D00"/>
    <w:rsid w:val="003E2D34"/>
    <w:rsid w:val="003E3219"/>
    <w:rsid w:val="003E3349"/>
    <w:rsid w:val="003E33F4"/>
    <w:rsid w:val="003E3A74"/>
    <w:rsid w:val="003E3AFA"/>
    <w:rsid w:val="003E3BB0"/>
    <w:rsid w:val="003E3E2B"/>
    <w:rsid w:val="003E3EBE"/>
    <w:rsid w:val="003E404E"/>
    <w:rsid w:val="003E413F"/>
    <w:rsid w:val="003E4235"/>
    <w:rsid w:val="003E4271"/>
    <w:rsid w:val="003E43B8"/>
    <w:rsid w:val="003E4504"/>
    <w:rsid w:val="003E4722"/>
    <w:rsid w:val="003E4820"/>
    <w:rsid w:val="003E4C7E"/>
    <w:rsid w:val="003E4E7B"/>
    <w:rsid w:val="003E4E95"/>
    <w:rsid w:val="003E539E"/>
    <w:rsid w:val="003E567A"/>
    <w:rsid w:val="003E5CB6"/>
    <w:rsid w:val="003E5E93"/>
    <w:rsid w:val="003E5F40"/>
    <w:rsid w:val="003E5FE3"/>
    <w:rsid w:val="003E60FD"/>
    <w:rsid w:val="003E6A28"/>
    <w:rsid w:val="003E6A97"/>
    <w:rsid w:val="003E6BE3"/>
    <w:rsid w:val="003E6FED"/>
    <w:rsid w:val="003E73D9"/>
    <w:rsid w:val="003E7569"/>
    <w:rsid w:val="003E7903"/>
    <w:rsid w:val="003E7B2A"/>
    <w:rsid w:val="003E7BAE"/>
    <w:rsid w:val="003E7FDD"/>
    <w:rsid w:val="003F0309"/>
    <w:rsid w:val="003F07C4"/>
    <w:rsid w:val="003F0F83"/>
    <w:rsid w:val="003F1666"/>
    <w:rsid w:val="003F17F4"/>
    <w:rsid w:val="003F1D5C"/>
    <w:rsid w:val="003F2097"/>
    <w:rsid w:val="003F2548"/>
    <w:rsid w:val="003F2974"/>
    <w:rsid w:val="003F2D35"/>
    <w:rsid w:val="003F2FC9"/>
    <w:rsid w:val="003F3104"/>
    <w:rsid w:val="003F3297"/>
    <w:rsid w:val="003F3476"/>
    <w:rsid w:val="003F35FA"/>
    <w:rsid w:val="003F3925"/>
    <w:rsid w:val="003F4A51"/>
    <w:rsid w:val="003F4C3B"/>
    <w:rsid w:val="003F4FDF"/>
    <w:rsid w:val="003F50B4"/>
    <w:rsid w:val="003F5666"/>
    <w:rsid w:val="003F5EB6"/>
    <w:rsid w:val="003F6713"/>
    <w:rsid w:val="003F694F"/>
    <w:rsid w:val="003F6BDB"/>
    <w:rsid w:val="003F6C0F"/>
    <w:rsid w:val="003F6C74"/>
    <w:rsid w:val="003F7188"/>
    <w:rsid w:val="003F7494"/>
    <w:rsid w:val="003F77E6"/>
    <w:rsid w:val="003F783E"/>
    <w:rsid w:val="003F7C40"/>
    <w:rsid w:val="003F7CC5"/>
    <w:rsid w:val="003F7CD2"/>
    <w:rsid w:val="003F7E3F"/>
    <w:rsid w:val="003F7EFF"/>
    <w:rsid w:val="004001D7"/>
    <w:rsid w:val="0040029C"/>
    <w:rsid w:val="004006D4"/>
    <w:rsid w:val="00400CAB"/>
    <w:rsid w:val="00401166"/>
    <w:rsid w:val="00401535"/>
    <w:rsid w:val="004015C8"/>
    <w:rsid w:val="0040192A"/>
    <w:rsid w:val="00401C29"/>
    <w:rsid w:val="00401C82"/>
    <w:rsid w:val="00401CB7"/>
    <w:rsid w:val="004021F6"/>
    <w:rsid w:val="0040225D"/>
    <w:rsid w:val="004022CD"/>
    <w:rsid w:val="00402C0B"/>
    <w:rsid w:val="00402CE6"/>
    <w:rsid w:val="00402D37"/>
    <w:rsid w:val="00402DB1"/>
    <w:rsid w:val="00402E36"/>
    <w:rsid w:val="004030CA"/>
    <w:rsid w:val="004039CD"/>
    <w:rsid w:val="00404212"/>
    <w:rsid w:val="004042A9"/>
    <w:rsid w:val="00404470"/>
    <w:rsid w:val="004046D7"/>
    <w:rsid w:val="004046F0"/>
    <w:rsid w:val="0040475B"/>
    <w:rsid w:val="004049E0"/>
    <w:rsid w:val="00404D18"/>
    <w:rsid w:val="00404F2D"/>
    <w:rsid w:val="00404F4D"/>
    <w:rsid w:val="0040502E"/>
    <w:rsid w:val="004053D2"/>
    <w:rsid w:val="0040542A"/>
    <w:rsid w:val="00405443"/>
    <w:rsid w:val="00405494"/>
    <w:rsid w:val="00405755"/>
    <w:rsid w:val="004059B7"/>
    <w:rsid w:val="00405FB2"/>
    <w:rsid w:val="0040681F"/>
    <w:rsid w:val="004068AD"/>
    <w:rsid w:val="00406B75"/>
    <w:rsid w:val="00406EC3"/>
    <w:rsid w:val="00406ED5"/>
    <w:rsid w:val="00406F3C"/>
    <w:rsid w:val="00407016"/>
    <w:rsid w:val="004071B8"/>
    <w:rsid w:val="004075A5"/>
    <w:rsid w:val="00407DB9"/>
    <w:rsid w:val="00407DD4"/>
    <w:rsid w:val="00407FD0"/>
    <w:rsid w:val="0041001E"/>
    <w:rsid w:val="004103F8"/>
    <w:rsid w:val="00410660"/>
    <w:rsid w:val="00410841"/>
    <w:rsid w:val="004109FA"/>
    <w:rsid w:val="00410A16"/>
    <w:rsid w:val="00410ABF"/>
    <w:rsid w:val="00410DA6"/>
    <w:rsid w:val="004111C5"/>
    <w:rsid w:val="0041143F"/>
    <w:rsid w:val="00411761"/>
    <w:rsid w:val="00411AA0"/>
    <w:rsid w:val="00411DE5"/>
    <w:rsid w:val="00411EA0"/>
    <w:rsid w:val="00411EAE"/>
    <w:rsid w:val="00411F3C"/>
    <w:rsid w:val="00412A32"/>
    <w:rsid w:val="004131B8"/>
    <w:rsid w:val="004132DC"/>
    <w:rsid w:val="004134C8"/>
    <w:rsid w:val="00413770"/>
    <w:rsid w:val="00413B97"/>
    <w:rsid w:val="00413F94"/>
    <w:rsid w:val="004143E0"/>
    <w:rsid w:val="00414465"/>
    <w:rsid w:val="00414B9F"/>
    <w:rsid w:val="00414E75"/>
    <w:rsid w:val="0041525A"/>
    <w:rsid w:val="004152CB"/>
    <w:rsid w:val="0041532D"/>
    <w:rsid w:val="004154BF"/>
    <w:rsid w:val="004157D0"/>
    <w:rsid w:val="00415C69"/>
    <w:rsid w:val="00415C9E"/>
    <w:rsid w:val="00415CD9"/>
    <w:rsid w:val="00415DFA"/>
    <w:rsid w:val="0041607F"/>
    <w:rsid w:val="00416560"/>
    <w:rsid w:val="00416A71"/>
    <w:rsid w:val="00416B26"/>
    <w:rsid w:val="004172DE"/>
    <w:rsid w:val="00417784"/>
    <w:rsid w:val="0041781B"/>
    <w:rsid w:val="004178DE"/>
    <w:rsid w:val="00417BFA"/>
    <w:rsid w:val="00417EC7"/>
    <w:rsid w:val="00420470"/>
    <w:rsid w:val="00420603"/>
    <w:rsid w:val="00420CA0"/>
    <w:rsid w:val="00420EC9"/>
    <w:rsid w:val="004213DC"/>
    <w:rsid w:val="00421B27"/>
    <w:rsid w:val="00421DD9"/>
    <w:rsid w:val="00421EC4"/>
    <w:rsid w:val="00421F27"/>
    <w:rsid w:val="00421FB1"/>
    <w:rsid w:val="004225E8"/>
    <w:rsid w:val="004228CE"/>
    <w:rsid w:val="00422971"/>
    <w:rsid w:val="00422DC9"/>
    <w:rsid w:val="00422E13"/>
    <w:rsid w:val="00422E5A"/>
    <w:rsid w:val="004230D6"/>
    <w:rsid w:val="00423178"/>
    <w:rsid w:val="0042333D"/>
    <w:rsid w:val="004236D8"/>
    <w:rsid w:val="00423776"/>
    <w:rsid w:val="00424015"/>
    <w:rsid w:val="00424C64"/>
    <w:rsid w:val="00425001"/>
    <w:rsid w:val="00425301"/>
    <w:rsid w:val="00425382"/>
    <w:rsid w:val="004255EC"/>
    <w:rsid w:val="00425AD0"/>
    <w:rsid w:val="0042611E"/>
    <w:rsid w:val="00426186"/>
    <w:rsid w:val="004265A4"/>
    <w:rsid w:val="004266A3"/>
    <w:rsid w:val="00426823"/>
    <w:rsid w:val="00426CF4"/>
    <w:rsid w:val="00426F24"/>
    <w:rsid w:val="00426FDC"/>
    <w:rsid w:val="00427024"/>
    <w:rsid w:val="004276E8"/>
    <w:rsid w:val="00427782"/>
    <w:rsid w:val="004277F5"/>
    <w:rsid w:val="004278C5"/>
    <w:rsid w:val="00427B08"/>
    <w:rsid w:val="00427B13"/>
    <w:rsid w:val="00427D22"/>
    <w:rsid w:val="00427E15"/>
    <w:rsid w:val="00427F86"/>
    <w:rsid w:val="00427FA6"/>
    <w:rsid w:val="00430051"/>
    <w:rsid w:val="0043091C"/>
    <w:rsid w:val="00430CB8"/>
    <w:rsid w:val="00430DDD"/>
    <w:rsid w:val="004311DE"/>
    <w:rsid w:val="00431763"/>
    <w:rsid w:val="00431B9B"/>
    <w:rsid w:val="004324FB"/>
    <w:rsid w:val="004326E9"/>
    <w:rsid w:val="00432722"/>
    <w:rsid w:val="0043281D"/>
    <w:rsid w:val="00432BA0"/>
    <w:rsid w:val="00433993"/>
    <w:rsid w:val="00433BFD"/>
    <w:rsid w:val="004342AD"/>
    <w:rsid w:val="004343D2"/>
    <w:rsid w:val="0043447C"/>
    <w:rsid w:val="00434524"/>
    <w:rsid w:val="00434963"/>
    <w:rsid w:val="004349AB"/>
    <w:rsid w:val="00434B04"/>
    <w:rsid w:val="00434E12"/>
    <w:rsid w:val="00435215"/>
    <w:rsid w:val="004356FC"/>
    <w:rsid w:val="00435A42"/>
    <w:rsid w:val="00435B63"/>
    <w:rsid w:val="0043630E"/>
    <w:rsid w:val="004369FE"/>
    <w:rsid w:val="00436D0C"/>
    <w:rsid w:val="00436D97"/>
    <w:rsid w:val="0043708F"/>
    <w:rsid w:val="0043723A"/>
    <w:rsid w:val="0043791B"/>
    <w:rsid w:val="0043799D"/>
    <w:rsid w:val="00437DC5"/>
    <w:rsid w:val="00437FFC"/>
    <w:rsid w:val="004406D0"/>
    <w:rsid w:val="0044089B"/>
    <w:rsid w:val="004408F1"/>
    <w:rsid w:val="004409A7"/>
    <w:rsid w:val="00440A86"/>
    <w:rsid w:val="00440D08"/>
    <w:rsid w:val="0044179D"/>
    <w:rsid w:val="00441857"/>
    <w:rsid w:val="00441CA3"/>
    <w:rsid w:val="00441F84"/>
    <w:rsid w:val="00441FB1"/>
    <w:rsid w:val="0044213B"/>
    <w:rsid w:val="004424FD"/>
    <w:rsid w:val="0044258A"/>
    <w:rsid w:val="00442642"/>
    <w:rsid w:val="00442D2D"/>
    <w:rsid w:val="00443354"/>
    <w:rsid w:val="00443369"/>
    <w:rsid w:val="004439B9"/>
    <w:rsid w:val="00443D16"/>
    <w:rsid w:val="00444049"/>
    <w:rsid w:val="004448CC"/>
    <w:rsid w:val="0044494D"/>
    <w:rsid w:val="00444AA9"/>
    <w:rsid w:val="00444E8B"/>
    <w:rsid w:val="00445397"/>
    <w:rsid w:val="004458FF"/>
    <w:rsid w:val="004459EB"/>
    <w:rsid w:val="00445EE7"/>
    <w:rsid w:val="00446373"/>
    <w:rsid w:val="00446905"/>
    <w:rsid w:val="004472A0"/>
    <w:rsid w:val="0044743B"/>
    <w:rsid w:val="004478C3"/>
    <w:rsid w:val="004500D6"/>
    <w:rsid w:val="00450781"/>
    <w:rsid w:val="00450809"/>
    <w:rsid w:val="0045093B"/>
    <w:rsid w:val="00450A96"/>
    <w:rsid w:val="00450D06"/>
    <w:rsid w:val="00451211"/>
    <w:rsid w:val="004515AD"/>
    <w:rsid w:val="004515F6"/>
    <w:rsid w:val="00451DA8"/>
    <w:rsid w:val="00451DBC"/>
    <w:rsid w:val="00451F23"/>
    <w:rsid w:val="004529A8"/>
    <w:rsid w:val="00452C52"/>
    <w:rsid w:val="00453022"/>
    <w:rsid w:val="004535C7"/>
    <w:rsid w:val="00453659"/>
    <w:rsid w:val="00453D74"/>
    <w:rsid w:val="00454131"/>
    <w:rsid w:val="004545E9"/>
    <w:rsid w:val="0045490B"/>
    <w:rsid w:val="0045527E"/>
    <w:rsid w:val="0045609E"/>
    <w:rsid w:val="004561E2"/>
    <w:rsid w:val="00456456"/>
    <w:rsid w:val="004565C0"/>
    <w:rsid w:val="00457052"/>
    <w:rsid w:val="0045724C"/>
    <w:rsid w:val="0045788A"/>
    <w:rsid w:val="0045789C"/>
    <w:rsid w:val="004578F8"/>
    <w:rsid w:val="004579EA"/>
    <w:rsid w:val="00457CA0"/>
    <w:rsid w:val="00457E21"/>
    <w:rsid w:val="004600DF"/>
    <w:rsid w:val="004601AA"/>
    <w:rsid w:val="00460730"/>
    <w:rsid w:val="00460907"/>
    <w:rsid w:val="004609F6"/>
    <w:rsid w:val="004612B1"/>
    <w:rsid w:val="00461926"/>
    <w:rsid w:val="00461D84"/>
    <w:rsid w:val="004626CC"/>
    <w:rsid w:val="00462A16"/>
    <w:rsid w:val="00462A62"/>
    <w:rsid w:val="00462AC1"/>
    <w:rsid w:val="00462AF3"/>
    <w:rsid w:val="00462B5D"/>
    <w:rsid w:val="00462E09"/>
    <w:rsid w:val="00462F33"/>
    <w:rsid w:val="00463674"/>
    <w:rsid w:val="004637D7"/>
    <w:rsid w:val="00463A88"/>
    <w:rsid w:val="00464078"/>
    <w:rsid w:val="0046445C"/>
    <w:rsid w:val="004645B0"/>
    <w:rsid w:val="00464682"/>
    <w:rsid w:val="00464AD2"/>
    <w:rsid w:val="00464FCF"/>
    <w:rsid w:val="00465345"/>
    <w:rsid w:val="004653CE"/>
    <w:rsid w:val="00465725"/>
    <w:rsid w:val="00465D0F"/>
    <w:rsid w:val="0046607F"/>
    <w:rsid w:val="00466114"/>
    <w:rsid w:val="00466131"/>
    <w:rsid w:val="00466326"/>
    <w:rsid w:val="004663E2"/>
    <w:rsid w:val="00466457"/>
    <w:rsid w:val="004665A6"/>
    <w:rsid w:val="004665F7"/>
    <w:rsid w:val="00466CD4"/>
    <w:rsid w:val="00466E7B"/>
    <w:rsid w:val="004671F2"/>
    <w:rsid w:val="0046749A"/>
    <w:rsid w:val="00467702"/>
    <w:rsid w:val="00467B92"/>
    <w:rsid w:val="004702FF"/>
    <w:rsid w:val="004705E6"/>
    <w:rsid w:val="00470937"/>
    <w:rsid w:val="00470CEB"/>
    <w:rsid w:val="0047127C"/>
    <w:rsid w:val="004713EE"/>
    <w:rsid w:val="00471F37"/>
    <w:rsid w:val="004720E7"/>
    <w:rsid w:val="00472347"/>
    <w:rsid w:val="0047235D"/>
    <w:rsid w:val="00472547"/>
    <w:rsid w:val="00472887"/>
    <w:rsid w:val="00472A90"/>
    <w:rsid w:val="00472B03"/>
    <w:rsid w:val="00473052"/>
    <w:rsid w:val="004736A2"/>
    <w:rsid w:val="00473784"/>
    <w:rsid w:val="00473942"/>
    <w:rsid w:val="00473B97"/>
    <w:rsid w:val="00473CDE"/>
    <w:rsid w:val="00474343"/>
    <w:rsid w:val="00474389"/>
    <w:rsid w:val="0047472B"/>
    <w:rsid w:val="004747B6"/>
    <w:rsid w:val="00474E9B"/>
    <w:rsid w:val="0047561E"/>
    <w:rsid w:val="0047573B"/>
    <w:rsid w:val="00476220"/>
    <w:rsid w:val="00476367"/>
    <w:rsid w:val="00476773"/>
    <w:rsid w:val="0047689F"/>
    <w:rsid w:val="00476A03"/>
    <w:rsid w:val="00476B70"/>
    <w:rsid w:val="00476C5B"/>
    <w:rsid w:val="00476D46"/>
    <w:rsid w:val="004772B5"/>
    <w:rsid w:val="004778E4"/>
    <w:rsid w:val="00477CE4"/>
    <w:rsid w:val="00477F3C"/>
    <w:rsid w:val="00477FC8"/>
    <w:rsid w:val="00480CFA"/>
    <w:rsid w:val="0048132C"/>
    <w:rsid w:val="00481717"/>
    <w:rsid w:val="00481B5F"/>
    <w:rsid w:val="00481CC0"/>
    <w:rsid w:val="00481DF4"/>
    <w:rsid w:val="00482339"/>
    <w:rsid w:val="004823E3"/>
    <w:rsid w:val="00482CC0"/>
    <w:rsid w:val="00482F3F"/>
    <w:rsid w:val="00483394"/>
    <w:rsid w:val="0048343A"/>
    <w:rsid w:val="00483705"/>
    <w:rsid w:val="004843E8"/>
    <w:rsid w:val="00484400"/>
    <w:rsid w:val="0048449D"/>
    <w:rsid w:val="00484563"/>
    <w:rsid w:val="004847B9"/>
    <w:rsid w:val="00484972"/>
    <w:rsid w:val="0048530B"/>
    <w:rsid w:val="00485951"/>
    <w:rsid w:val="00485A02"/>
    <w:rsid w:val="0048677E"/>
    <w:rsid w:val="00486F70"/>
    <w:rsid w:val="00486FA8"/>
    <w:rsid w:val="00487101"/>
    <w:rsid w:val="004872C4"/>
    <w:rsid w:val="0048758E"/>
    <w:rsid w:val="004876D0"/>
    <w:rsid w:val="00487F38"/>
    <w:rsid w:val="0049095D"/>
    <w:rsid w:val="00490AD2"/>
    <w:rsid w:val="00490BC9"/>
    <w:rsid w:val="00490BF3"/>
    <w:rsid w:val="00491FE6"/>
    <w:rsid w:val="0049207E"/>
    <w:rsid w:val="004925DA"/>
    <w:rsid w:val="0049277A"/>
    <w:rsid w:val="00492890"/>
    <w:rsid w:val="00492977"/>
    <w:rsid w:val="00492998"/>
    <w:rsid w:val="00492A5A"/>
    <w:rsid w:val="00492F81"/>
    <w:rsid w:val="00492F93"/>
    <w:rsid w:val="00492FAA"/>
    <w:rsid w:val="0049318C"/>
    <w:rsid w:val="0049361E"/>
    <w:rsid w:val="004938B2"/>
    <w:rsid w:val="004939B0"/>
    <w:rsid w:val="00493B3C"/>
    <w:rsid w:val="00493D0F"/>
    <w:rsid w:val="004942A7"/>
    <w:rsid w:val="00494EBF"/>
    <w:rsid w:val="004952F9"/>
    <w:rsid w:val="00495636"/>
    <w:rsid w:val="00495789"/>
    <w:rsid w:val="00496019"/>
    <w:rsid w:val="00496086"/>
    <w:rsid w:val="004961D7"/>
    <w:rsid w:val="00496B14"/>
    <w:rsid w:val="00496DEB"/>
    <w:rsid w:val="00496E00"/>
    <w:rsid w:val="004970E4"/>
    <w:rsid w:val="00497181"/>
    <w:rsid w:val="0049726A"/>
    <w:rsid w:val="00497427"/>
    <w:rsid w:val="004974C1"/>
    <w:rsid w:val="00497B03"/>
    <w:rsid w:val="00497CC8"/>
    <w:rsid w:val="00497D97"/>
    <w:rsid w:val="00497DA5"/>
    <w:rsid w:val="004A0105"/>
    <w:rsid w:val="004A03F8"/>
    <w:rsid w:val="004A0450"/>
    <w:rsid w:val="004A08E0"/>
    <w:rsid w:val="004A0C25"/>
    <w:rsid w:val="004A0D4A"/>
    <w:rsid w:val="004A1358"/>
    <w:rsid w:val="004A1359"/>
    <w:rsid w:val="004A22CC"/>
    <w:rsid w:val="004A22E6"/>
    <w:rsid w:val="004A2399"/>
    <w:rsid w:val="004A27AB"/>
    <w:rsid w:val="004A297C"/>
    <w:rsid w:val="004A2C65"/>
    <w:rsid w:val="004A2D72"/>
    <w:rsid w:val="004A36F8"/>
    <w:rsid w:val="004A3797"/>
    <w:rsid w:val="004A3A40"/>
    <w:rsid w:val="004A3CF8"/>
    <w:rsid w:val="004A41AE"/>
    <w:rsid w:val="004A465E"/>
    <w:rsid w:val="004A4679"/>
    <w:rsid w:val="004A46D1"/>
    <w:rsid w:val="004A476D"/>
    <w:rsid w:val="004A47EE"/>
    <w:rsid w:val="004A4B23"/>
    <w:rsid w:val="004A4BFB"/>
    <w:rsid w:val="004A5358"/>
    <w:rsid w:val="004A6233"/>
    <w:rsid w:val="004A6515"/>
    <w:rsid w:val="004A68AC"/>
    <w:rsid w:val="004A6FE6"/>
    <w:rsid w:val="004A7CC2"/>
    <w:rsid w:val="004A7F2D"/>
    <w:rsid w:val="004B00BA"/>
    <w:rsid w:val="004B00D3"/>
    <w:rsid w:val="004B05F1"/>
    <w:rsid w:val="004B07A0"/>
    <w:rsid w:val="004B0BE0"/>
    <w:rsid w:val="004B0F15"/>
    <w:rsid w:val="004B15B9"/>
    <w:rsid w:val="004B20E0"/>
    <w:rsid w:val="004B2264"/>
    <w:rsid w:val="004B2344"/>
    <w:rsid w:val="004B282F"/>
    <w:rsid w:val="004B377F"/>
    <w:rsid w:val="004B3D92"/>
    <w:rsid w:val="004B43F0"/>
    <w:rsid w:val="004B4A6D"/>
    <w:rsid w:val="004B4B0A"/>
    <w:rsid w:val="004B4C7A"/>
    <w:rsid w:val="004B4F82"/>
    <w:rsid w:val="004B5054"/>
    <w:rsid w:val="004B5169"/>
    <w:rsid w:val="004B56F1"/>
    <w:rsid w:val="004B5A5F"/>
    <w:rsid w:val="004B5B81"/>
    <w:rsid w:val="004B5C04"/>
    <w:rsid w:val="004B5F13"/>
    <w:rsid w:val="004B64BE"/>
    <w:rsid w:val="004B64D7"/>
    <w:rsid w:val="004B692A"/>
    <w:rsid w:val="004B6950"/>
    <w:rsid w:val="004B6C85"/>
    <w:rsid w:val="004B6D30"/>
    <w:rsid w:val="004B6F64"/>
    <w:rsid w:val="004C06DA"/>
    <w:rsid w:val="004C06E7"/>
    <w:rsid w:val="004C08CC"/>
    <w:rsid w:val="004C0940"/>
    <w:rsid w:val="004C0B5F"/>
    <w:rsid w:val="004C145B"/>
    <w:rsid w:val="004C14F3"/>
    <w:rsid w:val="004C1843"/>
    <w:rsid w:val="004C1893"/>
    <w:rsid w:val="004C1A26"/>
    <w:rsid w:val="004C1FD2"/>
    <w:rsid w:val="004C224E"/>
    <w:rsid w:val="004C2381"/>
    <w:rsid w:val="004C25B1"/>
    <w:rsid w:val="004C25C2"/>
    <w:rsid w:val="004C26EE"/>
    <w:rsid w:val="004C2BB2"/>
    <w:rsid w:val="004C2DB8"/>
    <w:rsid w:val="004C3753"/>
    <w:rsid w:val="004C3793"/>
    <w:rsid w:val="004C3D3F"/>
    <w:rsid w:val="004C41D9"/>
    <w:rsid w:val="004C4301"/>
    <w:rsid w:val="004C4345"/>
    <w:rsid w:val="004C4623"/>
    <w:rsid w:val="004C476B"/>
    <w:rsid w:val="004C4917"/>
    <w:rsid w:val="004C4DFA"/>
    <w:rsid w:val="004C4E30"/>
    <w:rsid w:val="004C4EC2"/>
    <w:rsid w:val="004C546D"/>
    <w:rsid w:val="004C55BC"/>
    <w:rsid w:val="004C5A83"/>
    <w:rsid w:val="004C6008"/>
    <w:rsid w:val="004C65BB"/>
    <w:rsid w:val="004C673A"/>
    <w:rsid w:val="004C699D"/>
    <w:rsid w:val="004C6C25"/>
    <w:rsid w:val="004C7187"/>
    <w:rsid w:val="004C7868"/>
    <w:rsid w:val="004C790A"/>
    <w:rsid w:val="004C7C70"/>
    <w:rsid w:val="004D006A"/>
    <w:rsid w:val="004D0632"/>
    <w:rsid w:val="004D063F"/>
    <w:rsid w:val="004D0B4D"/>
    <w:rsid w:val="004D155A"/>
    <w:rsid w:val="004D1868"/>
    <w:rsid w:val="004D19BF"/>
    <w:rsid w:val="004D1B2F"/>
    <w:rsid w:val="004D1C13"/>
    <w:rsid w:val="004D1D57"/>
    <w:rsid w:val="004D1E45"/>
    <w:rsid w:val="004D1F18"/>
    <w:rsid w:val="004D20C6"/>
    <w:rsid w:val="004D255E"/>
    <w:rsid w:val="004D2D81"/>
    <w:rsid w:val="004D3A24"/>
    <w:rsid w:val="004D3CC5"/>
    <w:rsid w:val="004D3D2C"/>
    <w:rsid w:val="004D3DF1"/>
    <w:rsid w:val="004D40A2"/>
    <w:rsid w:val="004D415B"/>
    <w:rsid w:val="004D41FD"/>
    <w:rsid w:val="004D4AC3"/>
    <w:rsid w:val="004D4B95"/>
    <w:rsid w:val="004D4BB4"/>
    <w:rsid w:val="004D4C82"/>
    <w:rsid w:val="004D5615"/>
    <w:rsid w:val="004D5F28"/>
    <w:rsid w:val="004D632F"/>
    <w:rsid w:val="004D6370"/>
    <w:rsid w:val="004D67ED"/>
    <w:rsid w:val="004D6AD1"/>
    <w:rsid w:val="004D6C75"/>
    <w:rsid w:val="004D6DD7"/>
    <w:rsid w:val="004D709E"/>
    <w:rsid w:val="004D7217"/>
    <w:rsid w:val="004D72BA"/>
    <w:rsid w:val="004D74BD"/>
    <w:rsid w:val="004D7ADD"/>
    <w:rsid w:val="004E03A2"/>
    <w:rsid w:val="004E0683"/>
    <w:rsid w:val="004E06ED"/>
    <w:rsid w:val="004E0D9D"/>
    <w:rsid w:val="004E0EDE"/>
    <w:rsid w:val="004E1019"/>
    <w:rsid w:val="004E1807"/>
    <w:rsid w:val="004E1B68"/>
    <w:rsid w:val="004E2250"/>
    <w:rsid w:val="004E2C52"/>
    <w:rsid w:val="004E33FD"/>
    <w:rsid w:val="004E35FA"/>
    <w:rsid w:val="004E368F"/>
    <w:rsid w:val="004E41E1"/>
    <w:rsid w:val="004E433C"/>
    <w:rsid w:val="004E43C5"/>
    <w:rsid w:val="004E44D3"/>
    <w:rsid w:val="004E4503"/>
    <w:rsid w:val="004E457F"/>
    <w:rsid w:val="004E458D"/>
    <w:rsid w:val="004E4C3C"/>
    <w:rsid w:val="004E4C71"/>
    <w:rsid w:val="004E50C8"/>
    <w:rsid w:val="004E52C8"/>
    <w:rsid w:val="004E5AF2"/>
    <w:rsid w:val="004E5E58"/>
    <w:rsid w:val="004E6582"/>
    <w:rsid w:val="004E6877"/>
    <w:rsid w:val="004E6C06"/>
    <w:rsid w:val="004E6E12"/>
    <w:rsid w:val="004E6F70"/>
    <w:rsid w:val="004E7569"/>
    <w:rsid w:val="004E7A54"/>
    <w:rsid w:val="004E7ADB"/>
    <w:rsid w:val="004F07E5"/>
    <w:rsid w:val="004F0CDA"/>
    <w:rsid w:val="004F11FD"/>
    <w:rsid w:val="004F1427"/>
    <w:rsid w:val="004F1770"/>
    <w:rsid w:val="004F1CF3"/>
    <w:rsid w:val="004F1DB8"/>
    <w:rsid w:val="004F1E93"/>
    <w:rsid w:val="004F220A"/>
    <w:rsid w:val="004F252D"/>
    <w:rsid w:val="004F2735"/>
    <w:rsid w:val="004F2A6A"/>
    <w:rsid w:val="004F2AD6"/>
    <w:rsid w:val="004F2C8F"/>
    <w:rsid w:val="004F2D5A"/>
    <w:rsid w:val="004F2DA1"/>
    <w:rsid w:val="004F3288"/>
    <w:rsid w:val="004F378B"/>
    <w:rsid w:val="004F37A4"/>
    <w:rsid w:val="004F3857"/>
    <w:rsid w:val="004F45FF"/>
    <w:rsid w:val="004F460D"/>
    <w:rsid w:val="004F4D9E"/>
    <w:rsid w:val="004F5578"/>
    <w:rsid w:val="004F5807"/>
    <w:rsid w:val="004F590F"/>
    <w:rsid w:val="004F5BDD"/>
    <w:rsid w:val="004F5BE7"/>
    <w:rsid w:val="004F6418"/>
    <w:rsid w:val="004F65CA"/>
    <w:rsid w:val="004F677B"/>
    <w:rsid w:val="004F6A10"/>
    <w:rsid w:val="004F6C69"/>
    <w:rsid w:val="004F751A"/>
    <w:rsid w:val="004F75CC"/>
    <w:rsid w:val="004F7664"/>
    <w:rsid w:val="004F7C2C"/>
    <w:rsid w:val="004F7DD5"/>
    <w:rsid w:val="005003D0"/>
    <w:rsid w:val="00500BE9"/>
    <w:rsid w:val="00500BEC"/>
    <w:rsid w:val="00501381"/>
    <w:rsid w:val="0050163D"/>
    <w:rsid w:val="00501B27"/>
    <w:rsid w:val="005021E1"/>
    <w:rsid w:val="005024EC"/>
    <w:rsid w:val="00502998"/>
    <w:rsid w:val="005030E0"/>
    <w:rsid w:val="00503107"/>
    <w:rsid w:val="0050351F"/>
    <w:rsid w:val="005037C0"/>
    <w:rsid w:val="0050395E"/>
    <w:rsid w:val="00503A7E"/>
    <w:rsid w:val="00503B4F"/>
    <w:rsid w:val="00503CF8"/>
    <w:rsid w:val="00503D69"/>
    <w:rsid w:val="00504235"/>
    <w:rsid w:val="005042D4"/>
    <w:rsid w:val="00504328"/>
    <w:rsid w:val="0050433C"/>
    <w:rsid w:val="005046C7"/>
    <w:rsid w:val="0050471B"/>
    <w:rsid w:val="00504A28"/>
    <w:rsid w:val="00504AD3"/>
    <w:rsid w:val="00504BD3"/>
    <w:rsid w:val="00505020"/>
    <w:rsid w:val="005050D7"/>
    <w:rsid w:val="00505458"/>
    <w:rsid w:val="0050545E"/>
    <w:rsid w:val="00505B37"/>
    <w:rsid w:val="005063E5"/>
    <w:rsid w:val="005064A0"/>
    <w:rsid w:val="005064ED"/>
    <w:rsid w:val="00506CA2"/>
    <w:rsid w:val="00506E57"/>
    <w:rsid w:val="00506F4B"/>
    <w:rsid w:val="00507AC3"/>
    <w:rsid w:val="00507E86"/>
    <w:rsid w:val="00507EE4"/>
    <w:rsid w:val="00507FE1"/>
    <w:rsid w:val="00510138"/>
    <w:rsid w:val="005104BF"/>
    <w:rsid w:val="00510617"/>
    <w:rsid w:val="00510C06"/>
    <w:rsid w:val="00510D15"/>
    <w:rsid w:val="00510F1B"/>
    <w:rsid w:val="0051142D"/>
    <w:rsid w:val="0051157A"/>
    <w:rsid w:val="00511835"/>
    <w:rsid w:val="00511BC0"/>
    <w:rsid w:val="00511CF4"/>
    <w:rsid w:val="00512175"/>
    <w:rsid w:val="00512643"/>
    <w:rsid w:val="00512960"/>
    <w:rsid w:val="00512CAE"/>
    <w:rsid w:val="00512D99"/>
    <w:rsid w:val="00513387"/>
    <w:rsid w:val="005133F3"/>
    <w:rsid w:val="00513F4E"/>
    <w:rsid w:val="0051419D"/>
    <w:rsid w:val="00514349"/>
    <w:rsid w:val="005143C3"/>
    <w:rsid w:val="00514738"/>
    <w:rsid w:val="00514933"/>
    <w:rsid w:val="00514A3B"/>
    <w:rsid w:val="00514EA1"/>
    <w:rsid w:val="00515222"/>
    <w:rsid w:val="00515381"/>
    <w:rsid w:val="00515A5F"/>
    <w:rsid w:val="00515CD3"/>
    <w:rsid w:val="00516802"/>
    <w:rsid w:val="00516B9E"/>
    <w:rsid w:val="00516BB5"/>
    <w:rsid w:val="00516C33"/>
    <w:rsid w:val="00516FFF"/>
    <w:rsid w:val="0051724F"/>
    <w:rsid w:val="00517292"/>
    <w:rsid w:val="00517AE8"/>
    <w:rsid w:val="00517BCE"/>
    <w:rsid w:val="0052053D"/>
    <w:rsid w:val="0052056A"/>
    <w:rsid w:val="005207B9"/>
    <w:rsid w:val="005209EB"/>
    <w:rsid w:val="00520ADD"/>
    <w:rsid w:val="00520BD2"/>
    <w:rsid w:val="00520C58"/>
    <w:rsid w:val="00520C90"/>
    <w:rsid w:val="0052109E"/>
    <w:rsid w:val="00521701"/>
    <w:rsid w:val="00521827"/>
    <w:rsid w:val="005218A7"/>
    <w:rsid w:val="00521A11"/>
    <w:rsid w:val="00521C88"/>
    <w:rsid w:val="00521D3F"/>
    <w:rsid w:val="00521D6B"/>
    <w:rsid w:val="00521D86"/>
    <w:rsid w:val="00522700"/>
    <w:rsid w:val="00522A98"/>
    <w:rsid w:val="00522C07"/>
    <w:rsid w:val="00522DA4"/>
    <w:rsid w:val="00522F60"/>
    <w:rsid w:val="00523212"/>
    <w:rsid w:val="0052387A"/>
    <w:rsid w:val="0052408E"/>
    <w:rsid w:val="00524366"/>
    <w:rsid w:val="005243E8"/>
    <w:rsid w:val="00524D29"/>
    <w:rsid w:val="00524E25"/>
    <w:rsid w:val="00524E3E"/>
    <w:rsid w:val="00525C57"/>
    <w:rsid w:val="00525D0D"/>
    <w:rsid w:val="00525E05"/>
    <w:rsid w:val="005263A2"/>
    <w:rsid w:val="005268D1"/>
    <w:rsid w:val="00526A01"/>
    <w:rsid w:val="005272B3"/>
    <w:rsid w:val="00527405"/>
    <w:rsid w:val="00527435"/>
    <w:rsid w:val="005276FA"/>
    <w:rsid w:val="00527D6E"/>
    <w:rsid w:val="00527DA8"/>
    <w:rsid w:val="0053030D"/>
    <w:rsid w:val="00530B27"/>
    <w:rsid w:val="00530CC4"/>
    <w:rsid w:val="005315D2"/>
    <w:rsid w:val="0053165D"/>
    <w:rsid w:val="00531BB9"/>
    <w:rsid w:val="00531CD0"/>
    <w:rsid w:val="00531E60"/>
    <w:rsid w:val="00531EAF"/>
    <w:rsid w:val="00532593"/>
    <w:rsid w:val="005328C7"/>
    <w:rsid w:val="00532F0F"/>
    <w:rsid w:val="00533067"/>
    <w:rsid w:val="005331E9"/>
    <w:rsid w:val="00533326"/>
    <w:rsid w:val="005335A5"/>
    <w:rsid w:val="00533682"/>
    <w:rsid w:val="00533730"/>
    <w:rsid w:val="00533BD5"/>
    <w:rsid w:val="00533E26"/>
    <w:rsid w:val="00534450"/>
    <w:rsid w:val="00534505"/>
    <w:rsid w:val="0053461F"/>
    <w:rsid w:val="005347D2"/>
    <w:rsid w:val="0053488E"/>
    <w:rsid w:val="0053493B"/>
    <w:rsid w:val="00534B1A"/>
    <w:rsid w:val="00534BA9"/>
    <w:rsid w:val="00535245"/>
    <w:rsid w:val="005352E1"/>
    <w:rsid w:val="005357B7"/>
    <w:rsid w:val="005358A7"/>
    <w:rsid w:val="00535B10"/>
    <w:rsid w:val="00535D55"/>
    <w:rsid w:val="00536A33"/>
    <w:rsid w:val="00536AA9"/>
    <w:rsid w:val="00536DAE"/>
    <w:rsid w:val="0053711C"/>
    <w:rsid w:val="005378C6"/>
    <w:rsid w:val="0053794E"/>
    <w:rsid w:val="005401BD"/>
    <w:rsid w:val="0054065E"/>
    <w:rsid w:val="0054098E"/>
    <w:rsid w:val="005410E9"/>
    <w:rsid w:val="00541217"/>
    <w:rsid w:val="00541383"/>
    <w:rsid w:val="005414BC"/>
    <w:rsid w:val="00541593"/>
    <w:rsid w:val="005415CA"/>
    <w:rsid w:val="00541ADF"/>
    <w:rsid w:val="00541C60"/>
    <w:rsid w:val="00541E5C"/>
    <w:rsid w:val="00541F81"/>
    <w:rsid w:val="00541F9F"/>
    <w:rsid w:val="00542427"/>
    <w:rsid w:val="005428EC"/>
    <w:rsid w:val="00542BA6"/>
    <w:rsid w:val="00542C9D"/>
    <w:rsid w:val="00542F8B"/>
    <w:rsid w:val="005431FF"/>
    <w:rsid w:val="00543551"/>
    <w:rsid w:val="00543659"/>
    <w:rsid w:val="00543689"/>
    <w:rsid w:val="00543908"/>
    <w:rsid w:val="00543930"/>
    <w:rsid w:val="00543980"/>
    <w:rsid w:val="00543C39"/>
    <w:rsid w:val="00544098"/>
    <w:rsid w:val="0054414F"/>
    <w:rsid w:val="00544669"/>
    <w:rsid w:val="00544B0A"/>
    <w:rsid w:val="00544D8F"/>
    <w:rsid w:val="00545203"/>
    <w:rsid w:val="0054533D"/>
    <w:rsid w:val="0054552F"/>
    <w:rsid w:val="005456A8"/>
    <w:rsid w:val="005456D9"/>
    <w:rsid w:val="00545754"/>
    <w:rsid w:val="00545DB4"/>
    <w:rsid w:val="005462E6"/>
    <w:rsid w:val="00546591"/>
    <w:rsid w:val="0054671D"/>
    <w:rsid w:val="005474C6"/>
    <w:rsid w:val="00547A8F"/>
    <w:rsid w:val="00547C8D"/>
    <w:rsid w:val="00547D39"/>
    <w:rsid w:val="005504CD"/>
    <w:rsid w:val="00550578"/>
    <w:rsid w:val="00550781"/>
    <w:rsid w:val="00550C02"/>
    <w:rsid w:val="00550C13"/>
    <w:rsid w:val="00550CC5"/>
    <w:rsid w:val="00550E35"/>
    <w:rsid w:val="00551320"/>
    <w:rsid w:val="00551480"/>
    <w:rsid w:val="00551A7E"/>
    <w:rsid w:val="00551A87"/>
    <w:rsid w:val="00551BE3"/>
    <w:rsid w:val="00551C13"/>
    <w:rsid w:val="00551D4D"/>
    <w:rsid w:val="005520B2"/>
    <w:rsid w:val="00552318"/>
    <w:rsid w:val="005526CE"/>
    <w:rsid w:val="00552ECA"/>
    <w:rsid w:val="0055358F"/>
    <w:rsid w:val="0055374F"/>
    <w:rsid w:val="0055382A"/>
    <w:rsid w:val="00553F7D"/>
    <w:rsid w:val="00554384"/>
    <w:rsid w:val="005545A7"/>
    <w:rsid w:val="00554982"/>
    <w:rsid w:val="005549A0"/>
    <w:rsid w:val="005549A8"/>
    <w:rsid w:val="00554FDE"/>
    <w:rsid w:val="00555B9D"/>
    <w:rsid w:val="00555CCC"/>
    <w:rsid w:val="00555D19"/>
    <w:rsid w:val="00555DA8"/>
    <w:rsid w:val="00556462"/>
    <w:rsid w:val="005567E5"/>
    <w:rsid w:val="00556948"/>
    <w:rsid w:val="00556A53"/>
    <w:rsid w:val="00556DD1"/>
    <w:rsid w:val="00556EEA"/>
    <w:rsid w:val="00557263"/>
    <w:rsid w:val="00557A1D"/>
    <w:rsid w:val="00560018"/>
    <w:rsid w:val="0056046E"/>
    <w:rsid w:val="00561066"/>
    <w:rsid w:val="00561119"/>
    <w:rsid w:val="005611B6"/>
    <w:rsid w:val="0056142A"/>
    <w:rsid w:val="00561483"/>
    <w:rsid w:val="00561673"/>
    <w:rsid w:val="005616A5"/>
    <w:rsid w:val="0056185E"/>
    <w:rsid w:val="0056191C"/>
    <w:rsid w:val="00561998"/>
    <w:rsid w:val="00561CEC"/>
    <w:rsid w:val="00561F1D"/>
    <w:rsid w:val="0056216B"/>
    <w:rsid w:val="00562317"/>
    <w:rsid w:val="00562448"/>
    <w:rsid w:val="00562474"/>
    <w:rsid w:val="00562773"/>
    <w:rsid w:val="00562805"/>
    <w:rsid w:val="00562A9F"/>
    <w:rsid w:val="00562DE5"/>
    <w:rsid w:val="005631FA"/>
    <w:rsid w:val="00563832"/>
    <w:rsid w:val="00563981"/>
    <w:rsid w:val="0056404A"/>
    <w:rsid w:val="0056454A"/>
    <w:rsid w:val="00564A06"/>
    <w:rsid w:val="00564AAD"/>
    <w:rsid w:val="00564AD7"/>
    <w:rsid w:val="00564BD0"/>
    <w:rsid w:val="00564D5A"/>
    <w:rsid w:val="0056555A"/>
    <w:rsid w:val="005655C1"/>
    <w:rsid w:val="00565626"/>
    <w:rsid w:val="0056562D"/>
    <w:rsid w:val="005657C0"/>
    <w:rsid w:val="00565D75"/>
    <w:rsid w:val="00565E6B"/>
    <w:rsid w:val="00566711"/>
    <w:rsid w:val="0056696F"/>
    <w:rsid w:val="005673C7"/>
    <w:rsid w:val="00567679"/>
    <w:rsid w:val="00567986"/>
    <w:rsid w:val="00567BED"/>
    <w:rsid w:val="00567C37"/>
    <w:rsid w:val="005703B2"/>
    <w:rsid w:val="005704E6"/>
    <w:rsid w:val="00570AE0"/>
    <w:rsid w:val="00570B4B"/>
    <w:rsid w:val="00570B95"/>
    <w:rsid w:val="00570F7A"/>
    <w:rsid w:val="005710BF"/>
    <w:rsid w:val="005711B3"/>
    <w:rsid w:val="005717EA"/>
    <w:rsid w:val="00571D08"/>
    <w:rsid w:val="005721D6"/>
    <w:rsid w:val="0057263F"/>
    <w:rsid w:val="00572CC8"/>
    <w:rsid w:val="00572EF4"/>
    <w:rsid w:val="0057390D"/>
    <w:rsid w:val="00573F27"/>
    <w:rsid w:val="00574151"/>
    <w:rsid w:val="0057470A"/>
    <w:rsid w:val="0057493E"/>
    <w:rsid w:val="005749FA"/>
    <w:rsid w:val="00574AC5"/>
    <w:rsid w:val="00574DE0"/>
    <w:rsid w:val="00574F39"/>
    <w:rsid w:val="00574FFF"/>
    <w:rsid w:val="005755EF"/>
    <w:rsid w:val="00575645"/>
    <w:rsid w:val="00575FD8"/>
    <w:rsid w:val="00576E47"/>
    <w:rsid w:val="00576FD4"/>
    <w:rsid w:val="00577461"/>
    <w:rsid w:val="00577991"/>
    <w:rsid w:val="00577C61"/>
    <w:rsid w:val="00577D62"/>
    <w:rsid w:val="005807D5"/>
    <w:rsid w:val="00580835"/>
    <w:rsid w:val="005808D8"/>
    <w:rsid w:val="00580C06"/>
    <w:rsid w:val="00580C25"/>
    <w:rsid w:val="005812EC"/>
    <w:rsid w:val="005818E4"/>
    <w:rsid w:val="00581D10"/>
    <w:rsid w:val="00581D20"/>
    <w:rsid w:val="005820DE"/>
    <w:rsid w:val="005821A4"/>
    <w:rsid w:val="00582576"/>
    <w:rsid w:val="005829E2"/>
    <w:rsid w:val="00582B8D"/>
    <w:rsid w:val="00582CA5"/>
    <w:rsid w:val="00582CF0"/>
    <w:rsid w:val="00582E7A"/>
    <w:rsid w:val="00582EA1"/>
    <w:rsid w:val="00583164"/>
    <w:rsid w:val="0058318A"/>
    <w:rsid w:val="005834FC"/>
    <w:rsid w:val="00583537"/>
    <w:rsid w:val="00583902"/>
    <w:rsid w:val="0058392F"/>
    <w:rsid w:val="00583ED5"/>
    <w:rsid w:val="00583F22"/>
    <w:rsid w:val="0058436C"/>
    <w:rsid w:val="005843D6"/>
    <w:rsid w:val="00584AE9"/>
    <w:rsid w:val="00585307"/>
    <w:rsid w:val="005857BC"/>
    <w:rsid w:val="00586025"/>
    <w:rsid w:val="005862DD"/>
    <w:rsid w:val="005865D7"/>
    <w:rsid w:val="00586621"/>
    <w:rsid w:val="00586709"/>
    <w:rsid w:val="00587349"/>
    <w:rsid w:val="0058740C"/>
    <w:rsid w:val="00587498"/>
    <w:rsid w:val="005876FC"/>
    <w:rsid w:val="0058788F"/>
    <w:rsid w:val="00587E44"/>
    <w:rsid w:val="00587E5B"/>
    <w:rsid w:val="00590486"/>
    <w:rsid w:val="00590543"/>
    <w:rsid w:val="00590F79"/>
    <w:rsid w:val="005910E6"/>
    <w:rsid w:val="005916F7"/>
    <w:rsid w:val="00591762"/>
    <w:rsid w:val="0059192C"/>
    <w:rsid w:val="005919A1"/>
    <w:rsid w:val="00591C1B"/>
    <w:rsid w:val="00591EA2"/>
    <w:rsid w:val="005923CD"/>
    <w:rsid w:val="0059325C"/>
    <w:rsid w:val="005936FC"/>
    <w:rsid w:val="00593B05"/>
    <w:rsid w:val="00593B99"/>
    <w:rsid w:val="00593C7C"/>
    <w:rsid w:val="005941A1"/>
    <w:rsid w:val="005942E6"/>
    <w:rsid w:val="0059455B"/>
    <w:rsid w:val="00594589"/>
    <w:rsid w:val="005948FA"/>
    <w:rsid w:val="005949DF"/>
    <w:rsid w:val="005949E3"/>
    <w:rsid w:val="00594AD7"/>
    <w:rsid w:val="00594FFF"/>
    <w:rsid w:val="00595257"/>
    <w:rsid w:val="0059525B"/>
    <w:rsid w:val="0059559F"/>
    <w:rsid w:val="005955FC"/>
    <w:rsid w:val="0059569F"/>
    <w:rsid w:val="0059582C"/>
    <w:rsid w:val="005958FC"/>
    <w:rsid w:val="00595E45"/>
    <w:rsid w:val="00596397"/>
    <w:rsid w:val="00596698"/>
    <w:rsid w:val="005966ED"/>
    <w:rsid w:val="00596F6F"/>
    <w:rsid w:val="0059760E"/>
    <w:rsid w:val="0059778B"/>
    <w:rsid w:val="00597899"/>
    <w:rsid w:val="00597991"/>
    <w:rsid w:val="00597B11"/>
    <w:rsid w:val="00597B70"/>
    <w:rsid w:val="00597C07"/>
    <w:rsid w:val="00597E44"/>
    <w:rsid w:val="005A0049"/>
    <w:rsid w:val="005A08D1"/>
    <w:rsid w:val="005A0B10"/>
    <w:rsid w:val="005A0BF0"/>
    <w:rsid w:val="005A0DEB"/>
    <w:rsid w:val="005A14A0"/>
    <w:rsid w:val="005A14F1"/>
    <w:rsid w:val="005A29EE"/>
    <w:rsid w:val="005A3034"/>
    <w:rsid w:val="005A3181"/>
    <w:rsid w:val="005A34C6"/>
    <w:rsid w:val="005A389D"/>
    <w:rsid w:val="005A3B04"/>
    <w:rsid w:val="005A40CB"/>
    <w:rsid w:val="005A4133"/>
    <w:rsid w:val="005A46E2"/>
    <w:rsid w:val="005A4AD5"/>
    <w:rsid w:val="005A4C92"/>
    <w:rsid w:val="005A4D37"/>
    <w:rsid w:val="005A510C"/>
    <w:rsid w:val="005A5718"/>
    <w:rsid w:val="005A5800"/>
    <w:rsid w:val="005A5CFB"/>
    <w:rsid w:val="005A5D6B"/>
    <w:rsid w:val="005A6109"/>
    <w:rsid w:val="005A676C"/>
    <w:rsid w:val="005A6966"/>
    <w:rsid w:val="005A69E7"/>
    <w:rsid w:val="005A6B38"/>
    <w:rsid w:val="005A7045"/>
    <w:rsid w:val="005A7342"/>
    <w:rsid w:val="005A74FB"/>
    <w:rsid w:val="005B02A3"/>
    <w:rsid w:val="005B06CC"/>
    <w:rsid w:val="005B08A7"/>
    <w:rsid w:val="005B0D9B"/>
    <w:rsid w:val="005B0E5F"/>
    <w:rsid w:val="005B1396"/>
    <w:rsid w:val="005B15C9"/>
    <w:rsid w:val="005B1B7E"/>
    <w:rsid w:val="005B1C7D"/>
    <w:rsid w:val="005B2320"/>
    <w:rsid w:val="005B24AD"/>
    <w:rsid w:val="005B2722"/>
    <w:rsid w:val="005B2C2B"/>
    <w:rsid w:val="005B30A5"/>
    <w:rsid w:val="005B369F"/>
    <w:rsid w:val="005B3C21"/>
    <w:rsid w:val="005B3C87"/>
    <w:rsid w:val="005B4038"/>
    <w:rsid w:val="005B416D"/>
    <w:rsid w:val="005B427F"/>
    <w:rsid w:val="005B438B"/>
    <w:rsid w:val="005B4590"/>
    <w:rsid w:val="005B46D7"/>
    <w:rsid w:val="005B475B"/>
    <w:rsid w:val="005B4FBD"/>
    <w:rsid w:val="005B5516"/>
    <w:rsid w:val="005B573F"/>
    <w:rsid w:val="005B576D"/>
    <w:rsid w:val="005B592B"/>
    <w:rsid w:val="005B59DD"/>
    <w:rsid w:val="005B5E47"/>
    <w:rsid w:val="005B6557"/>
    <w:rsid w:val="005B67E0"/>
    <w:rsid w:val="005B6800"/>
    <w:rsid w:val="005B6978"/>
    <w:rsid w:val="005B69B6"/>
    <w:rsid w:val="005B6AD2"/>
    <w:rsid w:val="005B6C8D"/>
    <w:rsid w:val="005B753B"/>
    <w:rsid w:val="005B7642"/>
    <w:rsid w:val="005B7722"/>
    <w:rsid w:val="005B7927"/>
    <w:rsid w:val="005B7C43"/>
    <w:rsid w:val="005B7C70"/>
    <w:rsid w:val="005B7D56"/>
    <w:rsid w:val="005C01E4"/>
    <w:rsid w:val="005C0344"/>
    <w:rsid w:val="005C06A7"/>
    <w:rsid w:val="005C089D"/>
    <w:rsid w:val="005C0987"/>
    <w:rsid w:val="005C0DF9"/>
    <w:rsid w:val="005C0F14"/>
    <w:rsid w:val="005C1385"/>
    <w:rsid w:val="005C1410"/>
    <w:rsid w:val="005C1496"/>
    <w:rsid w:val="005C14F4"/>
    <w:rsid w:val="005C1A31"/>
    <w:rsid w:val="005C1F6E"/>
    <w:rsid w:val="005C1F87"/>
    <w:rsid w:val="005C1FBF"/>
    <w:rsid w:val="005C255A"/>
    <w:rsid w:val="005C2C05"/>
    <w:rsid w:val="005C2C24"/>
    <w:rsid w:val="005C2C2F"/>
    <w:rsid w:val="005C2F41"/>
    <w:rsid w:val="005C2F51"/>
    <w:rsid w:val="005C3004"/>
    <w:rsid w:val="005C3604"/>
    <w:rsid w:val="005C37A4"/>
    <w:rsid w:val="005C3980"/>
    <w:rsid w:val="005C3C77"/>
    <w:rsid w:val="005C3F3C"/>
    <w:rsid w:val="005C40F5"/>
    <w:rsid w:val="005C45A0"/>
    <w:rsid w:val="005C4699"/>
    <w:rsid w:val="005C4A66"/>
    <w:rsid w:val="005C4AD3"/>
    <w:rsid w:val="005C4B22"/>
    <w:rsid w:val="005C4C02"/>
    <w:rsid w:val="005C4D29"/>
    <w:rsid w:val="005C4D75"/>
    <w:rsid w:val="005C50EE"/>
    <w:rsid w:val="005C5869"/>
    <w:rsid w:val="005C58FB"/>
    <w:rsid w:val="005C5A24"/>
    <w:rsid w:val="005C5F3F"/>
    <w:rsid w:val="005C608F"/>
    <w:rsid w:val="005C6AEB"/>
    <w:rsid w:val="005C6AFA"/>
    <w:rsid w:val="005C6CE4"/>
    <w:rsid w:val="005C6F49"/>
    <w:rsid w:val="005C705E"/>
    <w:rsid w:val="005C7427"/>
    <w:rsid w:val="005C7726"/>
    <w:rsid w:val="005C7974"/>
    <w:rsid w:val="005C79EE"/>
    <w:rsid w:val="005C7E27"/>
    <w:rsid w:val="005D04D5"/>
    <w:rsid w:val="005D076D"/>
    <w:rsid w:val="005D0840"/>
    <w:rsid w:val="005D0BAB"/>
    <w:rsid w:val="005D0FE1"/>
    <w:rsid w:val="005D15C8"/>
    <w:rsid w:val="005D1804"/>
    <w:rsid w:val="005D1899"/>
    <w:rsid w:val="005D1948"/>
    <w:rsid w:val="005D1EBD"/>
    <w:rsid w:val="005D2482"/>
    <w:rsid w:val="005D2F48"/>
    <w:rsid w:val="005D2FFB"/>
    <w:rsid w:val="005D334C"/>
    <w:rsid w:val="005D3415"/>
    <w:rsid w:val="005D37D9"/>
    <w:rsid w:val="005D3CCD"/>
    <w:rsid w:val="005D3E8A"/>
    <w:rsid w:val="005D3ED9"/>
    <w:rsid w:val="005D4039"/>
    <w:rsid w:val="005D40F5"/>
    <w:rsid w:val="005D4138"/>
    <w:rsid w:val="005D4617"/>
    <w:rsid w:val="005D4693"/>
    <w:rsid w:val="005D4AD1"/>
    <w:rsid w:val="005D4EEF"/>
    <w:rsid w:val="005D5236"/>
    <w:rsid w:val="005D5682"/>
    <w:rsid w:val="005D577A"/>
    <w:rsid w:val="005D5ABE"/>
    <w:rsid w:val="005D5D3A"/>
    <w:rsid w:val="005D6139"/>
    <w:rsid w:val="005D62FF"/>
    <w:rsid w:val="005D640D"/>
    <w:rsid w:val="005D67F5"/>
    <w:rsid w:val="005D6940"/>
    <w:rsid w:val="005D6B7B"/>
    <w:rsid w:val="005D7D70"/>
    <w:rsid w:val="005D7E7F"/>
    <w:rsid w:val="005E0268"/>
    <w:rsid w:val="005E02EC"/>
    <w:rsid w:val="005E100B"/>
    <w:rsid w:val="005E10FA"/>
    <w:rsid w:val="005E13CB"/>
    <w:rsid w:val="005E1908"/>
    <w:rsid w:val="005E1ACE"/>
    <w:rsid w:val="005E2251"/>
    <w:rsid w:val="005E26E5"/>
    <w:rsid w:val="005E29F9"/>
    <w:rsid w:val="005E2B5D"/>
    <w:rsid w:val="005E2EFA"/>
    <w:rsid w:val="005E2F90"/>
    <w:rsid w:val="005E329A"/>
    <w:rsid w:val="005E3332"/>
    <w:rsid w:val="005E3520"/>
    <w:rsid w:val="005E3D78"/>
    <w:rsid w:val="005E42D3"/>
    <w:rsid w:val="005E44BE"/>
    <w:rsid w:val="005E4568"/>
    <w:rsid w:val="005E4642"/>
    <w:rsid w:val="005E4821"/>
    <w:rsid w:val="005E48A3"/>
    <w:rsid w:val="005E4F8D"/>
    <w:rsid w:val="005E4FF3"/>
    <w:rsid w:val="005E5280"/>
    <w:rsid w:val="005E5599"/>
    <w:rsid w:val="005E5D00"/>
    <w:rsid w:val="005E5DD0"/>
    <w:rsid w:val="005E5FCE"/>
    <w:rsid w:val="005E609A"/>
    <w:rsid w:val="005E6116"/>
    <w:rsid w:val="005E617A"/>
    <w:rsid w:val="005E634D"/>
    <w:rsid w:val="005E63DC"/>
    <w:rsid w:val="005E6908"/>
    <w:rsid w:val="005E6CBB"/>
    <w:rsid w:val="005E6D9C"/>
    <w:rsid w:val="005E6FC7"/>
    <w:rsid w:val="005E709E"/>
    <w:rsid w:val="005E7332"/>
    <w:rsid w:val="005E7646"/>
    <w:rsid w:val="005E76CA"/>
    <w:rsid w:val="005E7909"/>
    <w:rsid w:val="005E7B7E"/>
    <w:rsid w:val="005E7C13"/>
    <w:rsid w:val="005E7CAA"/>
    <w:rsid w:val="005E7D00"/>
    <w:rsid w:val="005E7EC1"/>
    <w:rsid w:val="005E7F7D"/>
    <w:rsid w:val="005F0744"/>
    <w:rsid w:val="005F0761"/>
    <w:rsid w:val="005F0B6C"/>
    <w:rsid w:val="005F0C48"/>
    <w:rsid w:val="005F0CA1"/>
    <w:rsid w:val="005F1023"/>
    <w:rsid w:val="005F1150"/>
    <w:rsid w:val="005F13CF"/>
    <w:rsid w:val="005F17AC"/>
    <w:rsid w:val="005F1A8F"/>
    <w:rsid w:val="005F1AE8"/>
    <w:rsid w:val="005F1CB2"/>
    <w:rsid w:val="005F1F01"/>
    <w:rsid w:val="005F2667"/>
    <w:rsid w:val="005F3524"/>
    <w:rsid w:val="005F3647"/>
    <w:rsid w:val="005F3BDF"/>
    <w:rsid w:val="005F3DA7"/>
    <w:rsid w:val="005F3DC3"/>
    <w:rsid w:val="005F40F6"/>
    <w:rsid w:val="005F442D"/>
    <w:rsid w:val="005F448A"/>
    <w:rsid w:val="005F45F2"/>
    <w:rsid w:val="005F48C4"/>
    <w:rsid w:val="005F49B1"/>
    <w:rsid w:val="005F4B19"/>
    <w:rsid w:val="005F4DB7"/>
    <w:rsid w:val="005F503C"/>
    <w:rsid w:val="005F5646"/>
    <w:rsid w:val="005F5C5B"/>
    <w:rsid w:val="005F5DC0"/>
    <w:rsid w:val="005F60C6"/>
    <w:rsid w:val="005F63D5"/>
    <w:rsid w:val="005F64DC"/>
    <w:rsid w:val="005F6640"/>
    <w:rsid w:val="005F67F3"/>
    <w:rsid w:val="005F6AD2"/>
    <w:rsid w:val="005F6B78"/>
    <w:rsid w:val="005F6C35"/>
    <w:rsid w:val="005F6DD9"/>
    <w:rsid w:val="005F6F0B"/>
    <w:rsid w:val="005F732B"/>
    <w:rsid w:val="005F744D"/>
    <w:rsid w:val="005F74E0"/>
    <w:rsid w:val="005F7894"/>
    <w:rsid w:val="0060005F"/>
    <w:rsid w:val="006000A1"/>
    <w:rsid w:val="0060027B"/>
    <w:rsid w:val="00600546"/>
    <w:rsid w:val="006005CF"/>
    <w:rsid w:val="0060081F"/>
    <w:rsid w:val="00601205"/>
    <w:rsid w:val="0060149A"/>
    <w:rsid w:val="0060160F"/>
    <w:rsid w:val="0060202B"/>
    <w:rsid w:val="00602079"/>
    <w:rsid w:val="0060250C"/>
    <w:rsid w:val="00602BB1"/>
    <w:rsid w:val="00602D7C"/>
    <w:rsid w:val="00602DDE"/>
    <w:rsid w:val="00603238"/>
    <w:rsid w:val="006037B9"/>
    <w:rsid w:val="00603F13"/>
    <w:rsid w:val="00603F36"/>
    <w:rsid w:val="00603FF6"/>
    <w:rsid w:val="006040EC"/>
    <w:rsid w:val="006047CA"/>
    <w:rsid w:val="00604CB6"/>
    <w:rsid w:val="0060547A"/>
    <w:rsid w:val="00605A2B"/>
    <w:rsid w:val="00605B95"/>
    <w:rsid w:val="00605D6F"/>
    <w:rsid w:val="0060630F"/>
    <w:rsid w:val="00606380"/>
    <w:rsid w:val="00606714"/>
    <w:rsid w:val="00606965"/>
    <w:rsid w:val="00606D89"/>
    <w:rsid w:val="0060709C"/>
    <w:rsid w:val="006072EE"/>
    <w:rsid w:val="006079C3"/>
    <w:rsid w:val="0061003B"/>
    <w:rsid w:val="006104C8"/>
    <w:rsid w:val="0061063D"/>
    <w:rsid w:val="006106BA"/>
    <w:rsid w:val="00610A04"/>
    <w:rsid w:val="00610A81"/>
    <w:rsid w:val="00610AB4"/>
    <w:rsid w:val="00610B2C"/>
    <w:rsid w:val="00610D48"/>
    <w:rsid w:val="00610D97"/>
    <w:rsid w:val="00610E00"/>
    <w:rsid w:val="00611030"/>
    <w:rsid w:val="00611274"/>
    <w:rsid w:val="006115DC"/>
    <w:rsid w:val="00611B68"/>
    <w:rsid w:val="00611BE8"/>
    <w:rsid w:val="0061228D"/>
    <w:rsid w:val="00612331"/>
    <w:rsid w:val="006123DC"/>
    <w:rsid w:val="006124FF"/>
    <w:rsid w:val="00612947"/>
    <w:rsid w:val="00612C88"/>
    <w:rsid w:val="00612E4F"/>
    <w:rsid w:val="00612F51"/>
    <w:rsid w:val="006133F6"/>
    <w:rsid w:val="00613D36"/>
    <w:rsid w:val="00613DA5"/>
    <w:rsid w:val="006145FB"/>
    <w:rsid w:val="00614BDC"/>
    <w:rsid w:val="00614ED1"/>
    <w:rsid w:val="006150B9"/>
    <w:rsid w:val="006153BE"/>
    <w:rsid w:val="006153C9"/>
    <w:rsid w:val="00615A88"/>
    <w:rsid w:val="00615B75"/>
    <w:rsid w:val="006160C2"/>
    <w:rsid w:val="006161FF"/>
    <w:rsid w:val="006162AE"/>
    <w:rsid w:val="00616782"/>
    <w:rsid w:val="00616816"/>
    <w:rsid w:val="00616FA9"/>
    <w:rsid w:val="00617713"/>
    <w:rsid w:val="0061778E"/>
    <w:rsid w:val="0061793A"/>
    <w:rsid w:val="0061797C"/>
    <w:rsid w:val="00617BFC"/>
    <w:rsid w:val="006200D8"/>
    <w:rsid w:val="006208E7"/>
    <w:rsid w:val="00620965"/>
    <w:rsid w:val="00620F60"/>
    <w:rsid w:val="0062101B"/>
    <w:rsid w:val="00621507"/>
    <w:rsid w:val="00621512"/>
    <w:rsid w:val="00621549"/>
    <w:rsid w:val="00621641"/>
    <w:rsid w:val="006216F7"/>
    <w:rsid w:val="00621E6B"/>
    <w:rsid w:val="0062203B"/>
    <w:rsid w:val="00622187"/>
    <w:rsid w:val="006228A2"/>
    <w:rsid w:val="00622B41"/>
    <w:rsid w:val="00622EDF"/>
    <w:rsid w:val="00622F75"/>
    <w:rsid w:val="006230C4"/>
    <w:rsid w:val="006237F3"/>
    <w:rsid w:val="0062389C"/>
    <w:rsid w:val="00623F2B"/>
    <w:rsid w:val="006241EC"/>
    <w:rsid w:val="0062482E"/>
    <w:rsid w:val="00624AC7"/>
    <w:rsid w:val="00624CFB"/>
    <w:rsid w:val="00625367"/>
    <w:rsid w:val="00625654"/>
    <w:rsid w:val="0062662D"/>
    <w:rsid w:val="00627014"/>
    <w:rsid w:val="006274F4"/>
    <w:rsid w:val="006276A8"/>
    <w:rsid w:val="006278B6"/>
    <w:rsid w:val="00627AB5"/>
    <w:rsid w:val="00627B24"/>
    <w:rsid w:val="0063031D"/>
    <w:rsid w:val="00630C27"/>
    <w:rsid w:val="00630C44"/>
    <w:rsid w:val="006310B3"/>
    <w:rsid w:val="00631210"/>
    <w:rsid w:val="006315A8"/>
    <w:rsid w:val="00631F49"/>
    <w:rsid w:val="00632697"/>
    <w:rsid w:val="006326F5"/>
    <w:rsid w:val="00632BC6"/>
    <w:rsid w:val="00632FBB"/>
    <w:rsid w:val="006330F3"/>
    <w:rsid w:val="006333D5"/>
    <w:rsid w:val="0063341B"/>
    <w:rsid w:val="00633459"/>
    <w:rsid w:val="006337B4"/>
    <w:rsid w:val="00633A33"/>
    <w:rsid w:val="00633CD1"/>
    <w:rsid w:val="00633DCE"/>
    <w:rsid w:val="00633DD8"/>
    <w:rsid w:val="00634124"/>
    <w:rsid w:val="00634475"/>
    <w:rsid w:val="00634FC8"/>
    <w:rsid w:val="00635281"/>
    <w:rsid w:val="00635387"/>
    <w:rsid w:val="00635588"/>
    <w:rsid w:val="00635779"/>
    <w:rsid w:val="006357D4"/>
    <w:rsid w:val="006358F9"/>
    <w:rsid w:val="00635B84"/>
    <w:rsid w:val="00635D27"/>
    <w:rsid w:val="00635DC3"/>
    <w:rsid w:val="00635F8F"/>
    <w:rsid w:val="00636553"/>
    <w:rsid w:val="0063677D"/>
    <w:rsid w:val="0063691E"/>
    <w:rsid w:val="00636B49"/>
    <w:rsid w:val="00636DF6"/>
    <w:rsid w:val="00636EA0"/>
    <w:rsid w:val="006373F3"/>
    <w:rsid w:val="00640250"/>
    <w:rsid w:val="006403CC"/>
    <w:rsid w:val="00640511"/>
    <w:rsid w:val="00640534"/>
    <w:rsid w:val="00640D9D"/>
    <w:rsid w:val="00641024"/>
    <w:rsid w:val="00641492"/>
    <w:rsid w:val="006415D8"/>
    <w:rsid w:val="006418A8"/>
    <w:rsid w:val="0064210B"/>
    <w:rsid w:val="00642273"/>
    <w:rsid w:val="00642436"/>
    <w:rsid w:val="006427D2"/>
    <w:rsid w:val="006428C3"/>
    <w:rsid w:val="00642C3D"/>
    <w:rsid w:val="00642D67"/>
    <w:rsid w:val="00642EC8"/>
    <w:rsid w:val="00642FC5"/>
    <w:rsid w:val="00643070"/>
    <w:rsid w:val="006430C1"/>
    <w:rsid w:val="006434C2"/>
    <w:rsid w:val="006438F6"/>
    <w:rsid w:val="00643A89"/>
    <w:rsid w:val="00644009"/>
    <w:rsid w:val="0064494F"/>
    <w:rsid w:val="00644B0E"/>
    <w:rsid w:val="00645154"/>
    <w:rsid w:val="0064547F"/>
    <w:rsid w:val="00645E5B"/>
    <w:rsid w:val="00645F1A"/>
    <w:rsid w:val="006466D4"/>
    <w:rsid w:val="00646738"/>
    <w:rsid w:val="006469BB"/>
    <w:rsid w:val="00646C1A"/>
    <w:rsid w:val="00646E8E"/>
    <w:rsid w:val="00646F5F"/>
    <w:rsid w:val="00647007"/>
    <w:rsid w:val="00647254"/>
    <w:rsid w:val="0064756C"/>
    <w:rsid w:val="006478CC"/>
    <w:rsid w:val="006479AE"/>
    <w:rsid w:val="00647B25"/>
    <w:rsid w:val="00647F2E"/>
    <w:rsid w:val="00650317"/>
    <w:rsid w:val="006506E7"/>
    <w:rsid w:val="00650BE0"/>
    <w:rsid w:val="00651153"/>
    <w:rsid w:val="00651530"/>
    <w:rsid w:val="00651608"/>
    <w:rsid w:val="00651AAB"/>
    <w:rsid w:val="00651BF2"/>
    <w:rsid w:val="0065289A"/>
    <w:rsid w:val="006528FF"/>
    <w:rsid w:val="006532FE"/>
    <w:rsid w:val="006533BC"/>
    <w:rsid w:val="0065358A"/>
    <w:rsid w:val="0065394E"/>
    <w:rsid w:val="00653BD2"/>
    <w:rsid w:val="00653F8B"/>
    <w:rsid w:val="00653FBA"/>
    <w:rsid w:val="00654177"/>
    <w:rsid w:val="006544CA"/>
    <w:rsid w:val="00654BC0"/>
    <w:rsid w:val="00654BCF"/>
    <w:rsid w:val="00654E50"/>
    <w:rsid w:val="00654E5A"/>
    <w:rsid w:val="00654EA9"/>
    <w:rsid w:val="00655C05"/>
    <w:rsid w:val="00655C88"/>
    <w:rsid w:val="00655CA3"/>
    <w:rsid w:val="00655D7C"/>
    <w:rsid w:val="0065628A"/>
    <w:rsid w:val="006564BB"/>
    <w:rsid w:val="006564DD"/>
    <w:rsid w:val="006565F6"/>
    <w:rsid w:val="0065673B"/>
    <w:rsid w:val="006570FD"/>
    <w:rsid w:val="00657494"/>
    <w:rsid w:val="00657A1F"/>
    <w:rsid w:val="00657A26"/>
    <w:rsid w:val="00657DD1"/>
    <w:rsid w:val="00657FE3"/>
    <w:rsid w:val="00660292"/>
    <w:rsid w:val="00660580"/>
    <w:rsid w:val="006605C2"/>
    <w:rsid w:val="0066065B"/>
    <w:rsid w:val="00660B19"/>
    <w:rsid w:val="00660C9B"/>
    <w:rsid w:val="00661495"/>
    <w:rsid w:val="006614AE"/>
    <w:rsid w:val="00661670"/>
    <w:rsid w:val="00661B73"/>
    <w:rsid w:val="00661EB2"/>
    <w:rsid w:val="00662158"/>
    <w:rsid w:val="006628F3"/>
    <w:rsid w:val="00662B25"/>
    <w:rsid w:val="00662C08"/>
    <w:rsid w:val="0066310D"/>
    <w:rsid w:val="006634E2"/>
    <w:rsid w:val="00663C65"/>
    <w:rsid w:val="00663FC1"/>
    <w:rsid w:val="00663FD6"/>
    <w:rsid w:val="0066407F"/>
    <w:rsid w:val="006644F7"/>
    <w:rsid w:val="006645A4"/>
    <w:rsid w:val="0066471B"/>
    <w:rsid w:val="00664E19"/>
    <w:rsid w:val="006653CB"/>
    <w:rsid w:val="006654FD"/>
    <w:rsid w:val="006655DC"/>
    <w:rsid w:val="006657D4"/>
    <w:rsid w:val="006659F0"/>
    <w:rsid w:val="00666060"/>
    <w:rsid w:val="006663AA"/>
    <w:rsid w:val="006664D5"/>
    <w:rsid w:val="006664F2"/>
    <w:rsid w:val="006666FC"/>
    <w:rsid w:val="00666C0A"/>
    <w:rsid w:val="00666FF8"/>
    <w:rsid w:val="0066710E"/>
    <w:rsid w:val="00667317"/>
    <w:rsid w:val="00667AB4"/>
    <w:rsid w:val="006704E1"/>
    <w:rsid w:val="006706AB"/>
    <w:rsid w:val="00670A30"/>
    <w:rsid w:val="00670C32"/>
    <w:rsid w:val="0067111B"/>
    <w:rsid w:val="00671120"/>
    <w:rsid w:val="006714CE"/>
    <w:rsid w:val="006719A3"/>
    <w:rsid w:val="006724FB"/>
    <w:rsid w:val="006725EA"/>
    <w:rsid w:val="006727CF"/>
    <w:rsid w:val="006728C2"/>
    <w:rsid w:val="0067346F"/>
    <w:rsid w:val="006735D3"/>
    <w:rsid w:val="00673673"/>
    <w:rsid w:val="006737C7"/>
    <w:rsid w:val="00673BB4"/>
    <w:rsid w:val="00673C7C"/>
    <w:rsid w:val="00673F32"/>
    <w:rsid w:val="006740F5"/>
    <w:rsid w:val="00674151"/>
    <w:rsid w:val="0067420F"/>
    <w:rsid w:val="0067524F"/>
    <w:rsid w:val="0067568C"/>
    <w:rsid w:val="006758DC"/>
    <w:rsid w:val="006758FD"/>
    <w:rsid w:val="00675910"/>
    <w:rsid w:val="00675D6E"/>
    <w:rsid w:val="00676291"/>
    <w:rsid w:val="006766B0"/>
    <w:rsid w:val="00676F76"/>
    <w:rsid w:val="00676FD3"/>
    <w:rsid w:val="006772FB"/>
    <w:rsid w:val="00677328"/>
    <w:rsid w:val="0067784D"/>
    <w:rsid w:val="00677A11"/>
    <w:rsid w:val="00677B1E"/>
    <w:rsid w:val="00677B95"/>
    <w:rsid w:val="006800A0"/>
    <w:rsid w:val="0068058B"/>
    <w:rsid w:val="0068073D"/>
    <w:rsid w:val="00680B07"/>
    <w:rsid w:val="00680CEA"/>
    <w:rsid w:val="00681248"/>
    <w:rsid w:val="00681733"/>
    <w:rsid w:val="00681902"/>
    <w:rsid w:val="00681AEB"/>
    <w:rsid w:val="00681FB0"/>
    <w:rsid w:val="006829CE"/>
    <w:rsid w:val="00682C94"/>
    <w:rsid w:val="006839EE"/>
    <w:rsid w:val="00683A3E"/>
    <w:rsid w:val="00683DE2"/>
    <w:rsid w:val="00683F3E"/>
    <w:rsid w:val="00684168"/>
    <w:rsid w:val="006843BA"/>
    <w:rsid w:val="006843DD"/>
    <w:rsid w:val="006845F9"/>
    <w:rsid w:val="00684672"/>
    <w:rsid w:val="0068475B"/>
    <w:rsid w:val="00684A30"/>
    <w:rsid w:val="00684B35"/>
    <w:rsid w:val="00684C9D"/>
    <w:rsid w:val="00684D79"/>
    <w:rsid w:val="00684E5D"/>
    <w:rsid w:val="00685012"/>
    <w:rsid w:val="00685A24"/>
    <w:rsid w:val="00685C21"/>
    <w:rsid w:val="006864E9"/>
    <w:rsid w:val="0068650D"/>
    <w:rsid w:val="0068663B"/>
    <w:rsid w:val="0068684D"/>
    <w:rsid w:val="006868EE"/>
    <w:rsid w:val="006869B4"/>
    <w:rsid w:val="00686A87"/>
    <w:rsid w:val="00686FC6"/>
    <w:rsid w:val="00687065"/>
    <w:rsid w:val="00687378"/>
    <w:rsid w:val="00687468"/>
    <w:rsid w:val="00687582"/>
    <w:rsid w:val="00687952"/>
    <w:rsid w:val="00687E3E"/>
    <w:rsid w:val="006904F8"/>
    <w:rsid w:val="006917AC"/>
    <w:rsid w:val="006919B2"/>
    <w:rsid w:val="00691B5E"/>
    <w:rsid w:val="00692240"/>
    <w:rsid w:val="00692286"/>
    <w:rsid w:val="0069238C"/>
    <w:rsid w:val="0069282B"/>
    <w:rsid w:val="0069299F"/>
    <w:rsid w:val="00692C02"/>
    <w:rsid w:val="00692ECC"/>
    <w:rsid w:val="00693002"/>
    <w:rsid w:val="00693103"/>
    <w:rsid w:val="006931A8"/>
    <w:rsid w:val="00693482"/>
    <w:rsid w:val="006935DC"/>
    <w:rsid w:val="006937E5"/>
    <w:rsid w:val="0069386E"/>
    <w:rsid w:val="00693978"/>
    <w:rsid w:val="00693A12"/>
    <w:rsid w:val="00693C57"/>
    <w:rsid w:val="00693D4C"/>
    <w:rsid w:val="006940FD"/>
    <w:rsid w:val="006942BF"/>
    <w:rsid w:val="00694391"/>
    <w:rsid w:val="0069474A"/>
    <w:rsid w:val="006947B8"/>
    <w:rsid w:val="0069491B"/>
    <w:rsid w:val="00694B00"/>
    <w:rsid w:val="00694E16"/>
    <w:rsid w:val="00695095"/>
    <w:rsid w:val="0069551D"/>
    <w:rsid w:val="0069685D"/>
    <w:rsid w:val="00696A2C"/>
    <w:rsid w:val="00696C37"/>
    <w:rsid w:val="00697157"/>
    <w:rsid w:val="00697484"/>
    <w:rsid w:val="0069749C"/>
    <w:rsid w:val="006978E1"/>
    <w:rsid w:val="006A001E"/>
    <w:rsid w:val="006A017B"/>
    <w:rsid w:val="006A01DC"/>
    <w:rsid w:val="006A02DC"/>
    <w:rsid w:val="006A034F"/>
    <w:rsid w:val="006A0393"/>
    <w:rsid w:val="006A03D5"/>
    <w:rsid w:val="006A0A21"/>
    <w:rsid w:val="006A0C6B"/>
    <w:rsid w:val="006A1E57"/>
    <w:rsid w:val="006A2084"/>
    <w:rsid w:val="006A26FF"/>
    <w:rsid w:val="006A27EA"/>
    <w:rsid w:val="006A28B2"/>
    <w:rsid w:val="006A2AC9"/>
    <w:rsid w:val="006A2C70"/>
    <w:rsid w:val="006A2F48"/>
    <w:rsid w:val="006A308D"/>
    <w:rsid w:val="006A30AB"/>
    <w:rsid w:val="006A3267"/>
    <w:rsid w:val="006A3486"/>
    <w:rsid w:val="006A359F"/>
    <w:rsid w:val="006A3F3C"/>
    <w:rsid w:val="006A40C9"/>
    <w:rsid w:val="006A41FA"/>
    <w:rsid w:val="006A4301"/>
    <w:rsid w:val="006A4511"/>
    <w:rsid w:val="006A4AC5"/>
    <w:rsid w:val="006A4E5C"/>
    <w:rsid w:val="006A4FC5"/>
    <w:rsid w:val="006A53D3"/>
    <w:rsid w:val="006A569B"/>
    <w:rsid w:val="006A5A96"/>
    <w:rsid w:val="006A64C5"/>
    <w:rsid w:val="006A681D"/>
    <w:rsid w:val="006A6A72"/>
    <w:rsid w:val="006A71C9"/>
    <w:rsid w:val="006A7228"/>
    <w:rsid w:val="006A75D8"/>
    <w:rsid w:val="006A761D"/>
    <w:rsid w:val="006A7651"/>
    <w:rsid w:val="006A7CF1"/>
    <w:rsid w:val="006A7F9C"/>
    <w:rsid w:val="006B0A90"/>
    <w:rsid w:val="006B0B57"/>
    <w:rsid w:val="006B16A6"/>
    <w:rsid w:val="006B1A61"/>
    <w:rsid w:val="006B1CBD"/>
    <w:rsid w:val="006B1E8C"/>
    <w:rsid w:val="006B2255"/>
    <w:rsid w:val="006B304F"/>
    <w:rsid w:val="006B32AE"/>
    <w:rsid w:val="006B336D"/>
    <w:rsid w:val="006B341F"/>
    <w:rsid w:val="006B38AA"/>
    <w:rsid w:val="006B41C2"/>
    <w:rsid w:val="006B44FD"/>
    <w:rsid w:val="006B4B3E"/>
    <w:rsid w:val="006B4C44"/>
    <w:rsid w:val="006B5166"/>
    <w:rsid w:val="006B5417"/>
    <w:rsid w:val="006B5496"/>
    <w:rsid w:val="006B591C"/>
    <w:rsid w:val="006B5DCA"/>
    <w:rsid w:val="006B6234"/>
    <w:rsid w:val="006B6569"/>
    <w:rsid w:val="006B6819"/>
    <w:rsid w:val="006B68DE"/>
    <w:rsid w:val="006B6BAC"/>
    <w:rsid w:val="006B6C7A"/>
    <w:rsid w:val="006B6DBA"/>
    <w:rsid w:val="006B7521"/>
    <w:rsid w:val="006B75F7"/>
    <w:rsid w:val="006B7684"/>
    <w:rsid w:val="006B7B9C"/>
    <w:rsid w:val="006C09B1"/>
    <w:rsid w:val="006C0A76"/>
    <w:rsid w:val="006C0E1E"/>
    <w:rsid w:val="006C12F7"/>
    <w:rsid w:val="006C1619"/>
    <w:rsid w:val="006C16E1"/>
    <w:rsid w:val="006C17D2"/>
    <w:rsid w:val="006C181C"/>
    <w:rsid w:val="006C1D36"/>
    <w:rsid w:val="006C1F1C"/>
    <w:rsid w:val="006C22E0"/>
    <w:rsid w:val="006C230A"/>
    <w:rsid w:val="006C23D6"/>
    <w:rsid w:val="006C2763"/>
    <w:rsid w:val="006C2856"/>
    <w:rsid w:val="006C2CA9"/>
    <w:rsid w:val="006C31AD"/>
    <w:rsid w:val="006C31EF"/>
    <w:rsid w:val="006C3814"/>
    <w:rsid w:val="006C3892"/>
    <w:rsid w:val="006C4899"/>
    <w:rsid w:val="006C51E5"/>
    <w:rsid w:val="006C581F"/>
    <w:rsid w:val="006C5868"/>
    <w:rsid w:val="006C5A11"/>
    <w:rsid w:val="006C5AA2"/>
    <w:rsid w:val="006C5E36"/>
    <w:rsid w:val="006C5EBF"/>
    <w:rsid w:val="006C60A5"/>
    <w:rsid w:val="006C6120"/>
    <w:rsid w:val="006C61BF"/>
    <w:rsid w:val="006C6419"/>
    <w:rsid w:val="006C6A04"/>
    <w:rsid w:val="006C6CBD"/>
    <w:rsid w:val="006C6D65"/>
    <w:rsid w:val="006C6DCD"/>
    <w:rsid w:val="006C6F65"/>
    <w:rsid w:val="006C720A"/>
    <w:rsid w:val="006C741B"/>
    <w:rsid w:val="006C7436"/>
    <w:rsid w:val="006C7709"/>
    <w:rsid w:val="006C771D"/>
    <w:rsid w:val="006C79ED"/>
    <w:rsid w:val="006C7EDA"/>
    <w:rsid w:val="006D005B"/>
    <w:rsid w:val="006D0220"/>
    <w:rsid w:val="006D04B8"/>
    <w:rsid w:val="006D0ADB"/>
    <w:rsid w:val="006D1817"/>
    <w:rsid w:val="006D18B7"/>
    <w:rsid w:val="006D1903"/>
    <w:rsid w:val="006D1C92"/>
    <w:rsid w:val="006D1E87"/>
    <w:rsid w:val="006D22F1"/>
    <w:rsid w:val="006D2877"/>
    <w:rsid w:val="006D2A70"/>
    <w:rsid w:val="006D3312"/>
    <w:rsid w:val="006D3399"/>
    <w:rsid w:val="006D409D"/>
    <w:rsid w:val="006D418B"/>
    <w:rsid w:val="006D468D"/>
    <w:rsid w:val="006D48A6"/>
    <w:rsid w:val="006D48DC"/>
    <w:rsid w:val="006D4A24"/>
    <w:rsid w:val="006D4A5B"/>
    <w:rsid w:val="006D51BC"/>
    <w:rsid w:val="006D57FE"/>
    <w:rsid w:val="006D5CCC"/>
    <w:rsid w:val="006D5D9D"/>
    <w:rsid w:val="006D62E8"/>
    <w:rsid w:val="006D64BD"/>
    <w:rsid w:val="006D652B"/>
    <w:rsid w:val="006D67F3"/>
    <w:rsid w:val="006D6E4C"/>
    <w:rsid w:val="006D6EC7"/>
    <w:rsid w:val="006D72B9"/>
    <w:rsid w:val="006D734D"/>
    <w:rsid w:val="006D77BE"/>
    <w:rsid w:val="006D787F"/>
    <w:rsid w:val="006D7B62"/>
    <w:rsid w:val="006D7D4C"/>
    <w:rsid w:val="006D7E84"/>
    <w:rsid w:val="006D7EBE"/>
    <w:rsid w:val="006E071D"/>
    <w:rsid w:val="006E0764"/>
    <w:rsid w:val="006E1072"/>
    <w:rsid w:val="006E120D"/>
    <w:rsid w:val="006E13F5"/>
    <w:rsid w:val="006E14C7"/>
    <w:rsid w:val="006E1649"/>
    <w:rsid w:val="006E1AE1"/>
    <w:rsid w:val="006E1CDF"/>
    <w:rsid w:val="006E1E9E"/>
    <w:rsid w:val="006E23CE"/>
    <w:rsid w:val="006E2E42"/>
    <w:rsid w:val="006E30B0"/>
    <w:rsid w:val="006E31CD"/>
    <w:rsid w:val="006E3925"/>
    <w:rsid w:val="006E3E2F"/>
    <w:rsid w:val="006E425A"/>
    <w:rsid w:val="006E42CB"/>
    <w:rsid w:val="006E4443"/>
    <w:rsid w:val="006E4720"/>
    <w:rsid w:val="006E4881"/>
    <w:rsid w:val="006E48F2"/>
    <w:rsid w:val="006E4B7D"/>
    <w:rsid w:val="006E4B96"/>
    <w:rsid w:val="006E55E4"/>
    <w:rsid w:val="006E5840"/>
    <w:rsid w:val="006E5D2C"/>
    <w:rsid w:val="006E5D41"/>
    <w:rsid w:val="006E5EAB"/>
    <w:rsid w:val="006E6533"/>
    <w:rsid w:val="006E6C1D"/>
    <w:rsid w:val="006E6C79"/>
    <w:rsid w:val="006E6CE0"/>
    <w:rsid w:val="006E7348"/>
    <w:rsid w:val="006E74A1"/>
    <w:rsid w:val="006E7594"/>
    <w:rsid w:val="006E79AB"/>
    <w:rsid w:val="006E7C7A"/>
    <w:rsid w:val="006E7CCA"/>
    <w:rsid w:val="006F0201"/>
    <w:rsid w:val="006F0520"/>
    <w:rsid w:val="006F0C16"/>
    <w:rsid w:val="006F0E8C"/>
    <w:rsid w:val="006F0FD2"/>
    <w:rsid w:val="006F1094"/>
    <w:rsid w:val="006F1154"/>
    <w:rsid w:val="006F12A2"/>
    <w:rsid w:val="006F152C"/>
    <w:rsid w:val="006F15A5"/>
    <w:rsid w:val="006F1863"/>
    <w:rsid w:val="006F1AE6"/>
    <w:rsid w:val="006F1D8C"/>
    <w:rsid w:val="006F1DE4"/>
    <w:rsid w:val="006F235E"/>
    <w:rsid w:val="006F2373"/>
    <w:rsid w:val="006F26E2"/>
    <w:rsid w:val="006F29C4"/>
    <w:rsid w:val="006F2EB2"/>
    <w:rsid w:val="006F3266"/>
    <w:rsid w:val="006F3513"/>
    <w:rsid w:val="006F3870"/>
    <w:rsid w:val="006F3B41"/>
    <w:rsid w:val="006F3DEA"/>
    <w:rsid w:val="006F3E7E"/>
    <w:rsid w:val="006F3E8E"/>
    <w:rsid w:val="006F3F21"/>
    <w:rsid w:val="006F40E9"/>
    <w:rsid w:val="006F4307"/>
    <w:rsid w:val="006F43B9"/>
    <w:rsid w:val="006F4875"/>
    <w:rsid w:val="006F4B3A"/>
    <w:rsid w:val="006F4BDD"/>
    <w:rsid w:val="006F4D11"/>
    <w:rsid w:val="006F5122"/>
    <w:rsid w:val="006F5123"/>
    <w:rsid w:val="006F5132"/>
    <w:rsid w:val="006F5181"/>
    <w:rsid w:val="006F55A5"/>
    <w:rsid w:val="006F55EC"/>
    <w:rsid w:val="006F5C9E"/>
    <w:rsid w:val="006F5E5E"/>
    <w:rsid w:val="006F5ECB"/>
    <w:rsid w:val="006F5FC7"/>
    <w:rsid w:val="006F6085"/>
    <w:rsid w:val="006F66C0"/>
    <w:rsid w:val="006F6A5D"/>
    <w:rsid w:val="006F6A7C"/>
    <w:rsid w:val="006F6DEA"/>
    <w:rsid w:val="006F7A6E"/>
    <w:rsid w:val="006F7E46"/>
    <w:rsid w:val="006F7F16"/>
    <w:rsid w:val="00700821"/>
    <w:rsid w:val="007009CF"/>
    <w:rsid w:val="00700B40"/>
    <w:rsid w:val="00700C62"/>
    <w:rsid w:val="00701189"/>
    <w:rsid w:val="00701366"/>
    <w:rsid w:val="007014F0"/>
    <w:rsid w:val="00701BE1"/>
    <w:rsid w:val="00701E04"/>
    <w:rsid w:val="00701EE1"/>
    <w:rsid w:val="0070229B"/>
    <w:rsid w:val="007023F8"/>
    <w:rsid w:val="007028E9"/>
    <w:rsid w:val="00702B73"/>
    <w:rsid w:val="00703087"/>
    <w:rsid w:val="0070314F"/>
    <w:rsid w:val="0070376B"/>
    <w:rsid w:val="00703BE1"/>
    <w:rsid w:val="007043B9"/>
    <w:rsid w:val="007043DD"/>
    <w:rsid w:val="0070451E"/>
    <w:rsid w:val="00704701"/>
    <w:rsid w:val="00704B54"/>
    <w:rsid w:val="007054CE"/>
    <w:rsid w:val="007056FB"/>
    <w:rsid w:val="00705D8B"/>
    <w:rsid w:val="0070613D"/>
    <w:rsid w:val="0070638F"/>
    <w:rsid w:val="007063A8"/>
    <w:rsid w:val="00706454"/>
    <w:rsid w:val="00706546"/>
    <w:rsid w:val="0070654D"/>
    <w:rsid w:val="007065BB"/>
    <w:rsid w:val="00706AEB"/>
    <w:rsid w:val="00706BED"/>
    <w:rsid w:val="00706EF6"/>
    <w:rsid w:val="007074B2"/>
    <w:rsid w:val="007076E3"/>
    <w:rsid w:val="007077A0"/>
    <w:rsid w:val="007078EE"/>
    <w:rsid w:val="00707B94"/>
    <w:rsid w:val="007100E5"/>
    <w:rsid w:val="00710452"/>
    <w:rsid w:val="00710859"/>
    <w:rsid w:val="0071087D"/>
    <w:rsid w:val="0071124C"/>
    <w:rsid w:val="00711706"/>
    <w:rsid w:val="007119AD"/>
    <w:rsid w:val="00711B9D"/>
    <w:rsid w:val="00711C36"/>
    <w:rsid w:val="007120D8"/>
    <w:rsid w:val="0071213C"/>
    <w:rsid w:val="007121E8"/>
    <w:rsid w:val="007133DF"/>
    <w:rsid w:val="00713EF7"/>
    <w:rsid w:val="00714145"/>
    <w:rsid w:val="0071419B"/>
    <w:rsid w:val="0071421F"/>
    <w:rsid w:val="007145B4"/>
    <w:rsid w:val="00714C33"/>
    <w:rsid w:val="00715591"/>
    <w:rsid w:val="007156C0"/>
    <w:rsid w:val="00715A93"/>
    <w:rsid w:val="0071629F"/>
    <w:rsid w:val="007162C2"/>
    <w:rsid w:val="00716F6B"/>
    <w:rsid w:val="007170B8"/>
    <w:rsid w:val="0071720C"/>
    <w:rsid w:val="00717397"/>
    <w:rsid w:val="007173D5"/>
    <w:rsid w:val="007178CA"/>
    <w:rsid w:val="00717FA2"/>
    <w:rsid w:val="00720578"/>
    <w:rsid w:val="00720B97"/>
    <w:rsid w:val="00721320"/>
    <w:rsid w:val="007213E5"/>
    <w:rsid w:val="0072163B"/>
    <w:rsid w:val="00721733"/>
    <w:rsid w:val="0072173E"/>
    <w:rsid w:val="007217F7"/>
    <w:rsid w:val="00721A34"/>
    <w:rsid w:val="00721B77"/>
    <w:rsid w:val="00721D29"/>
    <w:rsid w:val="00721DF5"/>
    <w:rsid w:val="007220AD"/>
    <w:rsid w:val="00722749"/>
    <w:rsid w:val="00722F70"/>
    <w:rsid w:val="0072318F"/>
    <w:rsid w:val="0072339C"/>
    <w:rsid w:val="0072363A"/>
    <w:rsid w:val="00723A7D"/>
    <w:rsid w:val="00724092"/>
    <w:rsid w:val="007240E2"/>
    <w:rsid w:val="0072459D"/>
    <w:rsid w:val="0072482A"/>
    <w:rsid w:val="00724A0D"/>
    <w:rsid w:val="00724BA5"/>
    <w:rsid w:val="00725064"/>
    <w:rsid w:val="0072544C"/>
    <w:rsid w:val="00725519"/>
    <w:rsid w:val="0072571C"/>
    <w:rsid w:val="007258D5"/>
    <w:rsid w:val="007260D7"/>
    <w:rsid w:val="007263FD"/>
    <w:rsid w:val="00726495"/>
    <w:rsid w:val="00726869"/>
    <w:rsid w:val="00726AD4"/>
    <w:rsid w:val="00726BD9"/>
    <w:rsid w:val="00726C4F"/>
    <w:rsid w:val="00726EBA"/>
    <w:rsid w:val="00726F17"/>
    <w:rsid w:val="007270E4"/>
    <w:rsid w:val="0072741C"/>
    <w:rsid w:val="007303F4"/>
    <w:rsid w:val="00730540"/>
    <w:rsid w:val="007305FD"/>
    <w:rsid w:val="00730978"/>
    <w:rsid w:val="00730A0D"/>
    <w:rsid w:val="00730C6D"/>
    <w:rsid w:val="00730EE8"/>
    <w:rsid w:val="00731085"/>
    <w:rsid w:val="007311C6"/>
    <w:rsid w:val="007315A5"/>
    <w:rsid w:val="007315CF"/>
    <w:rsid w:val="0073162E"/>
    <w:rsid w:val="00731669"/>
    <w:rsid w:val="0073176A"/>
    <w:rsid w:val="00731C96"/>
    <w:rsid w:val="0073236E"/>
    <w:rsid w:val="00732606"/>
    <w:rsid w:val="00732E39"/>
    <w:rsid w:val="00732EA8"/>
    <w:rsid w:val="007332F2"/>
    <w:rsid w:val="007337BA"/>
    <w:rsid w:val="00733C6F"/>
    <w:rsid w:val="00734060"/>
    <w:rsid w:val="007340F9"/>
    <w:rsid w:val="007344B0"/>
    <w:rsid w:val="007345B4"/>
    <w:rsid w:val="007346DB"/>
    <w:rsid w:val="007346E5"/>
    <w:rsid w:val="00734C96"/>
    <w:rsid w:val="00735305"/>
    <w:rsid w:val="00735BEE"/>
    <w:rsid w:val="00735D16"/>
    <w:rsid w:val="00736343"/>
    <w:rsid w:val="00736CBF"/>
    <w:rsid w:val="00736D8D"/>
    <w:rsid w:val="00736E66"/>
    <w:rsid w:val="00737213"/>
    <w:rsid w:val="00737226"/>
    <w:rsid w:val="00737303"/>
    <w:rsid w:val="00737BF4"/>
    <w:rsid w:val="00737FCE"/>
    <w:rsid w:val="007404F1"/>
    <w:rsid w:val="00740603"/>
    <w:rsid w:val="00740984"/>
    <w:rsid w:val="00740BBF"/>
    <w:rsid w:val="00740BE7"/>
    <w:rsid w:val="00740E68"/>
    <w:rsid w:val="0074103D"/>
    <w:rsid w:val="007410FB"/>
    <w:rsid w:val="00741990"/>
    <w:rsid w:val="00741C1C"/>
    <w:rsid w:val="00741FCA"/>
    <w:rsid w:val="00742006"/>
    <w:rsid w:val="00742027"/>
    <w:rsid w:val="007421C8"/>
    <w:rsid w:val="0074253D"/>
    <w:rsid w:val="007426B1"/>
    <w:rsid w:val="00743283"/>
    <w:rsid w:val="00743C8D"/>
    <w:rsid w:val="00744072"/>
    <w:rsid w:val="00744144"/>
    <w:rsid w:val="00744199"/>
    <w:rsid w:val="007443A3"/>
    <w:rsid w:val="00744486"/>
    <w:rsid w:val="00744584"/>
    <w:rsid w:val="007449DB"/>
    <w:rsid w:val="007449E4"/>
    <w:rsid w:val="00744A59"/>
    <w:rsid w:val="00744CBC"/>
    <w:rsid w:val="00744D73"/>
    <w:rsid w:val="00744DB2"/>
    <w:rsid w:val="00745012"/>
    <w:rsid w:val="007450AB"/>
    <w:rsid w:val="007450FD"/>
    <w:rsid w:val="00745235"/>
    <w:rsid w:val="0074524A"/>
    <w:rsid w:val="00745437"/>
    <w:rsid w:val="00745E30"/>
    <w:rsid w:val="00745F3C"/>
    <w:rsid w:val="00745FDB"/>
    <w:rsid w:val="00746176"/>
    <w:rsid w:val="007461D3"/>
    <w:rsid w:val="007462ED"/>
    <w:rsid w:val="00746A07"/>
    <w:rsid w:val="00746D0C"/>
    <w:rsid w:val="0074705C"/>
    <w:rsid w:val="007473D7"/>
    <w:rsid w:val="007473E6"/>
    <w:rsid w:val="0074742B"/>
    <w:rsid w:val="00747670"/>
    <w:rsid w:val="007479BC"/>
    <w:rsid w:val="00747B2A"/>
    <w:rsid w:val="00747CEB"/>
    <w:rsid w:val="00747DD9"/>
    <w:rsid w:val="00747E5E"/>
    <w:rsid w:val="00747F51"/>
    <w:rsid w:val="00750379"/>
    <w:rsid w:val="007505B0"/>
    <w:rsid w:val="0075099C"/>
    <w:rsid w:val="00750D15"/>
    <w:rsid w:val="00750DFE"/>
    <w:rsid w:val="00751504"/>
    <w:rsid w:val="00751594"/>
    <w:rsid w:val="0075188A"/>
    <w:rsid w:val="00751ADE"/>
    <w:rsid w:val="00751CE8"/>
    <w:rsid w:val="0075215D"/>
    <w:rsid w:val="0075249F"/>
    <w:rsid w:val="00752D01"/>
    <w:rsid w:val="007536CE"/>
    <w:rsid w:val="00753AC8"/>
    <w:rsid w:val="00753DAF"/>
    <w:rsid w:val="00754180"/>
    <w:rsid w:val="007541EA"/>
    <w:rsid w:val="0075436C"/>
    <w:rsid w:val="007545DD"/>
    <w:rsid w:val="007546F0"/>
    <w:rsid w:val="00754739"/>
    <w:rsid w:val="00754B59"/>
    <w:rsid w:val="00754CA8"/>
    <w:rsid w:val="00754E1A"/>
    <w:rsid w:val="00754E67"/>
    <w:rsid w:val="00754F50"/>
    <w:rsid w:val="00755005"/>
    <w:rsid w:val="0075506A"/>
    <w:rsid w:val="00755287"/>
    <w:rsid w:val="00755416"/>
    <w:rsid w:val="00755BCF"/>
    <w:rsid w:val="00755C5B"/>
    <w:rsid w:val="0075610C"/>
    <w:rsid w:val="00756248"/>
    <w:rsid w:val="00756264"/>
    <w:rsid w:val="00756636"/>
    <w:rsid w:val="00756977"/>
    <w:rsid w:val="00756BE0"/>
    <w:rsid w:val="00756D3D"/>
    <w:rsid w:val="00756F15"/>
    <w:rsid w:val="007570E2"/>
    <w:rsid w:val="00757416"/>
    <w:rsid w:val="00757A44"/>
    <w:rsid w:val="00757AD2"/>
    <w:rsid w:val="00757F63"/>
    <w:rsid w:val="007602EB"/>
    <w:rsid w:val="007603ED"/>
    <w:rsid w:val="00760C72"/>
    <w:rsid w:val="00760F2A"/>
    <w:rsid w:val="0076111E"/>
    <w:rsid w:val="00761373"/>
    <w:rsid w:val="0076196A"/>
    <w:rsid w:val="00761A2A"/>
    <w:rsid w:val="00761CC5"/>
    <w:rsid w:val="007620CC"/>
    <w:rsid w:val="00762294"/>
    <w:rsid w:val="0076233C"/>
    <w:rsid w:val="00762D90"/>
    <w:rsid w:val="0076339C"/>
    <w:rsid w:val="00763417"/>
    <w:rsid w:val="007635A2"/>
    <w:rsid w:val="00763622"/>
    <w:rsid w:val="007636BB"/>
    <w:rsid w:val="007639A5"/>
    <w:rsid w:val="00763D2B"/>
    <w:rsid w:val="0076400E"/>
    <w:rsid w:val="007640ED"/>
    <w:rsid w:val="007643FA"/>
    <w:rsid w:val="0076486D"/>
    <w:rsid w:val="00764A40"/>
    <w:rsid w:val="00764B53"/>
    <w:rsid w:val="00764D56"/>
    <w:rsid w:val="00764DBC"/>
    <w:rsid w:val="00764EED"/>
    <w:rsid w:val="00764F20"/>
    <w:rsid w:val="00764F55"/>
    <w:rsid w:val="007652AA"/>
    <w:rsid w:val="0076533F"/>
    <w:rsid w:val="00765471"/>
    <w:rsid w:val="00765533"/>
    <w:rsid w:val="0076583D"/>
    <w:rsid w:val="00765915"/>
    <w:rsid w:val="00765AEF"/>
    <w:rsid w:val="00765B62"/>
    <w:rsid w:val="00765CD2"/>
    <w:rsid w:val="00765D56"/>
    <w:rsid w:val="00765E55"/>
    <w:rsid w:val="00765F77"/>
    <w:rsid w:val="00766225"/>
    <w:rsid w:val="00766577"/>
    <w:rsid w:val="00766E36"/>
    <w:rsid w:val="0076710F"/>
    <w:rsid w:val="007675FB"/>
    <w:rsid w:val="00767841"/>
    <w:rsid w:val="00767A31"/>
    <w:rsid w:val="00767FCE"/>
    <w:rsid w:val="007700AC"/>
    <w:rsid w:val="0077030A"/>
    <w:rsid w:val="0077096B"/>
    <w:rsid w:val="00770A39"/>
    <w:rsid w:val="00770D90"/>
    <w:rsid w:val="00770F76"/>
    <w:rsid w:val="0077100D"/>
    <w:rsid w:val="00771046"/>
    <w:rsid w:val="0077109E"/>
    <w:rsid w:val="007711A1"/>
    <w:rsid w:val="00771314"/>
    <w:rsid w:val="00771420"/>
    <w:rsid w:val="0077156C"/>
    <w:rsid w:val="0077165B"/>
    <w:rsid w:val="00771669"/>
    <w:rsid w:val="007717AC"/>
    <w:rsid w:val="007719D6"/>
    <w:rsid w:val="00771AC3"/>
    <w:rsid w:val="00771F56"/>
    <w:rsid w:val="00773366"/>
    <w:rsid w:val="007735F3"/>
    <w:rsid w:val="00773A36"/>
    <w:rsid w:val="00773BF7"/>
    <w:rsid w:val="00773DA0"/>
    <w:rsid w:val="00773F36"/>
    <w:rsid w:val="007741CD"/>
    <w:rsid w:val="007744FF"/>
    <w:rsid w:val="007747FA"/>
    <w:rsid w:val="00774820"/>
    <w:rsid w:val="00774824"/>
    <w:rsid w:val="00774894"/>
    <w:rsid w:val="00774C5B"/>
    <w:rsid w:val="00775130"/>
    <w:rsid w:val="007751A3"/>
    <w:rsid w:val="00775629"/>
    <w:rsid w:val="007756BD"/>
    <w:rsid w:val="00775983"/>
    <w:rsid w:val="007759D0"/>
    <w:rsid w:val="00775AC0"/>
    <w:rsid w:val="00775EF2"/>
    <w:rsid w:val="00776763"/>
    <w:rsid w:val="0077690C"/>
    <w:rsid w:val="00776D0A"/>
    <w:rsid w:val="0077712C"/>
    <w:rsid w:val="00777C35"/>
    <w:rsid w:val="007802F6"/>
    <w:rsid w:val="00780491"/>
    <w:rsid w:val="00781068"/>
    <w:rsid w:val="0078118C"/>
    <w:rsid w:val="00781A4A"/>
    <w:rsid w:val="00781DBE"/>
    <w:rsid w:val="00782117"/>
    <w:rsid w:val="0078228B"/>
    <w:rsid w:val="00782539"/>
    <w:rsid w:val="00782700"/>
    <w:rsid w:val="0078274A"/>
    <w:rsid w:val="00782A06"/>
    <w:rsid w:val="00782AE5"/>
    <w:rsid w:val="00782D42"/>
    <w:rsid w:val="00782F68"/>
    <w:rsid w:val="00782FAA"/>
    <w:rsid w:val="0078337D"/>
    <w:rsid w:val="0078357F"/>
    <w:rsid w:val="00783AB9"/>
    <w:rsid w:val="00783AC7"/>
    <w:rsid w:val="00783B4D"/>
    <w:rsid w:val="0078445D"/>
    <w:rsid w:val="00784B4D"/>
    <w:rsid w:val="00784CFE"/>
    <w:rsid w:val="00784EEF"/>
    <w:rsid w:val="00784F5B"/>
    <w:rsid w:val="00785290"/>
    <w:rsid w:val="00785408"/>
    <w:rsid w:val="007856CD"/>
    <w:rsid w:val="00785940"/>
    <w:rsid w:val="00785B55"/>
    <w:rsid w:val="0078634C"/>
    <w:rsid w:val="0078688C"/>
    <w:rsid w:val="00787251"/>
    <w:rsid w:val="00787481"/>
    <w:rsid w:val="00787714"/>
    <w:rsid w:val="00787B02"/>
    <w:rsid w:val="00787BE1"/>
    <w:rsid w:val="00787E15"/>
    <w:rsid w:val="00787EA3"/>
    <w:rsid w:val="0079004F"/>
    <w:rsid w:val="00790257"/>
    <w:rsid w:val="00790437"/>
    <w:rsid w:val="0079065B"/>
    <w:rsid w:val="00790775"/>
    <w:rsid w:val="00791078"/>
    <w:rsid w:val="007910FD"/>
    <w:rsid w:val="007912C5"/>
    <w:rsid w:val="007914F1"/>
    <w:rsid w:val="00791557"/>
    <w:rsid w:val="00791B86"/>
    <w:rsid w:val="00791C5D"/>
    <w:rsid w:val="00791CFA"/>
    <w:rsid w:val="00791DB2"/>
    <w:rsid w:val="00791DFE"/>
    <w:rsid w:val="00791E33"/>
    <w:rsid w:val="00792071"/>
    <w:rsid w:val="007922D8"/>
    <w:rsid w:val="007926F9"/>
    <w:rsid w:val="007929F7"/>
    <w:rsid w:val="007932C7"/>
    <w:rsid w:val="00793448"/>
    <w:rsid w:val="00793483"/>
    <w:rsid w:val="00793867"/>
    <w:rsid w:val="00793D21"/>
    <w:rsid w:val="007942ED"/>
    <w:rsid w:val="0079481F"/>
    <w:rsid w:val="00794BDA"/>
    <w:rsid w:val="0079529F"/>
    <w:rsid w:val="0079544F"/>
    <w:rsid w:val="00795890"/>
    <w:rsid w:val="007958CD"/>
    <w:rsid w:val="00795B40"/>
    <w:rsid w:val="00795EFB"/>
    <w:rsid w:val="00795F29"/>
    <w:rsid w:val="00796450"/>
    <w:rsid w:val="007964C1"/>
    <w:rsid w:val="00796823"/>
    <w:rsid w:val="00796E20"/>
    <w:rsid w:val="00796F7A"/>
    <w:rsid w:val="0079718F"/>
    <w:rsid w:val="00797323"/>
    <w:rsid w:val="007973F5"/>
    <w:rsid w:val="00797732"/>
    <w:rsid w:val="007A014C"/>
    <w:rsid w:val="007A0290"/>
    <w:rsid w:val="007A090B"/>
    <w:rsid w:val="007A0A0F"/>
    <w:rsid w:val="007A11F8"/>
    <w:rsid w:val="007A16B6"/>
    <w:rsid w:val="007A1890"/>
    <w:rsid w:val="007A1B86"/>
    <w:rsid w:val="007A1EC0"/>
    <w:rsid w:val="007A28B5"/>
    <w:rsid w:val="007A2AC1"/>
    <w:rsid w:val="007A329A"/>
    <w:rsid w:val="007A34AD"/>
    <w:rsid w:val="007A3BC8"/>
    <w:rsid w:val="007A3E43"/>
    <w:rsid w:val="007A40B7"/>
    <w:rsid w:val="007A418A"/>
    <w:rsid w:val="007A47BF"/>
    <w:rsid w:val="007A4EB7"/>
    <w:rsid w:val="007A5233"/>
    <w:rsid w:val="007A562C"/>
    <w:rsid w:val="007A5BD8"/>
    <w:rsid w:val="007A5D4E"/>
    <w:rsid w:val="007A5D79"/>
    <w:rsid w:val="007A5E1E"/>
    <w:rsid w:val="007A5EC5"/>
    <w:rsid w:val="007A6039"/>
    <w:rsid w:val="007A6A22"/>
    <w:rsid w:val="007A6D73"/>
    <w:rsid w:val="007A7088"/>
    <w:rsid w:val="007A71D4"/>
    <w:rsid w:val="007A7A16"/>
    <w:rsid w:val="007A7C22"/>
    <w:rsid w:val="007B0523"/>
    <w:rsid w:val="007B09F3"/>
    <w:rsid w:val="007B0BF4"/>
    <w:rsid w:val="007B1132"/>
    <w:rsid w:val="007B13B3"/>
    <w:rsid w:val="007B187B"/>
    <w:rsid w:val="007B19BE"/>
    <w:rsid w:val="007B1B54"/>
    <w:rsid w:val="007B219E"/>
    <w:rsid w:val="007B21B3"/>
    <w:rsid w:val="007B2680"/>
    <w:rsid w:val="007B2851"/>
    <w:rsid w:val="007B29EC"/>
    <w:rsid w:val="007B2D80"/>
    <w:rsid w:val="007B2DFE"/>
    <w:rsid w:val="007B2EB8"/>
    <w:rsid w:val="007B2F24"/>
    <w:rsid w:val="007B332F"/>
    <w:rsid w:val="007B34D5"/>
    <w:rsid w:val="007B38D3"/>
    <w:rsid w:val="007B390D"/>
    <w:rsid w:val="007B3ADD"/>
    <w:rsid w:val="007B3CA4"/>
    <w:rsid w:val="007B4ABE"/>
    <w:rsid w:val="007B4C2A"/>
    <w:rsid w:val="007B4F72"/>
    <w:rsid w:val="007B50B6"/>
    <w:rsid w:val="007B5199"/>
    <w:rsid w:val="007B55AB"/>
    <w:rsid w:val="007B57CE"/>
    <w:rsid w:val="007B5A6B"/>
    <w:rsid w:val="007B5A72"/>
    <w:rsid w:val="007B5B4C"/>
    <w:rsid w:val="007B5BD3"/>
    <w:rsid w:val="007B5CED"/>
    <w:rsid w:val="007B5F4E"/>
    <w:rsid w:val="007B5FEB"/>
    <w:rsid w:val="007B6032"/>
    <w:rsid w:val="007B604B"/>
    <w:rsid w:val="007B6433"/>
    <w:rsid w:val="007B6491"/>
    <w:rsid w:val="007B6789"/>
    <w:rsid w:val="007B6930"/>
    <w:rsid w:val="007B6A47"/>
    <w:rsid w:val="007B6A58"/>
    <w:rsid w:val="007B6EFF"/>
    <w:rsid w:val="007B7109"/>
    <w:rsid w:val="007B72BF"/>
    <w:rsid w:val="007B731E"/>
    <w:rsid w:val="007B75A2"/>
    <w:rsid w:val="007B76EB"/>
    <w:rsid w:val="007B7A10"/>
    <w:rsid w:val="007B7EDF"/>
    <w:rsid w:val="007B7FBD"/>
    <w:rsid w:val="007C02D5"/>
    <w:rsid w:val="007C08B5"/>
    <w:rsid w:val="007C0C16"/>
    <w:rsid w:val="007C0D24"/>
    <w:rsid w:val="007C1B8C"/>
    <w:rsid w:val="007C1C34"/>
    <w:rsid w:val="007C1CFB"/>
    <w:rsid w:val="007C2088"/>
    <w:rsid w:val="007C2090"/>
    <w:rsid w:val="007C20D4"/>
    <w:rsid w:val="007C27E2"/>
    <w:rsid w:val="007C2C26"/>
    <w:rsid w:val="007C2C6D"/>
    <w:rsid w:val="007C2C6E"/>
    <w:rsid w:val="007C34A7"/>
    <w:rsid w:val="007C3833"/>
    <w:rsid w:val="007C3AD1"/>
    <w:rsid w:val="007C3BCD"/>
    <w:rsid w:val="007C3C12"/>
    <w:rsid w:val="007C3FB4"/>
    <w:rsid w:val="007C4B30"/>
    <w:rsid w:val="007C4CB5"/>
    <w:rsid w:val="007C4EA2"/>
    <w:rsid w:val="007C4FB4"/>
    <w:rsid w:val="007C542C"/>
    <w:rsid w:val="007C55D1"/>
    <w:rsid w:val="007C576E"/>
    <w:rsid w:val="007C5977"/>
    <w:rsid w:val="007C5A3B"/>
    <w:rsid w:val="007C6052"/>
    <w:rsid w:val="007C635C"/>
    <w:rsid w:val="007C7366"/>
    <w:rsid w:val="007C747E"/>
    <w:rsid w:val="007C759E"/>
    <w:rsid w:val="007C77EE"/>
    <w:rsid w:val="007C78BC"/>
    <w:rsid w:val="007C791B"/>
    <w:rsid w:val="007C7A32"/>
    <w:rsid w:val="007C7A3D"/>
    <w:rsid w:val="007C7CDE"/>
    <w:rsid w:val="007D0206"/>
    <w:rsid w:val="007D020F"/>
    <w:rsid w:val="007D02BD"/>
    <w:rsid w:val="007D0308"/>
    <w:rsid w:val="007D10FC"/>
    <w:rsid w:val="007D11F7"/>
    <w:rsid w:val="007D181E"/>
    <w:rsid w:val="007D1911"/>
    <w:rsid w:val="007D19CC"/>
    <w:rsid w:val="007D1CBB"/>
    <w:rsid w:val="007D1CD6"/>
    <w:rsid w:val="007D1E33"/>
    <w:rsid w:val="007D2010"/>
    <w:rsid w:val="007D2099"/>
    <w:rsid w:val="007D2117"/>
    <w:rsid w:val="007D2276"/>
    <w:rsid w:val="007D2675"/>
    <w:rsid w:val="007D2860"/>
    <w:rsid w:val="007D28E0"/>
    <w:rsid w:val="007D2946"/>
    <w:rsid w:val="007D2AA7"/>
    <w:rsid w:val="007D3201"/>
    <w:rsid w:val="007D345A"/>
    <w:rsid w:val="007D3484"/>
    <w:rsid w:val="007D355A"/>
    <w:rsid w:val="007D35C9"/>
    <w:rsid w:val="007D35D0"/>
    <w:rsid w:val="007D3F54"/>
    <w:rsid w:val="007D40E9"/>
    <w:rsid w:val="007D41D8"/>
    <w:rsid w:val="007D423D"/>
    <w:rsid w:val="007D43F0"/>
    <w:rsid w:val="007D4509"/>
    <w:rsid w:val="007D4A1B"/>
    <w:rsid w:val="007D533F"/>
    <w:rsid w:val="007D53D3"/>
    <w:rsid w:val="007D5A96"/>
    <w:rsid w:val="007D5EA2"/>
    <w:rsid w:val="007D69F7"/>
    <w:rsid w:val="007D6EB6"/>
    <w:rsid w:val="007D72E3"/>
    <w:rsid w:val="007D7D71"/>
    <w:rsid w:val="007E0274"/>
    <w:rsid w:val="007E02EE"/>
    <w:rsid w:val="007E053B"/>
    <w:rsid w:val="007E058E"/>
    <w:rsid w:val="007E066F"/>
    <w:rsid w:val="007E0B57"/>
    <w:rsid w:val="007E0D98"/>
    <w:rsid w:val="007E0EDC"/>
    <w:rsid w:val="007E108D"/>
    <w:rsid w:val="007E10B7"/>
    <w:rsid w:val="007E116E"/>
    <w:rsid w:val="007E12A2"/>
    <w:rsid w:val="007E162B"/>
    <w:rsid w:val="007E16F8"/>
    <w:rsid w:val="007E1E0A"/>
    <w:rsid w:val="007E1EE0"/>
    <w:rsid w:val="007E20CC"/>
    <w:rsid w:val="007E227B"/>
    <w:rsid w:val="007E2597"/>
    <w:rsid w:val="007E284C"/>
    <w:rsid w:val="007E2A98"/>
    <w:rsid w:val="007E34B6"/>
    <w:rsid w:val="007E3904"/>
    <w:rsid w:val="007E3DD6"/>
    <w:rsid w:val="007E4179"/>
    <w:rsid w:val="007E49E9"/>
    <w:rsid w:val="007E4B3F"/>
    <w:rsid w:val="007E5243"/>
    <w:rsid w:val="007E5272"/>
    <w:rsid w:val="007E5510"/>
    <w:rsid w:val="007E55CF"/>
    <w:rsid w:val="007E5A3B"/>
    <w:rsid w:val="007E5EC4"/>
    <w:rsid w:val="007E5F4C"/>
    <w:rsid w:val="007E667F"/>
    <w:rsid w:val="007E66EF"/>
    <w:rsid w:val="007E66FC"/>
    <w:rsid w:val="007E6AAE"/>
    <w:rsid w:val="007E6AB6"/>
    <w:rsid w:val="007E6C45"/>
    <w:rsid w:val="007E6E18"/>
    <w:rsid w:val="007E7076"/>
    <w:rsid w:val="007E744B"/>
    <w:rsid w:val="007E74BC"/>
    <w:rsid w:val="007E79A2"/>
    <w:rsid w:val="007E7B48"/>
    <w:rsid w:val="007E7F61"/>
    <w:rsid w:val="007F0A5F"/>
    <w:rsid w:val="007F0D85"/>
    <w:rsid w:val="007F0FC8"/>
    <w:rsid w:val="007F1031"/>
    <w:rsid w:val="007F1039"/>
    <w:rsid w:val="007F1B17"/>
    <w:rsid w:val="007F1B30"/>
    <w:rsid w:val="007F1C9F"/>
    <w:rsid w:val="007F1FEB"/>
    <w:rsid w:val="007F209D"/>
    <w:rsid w:val="007F20E4"/>
    <w:rsid w:val="007F27C2"/>
    <w:rsid w:val="007F2978"/>
    <w:rsid w:val="007F2AAD"/>
    <w:rsid w:val="007F2EED"/>
    <w:rsid w:val="007F2F13"/>
    <w:rsid w:val="007F30BE"/>
    <w:rsid w:val="007F30FA"/>
    <w:rsid w:val="007F3111"/>
    <w:rsid w:val="007F3446"/>
    <w:rsid w:val="007F388F"/>
    <w:rsid w:val="007F3CAA"/>
    <w:rsid w:val="007F3DAC"/>
    <w:rsid w:val="007F3DE5"/>
    <w:rsid w:val="007F3F59"/>
    <w:rsid w:val="007F452D"/>
    <w:rsid w:val="007F45B4"/>
    <w:rsid w:val="007F4FED"/>
    <w:rsid w:val="007F50D1"/>
    <w:rsid w:val="007F5120"/>
    <w:rsid w:val="007F5464"/>
    <w:rsid w:val="007F5A36"/>
    <w:rsid w:val="007F5AF2"/>
    <w:rsid w:val="007F5AFB"/>
    <w:rsid w:val="007F5B81"/>
    <w:rsid w:val="007F5DD1"/>
    <w:rsid w:val="007F608A"/>
    <w:rsid w:val="007F63C8"/>
    <w:rsid w:val="007F6507"/>
    <w:rsid w:val="007F65DB"/>
    <w:rsid w:val="007F6853"/>
    <w:rsid w:val="007F69FC"/>
    <w:rsid w:val="007F6D94"/>
    <w:rsid w:val="007F6F11"/>
    <w:rsid w:val="007F6F5C"/>
    <w:rsid w:val="007F72F0"/>
    <w:rsid w:val="007F7372"/>
    <w:rsid w:val="007F7426"/>
    <w:rsid w:val="007F7769"/>
    <w:rsid w:val="007F77C6"/>
    <w:rsid w:val="007F7865"/>
    <w:rsid w:val="007F7AD7"/>
    <w:rsid w:val="00800147"/>
    <w:rsid w:val="00800343"/>
    <w:rsid w:val="00800611"/>
    <w:rsid w:val="00800898"/>
    <w:rsid w:val="00800B51"/>
    <w:rsid w:val="00800B82"/>
    <w:rsid w:val="00800EB8"/>
    <w:rsid w:val="00800F03"/>
    <w:rsid w:val="00801264"/>
    <w:rsid w:val="008014E9"/>
    <w:rsid w:val="0080184A"/>
    <w:rsid w:val="00801872"/>
    <w:rsid w:val="00801B49"/>
    <w:rsid w:val="00801B90"/>
    <w:rsid w:val="00801DD8"/>
    <w:rsid w:val="0080206C"/>
    <w:rsid w:val="00802070"/>
    <w:rsid w:val="008022F7"/>
    <w:rsid w:val="008023E7"/>
    <w:rsid w:val="00802751"/>
    <w:rsid w:val="00802790"/>
    <w:rsid w:val="0080360D"/>
    <w:rsid w:val="0080371F"/>
    <w:rsid w:val="0080385A"/>
    <w:rsid w:val="008038D7"/>
    <w:rsid w:val="008038DC"/>
    <w:rsid w:val="00803ECF"/>
    <w:rsid w:val="00804071"/>
    <w:rsid w:val="008042D2"/>
    <w:rsid w:val="0080443D"/>
    <w:rsid w:val="00804714"/>
    <w:rsid w:val="00804736"/>
    <w:rsid w:val="00804B7E"/>
    <w:rsid w:val="008054EB"/>
    <w:rsid w:val="0080571D"/>
    <w:rsid w:val="008058A2"/>
    <w:rsid w:val="00805B61"/>
    <w:rsid w:val="00805E52"/>
    <w:rsid w:val="00805FC5"/>
    <w:rsid w:val="00806EAF"/>
    <w:rsid w:val="00807A42"/>
    <w:rsid w:val="008100B6"/>
    <w:rsid w:val="00810364"/>
    <w:rsid w:val="00810582"/>
    <w:rsid w:val="00810898"/>
    <w:rsid w:val="00810DD5"/>
    <w:rsid w:val="00810E56"/>
    <w:rsid w:val="0081108C"/>
    <w:rsid w:val="00811482"/>
    <w:rsid w:val="0081161E"/>
    <w:rsid w:val="008116F0"/>
    <w:rsid w:val="00811A37"/>
    <w:rsid w:val="00811A9F"/>
    <w:rsid w:val="00811D0A"/>
    <w:rsid w:val="00811DEC"/>
    <w:rsid w:val="00811FB2"/>
    <w:rsid w:val="00812630"/>
    <w:rsid w:val="00812726"/>
    <w:rsid w:val="00812D54"/>
    <w:rsid w:val="008134A3"/>
    <w:rsid w:val="008136EB"/>
    <w:rsid w:val="00813ACB"/>
    <w:rsid w:val="00813B1E"/>
    <w:rsid w:val="00813C5E"/>
    <w:rsid w:val="00813ECE"/>
    <w:rsid w:val="008157F1"/>
    <w:rsid w:val="00815AA5"/>
    <w:rsid w:val="00815CBA"/>
    <w:rsid w:val="008163C0"/>
    <w:rsid w:val="008163D2"/>
    <w:rsid w:val="00816C7F"/>
    <w:rsid w:val="00816F2F"/>
    <w:rsid w:val="008170A1"/>
    <w:rsid w:val="008200B6"/>
    <w:rsid w:val="00820603"/>
    <w:rsid w:val="008214B3"/>
    <w:rsid w:val="008216D8"/>
    <w:rsid w:val="00821864"/>
    <w:rsid w:val="00821D17"/>
    <w:rsid w:val="00822062"/>
    <w:rsid w:val="00822253"/>
    <w:rsid w:val="008223A1"/>
    <w:rsid w:val="008226CF"/>
    <w:rsid w:val="008226E1"/>
    <w:rsid w:val="008231B3"/>
    <w:rsid w:val="008232B1"/>
    <w:rsid w:val="00823335"/>
    <w:rsid w:val="008235D1"/>
    <w:rsid w:val="0082395B"/>
    <w:rsid w:val="008243C3"/>
    <w:rsid w:val="008243FE"/>
    <w:rsid w:val="0082496D"/>
    <w:rsid w:val="00824CAE"/>
    <w:rsid w:val="008253FB"/>
    <w:rsid w:val="0082595D"/>
    <w:rsid w:val="00825C0A"/>
    <w:rsid w:val="008262FB"/>
    <w:rsid w:val="0082659A"/>
    <w:rsid w:val="008269AD"/>
    <w:rsid w:val="00826CC7"/>
    <w:rsid w:val="0082723E"/>
    <w:rsid w:val="0082732B"/>
    <w:rsid w:val="0082737E"/>
    <w:rsid w:val="00827715"/>
    <w:rsid w:val="008279AB"/>
    <w:rsid w:val="00827B57"/>
    <w:rsid w:val="00827CD5"/>
    <w:rsid w:val="00827F08"/>
    <w:rsid w:val="00827FF0"/>
    <w:rsid w:val="0083064D"/>
    <w:rsid w:val="00830F04"/>
    <w:rsid w:val="0083150B"/>
    <w:rsid w:val="008317EF"/>
    <w:rsid w:val="00831CCC"/>
    <w:rsid w:val="008324B6"/>
    <w:rsid w:val="00832A88"/>
    <w:rsid w:val="00832C82"/>
    <w:rsid w:val="00833224"/>
    <w:rsid w:val="00833288"/>
    <w:rsid w:val="008334CE"/>
    <w:rsid w:val="00833EE1"/>
    <w:rsid w:val="008341B8"/>
    <w:rsid w:val="00834B8E"/>
    <w:rsid w:val="00834FB2"/>
    <w:rsid w:val="0083505E"/>
    <w:rsid w:val="00835270"/>
    <w:rsid w:val="00835336"/>
    <w:rsid w:val="008354BB"/>
    <w:rsid w:val="008359C0"/>
    <w:rsid w:val="00835A02"/>
    <w:rsid w:val="00835D1F"/>
    <w:rsid w:val="008360D0"/>
    <w:rsid w:val="008362C0"/>
    <w:rsid w:val="00836663"/>
    <w:rsid w:val="00836B1E"/>
    <w:rsid w:val="00836C71"/>
    <w:rsid w:val="00836EBF"/>
    <w:rsid w:val="0083712C"/>
    <w:rsid w:val="008374CB"/>
    <w:rsid w:val="0083763D"/>
    <w:rsid w:val="00837743"/>
    <w:rsid w:val="008377DF"/>
    <w:rsid w:val="008378DE"/>
    <w:rsid w:val="00837B33"/>
    <w:rsid w:val="00837FFE"/>
    <w:rsid w:val="008400A5"/>
    <w:rsid w:val="008401FA"/>
    <w:rsid w:val="0084033C"/>
    <w:rsid w:val="00840542"/>
    <w:rsid w:val="00840576"/>
    <w:rsid w:val="00840B17"/>
    <w:rsid w:val="00840F50"/>
    <w:rsid w:val="0084103E"/>
    <w:rsid w:val="008416D3"/>
    <w:rsid w:val="008418CD"/>
    <w:rsid w:val="00841A10"/>
    <w:rsid w:val="00841C29"/>
    <w:rsid w:val="008428AC"/>
    <w:rsid w:val="00842983"/>
    <w:rsid w:val="00842998"/>
    <w:rsid w:val="00842DDD"/>
    <w:rsid w:val="0084350E"/>
    <w:rsid w:val="00843580"/>
    <w:rsid w:val="008437AF"/>
    <w:rsid w:val="008437EA"/>
    <w:rsid w:val="00843819"/>
    <w:rsid w:val="008438BD"/>
    <w:rsid w:val="008438C8"/>
    <w:rsid w:val="00843D92"/>
    <w:rsid w:val="008441BB"/>
    <w:rsid w:val="008444B4"/>
    <w:rsid w:val="008444D8"/>
    <w:rsid w:val="00844854"/>
    <w:rsid w:val="00844A92"/>
    <w:rsid w:val="00844CF9"/>
    <w:rsid w:val="00844DB8"/>
    <w:rsid w:val="00845243"/>
    <w:rsid w:val="00846598"/>
    <w:rsid w:val="00846994"/>
    <w:rsid w:val="00846F63"/>
    <w:rsid w:val="008470D7"/>
    <w:rsid w:val="0084743E"/>
    <w:rsid w:val="0084774B"/>
    <w:rsid w:val="00847A22"/>
    <w:rsid w:val="00850721"/>
    <w:rsid w:val="008507F0"/>
    <w:rsid w:val="008509B4"/>
    <w:rsid w:val="00850AE2"/>
    <w:rsid w:val="00851183"/>
    <w:rsid w:val="008511BF"/>
    <w:rsid w:val="00851813"/>
    <w:rsid w:val="00851A77"/>
    <w:rsid w:val="00851CE9"/>
    <w:rsid w:val="00851F09"/>
    <w:rsid w:val="0085215C"/>
    <w:rsid w:val="00852389"/>
    <w:rsid w:val="00852573"/>
    <w:rsid w:val="008525F0"/>
    <w:rsid w:val="00852BED"/>
    <w:rsid w:val="00852D1E"/>
    <w:rsid w:val="00852D5B"/>
    <w:rsid w:val="00852F49"/>
    <w:rsid w:val="008530C6"/>
    <w:rsid w:val="008534D7"/>
    <w:rsid w:val="008535DA"/>
    <w:rsid w:val="008539D7"/>
    <w:rsid w:val="00853D29"/>
    <w:rsid w:val="00854451"/>
    <w:rsid w:val="008545C3"/>
    <w:rsid w:val="00854708"/>
    <w:rsid w:val="00854BDF"/>
    <w:rsid w:val="00854E20"/>
    <w:rsid w:val="008552A6"/>
    <w:rsid w:val="008553F8"/>
    <w:rsid w:val="00855689"/>
    <w:rsid w:val="008559ED"/>
    <w:rsid w:val="00855B80"/>
    <w:rsid w:val="00855B90"/>
    <w:rsid w:val="00855C22"/>
    <w:rsid w:val="0085664F"/>
    <w:rsid w:val="0085676E"/>
    <w:rsid w:val="00856E9B"/>
    <w:rsid w:val="008578D2"/>
    <w:rsid w:val="00860425"/>
    <w:rsid w:val="00860568"/>
    <w:rsid w:val="008609EB"/>
    <w:rsid w:val="00860B62"/>
    <w:rsid w:val="00861027"/>
    <w:rsid w:val="0086110B"/>
    <w:rsid w:val="00861296"/>
    <w:rsid w:val="00861606"/>
    <w:rsid w:val="00861DD4"/>
    <w:rsid w:val="00862D1A"/>
    <w:rsid w:val="00862D62"/>
    <w:rsid w:val="008630ED"/>
    <w:rsid w:val="0086310C"/>
    <w:rsid w:val="00863180"/>
    <w:rsid w:val="0086369F"/>
    <w:rsid w:val="00863B47"/>
    <w:rsid w:val="00863B48"/>
    <w:rsid w:val="00863BA0"/>
    <w:rsid w:val="00864062"/>
    <w:rsid w:val="00864082"/>
    <w:rsid w:val="0086414B"/>
    <w:rsid w:val="00864623"/>
    <w:rsid w:val="0086480E"/>
    <w:rsid w:val="00864952"/>
    <w:rsid w:val="00865452"/>
    <w:rsid w:val="00865527"/>
    <w:rsid w:val="0086555A"/>
    <w:rsid w:val="008656E3"/>
    <w:rsid w:val="00865B5A"/>
    <w:rsid w:val="00865B83"/>
    <w:rsid w:val="00865FA6"/>
    <w:rsid w:val="00866002"/>
    <w:rsid w:val="0086639C"/>
    <w:rsid w:val="00866921"/>
    <w:rsid w:val="00866AAD"/>
    <w:rsid w:val="00866EA9"/>
    <w:rsid w:val="00866F33"/>
    <w:rsid w:val="00867059"/>
    <w:rsid w:val="0086725E"/>
    <w:rsid w:val="00867315"/>
    <w:rsid w:val="00867585"/>
    <w:rsid w:val="00867A53"/>
    <w:rsid w:val="00867FAC"/>
    <w:rsid w:val="00867FE2"/>
    <w:rsid w:val="00870118"/>
    <w:rsid w:val="00870286"/>
    <w:rsid w:val="00870375"/>
    <w:rsid w:val="00870874"/>
    <w:rsid w:val="00870916"/>
    <w:rsid w:val="00870980"/>
    <w:rsid w:val="00870B32"/>
    <w:rsid w:val="00870EF4"/>
    <w:rsid w:val="008719B9"/>
    <w:rsid w:val="00871EAE"/>
    <w:rsid w:val="00872329"/>
    <w:rsid w:val="008724D4"/>
    <w:rsid w:val="008725EC"/>
    <w:rsid w:val="00872EC3"/>
    <w:rsid w:val="00873568"/>
    <w:rsid w:val="00873588"/>
    <w:rsid w:val="00873788"/>
    <w:rsid w:val="00873BA2"/>
    <w:rsid w:val="00873EAE"/>
    <w:rsid w:val="0087432A"/>
    <w:rsid w:val="00874657"/>
    <w:rsid w:val="00874705"/>
    <w:rsid w:val="008749A6"/>
    <w:rsid w:val="00874BDD"/>
    <w:rsid w:val="00874D2D"/>
    <w:rsid w:val="00874E94"/>
    <w:rsid w:val="0087524C"/>
    <w:rsid w:val="00875333"/>
    <w:rsid w:val="00875726"/>
    <w:rsid w:val="00875D40"/>
    <w:rsid w:val="008761C3"/>
    <w:rsid w:val="00876346"/>
    <w:rsid w:val="0087639C"/>
    <w:rsid w:val="00876497"/>
    <w:rsid w:val="0087656D"/>
    <w:rsid w:val="00876709"/>
    <w:rsid w:val="0087679C"/>
    <w:rsid w:val="008767F5"/>
    <w:rsid w:val="008767FB"/>
    <w:rsid w:val="00876833"/>
    <w:rsid w:val="0087695C"/>
    <w:rsid w:val="00876B0D"/>
    <w:rsid w:val="00876D2F"/>
    <w:rsid w:val="00876E28"/>
    <w:rsid w:val="0087711C"/>
    <w:rsid w:val="0087725E"/>
    <w:rsid w:val="008773D7"/>
    <w:rsid w:val="00877643"/>
    <w:rsid w:val="008777A9"/>
    <w:rsid w:val="00877810"/>
    <w:rsid w:val="008779C4"/>
    <w:rsid w:val="00877D0D"/>
    <w:rsid w:val="008801C4"/>
    <w:rsid w:val="0088037C"/>
    <w:rsid w:val="00880416"/>
    <w:rsid w:val="008808F3"/>
    <w:rsid w:val="00880CBA"/>
    <w:rsid w:val="0088122C"/>
    <w:rsid w:val="0088127D"/>
    <w:rsid w:val="00881669"/>
    <w:rsid w:val="008816C5"/>
    <w:rsid w:val="0088199D"/>
    <w:rsid w:val="00881DB8"/>
    <w:rsid w:val="008828B6"/>
    <w:rsid w:val="008828FF"/>
    <w:rsid w:val="00882CFE"/>
    <w:rsid w:val="00882D3B"/>
    <w:rsid w:val="008830F5"/>
    <w:rsid w:val="0088323E"/>
    <w:rsid w:val="0088349C"/>
    <w:rsid w:val="008834E9"/>
    <w:rsid w:val="00883EF1"/>
    <w:rsid w:val="0088406E"/>
    <w:rsid w:val="008842D2"/>
    <w:rsid w:val="0088535D"/>
    <w:rsid w:val="008855A0"/>
    <w:rsid w:val="008856EF"/>
    <w:rsid w:val="00885BB1"/>
    <w:rsid w:val="00885C24"/>
    <w:rsid w:val="00885EC3"/>
    <w:rsid w:val="0088612F"/>
    <w:rsid w:val="008861CE"/>
    <w:rsid w:val="0088636B"/>
    <w:rsid w:val="008863E9"/>
    <w:rsid w:val="0088671F"/>
    <w:rsid w:val="00886E89"/>
    <w:rsid w:val="008876A1"/>
    <w:rsid w:val="00887952"/>
    <w:rsid w:val="00887DF7"/>
    <w:rsid w:val="00887EEA"/>
    <w:rsid w:val="0089093D"/>
    <w:rsid w:val="00890F45"/>
    <w:rsid w:val="0089124A"/>
    <w:rsid w:val="008916D4"/>
    <w:rsid w:val="00891A30"/>
    <w:rsid w:val="00891AC4"/>
    <w:rsid w:val="00891BBD"/>
    <w:rsid w:val="008921BE"/>
    <w:rsid w:val="00892AF5"/>
    <w:rsid w:val="00892B4D"/>
    <w:rsid w:val="00892FA4"/>
    <w:rsid w:val="0089328E"/>
    <w:rsid w:val="00893988"/>
    <w:rsid w:val="00893D0B"/>
    <w:rsid w:val="00893F69"/>
    <w:rsid w:val="008943A3"/>
    <w:rsid w:val="00894459"/>
    <w:rsid w:val="0089448F"/>
    <w:rsid w:val="008944C2"/>
    <w:rsid w:val="0089452F"/>
    <w:rsid w:val="008949A8"/>
    <w:rsid w:val="008949CB"/>
    <w:rsid w:val="008955C8"/>
    <w:rsid w:val="00895670"/>
    <w:rsid w:val="008957B6"/>
    <w:rsid w:val="00895EEC"/>
    <w:rsid w:val="00896025"/>
    <w:rsid w:val="008968CE"/>
    <w:rsid w:val="00896A6C"/>
    <w:rsid w:val="00896AF4"/>
    <w:rsid w:val="00896CD2"/>
    <w:rsid w:val="00896E6A"/>
    <w:rsid w:val="00896FAD"/>
    <w:rsid w:val="008979CF"/>
    <w:rsid w:val="00897AA8"/>
    <w:rsid w:val="00897E4A"/>
    <w:rsid w:val="00897F11"/>
    <w:rsid w:val="00897F39"/>
    <w:rsid w:val="008A0904"/>
    <w:rsid w:val="008A0989"/>
    <w:rsid w:val="008A0AA4"/>
    <w:rsid w:val="008A0BD7"/>
    <w:rsid w:val="008A1217"/>
    <w:rsid w:val="008A12BD"/>
    <w:rsid w:val="008A1975"/>
    <w:rsid w:val="008A1A71"/>
    <w:rsid w:val="008A1A94"/>
    <w:rsid w:val="008A1BF0"/>
    <w:rsid w:val="008A1D05"/>
    <w:rsid w:val="008A229E"/>
    <w:rsid w:val="008A23FE"/>
    <w:rsid w:val="008A2966"/>
    <w:rsid w:val="008A33A0"/>
    <w:rsid w:val="008A355B"/>
    <w:rsid w:val="008A39C9"/>
    <w:rsid w:val="008A3A22"/>
    <w:rsid w:val="008A40EB"/>
    <w:rsid w:val="008A43C4"/>
    <w:rsid w:val="008A440F"/>
    <w:rsid w:val="008A4C42"/>
    <w:rsid w:val="008A5405"/>
    <w:rsid w:val="008A5425"/>
    <w:rsid w:val="008A552B"/>
    <w:rsid w:val="008A55B7"/>
    <w:rsid w:val="008A57F7"/>
    <w:rsid w:val="008A5D5D"/>
    <w:rsid w:val="008A62FB"/>
    <w:rsid w:val="008A666F"/>
    <w:rsid w:val="008A6687"/>
    <w:rsid w:val="008A669F"/>
    <w:rsid w:val="008A6723"/>
    <w:rsid w:val="008A689C"/>
    <w:rsid w:val="008A6910"/>
    <w:rsid w:val="008A6ECB"/>
    <w:rsid w:val="008A756E"/>
    <w:rsid w:val="008A7668"/>
    <w:rsid w:val="008A7732"/>
    <w:rsid w:val="008A7906"/>
    <w:rsid w:val="008A792E"/>
    <w:rsid w:val="008B0261"/>
    <w:rsid w:val="008B0751"/>
    <w:rsid w:val="008B1199"/>
    <w:rsid w:val="008B19ED"/>
    <w:rsid w:val="008B1B1D"/>
    <w:rsid w:val="008B2811"/>
    <w:rsid w:val="008B2AE2"/>
    <w:rsid w:val="008B2C4F"/>
    <w:rsid w:val="008B2D32"/>
    <w:rsid w:val="008B2D3E"/>
    <w:rsid w:val="008B3160"/>
    <w:rsid w:val="008B31E6"/>
    <w:rsid w:val="008B35D5"/>
    <w:rsid w:val="008B36FA"/>
    <w:rsid w:val="008B3A95"/>
    <w:rsid w:val="008B3AA3"/>
    <w:rsid w:val="008B3CA2"/>
    <w:rsid w:val="008B3D6B"/>
    <w:rsid w:val="008B3D79"/>
    <w:rsid w:val="008B3DDF"/>
    <w:rsid w:val="008B3E7A"/>
    <w:rsid w:val="008B3F5B"/>
    <w:rsid w:val="008B3F7F"/>
    <w:rsid w:val="008B41EE"/>
    <w:rsid w:val="008B43A1"/>
    <w:rsid w:val="008B4545"/>
    <w:rsid w:val="008B488A"/>
    <w:rsid w:val="008B4896"/>
    <w:rsid w:val="008B4AD7"/>
    <w:rsid w:val="008B4CE3"/>
    <w:rsid w:val="008B4F74"/>
    <w:rsid w:val="008B500B"/>
    <w:rsid w:val="008B50EF"/>
    <w:rsid w:val="008B5714"/>
    <w:rsid w:val="008B5901"/>
    <w:rsid w:val="008B5CA1"/>
    <w:rsid w:val="008B6007"/>
    <w:rsid w:val="008B61FE"/>
    <w:rsid w:val="008B6228"/>
    <w:rsid w:val="008B631C"/>
    <w:rsid w:val="008B6375"/>
    <w:rsid w:val="008B6423"/>
    <w:rsid w:val="008B64DD"/>
    <w:rsid w:val="008B660E"/>
    <w:rsid w:val="008B69AA"/>
    <w:rsid w:val="008B703B"/>
    <w:rsid w:val="008B738B"/>
    <w:rsid w:val="008B74CF"/>
    <w:rsid w:val="008B7A4B"/>
    <w:rsid w:val="008C0960"/>
    <w:rsid w:val="008C0B33"/>
    <w:rsid w:val="008C0CC9"/>
    <w:rsid w:val="008C10A5"/>
    <w:rsid w:val="008C10B9"/>
    <w:rsid w:val="008C122B"/>
    <w:rsid w:val="008C1242"/>
    <w:rsid w:val="008C1348"/>
    <w:rsid w:val="008C1631"/>
    <w:rsid w:val="008C1913"/>
    <w:rsid w:val="008C1FAA"/>
    <w:rsid w:val="008C20AE"/>
    <w:rsid w:val="008C236B"/>
    <w:rsid w:val="008C2965"/>
    <w:rsid w:val="008C2C94"/>
    <w:rsid w:val="008C2E90"/>
    <w:rsid w:val="008C340E"/>
    <w:rsid w:val="008C3B75"/>
    <w:rsid w:val="008C4651"/>
    <w:rsid w:val="008C494E"/>
    <w:rsid w:val="008C4D3F"/>
    <w:rsid w:val="008C5966"/>
    <w:rsid w:val="008C6017"/>
    <w:rsid w:val="008C6166"/>
    <w:rsid w:val="008C61F6"/>
    <w:rsid w:val="008C65C3"/>
    <w:rsid w:val="008C677E"/>
    <w:rsid w:val="008C6A99"/>
    <w:rsid w:val="008C6E65"/>
    <w:rsid w:val="008C6EA7"/>
    <w:rsid w:val="008C7015"/>
    <w:rsid w:val="008C7174"/>
    <w:rsid w:val="008C7740"/>
    <w:rsid w:val="008C7E0D"/>
    <w:rsid w:val="008C7F61"/>
    <w:rsid w:val="008C7FC9"/>
    <w:rsid w:val="008D02DD"/>
    <w:rsid w:val="008D031D"/>
    <w:rsid w:val="008D0370"/>
    <w:rsid w:val="008D05BB"/>
    <w:rsid w:val="008D067F"/>
    <w:rsid w:val="008D0752"/>
    <w:rsid w:val="008D08A7"/>
    <w:rsid w:val="008D09FC"/>
    <w:rsid w:val="008D0A2B"/>
    <w:rsid w:val="008D0EA3"/>
    <w:rsid w:val="008D0FBF"/>
    <w:rsid w:val="008D1556"/>
    <w:rsid w:val="008D1774"/>
    <w:rsid w:val="008D1A30"/>
    <w:rsid w:val="008D1F3A"/>
    <w:rsid w:val="008D248B"/>
    <w:rsid w:val="008D28BD"/>
    <w:rsid w:val="008D2C61"/>
    <w:rsid w:val="008D2C6E"/>
    <w:rsid w:val="008D2E12"/>
    <w:rsid w:val="008D3199"/>
    <w:rsid w:val="008D339F"/>
    <w:rsid w:val="008D3EF1"/>
    <w:rsid w:val="008D48F8"/>
    <w:rsid w:val="008D4B0B"/>
    <w:rsid w:val="008D54EA"/>
    <w:rsid w:val="008D56B5"/>
    <w:rsid w:val="008D59C7"/>
    <w:rsid w:val="008D5A4F"/>
    <w:rsid w:val="008D6458"/>
    <w:rsid w:val="008D674F"/>
    <w:rsid w:val="008D700B"/>
    <w:rsid w:val="008E062B"/>
    <w:rsid w:val="008E080E"/>
    <w:rsid w:val="008E0C49"/>
    <w:rsid w:val="008E1155"/>
    <w:rsid w:val="008E12C4"/>
    <w:rsid w:val="008E1338"/>
    <w:rsid w:val="008E1515"/>
    <w:rsid w:val="008E1530"/>
    <w:rsid w:val="008E15F7"/>
    <w:rsid w:val="008E20E6"/>
    <w:rsid w:val="008E355A"/>
    <w:rsid w:val="008E35B3"/>
    <w:rsid w:val="008E3855"/>
    <w:rsid w:val="008E3A25"/>
    <w:rsid w:val="008E3ECA"/>
    <w:rsid w:val="008E491B"/>
    <w:rsid w:val="008E4D31"/>
    <w:rsid w:val="008E4F34"/>
    <w:rsid w:val="008E571E"/>
    <w:rsid w:val="008E5E6F"/>
    <w:rsid w:val="008E6108"/>
    <w:rsid w:val="008E63E9"/>
    <w:rsid w:val="008E6524"/>
    <w:rsid w:val="008E69AC"/>
    <w:rsid w:val="008E6C10"/>
    <w:rsid w:val="008E6F7B"/>
    <w:rsid w:val="008E700A"/>
    <w:rsid w:val="008E71C7"/>
    <w:rsid w:val="008E7319"/>
    <w:rsid w:val="008F010B"/>
    <w:rsid w:val="008F0185"/>
    <w:rsid w:val="008F0B00"/>
    <w:rsid w:val="008F0D0F"/>
    <w:rsid w:val="008F0EF1"/>
    <w:rsid w:val="008F1147"/>
    <w:rsid w:val="008F14EC"/>
    <w:rsid w:val="008F15BF"/>
    <w:rsid w:val="008F15DF"/>
    <w:rsid w:val="008F16D4"/>
    <w:rsid w:val="008F1A3E"/>
    <w:rsid w:val="008F2043"/>
    <w:rsid w:val="008F24B5"/>
    <w:rsid w:val="008F2513"/>
    <w:rsid w:val="008F29A9"/>
    <w:rsid w:val="008F2CAB"/>
    <w:rsid w:val="008F2F01"/>
    <w:rsid w:val="008F34DE"/>
    <w:rsid w:val="008F3B5A"/>
    <w:rsid w:val="008F414B"/>
    <w:rsid w:val="008F419E"/>
    <w:rsid w:val="008F454C"/>
    <w:rsid w:val="008F475B"/>
    <w:rsid w:val="008F4864"/>
    <w:rsid w:val="008F4C68"/>
    <w:rsid w:val="008F4CCC"/>
    <w:rsid w:val="008F4DBC"/>
    <w:rsid w:val="008F4F90"/>
    <w:rsid w:val="008F4FB0"/>
    <w:rsid w:val="008F5191"/>
    <w:rsid w:val="008F59E1"/>
    <w:rsid w:val="008F5E83"/>
    <w:rsid w:val="008F6D78"/>
    <w:rsid w:val="008F6F5E"/>
    <w:rsid w:val="008F799A"/>
    <w:rsid w:val="008F7EAC"/>
    <w:rsid w:val="0090008C"/>
    <w:rsid w:val="00900418"/>
    <w:rsid w:val="00900747"/>
    <w:rsid w:val="00900783"/>
    <w:rsid w:val="009010EF"/>
    <w:rsid w:val="009012E2"/>
    <w:rsid w:val="009014AC"/>
    <w:rsid w:val="00901778"/>
    <w:rsid w:val="009017F5"/>
    <w:rsid w:val="009018CC"/>
    <w:rsid w:val="009018E9"/>
    <w:rsid w:val="009021AD"/>
    <w:rsid w:val="009029E7"/>
    <w:rsid w:val="00902BCB"/>
    <w:rsid w:val="00902BE4"/>
    <w:rsid w:val="00903672"/>
    <w:rsid w:val="00903B83"/>
    <w:rsid w:val="00903CAA"/>
    <w:rsid w:val="009042EF"/>
    <w:rsid w:val="0090445A"/>
    <w:rsid w:val="009048B8"/>
    <w:rsid w:val="00904C76"/>
    <w:rsid w:val="00904FD4"/>
    <w:rsid w:val="00905323"/>
    <w:rsid w:val="009057FD"/>
    <w:rsid w:val="00905891"/>
    <w:rsid w:val="009059BC"/>
    <w:rsid w:val="00905E91"/>
    <w:rsid w:val="00906E21"/>
    <w:rsid w:val="00906E8F"/>
    <w:rsid w:val="00907A78"/>
    <w:rsid w:val="00907DEE"/>
    <w:rsid w:val="00907E14"/>
    <w:rsid w:val="00910306"/>
    <w:rsid w:val="009103FE"/>
    <w:rsid w:val="00910422"/>
    <w:rsid w:val="009104A7"/>
    <w:rsid w:val="00910674"/>
    <w:rsid w:val="00910B65"/>
    <w:rsid w:val="00910CA7"/>
    <w:rsid w:val="00911E8C"/>
    <w:rsid w:val="0091252A"/>
    <w:rsid w:val="00912736"/>
    <w:rsid w:val="009129DC"/>
    <w:rsid w:val="009129ED"/>
    <w:rsid w:val="00913073"/>
    <w:rsid w:val="009132AD"/>
    <w:rsid w:val="00913443"/>
    <w:rsid w:val="00913464"/>
    <w:rsid w:val="00913957"/>
    <w:rsid w:val="00913A27"/>
    <w:rsid w:val="00913C81"/>
    <w:rsid w:val="00913CF7"/>
    <w:rsid w:val="00913E96"/>
    <w:rsid w:val="00914084"/>
    <w:rsid w:val="00914744"/>
    <w:rsid w:val="00914779"/>
    <w:rsid w:val="00915407"/>
    <w:rsid w:val="00915462"/>
    <w:rsid w:val="0091582A"/>
    <w:rsid w:val="00915B11"/>
    <w:rsid w:val="0091612B"/>
    <w:rsid w:val="0091623E"/>
    <w:rsid w:val="009163A1"/>
    <w:rsid w:val="009167D3"/>
    <w:rsid w:val="009168EF"/>
    <w:rsid w:val="00916A0B"/>
    <w:rsid w:val="00917129"/>
    <w:rsid w:val="00917DB3"/>
    <w:rsid w:val="00917F6F"/>
    <w:rsid w:val="009201F6"/>
    <w:rsid w:val="009202F4"/>
    <w:rsid w:val="00920453"/>
    <w:rsid w:val="00920729"/>
    <w:rsid w:val="00920B02"/>
    <w:rsid w:val="0092135B"/>
    <w:rsid w:val="009214D9"/>
    <w:rsid w:val="009215F2"/>
    <w:rsid w:val="009218A3"/>
    <w:rsid w:val="009219E3"/>
    <w:rsid w:val="009219E9"/>
    <w:rsid w:val="00921A26"/>
    <w:rsid w:val="00921A73"/>
    <w:rsid w:val="00921ABF"/>
    <w:rsid w:val="00921CE7"/>
    <w:rsid w:val="00921EC3"/>
    <w:rsid w:val="00922B9C"/>
    <w:rsid w:val="0092373A"/>
    <w:rsid w:val="009237F2"/>
    <w:rsid w:val="00923FD0"/>
    <w:rsid w:val="00924236"/>
    <w:rsid w:val="009244CD"/>
    <w:rsid w:val="0092464C"/>
    <w:rsid w:val="009249B4"/>
    <w:rsid w:val="00924B01"/>
    <w:rsid w:val="00925278"/>
    <w:rsid w:val="00925395"/>
    <w:rsid w:val="00925650"/>
    <w:rsid w:val="009257F2"/>
    <w:rsid w:val="00925D93"/>
    <w:rsid w:val="009262C2"/>
    <w:rsid w:val="00926324"/>
    <w:rsid w:val="009266C0"/>
    <w:rsid w:val="00926A98"/>
    <w:rsid w:val="00926AA5"/>
    <w:rsid w:val="00926CAC"/>
    <w:rsid w:val="00927557"/>
    <w:rsid w:val="00927831"/>
    <w:rsid w:val="0092789C"/>
    <w:rsid w:val="00927E45"/>
    <w:rsid w:val="00930229"/>
    <w:rsid w:val="0093025D"/>
    <w:rsid w:val="0093026C"/>
    <w:rsid w:val="00930382"/>
    <w:rsid w:val="009307FE"/>
    <w:rsid w:val="00930C04"/>
    <w:rsid w:val="00930FC8"/>
    <w:rsid w:val="00931425"/>
    <w:rsid w:val="009318D1"/>
    <w:rsid w:val="00931A80"/>
    <w:rsid w:val="00931B9F"/>
    <w:rsid w:val="00931C86"/>
    <w:rsid w:val="00932019"/>
    <w:rsid w:val="00932338"/>
    <w:rsid w:val="00932A8D"/>
    <w:rsid w:val="00932BC2"/>
    <w:rsid w:val="00932CFE"/>
    <w:rsid w:val="00932DA5"/>
    <w:rsid w:val="009330EE"/>
    <w:rsid w:val="00933A01"/>
    <w:rsid w:val="00933AF3"/>
    <w:rsid w:val="00933E35"/>
    <w:rsid w:val="009341BA"/>
    <w:rsid w:val="00934607"/>
    <w:rsid w:val="009346A6"/>
    <w:rsid w:val="009347E1"/>
    <w:rsid w:val="00934998"/>
    <w:rsid w:val="00934B88"/>
    <w:rsid w:val="00934CC2"/>
    <w:rsid w:val="00935385"/>
    <w:rsid w:val="009354F2"/>
    <w:rsid w:val="009356AD"/>
    <w:rsid w:val="00935991"/>
    <w:rsid w:val="00935A51"/>
    <w:rsid w:val="00936046"/>
    <w:rsid w:val="009366B4"/>
    <w:rsid w:val="00936EF2"/>
    <w:rsid w:val="00936FBB"/>
    <w:rsid w:val="00937405"/>
    <w:rsid w:val="00937492"/>
    <w:rsid w:val="00937848"/>
    <w:rsid w:val="00937906"/>
    <w:rsid w:val="00937CD6"/>
    <w:rsid w:val="00937DD6"/>
    <w:rsid w:val="00937ECA"/>
    <w:rsid w:val="00940279"/>
    <w:rsid w:val="00940B73"/>
    <w:rsid w:val="00940D53"/>
    <w:rsid w:val="009411A6"/>
    <w:rsid w:val="00941D04"/>
    <w:rsid w:val="00941EED"/>
    <w:rsid w:val="0094207F"/>
    <w:rsid w:val="0094293E"/>
    <w:rsid w:val="00942A81"/>
    <w:rsid w:val="009433F7"/>
    <w:rsid w:val="00944244"/>
    <w:rsid w:val="009442C3"/>
    <w:rsid w:val="009444BE"/>
    <w:rsid w:val="009444F0"/>
    <w:rsid w:val="00944776"/>
    <w:rsid w:val="00944A6B"/>
    <w:rsid w:val="00944B6B"/>
    <w:rsid w:val="00944D50"/>
    <w:rsid w:val="00944EE0"/>
    <w:rsid w:val="00944FF2"/>
    <w:rsid w:val="00945016"/>
    <w:rsid w:val="009455BF"/>
    <w:rsid w:val="009457D7"/>
    <w:rsid w:val="00945879"/>
    <w:rsid w:val="00945907"/>
    <w:rsid w:val="00945BA1"/>
    <w:rsid w:val="00945C88"/>
    <w:rsid w:val="00945F6E"/>
    <w:rsid w:val="00946414"/>
    <w:rsid w:val="00946498"/>
    <w:rsid w:val="009464A4"/>
    <w:rsid w:val="00946814"/>
    <w:rsid w:val="00946819"/>
    <w:rsid w:val="00946A9B"/>
    <w:rsid w:val="00946B7E"/>
    <w:rsid w:val="00946B9C"/>
    <w:rsid w:val="00946DDF"/>
    <w:rsid w:val="009470B4"/>
    <w:rsid w:val="00947446"/>
    <w:rsid w:val="009476FB"/>
    <w:rsid w:val="00947844"/>
    <w:rsid w:val="00947E65"/>
    <w:rsid w:val="0095029B"/>
    <w:rsid w:val="0095036B"/>
    <w:rsid w:val="00950815"/>
    <w:rsid w:val="0095136A"/>
    <w:rsid w:val="00951387"/>
    <w:rsid w:val="00951582"/>
    <w:rsid w:val="009516C1"/>
    <w:rsid w:val="0095189F"/>
    <w:rsid w:val="009519AB"/>
    <w:rsid w:val="00951F31"/>
    <w:rsid w:val="00952B65"/>
    <w:rsid w:val="00952C15"/>
    <w:rsid w:val="00952ED6"/>
    <w:rsid w:val="00952EFE"/>
    <w:rsid w:val="00952F25"/>
    <w:rsid w:val="0095381B"/>
    <w:rsid w:val="0095387A"/>
    <w:rsid w:val="00953D3A"/>
    <w:rsid w:val="00953F43"/>
    <w:rsid w:val="009542BE"/>
    <w:rsid w:val="00954571"/>
    <w:rsid w:val="00954A51"/>
    <w:rsid w:val="009553C3"/>
    <w:rsid w:val="0095541B"/>
    <w:rsid w:val="00955D92"/>
    <w:rsid w:val="009563A2"/>
    <w:rsid w:val="009565C5"/>
    <w:rsid w:val="0095664E"/>
    <w:rsid w:val="00956652"/>
    <w:rsid w:val="0095671F"/>
    <w:rsid w:val="00956994"/>
    <w:rsid w:val="00956E76"/>
    <w:rsid w:val="00956FC7"/>
    <w:rsid w:val="00956FE1"/>
    <w:rsid w:val="0095749D"/>
    <w:rsid w:val="00957616"/>
    <w:rsid w:val="00957687"/>
    <w:rsid w:val="0096002B"/>
    <w:rsid w:val="009604E2"/>
    <w:rsid w:val="0096080B"/>
    <w:rsid w:val="00960E26"/>
    <w:rsid w:val="009610F2"/>
    <w:rsid w:val="00961257"/>
    <w:rsid w:val="009613B5"/>
    <w:rsid w:val="00961549"/>
    <w:rsid w:val="00961898"/>
    <w:rsid w:val="00961959"/>
    <w:rsid w:val="00961CA1"/>
    <w:rsid w:val="00962463"/>
    <w:rsid w:val="00962808"/>
    <w:rsid w:val="009629C5"/>
    <w:rsid w:val="009630E2"/>
    <w:rsid w:val="0096332A"/>
    <w:rsid w:val="009633A5"/>
    <w:rsid w:val="00963CEC"/>
    <w:rsid w:val="00963D7C"/>
    <w:rsid w:val="00963E5F"/>
    <w:rsid w:val="00964256"/>
    <w:rsid w:val="0096437E"/>
    <w:rsid w:val="009646B7"/>
    <w:rsid w:val="00965270"/>
    <w:rsid w:val="0096588B"/>
    <w:rsid w:val="00965EBA"/>
    <w:rsid w:val="0096609D"/>
    <w:rsid w:val="0096632A"/>
    <w:rsid w:val="009663FA"/>
    <w:rsid w:val="00966B1C"/>
    <w:rsid w:val="00966C28"/>
    <w:rsid w:val="00966C83"/>
    <w:rsid w:val="00966EFE"/>
    <w:rsid w:val="009672AB"/>
    <w:rsid w:val="009673FA"/>
    <w:rsid w:val="00967514"/>
    <w:rsid w:val="00967780"/>
    <w:rsid w:val="00967922"/>
    <w:rsid w:val="00967B95"/>
    <w:rsid w:val="00967CAE"/>
    <w:rsid w:val="00967DED"/>
    <w:rsid w:val="00970661"/>
    <w:rsid w:val="00970689"/>
    <w:rsid w:val="00970A75"/>
    <w:rsid w:val="00970B65"/>
    <w:rsid w:val="00970F3B"/>
    <w:rsid w:val="00971A56"/>
    <w:rsid w:val="00971AD6"/>
    <w:rsid w:val="00972500"/>
    <w:rsid w:val="00972AED"/>
    <w:rsid w:val="009730C0"/>
    <w:rsid w:val="00973260"/>
    <w:rsid w:val="00973564"/>
    <w:rsid w:val="0097388B"/>
    <w:rsid w:val="00973892"/>
    <w:rsid w:val="00974D1B"/>
    <w:rsid w:val="0097565D"/>
    <w:rsid w:val="00975AD2"/>
    <w:rsid w:val="00975B0F"/>
    <w:rsid w:val="00975B70"/>
    <w:rsid w:val="00975B9B"/>
    <w:rsid w:val="00975FB8"/>
    <w:rsid w:val="00975FC6"/>
    <w:rsid w:val="009762B5"/>
    <w:rsid w:val="00976501"/>
    <w:rsid w:val="009767CD"/>
    <w:rsid w:val="00976A70"/>
    <w:rsid w:val="009775C1"/>
    <w:rsid w:val="00977B38"/>
    <w:rsid w:val="00977C9F"/>
    <w:rsid w:val="00977EE6"/>
    <w:rsid w:val="00977F02"/>
    <w:rsid w:val="00980252"/>
    <w:rsid w:val="00980350"/>
    <w:rsid w:val="00980C96"/>
    <w:rsid w:val="00980E0E"/>
    <w:rsid w:val="009814EB"/>
    <w:rsid w:val="00981BCC"/>
    <w:rsid w:val="00981BF3"/>
    <w:rsid w:val="00981F00"/>
    <w:rsid w:val="00982518"/>
    <w:rsid w:val="00982949"/>
    <w:rsid w:val="00982CA7"/>
    <w:rsid w:val="009838A1"/>
    <w:rsid w:val="00983933"/>
    <w:rsid w:val="00983B12"/>
    <w:rsid w:val="0098401F"/>
    <w:rsid w:val="00984955"/>
    <w:rsid w:val="00984A24"/>
    <w:rsid w:val="00984B04"/>
    <w:rsid w:val="00984EB7"/>
    <w:rsid w:val="009850A6"/>
    <w:rsid w:val="00985173"/>
    <w:rsid w:val="009851FC"/>
    <w:rsid w:val="00985206"/>
    <w:rsid w:val="0098525E"/>
    <w:rsid w:val="009853FE"/>
    <w:rsid w:val="00985472"/>
    <w:rsid w:val="00985A99"/>
    <w:rsid w:val="00985BDE"/>
    <w:rsid w:val="00985DC4"/>
    <w:rsid w:val="00986031"/>
    <w:rsid w:val="0098604B"/>
    <w:rsid w:val="009860EC"/>
    <w:rsid w:val="009868A3"/>
    <w:rsid w:val="009868CE"/>
    <w:rsid w:val="00986F76"/>
    <w:rsid w:val="009905C7"/>
    <w:rsid w:val="009906D2"/>
    <w:rsid w:val="00990ACE"/>
    <w:rsid w:val="00990B32"/>
    <w:rsid w:val="00990DA3"/>
    <w:rsid w:val="00990DC0"/>
    <w:rsid w:val="009910A0"/>
    <w:rsid w:val="00991370"/>
    <w:rsid w:val="009917EE"/>
    <w:rsid w:val="009919AA"/>
    <w:rsid w:val="00991A9F"/>
    <w:rsid w:val="00991BDD"/>
    <w:rsid w:val="00991BDF"/>
    <w:rsid w:val="0099250C"/>
    <w:rsid w:val="00992772"/>
    <w:rsid w:val="0099285F"/>
    <w:rsid w:val="00992EBF"/>
    <w:rsid w:val="00992F0A"/>
    <w:rsid w:val="009931F4"/>
    <w:rsid w:val="009938DB"/>
    <w:rsid w:val="00993D0A"/>
    <w:rsid w:val="00993D3A"/>
    <w:rsid w:val="00993D49"/>
    <w:rsid w:val="009944CD"/>
    <w:rsid w:val="00994653"/>
    <w:rsid w:val="009947E5"/>
    <w:rsid w:val="009948D6"/>
    <w:rsid w:val="00994FF7"/>
    <w:rsid w:val="00995271"/>
    <w:rsid w:val="0099531B"/>
    <w:rsid w:val="00995618"/>
    <w:rsid w:val="00995982"/>
    <w:rsid w:val="00995994"/>
    <w:rsid w:val="009959EB"/>
    <w:rsid w:val="00995ADD"/>
    <w:rsid w:val="00995C44"/>
    <w:rsid w:val="00995C9A"/>
    <w:rsid w:val="00995FBB"/>
    <w:rsid w:val="00996052"/>
    <w:rsid w:val="009960B6"/>
    <w:rsid w:val="009961E4"/>
    <w:rsid w:val="00996205"/>
    <w:rsid w:val="00996313"/>
    <w:rsid w:val="009964F8"/>
    <w:rsid w:val="00996ADA"/>
    <w:rsid w:val="00996BA8"/>
    <w:rsid w:val="00997060"/>
    <w:rsid w:val="0099721C"/>
    <w:rsid w:val="0099752F"/>
    <w:rsid w:val="00997710"/>
    <w:rsid w:val="00997E6A"/>
    <w:rsid w:val="009A0330"/>
    <w:rsid w:val="009A05C5"/>
    <w:rsid w:val="009A07A9"/>
    <w:rsid w:val="009A0837"/>
    <w:rsid w:val="009A0B86"/>
    <w:rsid w:val="009A0D34"/>
    <w:rsid w:val="009A0F75"/>
    <w:rsid w:val="009A12EF"/>
    <w:rsid w:val="009A130A"/>
    <w:rsid w:val="009A15A2"/>
    <w:rsid w:val="009A16F7"/>
    <w:rsid w:val="009A1BD8"/>
    <w:rsid w:val="009A1ECF"/>
    <w:rsid w:val="009A1F52"/>
    <w:rsid w:val="009A221D"/>
    <w:rsid w:val="009A29DF"/>
    <w:rsid w:val="009A2A00"/>
    <w:rsid w:val="009A2D8A"/>
    <w:rsid w:val="009A2F22"/>
    <w:rsid w:val="009A361D"/>
    <w:rsid w:val="009A3E92"/>
    <w:rsid w:val="009A3F0E"/>
    <w:rsid w:val="009A3F2A"/>
    <w:rsid w:val="009A43AD"/>
    <w:rsid w:val="009A4DCF"/>
    <w:rsid w:val="009A56A4"/>
    <w:rsid w:val="009A587E"/>
    <w:rsid w:val="009A5C2D"/>
    <w:rsid w:val="009A5E2A"/>
    <w:rsid w:val="009A68FF"/>
    <w:rsid w:val="009A693C"/>
    <w:rsid w:val="009A6AF7"/>
    <w:rsid w:val="009A6B6B"/>
    <w:rsid w:val="009A6D80"/>
    <w:rsid w:val="009A6F76"/>
    <w:rsid w:val="009A71E1"/>
    <w:rsid w:val="009A7268"/>
    <w:rsid w:val="009A7821"/>
    <w:rsid w:val="009A7DC2"/>
    <w:rsid w:val="009A7F00"/>
    <w:rsid w:val="009B02A4"/>
    <w:rsid w:val="009B0551"/>
    <w:rsid w:val="009B0644"/>
    <w:rsid w:val="009B06D0"/>
    <w:rsid w:val="009B0796"/>
    <w:rsid w:val="009B0A4B"/>
    <w:rsid w:val="009B0B62"/>
    <w:rsid w:val="009B0DE1"/>
    <w:rsid w:val="009B0E77"/>
    <w:rsid w:val="009B1056"/>
    <w:rsid w:val="009B142A"/>
    <w:rsid w:val="009B1583"/>
    <w:rsid w:val="009B1645"/>
    <w:rsid w:val="009B1A54"/>
    <w:rsid w:val="009B1B54"/>
    <w:rsid w:val="009B2142"/>
    <w:rsid w:val="009B247C"/>
    <w:rsid w:val="009B2533"/>
    <w:rsid w:val="009B2AE1"/>
    <w:rsid w:val="009B2CDE"/>
    <w:rsid w:val="009B2CF4"/>
    <w:rsid w:val="009B2DB8"/>
    <w:rsid w:val="009B2E8F"/>
    <w:rsid w:val="009B3757"/>
    <w:rsid w:val="009B37AC"/>
    <w:rsid w:val="009B3938"/>
    <w:rsid w:val="009B3D7C"/>
    <w:rsid w:val="009B3D8F"/>
    <w:rsid w:val="009B3E82"/>
    <w:rsid w:val="009B4033"/>
    <w:rsid w:val="009B44E0"/>
    <w:rsid w:val="009B48CC"/>
    <w:rsid w:val="009B538B"/>
    <w:rsid w:val="009B54FC"/>
    <w:rsid w:val="009B565B"/>
    <w:rsid w:val="009B5ADE"/>
    <w:rsid w:val="009B632C"/>
    <w:rsid w:val="009B6615"/>
    <w:rsid w:val="009B691C"/>
    <w:rsid w:val="009B6C15"/>
    <w:rsid w:val="009B6D20"/>
    <w:rsid w:val="009B6D6B"/>
    <w:rsid w:val="009B73D1"/>
    <w:rsid w:val="009B75FA"/>
    <w:rsid w:val="009B7967"/>
    <w:rsid w:val="009B7986"/>
    <w:rsid w:val="009B7A0A"/>
    <w:rsid w:val="009B7CFF"/>
    <w:rsid w:val="009B7DE6"/>
    <w:rsid w:val="009C012F"/>
    <w:rsid w:val="009C04B6"/>
    <w:rsid w:val="009C086F"/>
    <w:rsid w:val="009C0A28"/>
    <w:rsid w:val="009C0A2B"/>
    <w:rsid w:val="009C0B8F"/>
    <w:rsid w:val="009C0CEB"/>
    <w:rsid w:val="009C0FF2"/>
    <w:rsid w:val="009C10F3"/>
    <w:rsid w:val="009C1758"/>
    <w:rsid w:val="009C1B93"/>
    <w:rsid w:val="009C1BC5"/>
    <w:rsid w:val="009C1D80"/>
    <w:rsid w:val="009C1DD9"/>
    <w:rsid w:val="009C224B"/>
    <w:rsid w:val="009C33ED"/>
    <w:rsid w:val="009C393E"/>
    <w:rsid w:val="009C393F"/>
    <w:rsid w:val="009C3D60"/>
    <w:rsid w:val="009C415F"/>
    <w:rsid w:val="009C45B7"/>
    <w:rsid w:val="009C4C13"/>
    <w:rsid w:val="009C5004"/>
    <w:rsid w:val="009C5017"/>
    <w:rsid w:val="009C54A9"/>
    <w:rsid w:val="009C575F"/>
    <w:rsid w:val="009C5773"/>
    <w:rsid w:val="009C58DD"/>
    <w:rsid w:val="009C5DA0"/>
    <w:rsid w:val="009C63CA"/>
    <w:rsid w:val="009C6815"/>
    <w:rsid w:val="009C6B7F"/>
    <w:rsid w:val="009C70D2"/>
    <w:rsid w:val="009C7759"/>
    <w:rsid w:val="009C77D2"/>
    <w:rsid w:val="009C7AF0"/>
    <w:rsid w:val="009C7B75"/>
    <w:rsid w:val="009C7C6D"/>
    <w:rsid w:val="009C7FAB"/>
    <w:rsid w:val="009D0398"/>
    <w:rsid w:val="009D09C4"/>
    <w:rsid w:val="009D0A80"/>
    <w:rsid w:val="009D0CC8"/>
    <w:rsid w:val="009D1422"/>
    <w:rsid w:val="009D1486"/>
    <w:rsid w:val="009D1543"/>
    <w:rsid w:val="009D15D6"/>
    <w:rsid w:val="009D175C"/>
    <w:rsid w:val="009D251E"/>
    <w:rsid w:val="009D26C9"/>
    <w:rsid w:val="009D2703"/>
    <w:rsid w:val="009D28AB"/>
    <w:rsid w:val="009D2CD4"/>
    <w:rsid w:val="009D3538"/>
    <w:rsid w:val="009D3707"/>
    <w:rsid w:val="009D3782"/>
    <w:rsid w:val="009D38B5"/>
    <w:rsid w:val="009D4105"/>
    <w:rsid w:val="009D4158"/>
    <w:rsid w:val="009D43F6"/>
    <w:rsid w:val="009D4815"/>
    <w:rsid w:val="009D5311"/>
    <w:rsid w:val="009D5334"/>
    <w:rsid w:val="009D598A"/>
    <w:rsid w:val="009D5DAA"/>
    <w:rsid w:val="009D6075"/>
    <w:rsid w:val="009D6463"/>
    <w:rsid w:val="009D67DE"/>
    <w:rsid w:val="009D68F5"/>
    <w:rsid w:val="009D6F51"/>
    <w:rsid w:val="009D73B7"/>
    <w:rsid w:val="009D764B"/>
    <w:rsid w:val="009D7692"/>
    <w:rsid w:val="009D7A43"/>
    <w:rsid w:val="009D7B73"/>
    <w:rsid w:val="009D7D79"/>
    <w:rsid w:val="009D7E12"/>
    <w:rsid w:val="009E0073"/>
    <w:rsid w:val="009E01D8"/>
    <w:rsid w:val="009E0A8D"/>
    <w:rsid w:val="009E0B0A"/>
    <w:rsid w:val="009E0B31"/>
    <w:rsid w:val="009E0E03"/>
    <w:rsid w:val="009E1072"/>
    <w:rsid w:val="009E10A3"/>
    <w:rsid w:val="009E1150"/>
    <w:rsid w:val="009E14A8"/>
    <w:rsid w:val="009E1757"/>
    <w:rsid w:val="009E181A"/>
    <w:rsid w:val="009E19E1"/>
    <w:rsid w:val="009E19F8"/>
    <w:rsid w:val="009E1DB3"/>
    <w:rsid w:val="009E22CA"/>
    <w:rsid w:val="009E251E"/>
    <w:rsid w:val="009E2D20"/>
    <w:rsid w:val="009E2FB1"/>
    <w:rsid w:val="009E3BB8"/>
    <w:rsid w:val="009E3E0D"/>
    <w:rsid w:val="009E3E6D"/>
    <w:rsid w:val="009E3FCB"/>
    <w:rsid w:val="009E4367"/>
    <w:rsid w:val="009E46A2"/>
    <w:rsid w:val="009E4E62"/>
    <w:rsid w:val="009E52A3"/>
    <w:rsid w:val="009E595A"/>
    <w:rsid w:val="009E5B6A"/>
    <w:rsid w:val="009E62BC"/>
    <w:rsid w:val="009E678F"/>
    <w:rsid w:val="009E6B35"/>
    <w:rsid w:val="009E718A"/>
    <w:rsid w:val="009E785D"/>
    <w:rsid w:val="009E7F61"/>
    <w:rsid w:val="009E7FB5"/>
    <w:rsid w:val="009F0152"/>
    <w:rsid w:val="009F016C"/>
    <w:rsid w:val="009F046F"/>
    <w:rsid w:val="009F0630"/>
    <w:rsid w:val="009F0A2B"/>
    <w:rsid w:val="009F141A"/>
    <w:rsid w:val="009F18AB"/>
    <w:rsid w:val="009F1EAA"/>
    <w:rsid w:val="009F1EFB"/>
    <w:rsid w:val="009F1F27"/>
    <w:rsid w:val="009F1F57"/>
    <w:rsid w:val="009F1FFD"/>
    <w:rsid w:val="009F2400"/>
    <w:rsid w:val="009F29D4"/>
    <w:rsid w:val="009F29D6"/>
    <w:rsid w:val="009F2B39"/>
    <w:rsid w:val="009F2D97"/>
    <w:rsid w:val="009F36B6"/>
    <w:rsid w:val="009F3741"/>
    <w:rsid w:val="009F3BA2"/>
    <w:rsid w:val="009F3C2A"/>
    <w:rsid w:val="009F3DCD"/>
    <w:rsid w:val="009F4065"/>
    <w:rsid w:val="009F4155"/>
    <w:rsid w:val="009F434C"/>
    <w:rsid w:val="009F4410"/>
    <w:rsid w:val="009F460A"/>
    <w:rsid w:val="009F46B8"/>
    <w:rsid w:val="009F495F"/>
    <w:rsid w:val="009F4AC0"/>
    <w:rsid w:val="009F4AC2"/>
    <w:rsid w:val="009F4B2D"/>
    <w:rsid w:val="009F4C0D"/>
    <w:rsid w:val="009F5144"/>
    <w:rsid w:val="009F5E7C"/>
    <w:rsid w:val="009F5E84"/>
    <w:rsid w:val="009F62CC"/>
    <w:rsid w:val="009F6616"/>
    <w:rsid w:val="009F6712"/>
    <w:rsid w:val="009F6E5B"/>
    <w:rsid w:val="009F7234"/>
    <w:rsid w:val="009F727F"/>
    <w:rsid w:val="009F73A4"/>
    <w:rsid w:val="009F759D"/>
    <w:rsid w:val="009F79D0"/>
    <w:rsid w:val="009F7A2D"/>
    <w:rsid w:val="009F7B43"/>
    <w:rsid w:val="009F7BE1"/>
    <w:rsid w:val="00A000AD"/>
    <w:rsid w:val="00A0028A"/>
    <w:rsid w:val="00A0036A"/>
    <w:rsid w:val="00A00492"/>
    <w:rsid w:val="00A0080E"/>
    <w:rsid w:val="00A008CE"/>
    <w:rsid w:val="00A00E6E"/>
    <w:rsid w:val="00A0134C"/>
    <w:rsid w:val="00A01661"/>
    <w:rsid w:val="00A01770"/>
    <w:rsid w:val="00A01872"/>
    <w:rsid w:val="00A01B21"/>
    <w:rsid w:val="00A01D53"/>
    <w:rsid w:val="00A01EDA"/>
    <w:rsid w:val="00A01F35"/>
    <w:rsid w:val="00A02071"/>
    <w:rsid w:val="00A02084"/>
    <w:rsid w:val="00A02257"/>
    <w:rsid w:val="00A02397"/>
    <w:rsid w:val="00A02431"/>
    <w:rsid w:val="00A025AA"/>
    <w:rsid w:val="00A02A67"/>
    <w:rsid w:val="00A02F3D"/>
    <w:rsid w:val="00A03408"/>
    <w:rsid w:val="00A034C5"/>
    <w:rsid w:val="00A035A7"/>
    <w:rsid w:val="00A043B9"/>
    <w:rsid w:val="00A04947"/>
    <w:rsid w:val="00A04D08"/>
    <w:rsid w:val="00A04DED"/>
    <w:rsid w:val="00A04E67"/>
    <w:rsid w:val="00A05006"/>
    <w:rsid w:val="00A05480"/>
    <w:rsid w:val="00A055F7"/>
    <w:rsid w:val="00A05C58"/>
    <w:rsid w:val="00A05F97"/>
    <w:rsid w:val="00A0645D"/>
    <w:rsid w:val="00A06562"/>
    <w:rsid w:val="00A065ED"/>
    <w:rsid w:val="00A06A1A"/>
    <w:rsid w:val="00A06A26"/>
    <w:rsid w:val="00A06CA6"/>
    <w:rsid w:val="00A06D35"/>
    <w:rsid w:val="00A06D89"/>
    <w:rsid w:val="00A06E57"/>
    <w:rsid w:val="00A06E5F"/>
    <w:rsid w:val="00A07388"/>
    <w:rsid w:val="00A0744A"/>
    <w:rsid w:val="00A07466"/>
    <w:rsid w:val="00A076A1"/>
    <w:rsid w:val="00A076AA"/>
    <w:rsid w:val="00A0794D"/>
    <w:rsid w:val="00A07A1B"/>
    <w:rsid w:val="00A07A65"/>
    <w:rsid w:val="00A07F55"/>
    <w:rsid w:val="00A10388"/>
    <w:rsid w:val="00A10DCB"/>
    <w:rsid w:val="00A11899"/>
    <w:rsid w:val="00A1192A"/>
    <w:rsid w:val="00A11A89"/>
    <w:rsid w:val="00A11B68"/>
    <w:rsid w:val="00A11D3F"/>
    <w:rsid w:val="00A11DE1"/>
    <w:rsid w:val="00A1224C"/>
    <w:rsid w:val="00A1242E"/>
    <w:rsid w:val="00A126A8"/>
    <w:rsid w:val="00A12764"/>
    <w:rsid w:val="00A127EC"/>
    <w:rsid w:val="00A13037"/>
    <w:rsid w:val="00A132B2"/>
    <w:rsid w:val="00A13EC3"/>
    <w:rsid w:val="00A142EC"/>
    <w:rsid w:val="00A144B0"/>
    <w:rsid w:val="00A1470B"/>
    <w:rsid w:val="00A14992"/>
    <w:rsid w:val="00A14B91"/>
    <w:rsid w:val="00A14CE9"/>
    <w:rsid w:val="00A14F92"/>
    <w:rsid w:val="00A150B8"/>
    <w:rsid w:val="00A151D0"/>
    <w:rsid w:val="00A1564B"/>
    <w:rsid w:val="00A15C9B"/>
    <w:rsid w:val="00A15E06"/>
    <w:rsid w:val="00A15EE5"/>
    <w:rsid w:val="00A161BB"/>
    <w:rsid w:val="00A161E8"/>
    <w:rsid w:val="00A167D1"/>
    <w:rsid w:val="00A16E9E"/>
    <w:rsid w:val="00A170DC"/>
    <w:rsid w:val="00A172B6"/>
    <w:rsid w:val="00A1730F"/>
    <w:rsid w:val="00A17391"/>
    <w:rsid w:val="00A179C1"/>
    <w:rsid w:val="00A17B79"/>
    <w:rsid w:val="00A204B6"/>
    <w:rsid w:val="00A2050F"/>
    <w:rsid w:val="00A2087D"/>
    <w:rsid w:val="00A20A41"/>
    <w:rsid w:val="00A20A84"/>
    <w:rsid w:val="00A21361"/>
    <w:rsid w:val="00A21804"/>
    <w:rsid w:val="00A21876"/>
    <w:rsid w:val="00A22C43"/>
    <w:rsid w:val="00A23793"/>
    <w:rsid w:val="00A239EA"/>
    <w:rsid w:val="00A245C2"/>
    <w:rsid w:val="00A24AA3"/>
    <w:rsid w:val="00A24EFE"/>
    <w:rsid w:val="00A24F66"/>
    <w:rsid w:val="00A2501A"/>
    <w:rsid w:val="00A250FB"/>
    <w:rsid w:val="00A25792"/>
    <w:rsid w:val="00A25827"/>
    <w:rsid w:val="00A25FF3"/>
    <w:rsid w:val="00A261D4"/>
    <w:rsid w:val="00A2628A"/>
    <w:rsid w:val="00A26295"/>
    <w:rsid w:val="00A2649B"/>
    <w:rsid w:val="00A264E9"/>
    <w:rsid w:val="00A2658F"/>
    <w:rsid w:val="00A26B4E"/>
    <w:rsid w:val="00A26CC1"/>
    <w:rsid w:val="00A2751B"/>
    <w:rsid w:val="00A276DE"/>
    <w:rsid w:val="00A279F5"/>
    <w:rsid w:val="00A27DAB"/>
    <w:rsid w:val="00A3070C"/>
    <w:rsid w:val="00A30B71"/>
    <w:rsid w:val="00A30D0B"/>
    <w:rsid w:val="00A30E8A"/>
    <w:rsid w:val="00A31142"/>
    <w:rsid w:val="00A31687"/>
    <w:rsid w:val="00A318B8"/>
    <w:rsid w:val="00A31CE4"/>
    <w:rsid w:val="00A31FEF"/>
    <w:rsid w:val="00A3223E"/>
    <w:rsid w:val="00A32849"/>
    <w:rsid w:val="00A32942"/>
    <w:rsid w:val="00A32D69"/>
    <w:rsid w:val="00A335EE"/>
    <w:rsid w:val="00A3377D"/>
    <w:rsid w:val="00A34231"/>
    <w:rsid w:val="00A34504"/>
    <w:rsid w:val="00A34627"/>
    <w:rsid w:val="00A34712"/>
    <w:rsid w:val="00A3478E"/>
    <w:rsid w:val="00A3479F"/>
    <w:rsid w:val="00A347D0"/>
    <w:rsid w:val="00A347F8"/>
    <w:rsid w:val="00A34913"/>
    <w:rsid w:val="00A34A0B"/>
    <w:rsid w:val="00A34BA8"/>
    <w:rsid w:val="00A34DC7"/>
    <w:rsid w:val="00A35299"/>
    <w:rsid w:val="00A3540B"/>
    <w:rsid w:val="00A355E0"/>
    <w:rsid w:val="00A357D4"/>
    <w:rsid w:val="00A363D1"/>
    <w:rsid w:val="00A36721"/>
    <w:rsid w:val="00A36928"/>
    <w:rsid w:val="00A3694B"/>
    <w:rsid w:val="00A369B1"/>
    <w:rsid w:val="00A36AF0"/>
    <w:rsid w:val="00A36DEF"/>
    <w:rsid w:val="00A36EB2"/>
    <w:rsid w:val="00A37365"/>
    <w:rsid w:val="00A37371"/>
    <w:rsid w:val="00A378D0"/>
    <w:rsid w:val="00A37ABF"/>
    <w:rsid w:val="00A37D97"/>
    <w:rsid w:val="00A4008D"/>
    <w:rsid w:val="00A400B2"/>
    <w:rsid w:val="00A40A28"/>
    <w:rsid w:val="00A41481"/>
    <w:rsid w:val="00A4160C"/>
    <w:rsid w:val="00A417BC"/>
    <w:rsid w:val="00A41A12"/>
    <w:rsid w:val="00A41AA9"/>
    <w:rsid w:val="00A41B15"/>
    <w:rsid w:val="00A41D47"/>
    <w:rsid w:val="00A41E2A"/>
    <w:rsid w:val="00A41EC2"/>
    <w:rsid w:val="00A42633"/>
    <w:rsid w:val="00A42788"/>
    <w:rsid w:val="00A42B1C"/>
    <w:rsid w:val="00A42FE2"/>
    <w:rsid w:val="00A4315D"/>
    <w:rsid w:val="00A434FA"/>
    <w:rsid w:val="00A43625"/>
    <w:rsid w:val="00A438FF"/>
    <w:rsid w:val="00A43E61"/>
    <w:rsid w:val="00A43F00"/>
    <w:rsid w:val="00A44381"/>
    <w:rsid w:val="00A44454"/>
    <w:rsid w:val="00A44BB3"/>
    <w:rsid w:val="00A44C2C"/>
    <w:rsid w:val="00A44CC0"/>
    <w:rsid w:val="00A4538D"/>
    <w:rsid w:val="00A454DD"/>
    <w:rsid w:val="00A45948"/>
    <w:rsid w:val="00A459B9"/>
    <w:rsid w:val="00A45C88"/>
    <w:rsid w:val="00A45CC3"/>
    <w:rsid w:val="00A46994"/>
    <w:rsid w:val="00A46C04"/>
    <w:rsid w:val="00A4709D"/>
    <w:rsid w:val="00A47779"/>
    <w:rsid w:val="00A477BD"/>
    <w:rsid w:val="00A47B7A"/>
    <w:rsid w:val="00A47DD9"/>
    <w:rsid w:val="00A47E2D"/>
    <w:rsid w:val="00A50432"/>
    <w:rsid w:val="00A50552"/>
    <w:rsid w:val="00A5055A"/>
    <w:rsid w:val="00A50760"/>
    <w:rsid w:val="00A50916"/>
    <w:rsid w:val="00A50E4E"/>
    <w:rsid w:val="00A50EE4"/>
    <w:rsid w:val="00A51243"/>
    <w:rsid w:val="00A51496"/>
    <w:rsid w:val="00A516BF"/>
    <w:rsid w:val="00A51A87"/>
    <w:rsid w:val="00A51C24"/>
    <w:rsid w:val="00A51E21"/>
    <w:rsid w:val="00A51E82"/>
    <w:rsid w:val="00A51EE0"/>
    <w:rsid w:val="00A52025"/>
    <w:rsid w:val="00A52437"/>
    <w:rsid w:val="00A52668"/>
    <w:rsid w:val="00A52BC2"/>
    <w:rsid w:val="00A52FF8"/>
    <w:rsid w:val="00A53047"/>
    <w:rsid w:val="00A53327"/>
    <w:rsid w:val="00A53407"/>
    <w:rsid w:val="00A534CB"/>
    <w:rsid w:val="00A53564"/>
    <w:rsid w:val="00A53827"/>
    <w:rsid w:val="00A53845"/>
    <w:rsid w:val="00A53A27"/>
    <w:rsid w:val="00A54242"/>
    <w:rsid w:val="00A54A1F"/>
    <w:rsid w:val="00A550E0"/>
    <w:rsid w:val="00A5521B"/>
    <w:rsid w:val="00A55264"/>
    <w:rsid w:val="00A55266"/>
    <w:rsid w:val="00A55372"/>
    <w:rsid w:val="00A55F99"/>
    <w:rsid w:val="00A564FD"/>
    <w:rsid w:val="00A56592"/>
    <w:rsid w:val="00A567BE"/>
    <w:rsid w:val="00A56B1C"/>
    <w:rsid w:val="00A56CA4"/>
    <w:rsid w:val="00A56E31"/>
    <w:rsid w:val="00A57130"/>
    <w:rsid w:val="00A572BD"/>
    <w:rsid w:val="00A57501"/>
    <w:rsid w:val="00A575B4"/>
    <w:rsid w:val="00A576B2"/>
    <w:rsid w:val="00A60563"/>
    <w:rsid w:val="00A609A3"/>
    <w:rsid w:val="00A610BF"/>
    <w:rsid w:val="00A6132B"/>
    <w:rsid w:val="00A619DF"/>
    <w:rsid w:val="00A61CC6"/>
    <w:rsid w:val="00A621F8"/>
    <w:rsid w:val="00A62239"/>
    <w:rsid w:val="00A62245"/>
    <w:rsid w:val="00A62442"/>
    <w:rsid w:val="00A6255F"/>
    <w:rsid w:val="00A626A3"/>
    <w:rsid w:val="00A62830"/>
    <w:rsid w:val="00A6293D"/>
    <w:rsid w:val="00A62A3C"/>
    <w:rsid w:val="00A62D10"/>
    <w:rsid w:val="00A63ACD"/>
    <w:rsid w:val="00A63C61"/>
    <w:rsid w:val="00A63EE8"/>
    <w:rsid w:val="00A64263"/>
    <w:rsid w:val="00A64361"/>
    <w:rsid w:val="00A645C6"/>
    <w:rsid w:val="00A6504D"/>
    <w:rsid w:val="00A652A7"/>
    <w:rsid w:val="00A65608"/>
    <w:rsid w:val="00A65840"/>
    <w:rsid w:val="00A65CC5"/>
    <w:rsid w:val="00A65FC0"/>
    <w:rsid w:val="00A65FD1"/>
    <w:rsid w:val="00A66785"/>
    <w:rsid w:val="00A66E62"/>
    <w:rsid w:val="00A66EFA"/>
    <w:rsid w:val="00A6767C"/>
    <w:rsid w:val="00A67B65"/>
    <w:rsid w:val="00A67FA3"/>
    <w:rsid w:val="00A7009F"/>
    <w:rsid w:val="00A702F3"/>
    <w:rsid w:val="00A7052E"/>
    <w:rsid w:val="00A709CE"/>
    <w:rsid w:val="00A71105"/>
    <w:rsid w:val="00A713FF"/>
    <w:rsid w:val="00A717E4"/>
    <w:rsid w:val="00A7186D"/>
    <w:rsid w:val="00A71B2A"/>
    <w:rsid w:val="00A71C6F"/>
    <w:rsid w:val="00A71F53"/>
    <w:rsid w:val="00A72193"/>
    <w:rsid w:val="00A7266F"/>
    <w:rsid w:val="00A731D6"/>
    <w:rsid w:val="00A737FC"/>
    <w:rsid w:val="00A73941"/>
    <w:rsid w:val="00A73FFC"/>
    <w:rsid w:val="00A740CC"/>
    <w:rsid w:val="00A7411B"/>
    <w:rsid w:val="00A74A6D"/>
    <w:rsid w:val="00A74C89"/>
    <w:rsid w:val="00A7533F"/>
    <w:rsid w:val="00A753E3"/>
    <w:rsid w:val="00A75C31"/>
    <w:rsid w:val="00A76123"/>
    <w:rsid w:val="00A76272"/>
    <w:rsid w:val="00A762E5"/>
    <w:rsid w:val="00A76502"/>
    <w:rsid w:val="00A76CE5"/>
    <w:rsid w:val="00A7712D"/>
    <w:rsid w:val="00A776BF"/>
    <w:rsid w:val="00A77AF7"/>
    <w:rsid w:val="00A77FF0"/>
    <w:rsid w:val="00A8072A"/>
    <w:rsid w:val="00A80A5E"/>
    <w:rsid w:val="00A80BD5"/>
    <w:rsid w:val="00A80D14"/>
    <w:rsid w:val="00A81114"/>
    <w:rsid w:val="00A812A9"/>
    <w:rsid w:val="00A8165D"/>
    <w:rsid w:val="00A81BFC"/>
    <w:rsid w:val="00A81FBF"/>
    <w:rsid w:val="00A82363"/>
    <w:rsid w:val="00A8243F"/>
    <w:rsid w:val="00A826DC"/>
    <w:rsid w:val="00A82B4A"/>
    <w:rsid w:val="00A82C7F"/>
    <w:rsid w:val="00A82E08"/>
    <w:rsid w:val="00A82EF7"/>
    <w:rsid w:val="00A82F36"/>
    <w:rsid w:val="00A83457"/>
    <w:rsid w:val="00A835E7"/>
    <w:rsid w:val="00A837D1"/>
    <w:rsid w:val="00A83879"/>
    <w:rsid w:val="00A83A2E"/>
    <w:rsid w:val="00A83AD8"/>
    <w:rsid w:val="00A83BD4"/>
    <w:rsid w:val="00A83C00"/>
    <w:rsid w:val="00A83EDA"/>
    <w:rsid w:val="00A8411A"/>
    <w:rsid w:val="00A84166"/>
    <w:rsid w:val="00A84464"/>
    <w:rsid w:val="00A84469"/>
    <w:rsid w:val="00A84AF2"/>
    <w:rsid w:val="00A84B5B"/>
    <w:rsid w:val="00A85232"/>
    <w:rsid w:val="00A8531B"/>
    <w:rsid w:val="00A85515"/>
    <w:rsid w:val="00A8551C"/>
    <w:rsid w:val="00A85579"/>
    <w:rsid w:val="00A85C32"/>
    <w:rsid w:val="00A85F99"/>
    <w:rsid w:val="00A8640E"/>
    <w:rsid w:val="00A86515"/>
    <w:rsid w:val="00A865C9"/>
    <w:rsid w:val="00A86600"/>
    <w:rsid w:val="00A8677E"/>
    <w:rsid w:val="00A868D8"/>
    <w:rsid w:val="00A869E6"/>
    <w:rsid w:val="00A86FF2"/>
    <w:rsid w:val="00A870BB"/>
    <w:rsid w:val="00A87199"/>
    <w:rsid w:val="00A87297"/>
    <w:rsid w:val="00A87331"/>
    <w:rsid w:val="00A87351"/>
    <w:rsid w:val="00A873D1"/>
    <w:rsid w:val="00A873EF"/>
    <w:rsid w:val="00A9057C"/>
    <w:rsid w:val="00A906C6"/>
    <w:rsid w:val="00A90C43"/>
    <w:rsid w:val="00A90D62"/>
    <w:rsid w:val="00A9114B"/>
    <w:rsid w:val="00A91A6E"/>
    <w:rsid w:val="00A91B2B"/>
    <w:rsid w:val="00A92110"/>
    <w:rsid w:val="00A92579"/>
    <w:rsid w:val="00A92832"/>
    <w:rsid w:val="00A9287F"/>
    <w:rsid w:val="00A92A58"/>
    <w:rsid w:val="00A92AF6"/>
    <w:rsid w:val="00A92F93"/>
    <w:rsid w:val="00A92F9F"/>
    <w:rsid w:val="00A93275"/>
    <w:rsid w:val="00A93432"/>
    <w:rsid w:val="00A938B2"/>
    <w:rsid w:val="00A93D0A"/>
    <w:rsid w:val="00A947E7"/>
    <w:rsid w:val="00A94C19"/>
    <w:rsid w:val="00A94D99"/>
    <w:rsid w:val="00A94E03"/>
    <w:rsid w:val="00A9512A"/>
    <w:rsid w:val="00A951A9"/>
    <w:rsid w:val="00A953C3"/>
    <w:rsid w:val="00A955E9"/>
    <w:rsid w:val="00A957D9"/>
    <w:rsid w:val="00A95B0C"/>
    <w:rsid w:val="00A96586"/>
    <w:rsid w:val="00A966AC"/>
    <w:rsid w:val="00A96890"/>
    <w:rsid w:val="00A9690D"/>
    <w:rsid w:val="00A9706E"/>
    <w:rsid w:val="00A971A7"/>
    <w:rsid w:val="00A97745"/>
    <w:rsid w:val="00A97FE3"/>
    <w:rsid w:val="00AA0001"/>
    <w:rsid w:val="00AA02B2"/>
    <w:rsid w:val="00AA03B1"/>
    <w:rsid w:val="00AA0B0A"/>
    <w:rsid w:val="00AA0BA5"/>
    <w:rsid w:val="00AA103F"/>
    <w:rsid w:val="00AA1069"/>
    <w:rsid w:val="00AA129B"/>
    <w:rsid w:val="00AA164B"/>
    <w:rsid w:val="00AA1671"/>
    <w:rsid w:val="00AA1801"/>
    <w:rsid w:val="00AA1B11"/>
    <w:rsid w:val="00AA1C58"/>
    <w:rsid w:val="00AA1CAC"/>
    <w:rsid w:val="00AA2125"/>
    <w:rsid w:val="00AA2411"/>
    <w:rsid w:val="00AA2978"/>
    <w:rsid w:val="00AA34CA"/>
    <w:rsid w:val="00AA35FC"/>
    <w:rsid w:val="00AA39B7"/>
    <w:rsid w:val="00AA3A1E"/>
    <w:rsid w:val="00AA3FD8"/>
    <w:rsid w:val="00AA4090"/>
    <w:rsid w:val="00AA4165"/>
    <w:rsid w:val="00AA42B8"/>
    <w:rsid w:val="00AA46BE"/>
    <w:rsid w:val="00AA4F83"/>
    <w:rsid w:val="00AA51C6"/>
    <w:rsid w:val="00AA5D89"/>
    <w:rsid w:val="00AA6085"/>
    <w:rsid w:val="00AA61EC"/>
    <w:rsid w:val="00AA6590"/>
    <w:rsid w:val="00AA6BD8"/>
    <w:rsid w:val="00AA6DBB"/>
    <w:rsid w:val="00AA709C"/>
    <w:rsid w:val="00AA7630"/>
    <w:rsid w:val="00AA76EA"/>
    <w:rsid w:val="00AA7720"/>
    <w:rsid w:val="00AA78A1"/>
    <w:rsid w:val="00AA79FE"/>
    <w:rsid w:val="00AA7B05"/>
    <w:rsid w:val="00AA7B89"/>
    <w:rsid w:val="00AA7C91"/>
    <w:rsid w:val="00AA7F69"/>
    <w:rsid w:val="00AB02B5"/>
    <w:rsid w:val="00AB032F"/>
    <w:rsid w:val="00AB0830"/>
    <w:rsid w:val="00AB083E"/>
    <w:rsid w:val="00AB0F26"/>
    <w:rsid w:val="00AB1041"/>
    <w:rsid w:val="00AB15DD"/>
    <w:rsid w:val="00AB1A8D"/>
    <w:rsid w:val="00AB1DF4"/>
    <w:rsid w:val="00AB1E47"/>
    <w:rsid w:val="00AB2A97"/>
    <w:rsid w:val="00AB2EF1"/>
    <w:rsid w:val="00AB3187"/>
    <w:rsid w:val="00AB3519"/>
    <w:rsid w:val="00AB3727"/>
    <w:rsid w:val="00AB37D4"/>
    <w:rsid w:val="00AB3C8D"/>
    <w:rsid w:val="00AB3D0C"/>
    <w:rsid w:val="00AB4202"/>
    <w:rsid w:val="00AB4280"/>
    <w:rsid w:val="00AB47D0"/>
    <w:rsid w:val="00AB493B"/>
    <w:rsid w:val="00AB4A31"/>
    <w:rsid w:val="00AB4ED1"/>
    <w:rsid w:val="00AB51CC"/>
    <w:rsid w:val="00AB5391"/>
    <w:rsid w:val="00AB5681"/>
    <w:rsid w:val="00AB5912"/>
    <w:rsid w:val="00AB59E6"/>
    <w:rsid w:val="00AB5C08"/>
    <w:rsid w:val="00AB603A"/>
    <w:rsid w:val="00AB60CE"/>
    <w:rsid w:val="00AB6468"/>
    <w:rsid w:val="00AB65E5"/>
    <w:rsid w:val="00AB68A0"/>
    <w:rsid w:val="00AB6ACD"/>
    <w:rsid w:val="00AB6AF5"/>
    <w:rsid w:val="00AB6ED6"/>
    <w:rsid w:val="00AB7860"/>
    <w:rsid w:val="00AB7A8B"/>
    <w:rsid w:val="00AB7BA1"/>
    <w:rsid w:val="00AB7C50"/>
    <w:rsid w:val="00AB7FA6"/>
    <w:rsid w:val="00AB7FE2"/>
    <w:rsid w:val="00AC0058"/>
    <w:rsid w:val="00AC0735"/>
    <w:rsid w:val="00AC0927"/>
    <w:rsid w:val="00AC0FCE"/>
    <w:rsid w:val="00AC120D"/>
    <w:rsid w:val="00AC12CE"/>
    <w:rsid w:val="00AC16B7"/>
    <w:rsid w:val="00AC1792"/>
    <w:rsid w:val="00AC1885"/>
    <w:rsid w:val="00AC1E72"/>
    <w:rsid w:val="00AC20AD"/>
    <w:rsid w:val="00AC2D74"/>
    <w:rsid w:val="00AC2FEE"/>
    <w:rsid w:val="00AC3066"/>
    <w:rsid w:val="00AC336D"/>
    <w:rsid w:val="00AC3475"/>
    <w:rsid w:val="00AC4CFF"/>
    <w:rsid w:val="00AC4F26"/>
    <w:rsid w:val="00AC5106"/>
    <w:rsid w:val="00AC5173"/>
    <w:rsid w:val="00AC54A7"/>
    <w:rsid w:val="00AC5745"/>
    <w:rsid w:val="00AC57AB"/>
    <w:rsid w:val="00AC5839"/>
    <w:rsid w:val="00AC592D"/>
    <w:rsid w:val="00AC59B3"/>
    <w:rsid w:val="00AC5A0F"/>
    <w:rsid w:val="00AC5B0D"/>
    <w:rsid w:val="00AC5E73"/>
    <w:rsid w:val="00AC6488"/>
    <w:rsid w:val="00AC65EF"/>
    <w:rsid w:val="00AC69FD"/>
    <w:rsid w:val="00AC6D7C"/>
    <w:rsid w:val="00AC6E57"/>
    <w:rsid w:val="00AC740D"/>
    <w:rsid w:val="00AC77A8"/>
    <w:rsid w:val="00AC787B"/>
    <w:rsid w:val="00AC7E4E"/>
    <w:rsid w:val="00AD023A"/>
    <w:rsid w:val="00AD0450"/>
    <w:rsid w:val="00AD0762"/>
    <w:rsid w:val="00AD0A24"/>
    <w:rsid w:val="00AD0F54"/>
    <w:rsid w:val="00AD0F6C"/>
    <w:rsid w:val="00AD1039"/>
    <w:rsid w:val="00AD12BB"/>
    <w:rsid w:val="00AD178D"/>
    <w:rsid w:val="00AD1910"/>
    <w:rsid w:val="00AD1FA9"/>
    <w:rsid w:val="00AD214C"/>
    <w:rsid w:val="00AD2462"/>
    <w:rsid w:val="00AD25D1"/>
    <w:rsid w:val="00AD2682"/>
    <w:rsid w:val="00AD2CDF"/>
    <w:rsid w:val="00AD2D33"/>
    <w:rsid w:val="00AD390A"/>
    <w:rsid w:val="00AD397C"/>
    <w:rsid w:val="00AD3AEB"/>
    <w:rsid w:val="00AD3D4F"/>
    <w:rsid w:val="00AD3ED8"/>
    <w:rsid w:val="00AD3FB1"/>
    <w:rsid w:val="00AD41C8"/>
    <w:rsid w:val="00AD4432"/>
    <w:rsid w:val="00AD48E7"/>
    <w:rsid w:val="00AD4CA6"/>
    <w:rsid w:val="00AD58B7"/>
    <w:rsid w:val="00AD59AD"/>
    <w:rsid w:val="00AD5B5D"/>
    <w:rsid w:val="00AD5FAD"/>
    <w:rsid w:val="00AD6213"/>
    <w:rsid w:val="00AD6B62"/>
    <w:rsid w:val="00AD6FB3"/>
    <w:rsid w:val="00AD7D4A"/>
    <w:rsid w:val="00AD7E08"/>
    <w:rsid w:val="00AE0011"/>
    <w:rsid w:val="00AE011C"/>
    <w:rsid w:val="00AE0357"/>
    <w:rsid w:val="00AE0371"/>
    <w:rsid w:val="00AE0465"/>
    <w:rsid w:val="00AE052C"/>
    <w:rsid w:val="00AE07B4"/>
    <w:rsid w:val="00AE0E07"/>
    <w:rsid w:val="00AE0EB2"/>
    <w:rsid w:val="00AE0EC8"/>
    <w:rsid w:val="00AE11BC"/>
    <w:rsid w:val="00AE15AB"/>
    <w:rsid w:val="00AE17DB"/>
    <w:rsid w:val="00AE199F"/>
    <w:rsid w:val="00AE19E7"/>
    <w:rsid w:val="00AE1ACD"/>
    <w:rsid w:val="00AE1B40"/>
    <w:rsid w:val="00AE24BC"/>
    <w:rsid w:val="00AE2699"/>
    <w:rsid w:val="00AE340D"/>
    <w:rsid w:val="00AE372B"/>
    <w:rsid w:val="00AE3DEE"/>
    <w:rsid w:val="00AE3E42"/>
    <w:rsid w:val="00AE41D4"/>
    <w:rsid w:val="00AE48F1"/>
    <w:rsid w:val="00AE4AF3"/>
    <w:rsid w:val="00AE4B7D"/>
    <w:rsid w:val="00AE4E55"/>
    <w:rsid w:val="00AE4FD9"/>
    <w:rsid w:val="00AE56F4"/>
    <w:rsid w:val="00AE57CF"/>
    <w:rsid w:val="00AE59F4"/>
    <w:rsid w:val="00AE5D35"/>
    <w:rsid w:val="00AE5F39"/>
    <w:rsid w:val="00AE605F"/>
    <w:rsid w:val="00AE6B07"/>
    <w:rsid w:val="00AE6E7A"/>
    <w:rsid w:val="00AE7271"/>
    <w:rsid w:val="00AE76B3"/>
    <w:rsid w:val="00AE7863"/>
    <w:rsid w:val="00AE78A6"/>
    <w:rsid w:val="00AE7B50"/>
    <w:rsid w:val="00AE7DFE"/>
    <w:rsid w:val="00AF04DD"/>
    <w:rsid w:val="00AF0519"/>
    <w:rsid w:val="00AF07DF"/>
    <w:rsid w:val="00AF080D"/>
    <w:rsid w:val="00AF08A2"/>
    <w:rsid w:val="00AF11F8"/>
    <w:rsid w:val="00AF1277"/>
    <w:rsid w:val="00AF1345"/>
    <w:rsid w:val="00AF1BD1"/>
    <w:rsid w:val="00AF1D09"/>
    <w:rsid w:val="00AF20D2"/>
    <w:rsid w:val="00AF20D3"/>
    <w:rsid w:val="00AF2BBD"/>
    <w:rsid w:val="00AF2CBD"/>
    <w:rsid w:val="00AF3179"/>
    <w:rsid w:val="00AF3319"/>
    <w:rsid w:val="00AF33B7"/>
    <w:rsid w:val="00AF376A"/>
    <w:rsid w:val="00AF37C4"/>
    <w:rsid w:val="00AF38A3"/>
    <w:rsid w:val="00AF3DDE"/>
    <w:rsid w:val="00AF3E6E"/>
    <w:rsid w:val="00AF402D"/>
    <w:rsid w:val="00AF41A3"/>
    <w:rsid w:val="00AF4410"/>
    <w:rsid w:val="00AF49B1"/>
    <w:rsid w:val="00AF4AF6"/>
    <w:rsid w:val="00AF4C5D"/>
    <w:rsid w:val="00AF4C7C"/>
    <w:rsid w:val="00AF4D96"/>
    <w:rsid w:val="00AF4F3D"/>
    <w:rsid w:val="00AF52CA"/>
    <w:rsid w:val="00AF53E6"/>
    <w:rsid w:val="00AF54CC"/>
    <w:rsid w:val="00AF57CC"/>
    <w:rsid w:val="00AF62B4"/>
    <w:rsid w:val="00AF6DA3"/>
    <w:rsid w:val="00AF6E12"/>
    <w:rsid w:val="00AF6E25"/>
    <w:rsid w:val="00AF6F2E"/>
    <w:rsid w:val="00AF710F"/>
    <w:rsid w:val="00AF7670"/>
    <w:rsid w:val="00AF79D7"/>
    <w:rsid w:val="00AF7AD0"/>
    <w:rsid w:val="00AF7B09"/>
    <w:rsid w:val="00AF7B51"/>
    <w:rsid w:val="00AF7C04"/>
    <w:rsid w:val="00B000BB"/>
    <w:rsid w:val="00B00737"/>
    <w:rsid w:val="00B00BD4"/>
    <w:rsid w:val="00B00C7E"/>
    <w:rsid w:val="00B01125"/>
    <w:rsid w:val="00B011F9"/>
    <w:rsid w:val="00B013E1"/>
    <w:rsid w:val="00B01515"/>
    <w:rsid w:val="00B01527"/>
    <w:rsid w:val="00B01767"/>
    <w:rsid w:val="00B01844"/>
    <w:rsid w:val="00B01AFD"/>
    <w:rsid w:val="00B01C15"/>
    <w:rsid w:val="00B01CC3"/>
    <w:rsid w:val="00B01FA1"/>
    <w:rsid w:val="00B0218E"/>
    <w:rsid w:val="00B023FE"/>
    <w:rsid w:val="00B030C3"/>
    <w:rsid w:val="00B035BD"/>
    <w:rsid w:val="00B038A7"/>
    <w:rsid w:val="00B03ADF"/>
    <w:rsid w:val="00B042C8"/>
    <w:rsid w:val="00B0451A"/>
    <w:rsid w:val="00B0493B"/>
    <w:rsid w:val="00B04B3E"/>
    <w:rsid w:val="00B05434"/>
    <w:rsid w:val="00B05B14"/>
    <w:rsid w:val="00B05BC5"/>
    <w:rsid w:val="00B05E9C"/>
    <w:rsid w:val="00B06301"/>
    <w:rsid w:val="00B06368"/>
    <w:rsid w:val="00B0659B"/>
    <w:rsid w:val="00B065EB"/>
    <w:rsid w:val="00B06795"/>
    <w:rsid w:val="00B06ADE"/>
    <w:rsid w:val="00B06D99"/>
    <w:rsid w:val="00B06E71"/>
    <w:rsid w:val="00B06EB1"/>
    <w:rsid w:val="00B071D9"/>
    <w:rsid w:val="00B072EC"/>
    <w:rsid w:val="00B07589"/>
    <w:rsid w:val="00B07775"/>
    <w:rsid w:val="00B07A79"/>
    <w:rsid w:val="00B07F16"/>
    <w:rsid w:val="00B1000A"/>
    <w:rsid w:val="00B100F8"/>
    <w:rsid w:val="00B1014C"/>
    <w:rsid w:val="00B10180"/>
    <w:rsid w:val="00B109F9"/>
    <w:rsid w:val="00B10A13"/>
    <w:rsid w:val="00B10B83"/>
    <w:rsid w:val="00B10BDB"/>
    <w:rsid w:val="00B10C66"/>
    <w:rsid w:val="00B10D51"/>
    <w:rsid w:val="00B11452"/>
    <w:rsid w:val="00B11572"/>
    <w:rsid w:val="00B11727"/>
    <w:rsid w:val="00B11A3F"/>
    <w:rsid w:val="00B11AA1"/>
    <w:rsid w:val="00B11B72"/>
    <w:rsid w:val="00B11BA5"/>
    <w:rsid w:val="00B11E43"/>
    <w:rsid w:val="00B11F95"/>
    <w:rsid w:val="00B1211B"/>
    <w:rsid w:val="00B122C0"/>
    <w:rsid w:val="00B123B0"/>
    <w:rsid w:val="00B12449"/>
    <w:rsid w:val="00B1260E"/>
    <w:rsid w:val="00B126DC"/>
    <w:rsid w:val="00B12B59"/>
    <w:rsid w:val="00B12BA6"/>
    <w:rsid w:val="00B136D9"/>
    <w:rsid w:val="00B13944"/>
    <w:rsid w:val="00B13A35"/>
    <w:rsid w:val="00B13AF9"/>
    <w:rsid w:val="00B13D55"/>
    <w:rsid w:val="00B140F9"/>
    <w:rsid w:val="00B145F4"/>
    <w:rsid w:val="00B1462C"/>
    <w:rsid w:val="00B146A4"/>
    <w:rsid w:val="00B1486B"/>
    <w:rsid w:val="00B14C9C"/>
    <w:rsid w:val="00B14E08"/>
    <w:rsid w:val="00B15418"/>
    <w:rsid w:val="00B155A3"/>
    <w:rsid w:val="00B15CE9"/>
    <w:rsid w:val="00B15DE2"/>
    <w:rsid w:val="00B16134"/>
    <w:rsid w:val="00B1625C"/>
    <w:rsid w:val="00B1643E"/>
    <w:rsid w:val="00B16527"/>
    <w:rsid w:val="00B16DCF"/>
    <w:rsid w:val="00B17486"/>
    <w:rsid w:val="00B174AA"/>
    <w:rsid w:val="00B17A4B"/>
    <w:rsid w:val="00B17D0D"/>
    <w:rsid w:val="00B20D8C"/>
    <w:rsid w:val="00B20DB5"/>
    <w:rsid w:val="00B210AE"/>
    <w:rsid w:val="00B210D0"/>
    <w:rsid w:val="00B2139F"/>
    <w:rsid w:val="00B218AD"/>
    <w:rsid w:val="00B21AD0"/>
    <w:rsid w:val="00B21CF9"/>
    <w:rsid w:val="00B225EC"/>
    <w:rsid w:val="00B22744"/>
    <w:rsid w:val="00B22843"/>
    <w:rsid w:val="00B229CB"/>
    <w:rsid w:val="00B22BB2"/>
    <w:rsid w:val="00B22CCB"/>
    <w:rsid w:val="00B22E18"/>
    <w:rsid w:val="00B232F6"/>
    <w:rsid w:val="00B23AAA"/>
    <w:rsid w:val="00B23B72"/>
    <w:rsid w:val="00B23F92"/>
    <w:rsid w:val="00B2413E"/>
    <w:rsid w:val="00B242F1"/>
    <w:rsid w:val="00B2447B"/>
    <w:rsid w:val="00B245C8"/>
    <w:rsid w:val="00B24B96"/>
    <w:rsid w:val="00B24CDF"/>
    <w:rsid w:val="00B24DFC"/>
    <w:rsid w:val="00B251F0"/>
    <w:rsid w:val="00B25477"/>
    <w:rsid w:val="00B2553E"/>
    <w:rsid w:val="00B2555B"/>
    <w:rsid w:val="00B258FA"/>
    <w:rsid w:val="00B262D0"/>
    <w:rsid w:val="00B26516"/>
    <w:rsid w:val="00B26625"/>
    <w:rsid w:val="00B26637"/>
    <w:rsid w:val="00B2693E"/>
    <w:rsid w:val="00B26C26"/>
    <w:rsid w:val="00B26EAD"/>
    <w:rsid w:val="00B271E3"/>
    <w:rsid w:val="00B274F5"/>
    <w:rsid w:val="00B27980"/>
    <w:rsid w:val="00B27B05"/>
    <w:rsid w:val="00B27BC4"/>
    <w:rsid w:val="00B27D97"/>
    <w:rsid w:val="00B300C9"/>
    <w:rsid w:val="00B30175"/>
    <w:rsid w:val="00B302E9"/>
    <w:rsid w:val="00B306AB"/>
    <w:rsid w:val="00B30A3B"/>
    <w:rsid w:val="00B30FBD"/>
    <w:rsid w:val="00B31315"/>
    <w:rsid w:val="00B3156B"/>
    <w:rsid w:val="00B31762"/>
    <w:rsid w:val="00B31BC4"/>
    <w:rsid w:val="00B31CAF"/>
    <w:rsid w:val="00B32297"/>
    <w:rsid w:val="00B3261F"/>
    <w:rsid w:val="00B327A6"/>
    <w:rsid w:val="00B32BF4"/>
    <w:rsid w:val="00B32C3A"/>
    <w:rsid w:val="00B32C93"/>
    <w:rsid w:val="00B32E9A"/>
    <w:rsid w:val="00B330F4"/>
    <w:rsid w:val="00B33562"/>
    <w:rsid w:val="00B33C42"/>
    <w:rsid w:val="00B33C72"/>
    <w:rsid w:val="00B341EB"/>
    <w:rsid w:val="00B34331"/>
    <w:rsid w:val="00B343F6"/>
    <w:rsid w:val="00B34A26"/>
    <w:rsid w:val="00B34C1C"/>
    <w:rsid w:val="00B352FF"/>
    <w:rsid w:val="00B3537E"/>
    <w:rsid w:val="00B3554D"/>
    <w:rsid w:val="00B3558C"/>
    <w:rsid w:val="00B35ED0"/>
    <w:rsid w:val="00B36418"/>
    <w:rsid w:val="00B36924"/>
    <w:rsid w:val="00B37736"/>
    <w:rsid w:val="00B377E0"/>
    <w:rsid w:val="00B37CBA"/>
    <w:rsid w:val="00B40101"/>
    <w:rsid w:val="00B4023D"/>
    <w:rsid w:val="00B40404"/>
    <w:rsid w:val="00B40A92"/>
    <w:rsid w:val="00B40C30"/>
    <w:rsid w:val="00B40CE0"/>
    <w:rsid w:val="00B412F1"/>
    <w:rsid w:val="00B41E16"/>
    <w:rsid w:val="00B423CB"/>
    <w:rsid w:val="00B423E9"/>
    <w:rsid w:val="00B42551"/>
    <w:rsid w:val="00B42813"/>
    <w:rsid w:val="00B428F8"/>
    <w:rsid w:val="00B42CE1"/>
    <w:rsid w:val="00B42E9E"/>
    <w:rsid w:val="00B42EEE"/>
    <w:rsid w:val="00B43594"/>
    <w:rsid w:val="00B43964"/>
    <w:rsid w:val="00B44232"/>
    <w:rsid w:val="00B4425D"/>
    <w:rsid w:val="00B448AF"/>
    <w:rsid w:val="00B44C2E"/>
    <w:rsid w:val="00B44C3C"/>
    <w:rsid w:val="00B44DE6"/>
    <w:rsid w:val="00B44FF9"/>
    <w:rsid w:val="00B45544"/>
    <w:rsid w:val="00B45989"/>
    <w:rsid w:val="00B45DBC"/>
    <w:rsid w:val="00B45FD5"/>
    <w:rsid w:val="00B462CC"/>
    <w:rsid w:val="00B462D7"/>
    <w:rsid w:val="00B46C71"/>
    <w:rsid w:val="00B46FEF"/>
    <w:rsid w:val="00B47062"/>
    <w:rsid w:val="00B47577"/>
    <w:rsid w:val="00B476AE"/>
    <w:rsid w:val="00B47BB5"/>
    <w:rsid w:val="00B508A5"/>
    <w:rsid w:val="00B5113D"/>
    <w:rsid w:val="00B51566"/>
    <w:rsid w:val="00B515C1"/>
    <w:rsid w:val="00B51694"/>
    <w:rsid w:val="00B5169E"/>
    <w:rsid w:val="00B51998"/>
    <w:rsid w:val="00B51C03"/>
    <w:rsid w:val="00B51D8D"/>
    <w:rsid w:val="00B51FC3"/>
    <w:rsid w:val="00B521AF"/>
    <w:rsid w:val="00B5220F"/>
    <w:rsid w:val="00B523D6"/>
    <w:rsid w:val="00B52BAA"/>
    <w:rsid w:val="00B52BC9"/>
    <w:rsid w:val="00B52E36"/>
    <w:rsid w:val="00B53262"/>
    <w:rsid w:val="00B53DE6"/>
    <w:rsid w:val="00B540EF"/>
    <w:rsid w:val="00B541EA"/>
    <w:rsid w:val="00B54251"/>
    <w:rsid w:val="00B5443E"/>
    <w:rsid w:val="00B5474F"/>
    <w:rsid w:val="00B5488A"/>
    <w:rsid w:val="00B548F3"/>
    <w:rsid w:val="00B54DDB"/>
    <w:rsid w:val="00B55087"/>
    <w:rsid w:val="00B55624"/>
    <w:rsid w:val="00B5565C"/>
    <w:rsid w:val="00B55701"/>
    <w:rsid w:val="00B558B3"/>
    <w:rsid w:val="00B55BB6"/>
    <w:rsid w:val="00B55C0B"/>
    <w:rsid w:val="00B55DC6"/>
    <w:rsid w:val="00B56210"/>
    <w:rsid w:val="00B563A2"/>
    <w:rsid w:val="00B5722C"/>
    <w:rsid w:val="00B57A5F"/>
    <w:rsid w:val="00B57B1F"/>
    <w:rsid w:val="00B57DDF"/>
    <w:rsid w:val="00B57EE0"/>
    <w:rsid w:val="00B606F6"/>
    <w:rsid w:val="00B608BC"/>
    <w:rsid w:val="00B610E9"/>
    <w:rsid w:val="00B613AE"/>
    <w:rsid w:val="00B61589"/>
    <w:rsid w:val="00B61BD5"/>
    <w:rsid w:val="00B61F13"/>
    <w:rsid w:val="00B61F57"/>
    <w:rsid w:val="00B62220"/>
    <w:rsid w:val="00B62931"/>
    <w:rsid w:val="00B62A73"/>
    <w:rsid w:val="00B62B3A"/>
    <w:rsid w:val="00B62CAB"/>
    <w:rsid w:val="00B62CBD"/>
    <w:rsid w:val="00B62CF5"/>
    <w:rsid w:val="00B633DD"/>
    <w:rsid w:val="00B6362B"/>
    <w:rsid w:val="00B63DAF"/>
    <w:rsid w:val="00B64281"/>
    <w:rsid w:val="00B64A91"/>
    <w:rsid w:val="00B64ADE"/>
    <w:rsid w:val="00B64CFA"/>
    <w:rsid w:val="00B650DF"/>
    <w:rsid w:val="00B6586D"/>
    <w:rsid w:val="00B65A35"/>
    <w:rsid w:val="00B65B9F"/>
    <w:rsid w:val="00B65CB8"/>
    <w:rsid w:val="00B65E5B"/>
    <w:rsid w:val="00B66110"/>
    <w:rsid w:val="00B661D6"/>
    <w:rsid w:val="00B6647F"/>
    <w:rsid w:val="00B66766"/>
    <w:rsid w:val="00B66858"/>
    <w:rsid w:val="00B66BCB"/>
    <w:rsid w:val="00B67060"/>
    <w:rsid w:val="00B673FA"/>
    <w:rsid w:val="00B67518"/>
    <w:rsid w:val="00B6788F"/>
    <w:rsid w:val="00B67983"/>
    <w:rsid w:val="00B67AD8"/>
    <w:rsid w:val="00B67C85"/>
    <w:rsid w:val="00B67F44"/>
    <w:rsid w:val="00B70897"/>
    <w:rsid w:val="00B70E88"/>
    <w:rsid w:val="00B70EF1"/>
    <w:rsid w:val="00B71175"/>
    <w:rsid w:val="00B7150C"/>
    <w:rsid w:val="00B71A7C"/>
    <w:rsid w:val="00B71D8C"/>
    <w:rsid w:val="00B7208F"/>
    <w:rsid w:val="00B72160"/>
    <w:rsid w:val="00B725A5"/>
    <w:rsid w:val="00B72687"/>
    <w:rsid w:val="00B726C0"/>
    <w:rsid w:val="00B729C5"/>
    <w:rsid w:val="00B729F2"/>
    <w:rsid w:val="00B72DEE"/>
    <w:rsid w:val="00B73227"/>
    <w:rsid w:val="00B7328D"/>
    <w:rsid w:val="00B73338"/>
    <w:rsid w:val="00B73684"/>
    <w:rsid w:val="00B73802"/>
    <w:rsid w:val="00B73D3E"/>
    <w:rsid w:val="00B7405B"/>
    <w:rsid w:val="00B74234"/>
    <w:rsid w:val="00B742AD"/>
    <w:rsid w:val="00B7439F"/>
    <w:rsid w:val="00B746D8"/>
    <w:rsid w:val="00B748EC"/>
    <w:rsid w:val="00B74ABB"/>
    <w:rsid w:val="00B7502D"/>
    <w:rsid w:val="00B75309"/>
    <w:rsid w:val="00B7579D"/>
    <w:rsid w:val="00B757A1"/>
    <w:rsid w:val="00B75805"/>
    <w:rsid w:val="00B75E4C"/>
    <w:rsid w:val="00B75EA2"/>
    <w:rsid w:val="00B75F8E"/>
    <w:rsid w:val="00B760D0"/>
    <w:rsid w:val="00B765F7"/>
    <w:rsid w:val="00B76745"/>
    <w:rsid w:val="00B7674E"/>
    <w:rsid w:val="00B76A8C"/>
    <w:rsid w:val="00B76C92"/>
    <w:rsid w:val="00B76D4B"/>
    <w:rsid w:val="00B770DD"/>
    <w:rsid w:val="00B77370"/>
    <w:rsid w:val="00B77ADC"/>
    <w:rsid w:val="00B77C6F"/>
    <w:rsid w:val="00B77FD5"/>
    <w:rsid w:val="00B800B6"/>
    <w:rsid w:val="00B8035D"/>
    <w:rsid w:val="00B80527"/>
    <w:rsid w:val="00B80910"/>
    <w:rsid w:val="00B80AE1"/>
    <w:rsid w:val="00B810F5"/>
    <w:rsid w:val="00B8113F"/>
    <w:rsid w:val="00B815AC"/>
    <w:rsid w:val="00B8170C"/>
    <w:rsid w:val="00B81711"/>
    <w:rsid w:val="00B819F3"/>
    <w:rsid w:val="00B81B4D"/>
    <w:rsid w:val="00B81C09"/>
    <w:rsid w:val="00B8200A"/>
    <w:rsid w:val="00B82525"/>
    <w:rsid w:val="00B82580"/>
    <w:rsid w:val="00B8313B"/>
    <w:rsid w:val="00B83AD4"/>
    <w:rsid w:val="00B83ED7"/>
    <w:rsid w:val="00B83F79"/>
    <w:rsid w:val="00B841EE"/>
    <w:rsid w:val="00B841F5"/>
    <w:rsid w:val="00B8421A"/>
    <w:rsid w:val="00B84406"/>
    <w:rsid w:val="00B84582"/>
    <w:rsid w:val="00B84691"/>
    <w:rsid w:val="00B8485A"/>
    <w:rsid w:val="00B84897"/>
    <w:rsid w:val="00B8498B"/>
    <w:rsid w:val="00B84ED9"/>
    <w:rsid w:val="00B85350"/>
    <w:rsid w:val="00B85BC8"/>
    <w:rsid w:val="00B85DB9"/>
    <w:rsid w:val="00B8615A"/>
    <w:rsid w:val="00B863CE"/>
    <w:rsid w:val="00B8676B"/>
    <w:rsid w:val="00B86A26"/>
    <w:rsid w:val="00B8707F"/>
    <w:rsid w:val="00B90237"/>
    <w:rsid w:val="00B9026B"/>
    <w:rsid w:val="00B906E5"/>
    <w:rsid w:val="00B90869"/>
    <w:rsid w:val="00B90B53"/>
    <w:rsid w:val="00B91161"/>
    <w:rsid w:val="00B9128A"/>
    <w:rsid w:val="00B91F57"/>
    <w:rsid w:val="00B9206F"/>
    <w:rsid w:val="00B923F4"/>
    <w:rsid w:val="00B92923"/>
    <w:rsid w:val="00B9309E"/>
    <w:rsid w:val="00B930C4"/>
    <w:rsid w:val="00B9325F"/>
    <w:rsid w:val="00B933B2"/>
    <w:rsid w:val="00B93746"/>
    <w:rsid w:val="00B93A5B"/>
    <w:rsid w:val="00B93F58"/>
    <w:rsid w:val="00B93FB6"/>
    <w:rsid w:val="00B9447B"/>
    <w:rsid w:val="00B947B8"/>
    <w:rsid w:val="00B9495E"/>
    <w:rsid w:val="00B9563D"/>
    <w:rsid w:val="00B95659"/>
    <w:rsid w:val="00B95ABE"/>
    <w:rsid w:val="00B95FD3"/>
    <w:rsid w:val="00B963EA"/>
    <w:rsid w:val="00B96638"/>
    <w:rsid w:val="00B96684"/>
    <w:rsid w:val="00B966DA"/>
    <w:rsid w:val="00B96743"/>
    <w:rsid w:val="00B968DB"/>
    <w:rsid w:val="00B9690E"/>
    <w:rsid w:val="00B96C5D"/>
    <w:rsid w:val="00B96F4C"/>
    <w:rsid w:val="00B9713B"/>
    <w:rsid w:val="00B973A1"/>
    <w:rsid w:val="00B97412"/>
    <w:rsid w:val="00B97751"/>
    <w:rsid w:val="00B97760"/>
    <w:rsid w:val="00B97A1E"/>
    <w:rsid w:val="00B97AAC"/>
    <w:rsid w:val="00B97B06"/>
    <w:rsid w:val="00B97F00"/>
    <w:rsid w:val="00BA03A8"/>
    <w:rsid w:val="00BA10E0"/>
    <w:rsid w:val="00BA111F"/>
    <w:rsid w:val="00BA1468"/>
    <w:rsid w:val="00BA1C93"/>
    <w:rsid w:val="00BA269B"/>
    <w:rsid w:val="00BA2A4C"/>
    <w:rsid w:val="00BA2ACF"/>
    <w:rsid w:val="00BA3522"/>
    <w:rsid w:val="00BA35AF"/>
    <w:rsid w:val="00BA35E5"/>
    <w:rsid w:val="00BA3F3B"/>
    <w:rsid w:val="00BA41A9"/>
    <w:rsid w:val="00BA4509"/>
    <w:rsid w:val="00BA4512"/>
    <w:rsid w:val="00BA47DA"/>
    <w:rsid w:val="00BA4806"/>
    <w:rsid w:val="00BA4B49"/>
    <w:rsid w:val="00BA4D0D"/>
    <w:rsid w:val="00BA4DDF"/>
    <w:rsid w:val="00BA52D4"/>
    <w:rsid w:val="00BA5804"/>
    <w:rsid w:val="00BA59A8"/>
    <w:rsid w:val="00BA5A71"/>
    <w:rsid w:val="00BA5A78"/>
    <w:rsid w:val="00BA5B0E"/>
    <w:rsid w:val="00BA5B34"/>
    <w:rsid w:val="00BA5B4C"/>
    <w:rsid w:val="00BA5C2D"/>
    <w:rsid w:val="00BA5F2B"/>
    <w:rsid w:val="00BA5F2E"/>
    <w:rsid w:val="00BA5F84"/>
    <w:rsid w:val="00BA63EA"/>
    <w:rsid w:val="00BA642D"/>
    <w:rsid w:val="00BA65F4"/>
    <w:rsid w:val="00BA660E"/>
    <w:rsid w:val="00BA66C9"/>
    <w:rsid w:val="00BA6758"/>
    <w:rsid w:val="00BA6BFA"/>
    <w:rsid w:val="00BA6C1F"/>
    <w:rsid w:val="00BA6C85"/>
    <w:rsid w:val="00BA6CAB"/>
    <w:rsid w:val="00BA7089"/>
    <w:rsid w:val="00BA778E"/>
    <w:rsid w:val="00BA789C"/>
    <w:rsid w:val="00BA7A9E"/>
    <w:rsid w:val="00BA7B22"/>
    <w:rsid w:val="00BA7D4D"/>
    <w:rsid w:val="00BA7FDE"/>
    <w:rsid w:val="00BB00B6"/>
    <w:rsid w:val="00BB054D"/>
    <w:rsid w:val="00BB08BB"/>
    <w:rsid w:val="00BB1098"/>
    <w:rsid w:val="00BB1867"/>
    <w:rsid w:val="00BB1B03"/>
    <w:rsid w:val="00BB1FD4"/>
    <w:rsid w:val="00BB2016"/>
    <w:rsid w:val="00BB22F1"/>
    <w:rsid w:val="00BB2381"/>
    <w:rsid w:val="00BB25AD"/>
    <w:rsid w:val="00BB25B7"/>
    <w:rsid w:val="00BB2699"/>
    <w:rsid w:val="00BB26DF"/>
    <w:rsid w:val="00BB2D06"/>
    <w:rsid w:val="00BB323F"/>
    <w:rsid w:val="00BB33D6"/>
    <w:rsid w:val="00BB3400"/>
    <w:rsid w:val="00BB351E"/>
    <w:rsid w:val="00BB3AEA"/>
    <w:rsid w:val="00BB3BAB"/>
    <w:rsid w:val="00BB3D53"/>
    <w:rsid w:val="00BB439D"/>
    <w:rsid w:val="00BB444E"/>
    <w:rsid w:val="00BB44E2"/>
    <w:rsid w:val="00BB4927"/>
    <w:rsid w:val="00BB49A4"/>
    <w:rsid w:val="00BB4A04"/>
    <w:rsid w:val="00BB4AD0"/>
    <w:rsid w:val="00BB4B3C"/>
    <w:rsid w:val="00BB4B82"/>
    <w:rsid w:val="00BB4ED8"/>
    <w:rsid w:val="00BB52CB"/>
    <w:rsid w:val="00BB55A0"/>
    <w:rsid w:val="00BB5A48"/>
    <w:rsid w:val="00BB5A65"/>
    <w:rsid w:val="00BB6046"/>
    <w:rsid w:val="00BB61DD"/>
    <w:rsid w:val="00BB62A5"/>
    <w:rsid w:val="00BB6351"/>
    <w:rsid w:val="00BB63CB"/>
    <w:rsid w:val="00BB6523"/>
    <w:rsid w:val="00BB671C"/>
    <w:rsid w:val="00BB6A1C"/>
    <w:rsid w:val="00BB6DC7"/>
    <w:rsid w:val="00BB6EC8"/>
    <w:rsid w:val="00BB7825"/>
    <w:rsid w:val="00BC05A3"/>
    <w:rsid w:val="00BC05EE"/>
    <w:rsid w:val="00BC09C8"/>
    <w:rsid w:val="00BC0F3B"/>
    <w:rsid w:val="00BC11B2"/>
    <w:rsid w:val="00BC121D"/>
    <w:rsid w:val="00BC1229"/>
    <w:rsid w:val="00BC17BC"/>
    <w:rsid w:val="00BC1984"/>
    <w:rsid w:val="00BC1B84"/>
    <w:rsid w:val="00BC203A"/>
    <w:rsid w:val="00BC20D9"/>
    <w:rsid w:val="00BC224E"/>
    <w:rsid w:val="00BC23C6"/>
    <w:rsid w:val="00BC287F"/>
    <w:rsid w:val="00BC303C"/>
    <w:rsid w:val="00BC34F6"/>
    <w:rsid w:val="00BC3582"/>
    <w:rsid w:val="00BC3596"/>
    <w:rsid w:val="00BC37E0"/>
    <w:rsid w:val="00BC38F5"/>
    <w:rsid w:val="00BC3AF3"/>
    <w:rsid w:val="00BC41E6"/>
    <w:rsid w:val="00BC4494"/>
    <w:rsid w:val="00BC44F8"/>
    <w:rsid w:val="00BC45A0"/>
    <w:rsid w:val="00BC46F4"/>
    <w:rsid w:val="00BC4781"/>
    <w:rsid w:val="00BC4A5E"/>
    <w:rsid w:val="00BC4B74"/>
    <w:rsid w:val="00BC4BBD"/>
    <w:rsid w:val="00BC515B"/>
    <w:rsid w:val="00BC5203"/>
    <w:rsid w:val="00BC5C40"/>
    <w:rsid w:val="00BC5E9B"/>
    <w:rsid w:val="00BC61BC"/>
    <w:rsid w:val="00BC6247"/>
    <w:rsid w:val="00BC635A"/>
    <w:rsid w:val="00BC6BE5"/>
    <w:rsid w:val="00BC6F36"/>
    <w:rsid w:val="00BC70B6"/>
    <w:rsid w:val="00BC7331"/>
    <w:rsid w:val="00BC73F4"/>
    <w:rsid w:val="00BC76CC"/>
    <w:rsid w:val="00BC76D6"/>
    <w:rsid w:val="00BC78DF"/>
    <w:rsid w:val="00BC7EB3"/>
    <w:rsid w:val="00BC7F6B"/>
    <w:rsid w:val="00BC7FA8"/>
    <w:rsid w:val="00BD0055"/>
    <w:rsid w:val="00BD0079"/>
    <w:rsid w:val="00BD0B34"/>
    <w:rsid w:val="00BD0F0C"/>
    <w:rsid w:val="00BD123A"/>
    <w:rsid w:val="00BD1352"/>
    <w:rsid w:val="00BD1515"/>
    <w:rsid w:val="00BD15E3"/>
    <w:rsid w:val="00BD17C2"/>
    <w:rsid w:val="00BD1A47"/>
    <w:rsid w:val="00BD1DB1"/>
    <w:rsid w:val="00BD1F2C"/>
    <w:rsid w:val="00BD2052"/>
    <w:rsid w:val="00BD2256"/>
    <w:rsid w:val="00BD26B5"/>
    <w:rsid w:val="00BD285E"/>
    <w:rsid w:val="00BD30F0"/>
    <w:rsid w:val="00BD34EA"/>
    <w:rsid w:val="00BD3582"/>
    <w:rsid w:val="00BD3CBB"/>
    <w:rsid w:val="00BD3F4D"/>
    <w:rsid w:val="00BD4260"/>
    <w:rsid w:val="00BD4481"/>
    <w:rsid w:val="00BD46B3"/>
    <w:rsid w:val="00BD4A65"/>
    <w:rsid w:val="00BD4D55"/>
    <w:rsid w:val="00BD5474"/>
    <w:rsid w:val="00BD54A9"/>
    <w:rsid w:val="00BD56CF"/>
    <w:rsid w:val="00BD58AF"/>
    <w:rsid w:val="00BD5A6F"/>
    <w:rsid w:val="00BD5D0C"/>
    <w:rsid w:val="00BD63FE"/>
    <w:rsid w:val="00BD67F9"/>
    <w:rsid w:val="00BD69F1"/>
    <w:rsid w:val="00BD6DC9"/>
    <w:rsid w:val="00BD7050"/>
    <w:rsid w:val="00BD715E"/>
    <w:rsid w:val="00BD77F0"/>
    <w:rsid w:val="00BD787B"/>
    <w:rsid w:val="00BE0659"/>
    <w:rsid w:val="00BE066E"/>
    <w:rsid w:val="00BE0D09"/>
    <w:rsid w:val="00BE1100"/>
    <w:rsid w:val="00BE140D"/>
    <w:rsid w:val="00BE1572"/>
    <w:rsid w:val="00BE1BD1"/>
    <w:rsid w:val="00BE1EC4"/>
    <w:rsid w:val="00BE204A"/>
    <w:rsid w:val="00BE207E"/>
    <w:rsid w:val="00BE2107"/>
    <w:rsid w:val="00BE2125"/>
    <w:rsid w:val="00BE27EB"/>
    <w:rsid w:val="00BE294B"/>
    <w:rsid w:val="00BE2A4C"/>
    <w:rsid w:val="00BE2DE8"/>
    <w:rsid w:val="00BE3414"/>
    <w:rsid w:val="00BE38A7"/>
    <w:rsid w:val="00BE3AB9"/>
    <w:rsid w:val="00BE3D02"/>
    <w:rsid w:val="00BE4232"/>
    <w:rsid w:val="00BE45A7"/>
    <w:rsid w:val="00BE45DD"/>
    <w:rsid w:val="00BE4648"/>
    <w:rsid w:val="00BE4CBC"/>
    <w:rsid w:val="00BE4E5E"/>
    <w:rsid w:val="00BE5388"/>
    <w:rsid w:val="00BE53E7"/>
    <w:rsid w:val="00BE5B26"/>
    <w:rsid w:val="00BE5B44"/>
    <w:rsid w:val="00BE5BC0"/>
    <w:rsid w:val="00BE5D55"/>
    <w:rsid w:val="00BE6963"/>
    <w:rsid w:val="00BE725D"/>
    <w:rsid w:val="00BE7406"/>
    <w:rsid w:val="00BE76CB"/>
    <w:rsid w:val="00BE7895"/>
    <w:rsid w:val="00BE7AE7"/>
    <w:rsid w:val="00BE7BD0"/>
    <w:rsid w:val="00BF0736"/>
    <w:rsid w:val="00BF15F9"/>
    <w:rsid w:val="00BF1DB7"/>
    <w:rsid w:val="00BF1DE0"/>
    <w:rsid w:val="00BF1F98"/>
    <w:rsid w:val="00BF2042"/>
    <w:rsid w:val="00BF2276"/>
    <w:rsid w:val="00BF2365"/>
    <w:rsid w:val="00BF270B"/>
    <w:rsid w:val="00BF2778"/>
    <w:rsid w:val="00BF2A63"/>
    <w:rsid w:val="00BF2E8F"/>
    <w:rsid w:val="00BF35E0"/>
    <w:rsid w:val="00BF4822"/>
    <w:rsid w:val="00BF4A9F"/>
    <w:rsid w:val="00BF51C4"/>
    <w:rsid w:val="00BF526E"/>
    <w:rsid w:val="00BF5479"/>
    <w:rsid w:val="00BF5BDC"/>
    <w:rsid w:val="00BF6CAB"/>
    <w:rsid w:val="00BF6DD6"/>
    <w:rsid w:val="00BF73E0"/>
    <w:rsid w:val="00BF7468"/>
    <w:rsid w:val="00BF74C7"/>
    <w:rsid w:val="00BF7598"/>
    <w:rsid w:val="00BF7EB3"/>
    <w:rsid w:val="00BF7FCE"/>
    <w:rsid w:val="00C00056"/>
    <w:rsid w:val="00C004C1"/>
    <w:rsid w:val="00C00567"/>
    <w:rsid w:val="00C0115E"/>
    <w:rsid w:val="00C01244"/>
    <w:rsid w:val="00C01297"/>
    <w:rsid w:val="00C01765"/>
    <w:rsid w:val="00C01D5C"/>
    <w:rsid w:val="00C02062"/>
    <w:rsid w:val="00C0219C"/>
    <w:rsid w:val="00C0224A"/>
    <w:rsid w:val="00C023BA"/>
    <w:rsid w:val="00C023CD"/>
    <w:rsid w:val="00C02823"/>
    <w:rsid w:val="00C02936"/>
    <w:rsid w:val="00C02F2F"/>
    <w:rsid w:val="00C03108"/>
    <w:rsid w:val="00C0316D"/>
    <w:rsid w:val="00C03345"/>
    <w:rsid w:val="00C0382C"/>
    <w:rsid w:val="00C03FA1"/>
    <w:rsid w:val="00C04496"/>
    <w:rsid w:val="00C048BA"/>
    <w:rsid w:val="00C049C4"/>
    <w:rsid w:val="00C04BDC"/>
    <w:rsid w:val="00C04F38"/>
    <w:rsid w:val="00C04F62"/>
    <w:rsid w:val="00C04FC0"/>
    <w:rsid w:val="00C0523C"/>
    <w:rsid w:val="00C05404"/>
    <w:rsid w:val="00C057EF"/>
    <w:rsid w:val="00C05C74"/>
    <w:rsid w:val="00C064A4"/>
    <w:rsid w:val="00C064D6"/>
    <w:rsid w:val="00C0664C"/>
    <w:rsid w:val="00C06719"/>
    <w:rsid w:val="00C067B8"/>
    <w:rsid w:val="00C0680E"/>
    <w:rsid w:val="00C06CE4"/>
    <w:rsid w:val="00C07114"/>
    <w:rsid w:val="00C07253"/>
    <w:rsid w:val="00C072D4"/>
    <w:rsid w:val="00C10236"/>
    <w:rsid w:val="00C102C2"/>
    <w:rsid w:val="00C10586"/>
    <w:rsid w:val="00C106C8"/>
    <w:rsid w:val="00C10C57"/>
    <w:rsid w:val="00C10CA3"/>
    <w:rsid w:val="00C116D8"/>
    <w:rsid w:val="00C11811"/>
    <w:rsid w:val="00C1185C"/>
    <w:rsid w:val="00C11948"/>
    <w:rsid w:val="00C11E2D"/>
    <w:rsid w:val="00C11E87"/>
    <w:rsid w:val="00C12091"/>
    <w:rsid w:val="00C121C4"/>
    <w:rsid w:val="00C1236E"/>
    <w:rsid w:val="00C12D8A"/>
    <w:rsid w:val="00C132B5"/>
    <w:rsid w:val="00C132CD"/>
    <w:rsid w:val="00C134F8"/>
    <w:rsid w:val="00C13A04"/>
    <w:rsid w:val="00C1403B"/>
    <w:rsid w:val="00C1405B"/>
    <w:rsid w:val="00C1407D"/>
    <w:rsid w:val="00C1461F"/>
    <w:rsid w:val="00C1472D"/>
    <w:rsid w:val="00C14BA1"/>
    <w:rsid w:val="00C14C3A"/>
    <w:rsid w:val="00C14D8D"/>
    <w:rsid w:val="00C159D8"/>
    <w:rsid w:val="00C159F9"/>
    <w:rsid w:val="00C15A09"/>
    <w:rsid w:val="00C161D3"/>
    <w:rsid w:val="00C1638E"/>
    <w:rsid w:val="00C16494"/>
    <w:rsid w:val="00C16698"/>
    <w:rsid w:val="00C16704"/>
    <w:rsid w:val="00C167A7"/>
    <w:rsid w:val="00C16AB7"/>
    <w:rsid w:val="00C16C07"/>
    <w:rsid w:val="00C16F9C"/>
    <w:rsid w:val="00C1759B"/>
    <w:rsid w:val="00C177A2"/>
    <w:rsid w:val="00C177BF"/>
    <w:rsid w:val="00C179F1"/>
    <w:rsid w:val="00C17AC0"/>
    <w:rsid w:val="00C17EF9"/>
    <w:rsid w:val="00C201F8"/>
    <w:rsid w:val="00C2045B"/>
    <w:rsid w:val="00C20A70"/>
    <w:rsid w:val="00C20BF6"/>
    <w:rsid w:val="00C20C1D"/>
    <w:rsid w:val="00C2131B"/>
    <w:rsid w:val="00C214CE"/>
    <w:rsid w:val="00C217B0"/>
    <w:rsid w:val="00C2182D"/>
    <w:rsid w:val="00C21AC2"/>
    <w:rsid w:val="00C21D28"/>
    <w:rsid w:val="00C2236B"/>
    <w:rsid w:val="00C22614"/>
    <w:rsid w:val="00C2279C"/>
    <w:rsid w:val="00C22990"/>
    <w:rsid w:val="00C22C0F"/>
    <w:rsid w:val="00C230D6"/>
    <w:rsid w:val="00C230DE"/>
    <w:rsid w:val="00C23179"/>
    <w:rsid w:val="00C2320A"/>
    <w:rsid w:val="00C235B7"/>
    <w:rsid w:val="00C235D4"/>
    <w:rsid w:val="00C2390F"/>
    <w:rsid w:val="00C23B1C"/>
    <w:rsid w:val="00C23B9C"/>
    <w:rsid w:val="00C24019"/>
    <w:rsid w:val="00C24464"/>
    <w:rsid w:val="00C246C3"/>
    <w:rsid w:val="00C2498D"/>
    <w:rsid w:val="00C24A5D"/>
    <w:rsid w:val="00C25072"/>
    <w:rsid w:val="00C25A4B"/>
    <w:rsid w:val="00C25E00"/>
    <w:rsid w:val="00C25FDF"/>
    <w:rsid w:val="00C2637E"/>
    <w:rsid w:val="00C2690C"/>
    <w:rsid w:val="00C26E39"/>
    <w:rsid w:val="00C26F89"/>
    <w:rsid w:val="00C27088"/>
    <w:rsid w:val="00C274A0"/>
    <w:rsid w:val="00C27B62"/>
    <w:rsid w:val="00C27F27"/>
    <w:rsid w:val="00C30627"/>
    <w:rsid w:val="00C30988"/>
    <w:rsid w:val="00C309D8"/>
    <w:rsid w:val="00C30BE6"/>
    <w:rsid w:val="00C30EC7"/>
    <w:rsid w:val="00C310AC"/>
    <w:rsid w:val="00C31372"/>
    <w:rsid w:val="00C317DA"/>
    <w:rsid w:val="00C31958"/>
    <w:rsid w:val="00C31971"/>
    <w:rsid w:val="00C31980"/>
    <w:rsid w:val="00C31BC6"/>
    <w:rsid w:val="00C31C12"/>
    <w:rsid w:val="00C32003"/>
    <w:rsid w:val="00C32296"/>
    <w:rsid w:val="00C323EB"/>
    <w:rsid w:val="00C3286E"/>
    <w:rsid w:val="00C32965"/>
    <w:rsid w:val="00C32C14"/>
    <w:rsid w:val="00C32CCE"/>
    <w:rsid w:val="00C3327E"/>
    <w:rsid w:val="00C334B3"/>
    <w:rsid w:val="00C33558"/>
    <w:rsid w:val="00C33875"/>
    <w:rsid w:val="00C33CFD"/>
    <w:rsid w:val="00C33E75"/>
    <w:rsid w:val="00C342A6"/>
    <w:rsid w:val="00C34622"/>
    <w:rsid w:val="00C34687"/>
    <w:rsid w:val="00C346F8"/>
    <w:rsid w:val="00C34AA9"/>
    <w:rsid w:val="00C34B8A"/>
    <w:rsid w:val="00C35049"/>
    <w:rsid w:val="00C35119"/>
    <w:rsid w:val="00C35268"/>
    <w:rsid w:val="00C354B4"/>
    <w:rsid w:val="00C35548"/>
    <w:rsid w:val="00C35711"/>
    <w:rsid w:val="00C358A2"/>
    <w:rsid w:val="00C35B27"/>
    <w:rsid w:val="00C35C47"/>
    <w:rsid w:val="00C363B3"/>
    <w:rsid w:val="00C363B8"/>
    <w:rsid w:val="00C36521"/>
    <w:rsid w:val="00C36A1F"/>
    <w:rsid w:val="00C36F9B"/>
    <w:rsid w:val="00C370FD"/>
    <w:rsid w:val="00C371A1"/>
    <w:rsid w:val="00C371CE"/>
    <w:rsid w:val="00C3722F"/>
    <w:rsid w:val="00C373C5"/>
    <w:rsid w:val="00C376BB"/>
    <w:rsid w:val="00C37994"/>
    <w:rsid w:val="00C37BA4"/>
    <w:rsid w:val="00C37FCC"/>
    <w:rsid w:val="00C4011B"/>
    <w:rsid w:val="00C40984"/>
    <w:rsid w:val="00C40A72"/>
    <w:rsid w:val="00C40B63"/>
    <w:rsid w:val="00C40D24"/>
    <w:rsid w:val="00C410BA"/>
    <w:rsid w:val="00C417C8"/>
    <w:rsid w:val="00C41ACF"/>
    <w:rsid w:val="00C41C90"/>
    <w:rsid w:val="00C420EB"/>
    <w:rsid w:val="00C42165"/>
    <w:rsid w:val="00C4220E"/>
    <w:rsid w:val="00C42962"/>
    <w:rsid w:val="00C42A47"/>
    <w:rsid w:val="00C42ED5"/>
    <w:rsid w:val="00C43100"/>
    <w:rsid w:val="00C432E5"/>
    <w:rsid w:val="00C433AC"/>
    <w:rsid w:val="00C434C0"/>
    <w:rsid w:val="00C43661"/>
    <w:rsid w:val="00C43B40"/>
    <w:rsid w:val="00C43BB3"/>
    <w:rsid w:val="00C43F1B"/>
    <w:rsid w:val="00C43F32"/>
    <w:rsid w:val="00C44147"/>
    <w:rsid w:val="00C44529"/>
    <w:rsid w:val="00C44639"/>
    <w:rsid w:val="00C4481E"/>
    <w:rsid w:val="00C4485C"/>
    <w:rsid w:val="00C45505"/>
    <w:rsid w:val="00C46322"/>
    <w:rsid w:val="00C46977"/>
    <w:rsid w:val="00C47553"/>
    <w:rsid w:val="00C47621"/>
    <w:rsid w:val="00C47DCD"/>
    <w:rsid w:val="00C47F68"/>
    <w:rsid w:val="00C5046F"/>
    <w:rsid w:val="00C50898"/>
    <w:rsid w:val="00C50BAC"/>
    <w:rsid w:val="00C50FD4"/>
    <w:rsid w:val="00C511B0"/>
    <w:rsid w:val="00C5147C"/>
    <w:rsid w:val="00C51797"/>
    <w:rsid w:val="00C51978"/>
    <w:rsid w:val="00C51E37"/>
    <w:rsid w:val="00C51FC9"/>
    <w:rsid w:val="00C52037"/>
    <w:rsid w:val="00C5208F"/>
    <w:rsid w:val="00C52159"/>
    <w:rsid w:val="00C530D9"/>
    <w:rsid w:val="00C53112"/>
    <w:rsid w:val="00C533B2"/>
    <w:rsid w:val="00C53746"/>
    <w:rsid w:val="00C5393F"/>
    <w:rsid w:val="00C53B8D"/>
    <w:rsid w:val="00C53C1A"/>
    <w:rsid w:val="00C53E62"/>
    <w:rsid w:val="00C53F0B"/>
    <w:rsid w:val="00C53F74"/>
    <w:rsid w:val="00C53FDB"/>
    <w:rsid w:val="00C541F1"/>
    <w:rsid w:val="00C54399"/>
    <w:rsid w:val="00C543F4"/>
    <w:rsid w:val="00C54721"/>
    <w:rsid w:val="00C54DC1"/>
    <w:rsid w:val="00C55620"/>
    <w:rsid w:val="00C5595B"/>
    <w:rsid w:val="00C55CF6"/>
    <w:rsid w:val="00C56261"/>
    <w:rsid w:val="00C56D1F"/>
    <w:rsid w:val="00C56D6F"/>
    <w:rsid w:val="00C56F6C"/>
    <w:rsid w:val="00C570DA"/>
    <w:rsid w:val="00C5738D"/>
    <w:rsid w:val="00C603B7"/>
    <w:rsid w:val="00C6067B"/>
    <w:rsid w:val="00C606F4"/>
    <w:rsid w:val="00C60754"/>
    <w:rsid w:val="00C609AF"/>
    <w:rsid w:val="00C60C8A"/>
    <w:rsid w:val="00C60D8A"/>
    <w:rsid w:val="00C615F2"/>
    <w:rsid w:val="00C61962"/>
    <w:rsid w:val="00C61F24"/>
    <w:rsid w:val="00C62206"/>
    <w:rsid w:val="00C6285B"/>
    <w:rsid w:val="00C628C4"/>
    <w:rsid w:val="00C62CE6"/>
    <w:rsid w:val="00C63030"/>
    <w:rsid w:val="00C63142"/>
    <w:rsid w:val="00C6349E"/>
    <w:rsid w:val="00C63533"/>
    <w:rsid w:val="00C636EC"/>
    <w:rsid w:val="00C6398A"/>
    <w:rsid w:val="00C63AA9"/>
    <w:rsid w:val="00C63DEC"/>
    <w:rsid w:val="00C63E23"/>
    <w:rsid w:val="00C63E48"/>
    <w:rsid w:val="00C64488"/>
    <w:rsid w:val="00C64962"/>
    <w:rsid w:val="00C64FCA"/>
    <w:rsid w:val="00C65177"/>
    <w:rsid w:val="00C65196"/>
    <w:rsid w:val="00C654D1"/>
    <w:rsid w:val="00C65BD0"/>
    <w:rsid w:val="00C662F7"/>
    <w:rsid w:val="00C66491"/>
    <w:rsid w:val="00C66671"/>
    <w:rsid w:val="00C66679"/>
    <w:rsid w:val="00C66DAD"/>
    <w:rsid w:val="00C66F8E"/>
    <w:rsid w:val="00C6708D"/>
    <w:rsid w:val="00C676CF"/>
    <w:rsid w:val="00C67942"/>
    <w:rsid w:val="00C67F2A"/>
    <w:rsid w:val="00C67FFD"/>
    <w:rsid w:val="00C70106"/>
    <w:rsid w:val="00C705E8"/>
    <w:rsid w:val="00C706B1"/>
    <w:rsid w:val="00C706D3"/>
    <w:rsid w:val="00C707D5"/>
    <w:rsid w:val="00C708D9"/>
    <w:rsid w:val="00C70E3F"/>
    <w:rsid w:val="00C70E50"/>
    <w:rsid w:val="00C7135F"/>
    <w:rsid w:val="00C713B5"/>
    <w:rsid w:val="00C71558"/>
    <w:rsid w:val="00C7179A"/>
    <w:rsid w:val="00C71978"/>
    <w:rsid w:val="00C71A4B"/>
    <w:rsid w:val="00C71B2D"/>
    <w:rsid w:val="00C71CFB"/>
    <w:rsid w:val="00C71DCD"/>
    <w:rsid w:val="00C7233C"/>
    <w:rsid w:val="00C72F83"/>
    <w:rsid w:val="00C73532"/>
    <w:rsid w:val="00C73906"/>
    <w:rsid w:val="00C73DE4"/>
    <w:rsid w:val="00C740DC"/>
    <w:rsid w:val="00C741D8"/>
    <w:rsid w:val="00C74318"/>
    <w:rsid w:val="00C747AD"/>
    <w:rsid w:val="00C74ADD"/>
    <w:rsid w:val="00C7521B"/>
    <w:rsid w:val="00C75479"/>
    <w:rsid w:val="00C7555E"/>
    <w:rsid w:val="00C75726"/>
    <w:rsid w:val="00C7584C"/>
    <w:rsid w:val="00C75CE9"/>
    <w:rsid w:val="00C75D4D"/>
    <w:rsid w:val="00C75EF1"/>
    <w:rsid w:val="00C764E1"/>
    <w:rsid w:val="00C76956"/>
    <w:rsid w:val="00C76D95"/>
    <w:rsid w:val="00C76F4D"/>
    <w:rsid w:val="00C77344"/>
    <w:rsid w:val="00C777FC"/>
    <w:rsid w:val="00C8072D"/>
    <w:rsid w:val="00C80C49"/>
    <w:rsid w:val="00C80FA9"/>
    <w:rsid w:val="00C810FD"/>
    <w:rsid w:val="00C815C0"/>
    <w:rsid w:val="00C815D5"/>
    <w:rsid w:val="00C8189D"/>
    <w:rsid w:val="00C81963"/>
    <w:rsid w:val="00C8199A"/>
    <w:rsid w:val="00C819BD"/>
    <w:rsid w:val="00C81E75"/>
    <w:rsid w:val="00C82562"/>
    <w:rsid w:val="00C826B3"/>
    <w:rsid w:val="00C828FE"/>
    <w:rsid w:val="00C82DFE"/>
    <w:rsid w:val="00C82FC3"/>
    <w:rsid w:val="00C8321C"/>
    <w:rsid w:val="00C83524"/>
    <w:rsid w:val="00C83893"/>
    <w:rsid w:val="00C840E1"/>
    <w:rsid w:val="00C84146"/>
    <w:rsid w:val="00C84BAF"/>
    <w:rsid w:val="00C8508C"/>
    <w:rsid w:val="00C85475"/>
    <w:rsid w:val="00C85603"/>
    <w:rsid w:val="00C85BAB"/>
    <w:rsid w:val="00C85D97"/>
    <w:rsid w:val="00C869F8"/>
    <w:rsid w:val="00C86B93"/>
    <w:rsid w:val="00C86C9E"/>
    <w:rsid w:val="00C871C1"/>
    <w:rsid w:val="00C877BC"/>
    <w:rsid w:val="00C87857"/>
    <w:rsid w:val="00C87978"/>
    <w:rsid w:val="00C87A32"/>
    <w:rsid w:val="00C87F9F"/>
    <w:rsid w:val="00C90AFD"/>
    <w:rsid w:val="00C91249"/>
    <w:rsid w:val="00C913F1"/>
    <w:rsid w:val="00C915B4"/>
    <w:rsid w:val="00C916A6"/>
    <w:rsid w:val="00C91A2A"/>
    <w:rsid w:val="00C91BED"/>
    <w:rsid w:val="00C91E61"/>
    <w:rsid w:val="00C91E7B"/>
    <w:rsid w:val="00C920D3"/>
    <w:rsid w:val="00C92697"/>
    <w:rsid w:val="00C92948"/>
    <w:rsid w:val="00C92E45"/>
    <w:rsid w:val="00C930BA"/>
    <w:rsid w:val="00C930D8"/>
    <w:rsid w:val="00C93AC6"/>
    <w:rsid w:val="00C93B01"/>
    <w:rsid w:val="00C93B80"/>
    <w:rsid w:val="00C9465B"/>
    <w:rsid w:val="00C949E0"/>
    <w:rsid w:val="00C94C6B"/>
    <w:rsid w:val="00C94F08"/>
    <w:rsid w:val="00C95290"/>
    <w:rsid w:val="00C954EC"/>
    <w:rsid w:val="00C9551D"/>
    <w:rsid w:val="00C95711"/>
    <w:rsid w:val="00C959FB"/>
    <w:rsid w:val="00C95B07"/>
    <w:rsid w:val="00C95DE8"/>
    <w:rsid w:val="00C96140"/>
    <w:rsid w:val="00C9631B"/>
    <w:rsid w:val="00C966BE"/>
    <w:rsid w:val="00C96E53"/>
    <w:rsid w:val="00C96E6F"/>
    <w:rsid w:val="00C96FAE"/>
    <w:rsid w:val="00CA00D5"/>
    <w:rsid w:val="00CA0612"/>
    <w:rsid w:val="00CA0CE6"/>
    <w:rsid w:val="00CA1145"/>
    <w:rsid w:val="00CA1511"/>
    <w:rsid w:val="00CA1EB4"/>
    <w:rsid w:val="00CA1F64"/>
    <w:rsid w:val="00CA24F8"/>
    <w:rsid w:val="00CA2653"/>
    <w:rsid w:val="00CA2740"/>
    <w:rsid w:val="00CA27D5"/>
    <w:rsid w:val="00CA3138"/>
    <w:rsid w:val="00CA32B1"/>
    <w:rsid w:val="00CA336C"/>
    <w:rsid w:val="00CA3444"/>
    <w:rsid w:val="00CA350A"/>
    <w:rsid w:val="00CA3A06"/>
    <w:rsid w:val="00CA3D1F"/>
    <w:rsid w:val="00CA462C"/>
    <w:rsid w:val="00CA4634"/>
    <w:rsid w:val="00CA4EB5"/>
    <w:rsid w:val="00CA5217"/>
    <w:rsid w:val="00CA54EE"/>
    <w:rsid w:val="00CA56FA"/>
    <w:rsid w:val="00CA5862"/>
    <w:rsid w:val="00CA5C30"/>
    <w:rsid w:val="00CA65EF"/>
    <w:rsid w:val="00CA6631"/>
    <w:rsid w:val="00CA6FFB"/>
    <w:rsid w:val="00CA70BB"/>
    <w:rsid w:val="00CA71B1"/>
    <w:rsid w:val="00CA7B65"/>
    <w:rsid w:val="00CA7DD5"/>
    <w:rsid w:val="00CB0620"/>
    <w:rsid w:val="00CB07D4"/>
    <w:rsid w:val="00CB0A48"/>
    <w:rsid w:val="00CB118F"/>
    <w:rsid w:val="00CB16FA"/>
    <w:rsid w:val="00CB1C89"/>
    <w:rsid w:val="00CB1DFC"/>
    <w:rsid w:val="00CB1F00"/>
    <w:rsid w:val="00CB222B"/>
    <w:rsid w:val="00CB22E3"/>
    <w:rsid w:val="00CB262F"/>
    <w:rsid w:val="00CB2809"/>
    <w:rsid w:val="00CB3EF9"/>
    <w:rsid w:val="00CB4013"/>
    <w:rsid w:val="00CB4086"/>
    <w:rsid w:val="00CB4098"/>
    <w:rsid w:val="00CB46EF"/>
    <w:rsid w:val="00CB4AB9"/>
    <w:rsid w:val="00CB4BB8"/>
    <w:rsid w:val="00CB504B"/>
    <w:rsid w:val="00CB51A6"/>
    <w:rsid w:val="00CB520F"/>
    <w:rsid w:val="00CB5481"/>
    <w:rsid w:val="00CB560B"/>
    <w:rsid w:val="00CB5953"/>
    <w:rsid w:val="00CB5BC6"/>
    <w:rsid w:val="00CB5FE6"/>
    <w:rsid w:val="00CB602D"/>
    <w:rsid w:val="00CB6340"/>
    <w:rsid w:val="00CB6387"/>
    <w:rsid w:val="00CB66B0"/>
    <w:rsid w:val="00CB6778"/>
    <w:rsid w:val="00CB6B94"/>
    <w:rsid w:val="00CB6BC7"/>
    <w:rsid w:val="00CB6C47"/>
    <w:rsid w:val="00CB6D9C"/>
    <w:rsid w:val="00CB71C0"/>
    <w:rsid w:val="00CB7485"/>
    <w:rsid w:val="00CC06EC"/>
    <w:rsid w:val="00CC08B8"/>
    <w:rsid w:val="00CC1CB6"/>
    <w:rsid w:val="00CC20C9"/>
    <w:rsid w:val="00CC2104"/>
    <w:rsid w:val="00CC2131"/>
    <w:rsid w:val="00CC2225"/>
    <w:rsid w:val="00CC2243"/>
    <w:rsid w:val="00CC22CD"/>
    <w:rsid w:val="00CC2420"/>
    <w:rsid w:val="00CC28EE"/>
    <w:rsid w:val="00CC2B2D"/>
    <w:rsid w:val="00CC2C82"/>
    <w:rsid w:val="00CC2D79"/>
    <w:rsid w:val="00CC2E24"/>
    <w:rsid w:val="00CC2EC4"/>
    <w:rsid w:val="00CC2F23"/>
    <w:rsid w:val="00CC2F86"/>
    <w:rsid w:val="00CC34FB"/>
    <w:rsid w:val="00CC356A"/>
    <w:rsid w:val="00CC39D6"/>
    <w:rsid w:val="00CC3AAA"/>
    <w:rsid w:val="00CC3EA3"/>
    <w:rsid w:val="00CC3F0F"/>
    <w:rsid w:val="00CC3F4D"/>
    <w:rsid w:val="00CC450F"/>
    <w:rsid w:val="00CC4729"/>
    <w:rsid w:val="00CC4BFD"/>
    <w:rsid w:val="00CC4D0D"/>
    <w:rsid w:val="00CC4DA6"/>
    <w:rsid w:val="00CC56BE"/>
    <w:rsid w:val="00CC589F"/>
    <w:rsid w:val="00CC5F92"/>
    <w:rsid w:val="00CC625B"/>
    <w:rsid w:val="00CC6440"/>
    <w:rsid w:val="00CC660A"/>
    <w:rsid w:val="00CC66B9"/>
    <w:rsid w:val="00CC6A1F"/>
    <w:rsid w:val="00CC6BB0"/>
    <w:rsid w:val="00CC6D9C"/>
    <w:rsid w:val="00CC7076"/>
    <w:rsid w:val="00CC744E"/>
    <w:rsid w:val="00CC7914"/>
    <w:rsid w:val="00CC7A5D"/>
    <w:rsid w:val="00CD00AC"/>
    <w:rsid w:val="00CD049B"/>
    <w:rsid w:val="00CD04AE"/>
    <w:rsid w:val="00CD05B4"/>
    <w:rsid w:val="00CD074B"/>
    <w:rsid w:val="00CD09B8"/>
    <w:rsid w:val="00CD0D7E"/>
    <w:rsid w:val="00CD15A1"/>
    <w:rsid w:val="00CD1DF8"/>
    <w:rsid w:val="00CD201A"/>
    <w:rsid w:val="00CD2096"/>
    <w:rsid w:val="00CD2238"/>
    <w:rsid w:val="00CD26D5"/>
    <w:rsid w:val="00CD2BB1"/>
    <w:rsid w:val="00CD2CD1"/>
    <w:rsid w:val="00CD2FB9"/>
    <w:rsid w:val="00CD30B5"/>
    <w:rsid w:val="00CD341A"/>
    <w:rsid w:val="00CD347E"/>
    <w:rsid w:val="00CD34B9"/>
    <w:rsid w:val="00CD35AE"/>
    <w:rsid w:val="00CD3ABA"/>
    <w:rsid w:val="00CD3EC3"/>
    <w:rsid w:val="00CD47E4"/>
    <w:rsid w:val="00CD4A45"/>
    <w:rsid w:val="00CD4B92"/>
    <w:rsid w:val="00CD60D6"/>
    <w:rsid w:val="00CD62C2"/>
    <w:rsid w:val="00CD6B15"/>
    <w:rsid w:val="00CD6EA3"/>
    <w:rsid w:val="00CD718B"/>
    <w:rsid w:val="00CD73A6"/>
    <w:rsid w:val="00CD73AE"/>
    <w:rsid w:val="00CD7533"/>
    <w:rsid w:val="00CD7B74"/>
    <w:rsid w:val="00CD7F8C"/>
    <w:rsid w:val="00CE00A1"/>
    <w:rsid w:val="00CE00A6"/>
    <w:rsid w:val="00CE027F"/>
    <w:rsid w:val="00CE02AB"/>
    <w:rsid w:val="00CE055D"/>
    <w:rsid w:val="00CE07CE"/>
    <w:rsid w:val="00CE0BF6"/>
    <w:rsid w:val="00CE154F"/>
    <w:rsid w:val="00CE1570"/>
    <w:rsid w:val="00CE1C72"/>
    <w:rsid w:val="00CE2262"/>
    <w:rsid w:val="00CE27DB"/>
    <w:rsid w:val="00CE3299"/>
    <w:rsid w:val="00CE376E"/>
    <w:rsid w:val="00CE3CC5"/>
    <w:rsid w:val="00CE445F"/>
    <w:rsid w:val="00CE4719"/>
    <w:rsid w:val="00CE4D6A"/>
    <w:rsid w:val="00CE52DC"/>
    <w:rsid w:val="00CE5519"/>
    <w:rsid w:val="00CE5588"/>
    <w:rsid w:val="00CE5E66"/>
    <w:rsid w:val="00CE5EF8"/>
    <w:rsid w:val="00CE5FE6"/>
    <w:rsid w:val="00CE60A2"/>
    <w:rsid w:val="00CE659B"/>
    <w:rsid w:val="00CE6BA5"/>
    <w:rsid w:val="00CE7837"/>
    <w:rsid w:val="00CF01D1"/>
    <w:rsid w:val="00CF05ED"/>
    <w:rsid w:val="00CF0601"/>
    <w:rsid w:val="00CF0609"/>
    <w:rsid w:val="00CF0630"/>
    <w:rsid w:val="00CF06B2"/>
    <w:rsid w:val="00CF0B5F"/>
    <w:rsid w:val="00CF0D27"/>
    <w:rsid w:val="00CF110A"/>
    <w:rsid w:val="00CF123F"/>
    <w:rsid w:val="00CF12C8"/>
    <w:rsid w:val="00CF19CD"/>
    <w:rsid w:val="00CF1B86"/>
    <w:rsid w:val="00CF1DB5"/>
    <w:rsid w:val="00CF1DBD"/>
    <w:rsid w:val="00CF1E00"/>
    <w:rsid w:val="00CF1E30"/>
    <w:rsid w:val="00CF228A"/>
    <w:rsid w:val="00CF2342"/>
    <w:rsid w:val="00CF23C4"/>
    <w:rsid w:val="00CF24D9"/>
    <w:rsid w:val="00CF2B70"/>
    <w:rsid w:val="00CF2C91"/>
    <w:rsid w:val="00CF2E03"/>
    <w:rsid w:val="00CF2F51"/>
    <w:rsid w:val="00CF2FBB"/>
    <w:rsid w:val="00CF3125"/>
    <w:rsid w:val="00CF3286"/>
    <w:rsid w:val="00CF3490"/>
    <w:rsid w:val="00CF3934"/>
    <w:rsid w:val="00CF4163"/>
    <w:rsid w:val="00CF4471"/>
    <w:rsid w:val="00CF4664"/>
    <w:rsid w:val="00CF4ED7"/>
    <w:rsid w:val="00CF5299"/>
    <w:rsid w:val="00CF52A5"/>
    <w:rsid w:val="00CF56BF"/>
    <w:rsid w:val="00CF575C"/>
    <w:rsid w:val="00CF5F95"/>
    <w:rsid w:val="00CF6071"/>
    <w:rsid w:val="00CF608A"/>
    <w:rsid w:val="00CF66AA"/>
    <w:rsid w:val="00CF6807"/>
    <w:rsid w:val="00CF6D74"/>
    <w:rsid w:val="00CF758F"/>
    <w:rsid w:val="00CF7627"/>
    <w:rsid w:val="00CF785C"/>
    <w:rsid w:val="00CF7BB7"/>
    <w:rsid w:val="00CF7E65"/>
    <w:rsid w:val="00CF7EB5"/>
    <w:rsid w:val="00D00215"/>
    <w:rsid w:val="00D00434"/>
    <w:rsid w:val="00D00586"/>
    <w:rsid w:val="00D00766"/>
    <w:rsid w:val="00D00BEA"/>
    <w:rsid w:val="00D00BF9"/>
    <w:rsid w:val="00D00D3B"/>
    <w:rsid w:val="00D00D3C"/>
    <w:rsid w:val="00D01564"/>
    <w:rsid w:val="00D015E2"/>
    <w:rsid w:val="00D016DF"/>
    <w:rsid w:val="00D01BC8"/>
    <w:rsid w:val="00D01C5F"/>
    <w:rsid w:val="00D01CB0"/>
    <w:rsid w:val="00D01CBC"/>
    <w:rsid w:val="00D01DB2"/>
    <w:rsid w:val="00D02594"/>
    <w:rsid w:val="00D02790"/>
    <w:rsid w:val="00D028AC"/>
    <w:rsid w:val="00D02BF6"/>
    <w:rsid w:val="00D02ED3"/>
    <w:rsid w:val="00D032ED"/>
    <w:rsid w:val="00D03969"/>
    <w:rsid w:val="00D039A5"/>
    <w:rsid w:val="00D039F0"/>
    <w:rsid w:val="00D03AE6"/>
    <w:rsid w:val="00D03E01"/>
    <w:rsid w:val="00D03E4C"/>
    <w:rsid w:val="00D03F28"/>
    <w:rsid w:val="00D0435F"/>
    <w:rsid w:val="00D047E6"/>
    <w:rsid w:val="00D05084"/>
    <w:rsid w:val="00D05F1D"/>
    <w:rsid w:val="00D06109"/>
    <w:rsid w:val="00D069C7"/>
    <w:rsid w:val="00D06A37"/>
    <w:rsid w:val="00D06A5C"/>
    <w:rsid w:val="00D06BFE"/>
    <w:rsid w:val="00D06C2E"/>
    <w:rsid w:val="00D071CC"/>
    <w:rsid w:val="00D07830"/>
    <w:rsid w:val="00D0790D"/>
    <w:rsid w:val="00D07D2A"/>
    <w:rsid w:val="00D10541"/>
    <w:rsid w:val="00D10816"/>
    <w:rsid w:val="00D10EC6"/>
    <w:rsid w:val="00D11057"/>
    <w:rsid w:val="00D110AD"/>
    <w:rsid w:val="00D11260"/>
    <w:rsid w:val="00D11265"/>
    <w:rsid w:val="00D1142F"/>
    <w:rsid w:val="00D1143C"/>
    <w:rsid w:val="00D11463"/>
    <w:rsid w:val="00D1181C"/>
    <w:rsid w:val="00D11C6B"/>
    <w:rsid w:val="00D11DFA"/>
    <w:rsid w:val="00D11FC2"/>
    <w:rsid w:val="00D12173"/>
    <w:rsid w:val="00D121A4"/>
    <w:rsid w:val="00D12252"/>
    <w:rsid w:val="00D122C9"/>
    <w:rsid w:val="00D12543"/>
    <w:rsid w:val="00D12554"/>
    <w:rsid w:val="00D12AAE"/>
    <w:rsid w:val="00D12C66"/>
    <w:rsid w:val="00D132C6"/>
    <w:rsid w:val="00D13322"/>
    <w:rsid w:val="00D1336F"/>
    <w:rsid w:val="00D13513"/>
    <w:rsid w:val="00D13881"/>
    <w:rsid w:val="00D13EFA"/>
    <w:rsid w:val="00D14518"/>
    <w:rsid w:val="00D14B2A"/>
    <w:rsid w:val="00D14F6F"/>
    <w:rsid w:val="00D15136"/>
    <w:rsid w:val="00D151AB"/>
    <w:rsid w:val="00D151EA"/>
    <w:rsid w:val="00D1552B"/>
    <w:rsid w:val="00D159A2"/>
    <w:rsid w:val="00D15D47"/>
    <w:rsid w:val="00D15FD3"/>
    <w:rsid w:val="00D164E3"/>
    <w:rsid w:val="00D16571"/>
    <w:rsid w:val="00D16576"/>
    <w:rsid w:val="00D16580"/>
    <w:rsid w:val="00D16A97"/>
    <w:rsid w:val="00D16E32"/>
    <w:rsid w:val="00D16EB1"/>
    <w:rsid w:val="00D16F42"/>
    <w:rsid w:val="00D175EE"/>
    <w:rsid w:val="00D176F3"/>
    <w:rsid w:val="00D17870"/>
    <w:rsid w:val="00D179C9"/>
    <w:rsid w:val="00D17AC8"/>
    <w:rsid w:val="00D20324"/>
    <w:rsid w:val="00D20562"/>
    <w:rsid w:val="00D2074C"/>
    <w:rsid w:val="00D20849"/>
    <w:rsid w:val="00D20F4B"/>
    <w:rsid w:val="00D20FFF"/>
    <w:rsid w:val="00D210E8"/>
    <w:rsid w:val="00D2123C"/>
    <w:rsid w:val="00D213AC"/>
    <w:rsid w:val="00D213B6"/>
    <w:rsid w:val="00D21567"/>
    <w:rsid w:val="00D21CF3"/>
    <w:rsid w:val="00D22B14"/>
    <w:rsid w:val="00D22C30"/>
    <w:rsid w:val="00D2300A"/>
    <w:rsid w:val="00D233D1"/>
    <w:rsid w:val="00D23A1B"/>
    <w:rsid w:val="00D23E8C"/>
    <w:rsid w:val="00D24274"/>
    <w:rsid w:val="00D24749"/>
    <w:rsid w:val="00D247A1"/>
    <w:rsid w:val="00D2496F"/>
    <w:rsid w:val="00D249C2"/>
    <w:rsid w:val="00D24BD4"/>
    <w:rsid w:val="00D24F02"/>
    <w:rsid w:val="00D25248"/>
    <w:rsid w:val="00D252B8"/>
    <w:rsid w:val="00D25980"/>
    <w:rsid w:val="00D265C4"/>
    <w:rsid w:val="00D266B3"/>
    <w:rsid w:val="00D2688A"/>
    <w:rsid w:val="00D26A51"/>
    <w:rsid w:val="00D26DFC"/>
    <w:rsid w:val="00D27094"/>
    <w:rsid w:val="00D27161"/>
    <w:rsid w:val="00D27834"/>
    <w:rsid w:val="00D27A72"/>
    <w:rsid w:val="00D27B8F"/>
    <w:rsid w:val="00D27D4C"/>
    <w:rsid w:val="00D27FD6"/>
    <w:rsid w:val="00D27FFC"/>
    <w:rsid w:val="00D301EB"/>
    <w:rsid w:val="00D30359"/>
    <w:rsid w:val="00D305A3"/>
    <w:rsid w:val="00D30B73"/>
    <w:rsid w:val="00D3152F"/>
    <w:rsid w:val="00D3185B"/>
    <w:rsid w:val="00D319C3"/>
    <w:rsid w:val="00D31A50"/>
    <w:rsid w:val="00D31B54"/>
    <w:rsid w:val="00D31B8B"/>
    <w:rsid w:val="00D31FBA"/>
    <w:rsid w:val="00D321D7"/>
    <w:rsid w:val="00D321FC"/>
    <w:rsid w:val="00D3226E"/>
    <w:rsid w:val="00D3231E"/>
    <w:rsid w:val="00D327A4"/>
    <w:rsid w:val="00D32B76"/>
    <w:rsid w:val="00D32C12"/>
    <w:rsid w:val="00D32E68"/>
    <w:rsid w:val="00D32EE0"/>
    <w:rsid w:val="00D33328"/>
    <w:rsid w:val="00D3343F"/>
    <w:rsid w:val="00D33702"/>
    <w:rsid w:val="00D339F9"/>
    <w:rsid w:val="00D33DC3"/>
    <w:rsid w:val="00D34127"/>
    <w:rsid w:val="00D343A5"/>
    <w:rsid w:val="00D348BE"/>
    <w:rsid w:val="00D34B8F"/>
    <w:rsid w:val="00D34B99"/>
    <w:rsid w:val="00D34CF1"/>
    <w:rsid w:val="00D34D4C"/>
    <w:rsid w:val="00D34DD5"/>
    <w:rsid w:val="00D3538B"/>
    <w:rsid w:val="00D353EA"/>
    <w:rsid w:val="00D3541F"/>
    <w:rsid w:val="00D35725"/>
    <w:rsid w:val="00D3690E"/>
    <w:rsid w:val="00D36D7C"/>
    <w:rsid w:val="00D370C9"/>
    <w:rsid w:val="00D37504"/>
    <w:rsid w:val="00D37637"/>
    <w:rsid w:val="00D3767C"/>
    <w:rsid w:val="00D37A28"/>
    <w:rsid w:val="00D37ED3"/>
    <w:rsid w:val="00D37FC7"/>
    <w:rsid w:val="00D4005E"/>
    <w:rsid w:val="00D40233"/>
    <w:rsid w:val="00D404B7"/>
    <w:rsid w:val="00D40568"/>
    <w:rsid w:val="00D40922"/>
    <w:rsid w:val="00D40CC5"/>
    <w:rsid w:val="00D4102F"/>
    <w:rsid w:val="00D41773"/>
    <w:rsid w:val="00D420E8"/>
    <w:rsid w:val="00D4245A"/>
    <w:rsid w:val="00D42509"/>
    <w:rsid w:val="00D4293F"/>
    <w:rsid w:val="00D433EB"/>
    <w:rsid w:val="00D436E0"/>
    <w:rsid w:val="00D436FB"/>
    <w:rsid w:val="00D43744"/>
    <w:rsid w:val="00D438BC"/>
    <w:rsid w:val="00D43C93"/>
    <w:rsid w:val="00D43D67"/>
    <w:rsid w:val="00D43D87"/>
    <w:rsid w:val="00D43F40"/>
    <w:rsid w:val="00D43F79"/>
    <w:rsid w:val="00D43FFA"/>
    <w:rsid w:val="00D442E9"/>
    <w:rsid w:val="00D443A0"/>
    <w:rsid w:val="00D445DA"/>
    <w:rsid w:val="00D4478E"/>
    <w:rsid w:val="00D44BFC"/>
    <w:rsid w:val="00D4544D"/>
    <w:rsid w:val="00D45487"/>
    <w:rsid w:val="00D454C4"/>
    <w:rsid w:val="00D458A3"/>
    <w:rsid w:val="00D4597A"/>
    <w:rsid w:val="00D45EFC"/>
    <w:rsid w:val="00D45F8F"/>
    <w:rsid w:val="00D461EC"/>
    <w:rsid w:val="00D462F5"/>
    <w:rsid w:val="00D46374"/>
    <w:rsid w:val="00D467F8"/>
    <w:rsid w:val="00D469F2"/>
    <w:rsid w:val="00D46AD2"/>
    <w:rsid w:val="00D46C90"/>
    <w:rsid w:val="00D46CAD"/>
    <w:rsid w:val="00D46CDE"/>
    <w:rsid w:val="00D46FA5"/>
    <w:rsid w:val="00D46FAA"/>
    <w:rsid w:val="00D470D4"/>
    <w:rsid w:val="00D47267"/>
    <w:rsid w:val="00D4727F"/>
    <w:rsid w:val="00D47600"/>
    <w:rsid w:val="00D47826"/>
    <w:rsid w:val="00D47DE4"/>
    <w:rsid w:val="00D504A1"/>
    <w:rsid w:val="00D50655"/>
    <w:rsid w:val="00D50661"/>
    <w:rsid w:val="00D50A5C"/>
    <w:rsid w:val="00D50EDB"/>
    <w:rsid w:val="00D5126E"/>
    <w:rsid w:val="00D5135D"/>
    <w:rsid w:val="00D51580"/>
    <w:rsid w:val="00D51BE1"/>
    <w:rsid w:val="00D51F5D"/>
    <w:rsid w:val="00D5202B"/>
    <w:rsid w:val="00D5250E"/>
    <w:rsid w:val="00D52670"/>
    <w:rsid w:val="00D52716"/>
    <w:rsid w:val="00D528F9"/>
    <w:rsid w:val="00D52D0C"/>
    <w:rsid w:val="00D53040"/>
    <w:rsid w:val="00D53298"/>
    <w:rsid w:val="00D5331A"/>
    <w:rsid w:val="00D5347F"/>
    <w:rsid w:val="00D5352A"/>
    <w:rsid w:val="00D536D8"/>
    <w:rsid w:val="00D53F04"/>
    <w:rsid w:val="00D542D4"/>
    <w:rsid w:val="00D54502"/>
    <w:rsid w:val="00D5470F"/>
    <w:rsid w:val="00D54857"/>
    <w:rsid w:val="00D54958"/>
    <w:rsid w:val="00D54A38"/>
    <w:rsid w:val="00D54AD2"/>
    <w:rsid w:val="00D54D4A"/>
    <w:rsid w:val="00D54FA9"/>
    <w:rsid w:val="00D55485"/>
    <w:rsid w:val="00D556D3"/>
    <w:rsid w:val="00D55A0C"/>
    <w:rsid w:val="00D55AF2"/>
    <w:rsid w:val="00D55B62"/>
    <w:rsid w:val="00D55FD3"/>
    <w:rsid w:val="00D5600D"/>
    <w:rsid w:val="00D563A2"/>
    <w:rsid w:val="00D5659A"/>
    <w:rsid w:val="00D56CC4"/>
    <w:rsid w:val="00D56DC1"/>
    <w:rsid w:val="00D5718C"/>
    <w:rsid w:val="00D57364"/>
    <w:rsid w:val="00D57403"/>
    <w:rsid w:val="00D5740F"/>
    <w:rsid w:val="00D57578"/>
    <w:rsid w:val="00D575CF"/>
    <w:rsid w:val="00D577B8"/>
    <w:rsid w:val="00D577E9"/>
    <w:rsid w:val="00D57A09"/>
    <w:rsid w:val="00D57A4F"/>
    <w:rsid w:val="00D57B8C"/>
    <w:rsid w:val="00D57D53"/>
    <w:rsid w:val="00D57F9E"/>
    <w:rsid w:val="00D6022A"/>
    <w:rsid w:val="00D606BE"/>
    <w:rsid w:val="00D6088D"/>
    <w:rsid w:val="00D6098D"/>
    <w:rsid w:val="00D60F55"/>
    <w:rsid w:val="00D60FEB"/>
    <w:rsid w:val="00D613DD"/>
    <w:rsid w:val="00D61917"/>
    <w:rsid w:val="00D619A2"/>
    <w:rsid w:val="00D61A3C"/>
    <w:rsid w:val="00D6201C"/>
    <w:rsid w:val="00D620C6"/>
    <w:rsid w:val="00D6232C"/>
    <w:rsid w:val="00D62463"/>
    <w:rsid w:val="00D626B0"/>
    <w:rsid w:val="00D626C8"/>
    <w:rsid w:val="00D63067"/>
    <w:rsid w:val="00D63230"/>
    <w:rsid w:val="00D63372"/>
    <w:rsid w:val="00D63411"/>
    <w:rsid w:val="00D6341B"/>
    <w:rsid w:val="00D639C0"/>
    <w:rsid w:val="00D63A4E"/>
    <w:rsid w:val="00D63AC5"/>
    <w:rsid w:val="00D640CA"/>
    <w:rsid w:val="00D648ED"/>
    <w:rsid w:val="00D64F57"/>
    <w:rsid w:val="00D65481"/>
    <w:rsid w:val="00D65816"/>
    <w:rsid w:val="00D659E4"/>
    <w:rsid w:val="00D66967"/>
    <w:rsid w:val="00D676A8"/>
    <w:rsid w:val="00D676FB"/>
    <w:rsid w:val="00D67A01"/>
    <w:rsid w:val="00D67DE6"/>
    <w:rsid w:val="00D67EC4"/>
    <w:rsid w:val="00D67F11"/>
    <w:rsid w:val="00D67F8B"/>
    <w:rsid w:val="00D70174"/>
    <w:rsid w:val="00D7037E"/>
    <w:rsid w:val="00D706A8"/>
    <w:rsid w:val="00D70B58"/>
    <w:rsid w:val="00D70CDD"/>
    <w:rsid w:val="00D70D65"/>
    <w:rsid w:val="00D70DCA"/>
    <w:rsid w:val="00D7124C"/>
    <w:rsid w:val="00D7141D"/>
    <w:rsid w:val="00D71679"/>
    <w:rsid w:val="00D719F8"/>
    <w:rsid w:val="00D71FBF"/>
    <w:rsid w:val="00D72158"/>
    <w:rsid w:val="00D72170"/>
    <w:rsid w:val="00D72378"/>
    <w:rsid w:val="00D72651"/>
    <w:rsid w:val="00D7288A"/>
    <w:rsid w:val="00D7334D"/>
    <w:rsid w:val="00D733A5"/>
    <w:rsid w:val="00D734F9"/>
    <w:rsid w:val="00D7358A"/>
    <w:rsid w:val="00D739AC"/>
    <w:rsid w:val="00D73C0C"/>
    <w:rsid w:val="00D73C25"/>
    <w:rsid w:val="00D73E5C"/>
    <w:rsid w:val="00D73FC1"/>
    <w:rsid w:val="00D74006"/>
    <w:rsid w:val="00D7498A"/>
    <w:rsid w:val="00D74F6D"/>
    <w:rsid w:val="00D75375"/>
    <w:rsid w:val="00D7568F"/>
    <w:rsid w:val="00D757C5"/>
    <w:rsid w:val="00D75842"/>
    <w:rsid w:val="00D75BC0"/>
    <w:rsid w:val="00D75BC6"/>
    <w:rsid w:val="00D75C34"/>
    <w:rsid w:val="00D75F59"/>
    <w:rsid w:val="00D76050"/>
    <w:rsid w:val="00D7634F"/>
    <w:rsid w:val="00D7677F"/>
    <w:rsid w:val="00D76B56"/>
    <w:rsid w:val="00D77144"/>
    <w:rsid w:val="00D7715B"/>
    <w:rsid w:val="00D771E3"/>
    <w:rsid w:val="00D775CD"/>
    <w:rsid w:val="00D778F8"/>
    <w:rsid w:val="00D77A0A"/>
    <w:rsid w:val="00D8018F"/>
    <w:rsid w:val="00D80289"/>
    <w:rsid w:val="00D80695"/>
    <w:rsid w:val="00D80818"/>
    <w:rsid w:val="00D80964"/>
    <w:rsid w:val="00D80B4C"/>
    <w:rsid w:val="00D80E82"/>
    <w:rsid w:val="00D810D8"/>
    <w:rsid w:val="00D819BE"/>
    <w:rsid w:val="00D81C83"/>
    <w:rsid w:val="00D81DAC"/>
    <w:rsid w:val="00D81E01"/>
    <w:rsid w:val="00D81E6B"/>
    <w:rsid w:val="00D81EE9"/>
    <w:rsid w:val="00D82195"/>
    <w:rsid w:val="00D828FB"/>
    <w:rsid w:val="00D82DFB"/>
    <w:rsid w:val="00D83069"/>
    <w:rsid w:val="00D83756"/>
    <w:rsid w:val="00D83DC2"/>
    <w:rsid w:val="00D8417E"/>
    <w:rsid w:val="00D848E8"/>
    <w:rsid w:val="00D84AEF"/>
    <w:rsid w:val="00D84C7C"/>
    <w:rsid w:val="00D8518E"/>
    <w:rsid w:val="00D8587F"/>
    <w:rsid w:val="00D859D2"/>
    <w:rsid w:val="00D85DEA"/>
    <w:rsid w:val="00D8631A"/>
    <w:rsid w:val="00D869BC"/>
    <w:rsid w:val="00D86CA3"/>
    <w:rsid w:val="00D86E21"/>
    <w:rsid w:val="00D870EC"/>
    <w:rsid w:val="00D879F9"/>
    <w:rsid w:val="00D87BEC"/>
    <w:rsid w:val="00D87F7E"/>
    <w:rsid w:val="00D90D5E"/>
    <w:rsid w:val="00D90F4D"/>
    <w:rsid w:val="00D91177"/>
    <w:rsid w:val="00D91313"/>
    <w:rsid w:val="00D919C2"/>
    <w:rsid w:val="00D91E6E"/>
    <w:rsid w:val="00D91F3A"/>
    <w:rsid w:val="00D921B3"/>
    <w:rsid w:val="00D92602"/>
    <w:rsid w:val="00D9268B"/>
    <w:rsid w:val="00D92814"/>
    <w:rsid w:val="00D92ACD"/>
    <w:rsid w:val="00D92D49"/>
    <w:rsid w:val="00D92E50"/>
    <w:rsid w:val="00D932CC"/>
    <w:rsid w:val="00D93894"/>
    <w:rsid w:val="00D93B7C"/>
    <w:rsid w:val="00D93B83"/>
    <w:rsid w:val="00D93DDF"/>
    <w:rsid w:val="00D948F6"/>
    <w:rsid w:val="00D94B55"/>
    <w:rsid w:val="00D94F59"/>
    <w:rsid w:val="00D95016"/>
    <w:rsid w:val="00D958CB"/>
    <w:rsid w:val="00D959FB"/>
    <w:rsid w:val="00D95A2C"/>
    <w:rsid w:val="00D96136"/>
    <w:rsid w:val="00D96557"/>
    <w:rsid w:val="00D9699D"/>
    <w:rsid w:val="00D96F2E"/>
    <w:rsid w:val="00D9746C"/>
    <w:rsid w:val="00D975D8"/>
    <w:rsid w:val="00D9768A"/>
    <w:rsid w:val="00D977B0"/>
    <w:rsid w:val="00D97EC4"/>
    <w:rsid w:val="00DA05DE"/>
    <w:rsid w:val="00DA0737"/>
    <w:rsid w:val="00DA0A73"/>
    <w:rsid w:val="00DA0B0A"/>
    <w:rsid w:val="00DA0B32"/>
    <w:rsid w:val="00DA117A"/>
    <w:rsid w:val="00DA15D4"/>
    <w:rsid w:val="00DA1830"/>
    <w:rsid w:val="00DA1C3A"/>
    <w:rsid w:val="00DA22F7"/>
    <w:rsid w:val="00DA2428"/>
    <w:rsid w:val="00DA272D"/>
    <w:rsid w:val="00DA30B0"/>
    <w:rsid w:val="00DA36B8"/>
    <w:rsid w:val="00DA38A0"/>
    <w:rsid w:val="00DA3D89"/>
    <w:rsid w:val="00DA457F"/>
    <w:rsid w:val="00DA478E"/>
    <w:rsid w:val="00DA49A6"/>
    <w:rsid w:val="00DA49DF"/>
    <w:rsid w:val="00DA4B10"/>
    <w:rsid w:val="00DA4E6E"/>
    <w:rsid w:val="00DA4EFA"/>
    <w:rsid w:val="00DA50F7"/>
    <w:rsid w:val="00DA5339"/>
    <w:rsid w:val="00DA5772"/>
    <w:rsid w:val="00DA5A5C"/>
    <w:rsid w:val="00DA5A7A"/>
    <w:rsid w:val="00DA5AAE"/>
    <w:rsid w:val="00DA5AE6"/>
    <w:rsid w:val="00DA6023"/>
    <w:rsid w:val="00DA603B"/>
    <w:rsid w:val="00DA6145"/>
    <w:rsid w:val="00DA692E"/>
    <w:rsid w:val="00DA6963"/>
    <w:rsid w:val="00DA6D82"/>
    <w:rsid w:val="00DA6F57"/>
    <w:rsid w:val="00DA746E"/>
    <w:rsid w:val="00DA7C9A"/>
    <w:rsid w:val="00DA7FF1"/>
    <w:rsid w:val="00DB00B4"/>
    <w:rsid w:val="00DB011D"/>
    <w:rsid w:val="00DB01B3"/>
    <w:rsid w:val="00DB02CE"/>
    <w:rsid w:val="00DB037F"/>
    <w:rsid w:val="00DB0762"/>
    <w:rsid w:val="00DB1062"/>
    <w:rsid w:val="00DB15D7"/>
    <w:rsid w:val="00DB1667"/>
    <w:rsid w:val="00DB1736"/>
    <w:rsid w:val="00DB189D"/>
    <w:rsid w:val="00DB1CB6"/>
    <w:rsid w:val="00DB210F"/>
    <w:rsid w:val="00DB29F2"/>
    <w:rsid w:val="00DB2C92"/>
    <w:rsid w:val="00DB356B"/>
    <w:rsid w:val="00DB3DEA"/>
    <w:rsid w:val="00DB42F1"/>
    <w:rsid w:val="00DB4697"/>
    <w:rsid w:val="00DB4ABA"/>
    <w:rsid w:val="00DB4B7D"/>
    <w:rsid w:val="00DB4D89"/>
    <w:rsid w:val="00DB5039"/>
    <w:rsid w:val="00DB51A1"/>
    <w:rsid w:val="00DB5255"/>
    <w:rsid w:val="00DB5280"/>
    <w:rsid w:val="00DB569C"/>
    <w:rsid w:val="00DB56DF"/>
    <w:rsid w:val="00DB5832"/>
    <w:rsid w:val="00DB5D35"/>
    <w:rsid w:val="00DB5F9F"/>
    <w:rsid w:val="00DB614C"/>
    <w:rsid w:val="00DB6308"/>
    <w:rsid w:val="00DB63D1"/>
    <w:rsid w:val="00DB66C7"/>
    <w:rsid w:val="00DB66F7"/>
    <w:rsid w:val="00DB676E"/>
    <w:rsid w:val="00DB6B74"/>
    <w:rsid w:val="00DB72E7"/>
    <w:rsid w:val="00DB744C"/>
    <w:rsid w:val="00DB7994"/>
    <w:rsid w:val="00DB7CC1"/>
    <w:rsid w:val="00DB7D39"/>
    <w:rsid w:val="00DB7E2F"/>
    <w:rsid w:val="00DC0479"/>
    <w:rsid w:val="00DC07DD"/>
    <w:rsid w:val="00DC0AEE"/>
    <w:rsid w:val="00DC0D34"/>
    <w:rsid w:val="00DC1022"/>
    <w:rsid w:val="00DC14CB"/>
    <w:rsid w:val="00DC1992"/>
    <w:rsid w:val="00DC19FE"/>
    <w:rsid w:val="00DC1DC7"/>
    <w:rsid w:val="00DC21C6"/>
    <w:rsid w:val="00DC2606"/>
    <w:rsid w:val="00DC2644"/>
    <w:rsid w:val="00DC28B9"/>
    <w:rsid w:val="00DC2D4E"/>
    <w:rsid w:val="00DC2D7A"/>
    <w:rsid w:val="00DC2EC3"/>
    <w:rsid w:val="00DC3A0B"/>
    <w:rsid w:val="00DC3E04"/>
    <w:rsid w:val="00DC4058"/>
    <w:rsid w:val="00DC48F1"/>
    <w:rsid w:val="00DC4C2E"/>
    <w:rsid w:val="00DC4F08"/>
    <w:rsid w:val="00DC509F"/>
    <w:rsid w:val="00DC5200"/>
    <w:rsid w:val="00DC5782"/>
    <w:rsid w:val="00DC57C8"/>
    <w:rsid w:val="00DC59D2"/>
    <w:rsid w:val="00DC600B"/>
    <w:rsid w:val="00DC616E"/>
    <w:rsid w:val="00DC6206"/>
    <w:rsid w:val="00DC6269"/>
    <w:rsid w:val="00DC6755"/>
    <w:rsid w:val="00DC716D"/>
    <w:rsid w:val="00DC7946"/>
    <w:rsid w:val="00DC7CF3"/>
    <w:rsid w:val="00DC7EBF"/>
    <w:rsid w:val="00DC7FC6"/>
    <w:rsid w:val="00DC7FF2"/>
    <w:rsid w:val="00DD03C9"/>
    <w:rsid w:val="00DD06BC"/>
    <w:rsid w:val="00DD09A5"/>
    <w:rsid w:val="00DD0CB6"/>
    <w:rsid w:val="00DD0E86"/>
    <w:rsid w:val="00DD0F1C"/>
    <w:rsid w:val="00DD155F"/>
    <w:rsid w:val="00DD17A1"/>
    <w:rsid w:val="00DD17B5"/>
    <w:rsid w:val="00DD187C"/>
    <w:rsid w:val="00DD1891"/>
    <w:rsid w:val="00DD1CCF"/>
    <w:rsid w:val="00DD1DF6"/>
    <w:rsid w:val="00DD1E4A"/>
    <w:rsid w:val="00DD1E57"/>
    <w:rsid w:val="00DD2072"/>
    <w:rsid w:val="00DD209F"/>
    <w:rsid w:val="00DD22BA"/>
    <w:rsid w:val="00DD23A1"/>
    <w:rsid w:val="00DD2503"/>
    <w:rsid w:val="00DD2B3C"/>
    <w:rsid w:val="00DD3396"/>
    <w:rsid w:val="00DD3E10"/>
    <w:rsid w:val="00DD3F43"/>
    <w:rsid w:val="00DD4301"/>
    <w:rsid w:val="00DD4306"/>
    <w:rsid w:val="00DD45AC"/>
    <w:rsid w:val="00DD4A3C"/>
    <w:rsid w:val="00DD4C89"/>
    <w:rsid w:val="00DD4F6B"/>
    <w:rsid w:val="00DD500D"/>
    <w:rsid w:val="00DD5363"/>
    <w:rsid w:val="00DD550A"/>
    <w:rsid w:val="00DD571C"/>
    <w:rsid w:val="00DD5983"/>
    <w:rsid w:val="00DD59E9"/>
    <w:rsid w:val="00DD5BD3"/>
    <w:rsid w:val="00DD5C39"/>
    <w:rsid w:val="00DD6B76"/>
    <w:rsid w:val="00DD6B80"/>
    <w:rsid w:val="00DD6FE0"/>
    <w:rsid w:val="00DD739E"/>
    <w:rsid w:val="00DD76EA"/>
    <w:rsid w:val="00DD79CA"/>
    <w:rsid w:val="00DD7E58"/>
    <w:rsid w:val="00DD7F08"/>
    <w:rsid w:val="00DE048E"/>
    <w:rsid w:val="00DE0578"/>
    <w:rsid w:val="00DE0A5F"/>
    <w:rsid w:val="00DE0C1F"/>
    <w:rsid w:val="00DE0ED9"/>
    <w:rsid w:val="00DE13C3"/>
    <w:rsid w:val="00DE25D6"/>
    <w:rsid w:val="00DE279B"/>
    <w:rsid w:val="00DE2827"/>
    <w:rsid w:val="00DE286C"/>
    <w:rsid w:val="00DE2E3A"/>
    <w:rsid w:val="00DE30BC"/>
    <w:rsid w:val="00DE3306"/>
    <w:rsid w:val="00DE3522"/>
    <w:rsid w:val="00DE3617"/>
    <w:rsid w:val="00DE3F4B"/>
    <w:rsid w:val="00DE43C2"/>
    <w:rsid w:val="00DE4469"/>
    <w:rsid w:val="00DE47C8"/>
    <w:rsid w:val="00DE4ACB"/>
    <w:rsid w:val="00DE4B9C"/>
    <w:rsid w:val="00DE4CE4"/>
    <w:rsid w:val="00DE4FD7"/>
    <w:rsid w:val="00DE58E8"/>
    <w:rsid w:val="00DE58F8"/>
    <w:rsid w:val="00DE5B9D"/>
    <w:rsid w:val="00DE63AC"/>
    <w:rsid w:val="00DE646E"/>
    <w:rsid w:val="00DE6CDE"/>
    <w:rsid w:val="00DE6D98"/>
    <w:rsid w:val="00DE6E59"/>
    <w:rsid w:val="00DE6EDE"/>
    <w:rsid w:val="00DE70EB"/>
    <w:rsid w:val="00DE752B"/>
    <w:rsid w:val="00DE7B49"/>
    <w:rsid w:val="00DE7C8C"/>
    <w:rsid w:val="00DF032A"/>
    <w:rsid w:val="00DF0562"/>
    <w:rsid w:val="00DF0610"/>
    <w:rsid w:val="00DF0822"/>
    <w:rsid w:val="00DF08C9"/>
    <w:rsid w:val="00DF0AE5"/>
    <w:rsid w:val="00DF0CD4"/>
    <w:rsid w:val="00DF0D2D"/>
    <w:rsid w:val="00DF0DAC"/>
    <w:rsid w:val="00DF0E3C"/>
    <w:rsid w:val="00DF0FFB"/>
    <w:rsid w:val="00DF13A8"/>
    <w:rsid w:val="00DF1476"/>
    <w:rsid w:val="00DF14F9"/>
    <w:rsid w:val="00DF1776"/>
    <w:rsid w:val="00DF1958"/>
    <w:rsid w:val="00DF24C9"/>
    <w:rsid w:val="00DF2908"/>
    <w:rsid w:val="00DF2910"/>
    <w:rsid w:val="00DF2929"/>
    <w:rsid w:val="00DF2F57"/>
    <w:rsid w:val="00DF33EB"/>
    <w:rsid w:val="00DF362E"/>
    <w:rsid w:val="00DF3F37"/>
    <w:rsid w:val="00DF4089"/>
    <w:rsid w:val="00DF4494"/>
    <w:rsid w:val="00DF4844"/>
    <w:rsid w:val="00DF487A"/>
    <w:rsid w:val="00DF48BC"/>
    <w:rsid w:val="00DF4C7D"/>
    <w:rsid w:val="00DF4E75"/>
    <w:rsid w:val="00DF4F0A"/>
    <w:rsid w:val="00DF538E"/>
    <w:rsid w:val="00DF5843"/>
    <w:rsid w:val="00DF592C"/>
    <w:rsid w:val="00DF5B5A"/>
    <w:rsid w:val="00DF5FE0"/>
    <w:rsid w:val="00DF61B2"/>
    <w:rsid w:val="00DF642D"/>
    <w:rsid w:val="00DF67D7"/>
    <w:rsid w:val="00DF6990"/>
    <w:rsid w:val="00DF6B1F"/>
    <w:rsid w:val="00DF73A6"/>
    <w:rsid w:val="00DF7B09"/>
    <w:rsid w:val="00E00699"/>
    <w:rsid w:val="00E009CD"/>
    <w:rsid w:val="00E00A39"/>
    <w:rsid w:val="00E00B5A"/>
    <w:rsid w:val="00E00BED"/>
    <w:rsid w:val="00E01541"/>
    <w:rsid w:val="00E0241D"/>
    <w:rsid w:val="00E0244C"/>
    <w:rsid w:val="00E030C0"/>
    <w:rsid w:val="00E03139"/>
    <w:rsid w:val="00E032C6"/>
    <w:rsid w:val="00E0334C"/>
    <w:rsid w:val="00E03395"/>
    <w:rsid w:val="00E035CF"/>
    <w:rsid w:val="00E0364B"/>
    <w:rsid w:val="00E0376F"/>
    <w:rsid w:val="00E03A9D"/>
    <w:rsid w:val="00E03CE3"/>
    <w:rsid w:val="00E03D46"/>
    <w:rsid w:val="00E03EFB"/>
    <w:rsid w:val="00E041CD"/>
    <w:rsid w:val="00E044CA"/>
    <w:rsid w:val="00E045DC"/>
    <w:rsid w:val="00E04F18"/>
    <w:rsid w:val="00E05004"/>
    <w:rsid w:val="00E052A2"/>
    <w:rsid w:val="00E0533C"/>
    <w:rsid w:val="00E055DB"/>
    <w:rsid w:val="00E05786"/>
    <w:rsid w:val="00E05870"/>
    <w:rsid w:val="00E05B8E"/>
    <w:rsid w:val="00E05BC6"/>
    <w:rsid w:val="00E06083"/>
    <w:rsid w:val="00E06329"/>
    <w:rsid w:val="00E06417"/>
    <w:rsid w:val="00E06736"/>
    <w:rsid w:val="00E073EE"/>
    <w:rsid w:val="00E075EE"/>
    <w:rsid w:val="00E07652"/>
    <w:rsid w:val="00E0781B"/>
    <w:rsid w:val="00E07D4F"/>
    <w:rsid w:val="00E07E48"/>
    <w:rsid w:val="00E1012F"/>
    <w:rsid w:val="00E10207"/>
    <w:rsid w:val="00E1025C"/>
    <w:rsid w:val="00E105ED"/>
    <w:rsid w:val="00E1065A"/>
    <w:rsid w:val="00E1084F"/>
    <w:rsid w:val="00E11400"/>
    <w:rsid w:val="00E116A4"/>
    <w:rsid w:val="00E11927"/>
    <w:rsid w:val="00E11CF7"/>
    <w:rsid w:val="00E1284C"/>
    <w:rsid w:val="00E12C73"/>
    <w:rsid w:val="00E12DE2"/>
    <w:rsid w:val="00E133D1"/>
    <w:rsid w:val="00E1360F"/>
    <w:rsid w:val="00E13C5A"/>
    <w:rsid w:val="00E14568"/>
    <w:rsid w:val="00E147AB"/>
    <w:rsid w:val="00E1482F"/>
    <w:rsid w:val="00E14853"/>
    <w:rsid w:val="00E149F4"/>
    <w:rsid w:val="00E14A25"/>
    <w:rsid w:val="00E14B1A"/>
    <w:rsid w:val="00E14E1C"/>
    <w:rsid w:val="00E14F73"/>
    <w:rsid w:val="00E1501C"/>
    <w:rsid w:val="00E15247"/>
    <w:rsid w:val="00E1532B"/>
    <w:rsid w:val="00E1543A"/>
    <w:rsid w:val="00E15465"/>
    <w:rsid w:val="00E15965"/>
    <w:rsid w:val="00E1616B"/>
    <w:rsid w:val="00E161FB"/>
    <w:rsid w:val="00E162F1"/>
    <w:rsid w:val="00E16419"/>
    <w:rsid w:val="00E165D8"/>
    <w:rsid w:val="00E16C13"/>
    <w:rsid w:val="00E16F92"/>
    <w:rsid w:val="00E1703C"/>
    <w:rsid w:val="00E1747A"/>
    <w:rsid w:val="00E1749B"/>
    <w:rsid w:val="00E17C46"/>
    <w:rsid w:val="00E17D70"/>
    <w:rsid w:val="00E17D9D"/>
    <w:rsid w:val="00E17FCF"/>
    <w:rsid w:val="00E205C5"/>
    <w:rsid w:val="00E207B7"/>
    <w:rsid w:val="00E20841"/>
    <w:rsid w:val="00E20CC9"/>
    <w:rsid w:val="00E20D5C"/>
    <w:rsid w:val="00E20FD3"/>
    <w:rsid w:val="00E21707"/>
    <w:rsid w:val="00E217CB"/>
    <w:rsid w:val="00E21B00"/>
    <w:rsid w:val="00E21C69"/>
    <w:rsid w:val="00E21C6C"/>
    <w:rsid w:val="00E22130"/>
    <w:rsid w:val="00E223F4"/>
    <w:rsid w:val="00E22B24"/>
    <w:rsid w:val="00E22F25"/>
    <w:rsid w:val="00E230B4"/>
    <w:rsid w:val="00E2329C"/>
    <w:rsid w:val="00E2373D"/>
    <w:rsid w:val="00E23789"/>
    <w:rsid w:val="00E23D88"/>
    <w:rsid w:val="00E2434A"/>
    <w:rsid w:val="00E247E2"/>
    <w:rsid w:val="00E249AD"/>
    <w:rsid w:val="00E24FB6"/>
    <w:rsid w:val="00E2570C"/>
    <w:rsid w:val="00E25AF4"/>
    <w:rsid w:val="00E25E15"/>
    <w:rsid w:val="00E26091"/>
    <w:rsid w:val="00E260D5"/>
    <w:rsid w:val="00E262F1"/>
    <w:rsid w:val="00E263A3"/>
    <w:rsid w:val="00E26600"/>
    <w:rsid w:val="00E26739"/>
    <w:rsid w:val="00E26892"/>
    <w:rsid w:val="00E26897"/>
    <w:rsid w:val="00E27581"/>
    <w:rsid w:val="00E27709"/>
    <w:rsid w:val="00E27F78"/>
    <w:rsid w:val="00E3010C"/>
    <w:rsid w:val="00E3019C"/>
    <w:rsid w:val="00E30216"/>
    <w:rsid w:val="00E304FA"/>
    <w:rsid w:val="00E305F6"/>
    <w:rsid w:val="00E3075E"/>
    <w:rsid w:val="00E30761"/>
    <w:rsid w:val="00E30A3B"/>
    <w:rsid w:val="00E30C6F"/>
    <w:rsid w:val="00E30CC8"/>
    <w:rsid w:val="00E310D0"/>
    <w:rsid w:val="00E31996"/>
    <w:rsid w:val="00E31A44"/>
    <w:rsid w:val="00E31BF8"/>
    <w:rsid w:val="00E31D5D"/>
    <w:rsid w:val="00E32098"/>
    <w:rsid w:val="00E32229"/>
    <w:rsid w:val="00E324E7"/>
    <w:rsid w:val="00E328C0"/>
    <w:rsid w:val="00E32CA3"/>
    <w:rsid w:val="00E33019"/>
    <w:rsid w:val="00E33122"/>
    <w:rsid w:val="00E336DB"/>
    <w:rsid w:val="00E33803"/>
    <w:rsid w:val="00E33C09"/>
    <w:rsid w:val="00E33D54"/>
    <w:rsid w:val="00E3471A"/>
    <w:rsid w:val="00E34852"/>
    <w:rsid w:val="00E34C26"/>
    <w:rsid w:val="00E34E5A"/>
    <w:rsid w:val="00E35642"/>
    <w:rsid w:val="00E35709"/>
    <w:rsid w:val="00E35A5A"/>
    <w:rsid w:val="00E35E45"/>
    <w:rsid w:val="00E368A4"/>
    <w:rsid w:val="00E36A20"/>
    <w:rsid w:val="00E36E1C"/>
    <w:rsid w:val="00E36E92"/>
    <w:rsid w:val="00E37001"/>
    <w:rsid w:val="00E37602"/>
    <w:rsid w:val="00E37B0C"/>
    <w:rsid w:val="00E37EDE"/>
    <w:rsid w:val="00E4018F"/>
    <w:rsid w:val="00E4033A"/>
    <w:rsid w:val="00E4038B"/>
    <w:rsid w:val="00E40C25"/>
    <w:rsid w:val="00E40D71"/>
    <w:rsid w:val="00E40D79"/>
    <w:rsid w:val="00E410CB"/>
    <w:rsid w:val="00E41632"/>
    <w:rsid w:val="00E4185C"/>
    <w:rsid w:val="00E418AC"/>
    <w:rsid w:val="00E419D7"/>
    <w:rsid w:val="00E41A27"/>
    <w:rsid w:val="00E41AE9"/>
    <w:rsid w:val="00E41B52"/>
    <w:rsid w:val="00E42034"/>
    <w:rsid w:val="00E42305"/>
    <w:rsid w:val="00E424CE"/>
    <w:rsid w:val="00E425D7"/>
    <w:rsid w:val="00E4264D"/>
    <w:rsid w:val="00E4286D"/>
    <w:rsid w:val="00E42900"/>
    <w:rsid w:val="00E42932"/>
    <w:rsid w:val="00E42A85"/>
    <w:rsid w:val="00E42B4A"/>
    <w:rsid w:val="00E42C8A"/>
    <w:rsid w:val="00E42DBB"/>
    <w:rsid w:val="00E42E8E"/>
    <w:rsid w:val="00E434A3"/>
    <w:rsid w:val="00E436D3"/>
    <w:rsid w:val="00E43A53"/>
    <w:rsid w:val="00E43E96"/>
    <w:rsid w:val="00E43F56"/>
    <w:rsid w:val="00E443AC"/>
    <w:rsid w:val="00E44636"/>
    <w:rsid w:val="00E4486F"/>
    <w:rsid w:val="00E44971"/>
    <w:rsid w:val="00E44C0E"/>
    <w:rsid w:val="00E44D11"/>
    <w:rsid w:val="00E45336"/>
    <w:rsid w:val="00E453E5"/>
    <w:rsid w:val="00E45486"/>
    <w:rsid w:val="00E454F2"/>
    <w:rsid w:val="00E45734"/>
    <w:rsid w:val="00E45892"/>
    <w:rsid w:val="00E45AB5"/>
    <w:rsid w:val="00E46231"/>
    <w:rsid w:val="00E464F7"/>
    <w:rsid w:val="00E46680"/>
    <w:rsid w:val="00E477EA"/>
    <w:rsid w:val="00E479CA"/>
    <w:rsid w:val="00E47AD0"/>
    <w:rsid w:val="00E47B88"/>
    <w:rsid w:val="00E47DC4"/>
    <w:rsid w:val="00E501C3"/>
    <w:rsid w:val="00E506E9"/>
    <w:rsid w:val="00E5085A"/>
    <w:rsid w:val="00E509BF"/>
    <w:rsid w:val="00E509C0"/>
    <w:rsid w:val="00E50C83"/>
    <w:rsid w:val="00E5110F"/>
    <w:rsid w:val="00E516D0"/>
    <w:rsid w:val="00E516F3"/>
    <w:rsid w:val="00E51AA8"/>
    <w:rsid w:val="00E51BE2"/>
    <w:rsid w:val="00E52628"/>
    <w:rsid w:val="00E5270A"/>
    <w:rsid w:val="00E53699"/>
    <w:rsid w:val="00E53A99"/>
    <w:rsid w:val="00E53B37"/>
    <w:rsid w:val="00E53E90"/>
    <w:rsid w:val="00E53F40"/>
    <w:rsid w:val="00E5402A"/>
    <w:rsid w:val="00E54FA2"/>
    <w:rsid w:val="00E553C4"/>
    <w:rsid w:val="00E55931"/>
    <w:rsid w:val="00E559BD"/>
    <w:rsid w:val="00E559D5"/>
    <w:rsid w:val="00E55AD8"/>
    <w:rsid w:val="00E55E3B"/>
    <w:rsid w:val="00E55E48"/>
    <w:rsid w:val="00E55E52"/>
    <w:rsid w:val="00E55EB6"/>
    <w:rsid w:val="00E56166"/>
    <w:rsid w:val="00E5627D"/>
    <w:rsid w:val="00E56355"/>
    <w:rsid w:val="00E5654D"/>
    <w:rsid w:val="00E565C2"/>
    <w:rsid w:val="00E56DD4"/>
    <w:rsid w:val="00E57328"/>
    <w:rsid w:val="00E57396"/>
    <w:rsid w:val="00E574F9"/>
    <w:rsid w:val="00E577C0"/>
    <w:rsid w:val="00E60322"/>
    <w:rsid w:val="00E604B7"/>
    <w:rsid w:val="00E60802"/>
    <w:rsid w:val="00E60E32"/>
    <w:rsid w:val="00E60F17"/>
    <w:rsid w:val="00E60F79"/>
    <w:rsid w:val="00E61263"/>
    <w:rsid w:val="00E61817"/>
    <w:rsid w:val="00E61899"/>
    <w:rsid w:val="00E61AF2"/>
    <w:rsid w:val="00E61B37"/>
    <w:rsid w:val="00E61C08"/>
    <w:rsid w:val="00E61C72"/>
    <w:rsid w:val="00E61C81"/>
    <w:rsid w:val="00E6321E"/>
    <w:rsid w:val="00E634BF"/>
    <w:rsid w:val="00E63C0B"/>
    <w:rsid w:val="00E63C7D"/>
    <w:rsid w:val="00E63EA0"/>
    <w:rsid w:val="00E63F8C"/>
    <w:rsid w:val="00E6430A"/>
    <w:rsid w:val="00E6444E"/>
    <w:rsid w:val="00E644AF"/>
    <w:rsid w:val="00E64F88"/>
    <w:rsid w:val="00E6513C"/>
    <w:rsid w:val="00E65239"/>
    <w:rsid w:val="00E653B8"/>
    <w:rsid w:val="00E65571"/>
    <w:rsid w:val="00E65EE4"/>
    <w:rsid w:val="00E666EE"/>
    <w:rsid w:val="00E6681A"/>
    <w:rsid w:val="00E67067"/>
    <w:rsid w:val="00E6729B"/>
    <w:rsid w:val="00E6764F"/>
    <w:rsid w:val="00E67D8D"/>
    <w:rsid w:val="00E7068B"/>
    <w:rsid w:val="00E71027"/>
    <w:rsid w:val="00E71192"/>
    <w:rsid w:val="00E7132E"/>
    <w:rsid w:val="00E7143C"/>
    <w:rsid w:val="00E71893"/>
    <w:rsid w:val="00E719A2"/>
    <w:rsid w:val="00E71D3A"/>
    <w:rsid w:val="00E720F2"/>
    <w:rsid w:val="00E721DA"/>
    <w:rsid w:val="00E722EC"/>
    <w:rsid w:val="00E724D7"/>
    <w:rsid w:val="00E724D9"/>
    <w:rsid w:val="00E725F0"/>
    <w:rsid w:val="00E726FC"/>
    <w:rsid w:val="00E72760"/>
    <w:rsid w:val="00E7297A"/>
    <w:rsid w:val="00E72A85"/>
    <w:rsid w:val="00E72B19"/>
    <w:rsid w:val="00E72E1D"/>
    <w:rsid w:val="00E73683"/>
    <w:rsid w:val="00E73819"/>
    <w:rsid w:val="00E73878"/>
    <w:rsid w:val="00E73A0F"/>
    <w:rsid w:val="00E73A96"/>
    <w:rsid w:val="00E73D80"/>
    <w:rsid w:val="00E73E73"/>
    <w:rsid w:val="00E73EF2"/>
    <w:rsid w:val="00E73F89"/>
    <w:rsid w:val="00E74307"/>
    <w:rsid w:val="00E74B47"/>
    <w:rsid w:val="00E74D99"/>
    <w:rsid w:val="00E75611"/>
    <w:rsid w:val="00E75DAB"/>
    <w:rsid w:val="00E75E0E"/>
    <w:rsid w:val="00E765EF"/>
    <w:rsid w:val="00E7698C"/>
    <w:rsid w:val="00E76C0C"/>
    <w:rsid w:val="00E77462"/>
    <w:rsid w:val="00E777EE"/>
    <w:rsid w:val="00E77C48"/>
    <w:rsid w:val="00E8002B"/>
    <w:rsid w:val="00E8007C"/>
    <w:rsid w:val="00E801FE"/>
    <w:rsid w:val="00E80441"/>
    <w:rsid w:val="00E80893"/>
    <w:rsid w:val="00E80932"/>
    <w:rsid w:val="00E80A33"/>
    <w:rsid w:val="00E80D92"/>
    <w:rsid w:val="00E810C7"/>
    <w:rsid w:val="00E811E1"/>
    <w:rsid w:val="00E816AE"/>
    <w:rsid w:val="00E819A1"/>
    <w:rsid w:val="00E81BE9"/>
    <w:rsid w:val="00E81CDF"/>
    <w:rsid w:val="00E820FE"/>
    <w:rsid w:val="00E821D9"/>
    <w:rsid w:val="00E825B6"/>
    <w:rsid w:val="00E82B0A"/>
    <w:rsid w:val="00E833A0"/>
    <w:rsid w:val="00E8375F"/>
    <w:rsid w:val="00E83A8E"/>
    <w:rsid w:val="00E84353"/>
    <w:rsid w:val="00E8465E"/>
    <w:rsid w:val="00E846DB"/>
    <w:rsid w:val="00E846EC"/>
    <w:rsid w:val="00E84DA9"/>
    <w:rsid w:val="00E84F59"/>
    <w:rsid w:val="00E84FDC"/>
    <w:rsid w:val="00E84FE5"/>
    <w:rsid w:val="00E856CA"/>
    <w:rsid w:val="00E85885"/>
    <w:rsid w:val="00E8601C"/>
    <w:rsid w:val="00E866E1"/>
    <w:rsid w:val="00E86B49"/>
    <w:rsid w:val="00E86D98"/>
    <w:rsid w:val="00E87446"/>
    <w:rsid w:val="00E87A6D"/>
    <w:rsid w:val="00E87E8A"/>
    <w:rsid w:val="00E87E9C"/>
    <w:rsid w:val="00E9149B"/>
    <w:rsid w:val="00E915DC"/>
    <w:rsid w:val="00E91867"/>
    <w:rsid w:val="00E91940"/>
    <w:rsid w:val="00E91B4E"/>
    <w:rsid w:val="00E91DF6"/>
    <w:rsid w:val="00E91E41"/>
    <w:rsid w:val="00E920A2"/>
    <w:rsid w:val="00E9283E"/>
    <w:rsid w:val="00E92E5C"/>
    <w:rsid w:val="00E92EA2"/>
    <w:rsid w:val="00E931C9"/>
    <w:rsid w:val="00E933EE"/>
    <w:rsid w:val="00E93819"/>
    <w:rsid w:val="00E93AD5"/>
    <w:rsid w:val="00E93B76"/>
    <w:rsid w:val="00E93B82"/>
    <w:rsid w:val="00E93DA5"/>
    <w:rsid w:val="00E93E2D"/>
    <w:rsid w:val="00E940E4"/>
    <w:rsid w:val="00E9419D"/>
    <w:rsid w:val="00E94324"/>
    <w:rsid w:val="00E94876"/>
    <w:rsid w:val="00E94884"/>
    <w:rsid w:val="00E949A6"/>
    <w:rsid w:val="00E94CE8"/>
    <w:rsid w:val="00E95138"/>
    <w:rsid w:val="00E951DB"/>
    <w:rsid w:val="00E9534B"/>
    <w:rsid w:val="00E95543"/>
    <w:rsid w:val="00E958F2"/>
    <w:rsid w:val="00E9599C"/>
    <w:rsid w:val="00E95CCA"/>
    <w:rsid w:val="00E95F03"/>
    <w:rsid w:val="00E95F5F"/>
    <w:rsid w:val="00E961D7"/>
    <w:rsid w:val="00E9685E"/>
    <w:rsid w:val="00E96C9E"/>
    <w:rsid w:val="00E96D7B"/>
    <w:rsid w:val="00E97BCE"/>
    <w:rsid w:val="00E97C30"/>
    <w:rsid w:val="00E97D98"/>
    <w:rsid w:val="00E97F82"/>
    <w:rsid w:val="00EA07B5"/>
    <w:rsid w:val="00EA0AF6"/>
    <w:rsid w:val="00EA1862"/>
    <w:rsid w:val="00EA1CD8"/>
    <w:rsid w:val="00EA1D54"/>
    <w:rsid w:val="00EA2346"/>
    <w:rsid w:val="00EA245C"/>
    <w:rsid w:val="00EA261F"/>
    <w:rsid w:val="00EA2740"/>
    <w:rsid w:val="00EA2B29"/>
    <w:rsid w:val="00EA2ED4"/>
    <w:rsid w:val="00EA2EED"/>
    <w:rsid w:val="00EA2F78"/>
    <w:rsid w:val="00EA32C1"/>
    <w:rsid w:val="00EA33E1"/>
    <w:rsid w:val="00EA374C"/>
    <w:rsid w:val="00EA3A2C"/>
    <w:rsid w:val="00EA3D8E"/>
    <w:rsid w:val="00EA4245"/>
    <w:rsid w:val="00EA4345"/>
    <w:rsid w:val="00EA466F"/>
    <w:rsid w:val="00EA483D"/>
    <w:rsid w:val="00EA4B26"/>
    <w:rsid w:val="00EA4F2D"/>
    <w:rsid w:val="00EA593F"/>
    <w:rsid w:val="00EA5C88"/>
    <w:rsid w:val="00EA64E9"/>
    <w:rsid w:val="00EA6864"/>
    <w:rsid w:val="00EA702E"/>
    <w:rsid w:val="00EA733C"/>
    <w:rsid w:val="00EA778D"/>
    <w:rsid w:val="00EA7B07"/>
    <w:rsid w:val="00EA7F17"/>
    <w:rsid w:val="00EA7F5C"/>
    <w:rsid w:val="00EB0230"/>
    <w:rsid w:val="00EB0B7B"/>
    <w:rsid w:val="00EB0DD9"/>
    <w:rsid w:val="00EB101A"/>
    <w:rsid w:val="00EB104D"/>
    <w:rsid w:val="00EB105E"/>
    <w:rsid w:val="00EB139C"/>
    <w:rsid w:val="00EB192F"/>
    <w:rsid w:val="00EB1C34"/>
    <w:rsid w:val="00EB1CA2"/>
    <w:rsid w:val="00EB21D4"/>
    <w:rsid w:val="00EB2219"/>
    <w:rsid w:val="00EB22A4"/>
    <w:rsid w:val="00EB22AC"/>
    <w:rsid w:val="00EB23E3"/>
    <w:rsid w:val="00EB24B2"/>
    <w:rsid w:val="00EB2711"/>
    <w:rsid w:val="00EB282D"/>
    <w:rsid w:val="00EB2911"/>
    <w:rsid w:val="00EB2B25"/>
    <w:rsid w:val="00EB307C"/>
    <w:rsid w:val="00EB328B"/>
    <w:rsid w:val="00EB35A1"/>
    <w:rsid w:val="00EB376B"/>
    <w:rsid w:val="00EB3780"/>
    <w:rsid w:val="00EB3D9B"/>
    <w:rsid w:val="00EB3EFD"/>
    <w:rsid w:val="00EB4029"/>
    <w:rsid w:val="00EB41D5"/>
    <w:rsid w:val="00EB41DF"/>
    <w:rsid w:val="00EB493A"/>
    <w:rsid w:val="00EB5177"/>
    <w:rsid w:val="00EB57A2"/>
    <w:rsid w:val="00EB5D10"/>
    <w:rsid w:val="00EB6336"/>
    <w:rsid w:val="00EB655A"/>
    <w:rsid w:val="00EB655F"/>
    <w:rsid w:val="00EB67D1"/>
    <w:rsid w:val="00EB6D19"/>
    <w:rsid w:val="00EB6E89"/>
    <w:rsid w:val="00EB7231"/>
    <w:rsid w:val="00EB72B7"/>
    <w:rsid w:val="00EB737E"/>
    <w:rsid w:val="00EB7C33"/>
    <w:rsid w:val="00EB7DD9"/>
    <w:rsid w:val="00EB7E14"/>
    <w:rsid w:val="00EB7FCA"/>
    <w:rsid w:val="00EC0021"/>
    <w:rsid w:val="00EC0126"/>
    <w:rsid w:val="00EC0964"/>
    <w:rsid w:val="00EC0A30"/>
    <w:rsid w:val="00EC1093"/>
    <w:rsid w:val="00EC112C"/>
    <w:rsid w:val="00EC155A"/>
    <w:rsid w:val="00EC16B9"/>
    <w:rsid w:val="00EC19AB"/>
    <w:rsid w:val="00EC1A31"/>
    <w:rsid w:val="00EC1E5F"/>
    <w:rsid w:val="00EC1ECE"/>
    <w:rsid w:val="00EC2355"/>
    <w:rsid w:val="00EC23D9"/>
    <w:rsid w:val="00EC246E"/>
    <w:rsid w:val="00EC250C"/>
    <w:rsid w:val="00EC27D2"/>
    <w:rsid w:val="00EC283F"/>
    <w:rsid w:val="00EC285B"/>
    <w:rsid w:val="00EC2D5C"/>
    <w:rsid w:val="00EC2DCB"/>
    <w:rsid w:val="00EC2E94"/>
    <w:rsid w:val="00EC2F70"/>
    <w:rsid w:val="00EC310C"/>
    <w:rsid w:val="00EC323C"/>
    <w:rsid w:val="00EC3401"/>
    <w:rsid w:val="00EC3479"/>
    <w:rsid w:val="00EC411A"/>
    <w:rsid w:val="00EC4667"/>
    <w:rsid w:val="00EC49EC"/>
    <w:rsid w:val="00EC5193"/>
    <w:rsid w:val="00EC5789"/>
    <w:rsid w:val="00EC58A3"/>
    <w:rsid w:val="00EC5A14"/>
    <w:rsid w:val="00EC5A69"/>
    <w:rsid w:val="00EC5AAC"/>
    <w:rsid w:val="00EC5F5C"/>
    <w:rsid w:val="00EC607F"/>
    <w:rsid w:val="00EC6225"/>
    <w:rsid w:val="00EC64FE"/>
    <w:rsid w:val="00EC656B"/>
    <w:rsid w:val="00EC6A00"/>
    <w:rsid w:val="00EC718B"/>
    <w:rsid w:val="00EC742B"/>
    <w:rsid w:val="00EC74A0"/>
    <w:rsid w:val="00EC79D6"/>
    <w:rsid w:val="00EC7FD2"/>
    <w:rsid w:val="00ED002D"/>
    <w:rsid w:val="00ED00D4"/>
    <w:rsid w:val="00ED0576"/>
    <w:rsid w:val="00ED0997"/>
    <w:rsid w:val="00ED0A15"/>
    <w:rsid w:val="00ED0B1F"/>
    <w:rsid w:val="00ED0E04"/>
    <w:rsid w:val="00ED1180"/>
    <w:rsid w:val="00ED15F2"/>
    <w:rsid w:val="00ED1B14"/>
    <w:rsid w:val="00ED1E69"/>
    <w:rsid w:val="00ED27BA"/>
    <w:rsid w:val="00ED294C"/>
    <w:rsid w:val="00ED3628"/>
    <w:rsid w:val="00ED3B24"/>
    <w:rsid w:val="00ED3F09"/>
    <w:rsid w:val="00ED43A2"/>
    <w:rsid w:val="00ED45C3"/>
    <w:rsid w:val="00ED4AD9"/>
    <w:rsid w:val="00ED4B24"/>
    <w:rsid w:val="00ED4B2D"/>
    <w:rsid w:val="00ED4E74"/>
    <w:rsid w:val="00ED508F"/>
    <w:rsid w:val="00ED5098"/>
    <w:rsid w:val="00ED55AF"/>
    <w:rsid w:val="00ED591C"/>
    <w:rsid w:val="00ED59B6"/>
    <w:rsid w:val="00ED5E00"/>
    <w:rsid w:val="00ED61B6"/>
    <w:rsid w:val="00ED74E5"/>
    <w:rsid w:val="00ED76C3"/>
    <w:rsid w:val="00ED7B31"/>
    <w:rsid w:val="00EE013C"/>
    <w:rsid w:val="00EE013F"/>
    <w:rsid w:val="00EE044D"/>
    <w:rsid w:val="00EE07AC"/>
    <w:rsid w:val="00EE0F94"/>
    <w:rsid w:val="00EE17F2"/>
    <w:rsid w:val="00EE282C"/>
    <w:rsid w:val="00EE28F5"/>
    <w:rsid w:val="00EE2B17"/>
    <w:rsid w:val="00EE2C76"/>
    <w:rsid w:val="00EE2E51"/>
    <w:rsid w:val="00EE3329"/>
    <w:rsid w:val="00EE3A4D"/>
    <w:rsid w:val="00EE3C2B"/>
    <w:rsid w:val="00EE4511"/>
    <w:rsid w:val="00EE4522"/>
    <w:rsid w:val="00EE45C0"/>
    <w:rsid w:val="00EE4AD2"/>
    <w:rsid w:val="00EE4B14"/>
    <w:rsid w:val="00EE4DD0"/>
    <w:rsid w:val="00EE4E67"/>
    <w:rsid w:val="00EE53EE"/>
    <w:rsid w:val="00EE58ED"/>
    <w:rsid w:val="00EE5B31"/>
    <w:rsid w:val="00EE5B99"/>
    <w:rsid w:val="00EE5EFB"/>
    <w:rsid w:val="00EE61A1"/>
    <w:rsid w:val="00EE6668"/>
    <w:rsid w:val="00EE66B5"/>
    <w:rsid w:val="00EE66D4"/>
    <w:rsid w:val="00EE6704"/>
    <w:rsid w:val="00EE6A4A"/>
    <w:rsid w:val="00EE6C2A"/>
    <w:rsid w:val="00EE6E66"/>
    <w:rsid w:val="00EE7119"/>
    <w:rsid w:val="00EE7374"/>
    <w:rsid w:val="00EE7528"/>
    <w:rsid w:val="00EE7A6D"/>
    <w:rsid w:val="00EE7A90"/>
    <w:rsid w:val="00EF00F5"/>
    <w:rsid w:val="00EF01B0"/>
    <w:rsid w:val="00EF0580"/>
    <w:rsid w:val="00EF084A"/>
    <w:rsid w:val="00EF0C84"/>
    <w:rsid w:val="00EF0E47"/>
    <w:rsid w:val="00EF10B9"/>
    <w:rsid w:val="00EF12E7"/>
    <w:rsid w:val="00EF1469"/>
    <w:rsid w:val="00EF22CF"/>
    <w:rsid w:val="00EF2D83"/>
    <w:rsid w:val="00EF2D9D"/>
    <w:rsid w:val="00EF2F75"/>
    <w:rsid w:val="00EF30D4"/>
    <w:rsid w:val="00EF3101"/>
    <w:rsid w:val="00EF3245"/>
    <w:rsid w:val="00EF38D6"/>
    <w:rsid w:val="00EF3AEE"/>
    <w:rsid w:val="00EF3BD6"/>
    <w:rsid w:val="00EF3F72"/>
    <w:rsid w:val="00EF40E9"/>
    <w:rsid w:val="00EF4384"/>
    <w:rsid w:val="00EF48F2"/>
    <w:rsid w:val="00EF5331"/>
    <w:rsid w:val="00EF54DE"/>
    <w:rsid w:val="00EF55EE"/>
    <w:rsid w:val="00EF5627"/>
    <w:rsid w:val="00EF5661"/>
    <w:rsid w:val="00EF5735"/>
    <w:rsid w:val="00EF597D"/>
    <w:rsid w:val="00EF5AA0"/>
    <w:rsid w:val="00EF61E8"/>
    <w:rsid w:val="00EF63B4"/>
    <w:rsid w:val="00EF63E2"/>
    <w:rsid w:val="00EF6A79"/>
    <w:rsid w:val="00EF6B48"/>
    <w:rsid w:val="00EF6E2A"/>
    <w:rsid w:val="00EF6E4E"/>
    <w:rsid w:val="00EF7D23"/>
    <w:rsid w:val="00EF7D6B"/>
    <w:rsid w:val="00F00076"/>
    <w:rsid w:val="00F00DE7"/>
    <w:rsid w:val="00F00FDF"/>
    <w:rsid w:val="00F010B8"/>
    <w:rsid w:val="00F01396"/>
    <w:rsid w:val="00F013FE"/>
    <w:rsid w:val="00F01925"/>
    <w:rsid w:val="00F01A20"/>
    <w:rsid w:val="00F01E43"/>
    <w:rsid w:val="00F01E8B"/>
    <w:rsid w:val="00F02749"/>
    <w:rsid w:val="00F02B1D"/>
    <w:rsid w:val="00F02C26"/>
    <w:rsid w:val="00F03341"/>
    <w:rsid w:val="00F0342D"/>
    <w:rsid w:val="00F03539"/>
    <w:rsid w:val="00F03786"/>
    <w:rsid w:val="00F03BD4"/>
    <w:rsid w:val="00F03CDC"/>
    <w:rsid w:val="00F0425D"/>
    <w:rsid w:val="00F0441A"/>
    <w:rsid w:val="00F04990"/>
    <w:rsid w:val="00F04A5D"/>
    <w:rsid w:val="00F04F5D"/>
    <w:rsid w:val="00F053F5"/>
    <w:rsid w:val="00F055AF"/>
    <w:rsid w:val="00F05B9D"/>
    <w:rsid w:val="00F05BDB"/>
    <w:rsid w:val="00F05CF7"/>
    <w:rsid w:val="00F06174"/>
    <w:rsid w:val="00F06434"/>
    <w:rsid w:val="00F0652A"/>
    <w:rsid w:val="00F0672C"/>
    <w:rsid w:val="00F072C3"/>
    <w:rsid w:val="00F07DB6"/>
    <w:rsid w:val="00F1009E"/>
    <w:rsid w:val="00F100F8"/>
    <w:rsid w:val="00F104F0"/>
    <w:rsid w:val="00F10604"/>
    <w:rsid w:val="00F108F7"/>
    <w:rsid w:val="00F111A9"/>
    <w:rsid w:val="00F11661"/>
    <w:rsid w:val="00F1194D"/>
    <w:rsid w:val="00F11A65"/>
    <w:rsid w:val="00F11D93"/>
    <w:rsid w:val="00F11DD6"/>
    <w:rsid w:val="00F11F48"/>
    <w:rsid w:val="00F12051"/>
    <w:rsid w:val="00F123D9"/>
    <w:rsid w:val="00F12500"/>
    <w:rsid w:val="00F126FA"/>
    <w:rsid w:val="00F12743"/>
    <w:rsid w:val="00F12C60"/>
    <w:rsid w:val="00F12DD5"/>
    <w:rsid w:val="00F12F4F"/>
    <w:rsid w:val="00F130AD"/>
    <w:rsid w:val="00F13CC7"/>
    <w:rsid w:val="00F14042"/>
    <w:rsid w:val="00F140A0"/>
    <w:rsid w:val="00F14427"/>
    <w:rsid w:val="00F145C1"/>
    <w:rsid w:val="00F147A5"/>
    <w:rsid w:val="00F14A01"/>
    <w:rsid w:val="00F14C49"/>
    <w:rsid w:val="00F15010"/>
    <w:rsid w:val="00F153E4"/>
    <w:rsid w:val="00F156C7"/>
    <w:rsid w:val="00F15909"/>
    <w:rsid w:val="00F159E7"/>
    <w:rsid w:val="00F16190"/>
    <w:rsid w:val="00F16296"/>
    <w:rsid w:val="00F165F2"/>
    <w:rsid w:val="00F16BE7"/>
    <w:rsid w:val="00F17460"/>
    <w:rsid w:val="00F1758E"/>
    <w:rsid w:val="00F1776B"/>
    <w:rsid w:val="00F177CE"/>
    <w:rsid w:val="00F17C40"/>
    <w:rsid w:val="00F17D18"/>
    <w:rsid w:val="00F17E67"/>
    <w:rsid w:val="00F2089C"/>
    <w:rsid w:val="00F20E82"/>
    <w:rsid w:val="00F21215"/>
    <w:rsid w:val="00F212C2"/>
    <w:rsid w:val="00F2179F"/>
    <w:rsid w:val="00F2183E"/>
    <w:rsid w:val="00F21955"/>
    <w:rsid w:val="00F21A0A"/>
    <w:rsid w:val="00F21B57"/>
    <w:rsid w:val="00F21E30"/>
    <w:rsid w:val="00F224BA"/>
    <w:rsid w:val="00F231DD"/>
    <w:rsid w:val="00F2332A"/>
    <w:rsid w:val="00F2356F"/>
    <w:rsid w:val="00F2358A"/>
    <w:rsid w:val="00F236C0"/>
    <w:rsid w:val="00F23731"/>
    <w:rsid w:val="00F23A2E"/>
    <w:rsid w:val="00F2461A"/>
    <w:rsid w:val="00F24C11"/>
    <w:rsid w:val="00F24C5C"/>
    <w:rsid w:val="00F24D11"/>
    <w:rsid w:val="00F24FE6"/>
    <w:rsid w:val="00F2531D"/>
    <w:rsid w:val="00F253A6"/>
    <w:rsid w:val="00F2544A"/>
    <w:rsid w:val="00F254E6"/>
    <w:rsid w:val="00F25673"/>
    <w:rsid w:val="00F25903"/>
    <w:rsid w:val="00F260CD"/>
    <w:rsid w:val="00F262E3"/>
    <w:rsid w:val="00F262F6"/>
    <w:rsid w:val="00F2672F"/>
    <w:rsid w:val="00F26769"/>
    <w:rsid w:val="00F26C5B"/>
    <w:rsid w:val="00F26CDA"/>
    <w:rsid w:val="00F26F05"/>
    <w:rsid w:val="00F27254"/>
    <w:rsid w:val="00F2747A"/>
    <w:rsid w:val="00F2771E"/>
    <w:rsid w:val="00F27C0F"/>
    <w:rsid w:val="00F30F24"/>
    <w:rsid w:val="00F312FD"/>
    <w:rsid w:val="00F3149B"/>
    <w:rsid w:val="00F31681"/>
    <w:rsid w:val="00F31AF4"/>
    <w:rsid w:val="00F31E83"/>
    <w:rsid w:val="00F3364C"/>
    <w:rsid w:val="00F3376E"/>
    <w:rsid w:val="00F33834"/>
    <w:rsid w:val="00F33A59"/>
    <w:rsid w:val="00F33C28"/>
    <w:rsid w:val="00F343DC"/>
    <w:rsid w:val="00F345B5"/>
    <w:rsid w:val="00F3488C"/>
    <w:rsid w:val="00F349A2"/>
    <w:rsid w:val="00F34B85"/>
    <w:rsid w:val="00F34F2E"/>
    <w:rsid w:val="00F35057"/>
    <w:rsid w:val="00F35411"/>
    <w:rsid w:val="00F356B5"/>
    <w:rsid w:val="00F35F9A"/>
    <w:rsid w:val="00F35FA0"/>
    <w:rsid w:val="00F365B5"/>
    <w:rsid w:val="00F3691D"/>
    <w:rsid w:val="00F36EF5"/>
    <w:rsid w:val="00F37139"/>
    <w:rsid w:val="00F37368"/>
    <w:rsid w:val="00F3749A"/>
    <w:rsid w:val="00F37634"/>
    <w:rsid w:val="00F37D82"/>
    <w:rsid w:val="00F37EC8"/>
    <w:rsid w:val="00F37F68"/>
    <w:rsid w:val="00F40190"/>
    <w:rsid w:val="00F403AD"/>
    <w:rsid w:val="00F40462"/>
    <w:rsid w:val="00F40532"/>
    <w:rsid w:val="00F40848"/>
    <w:rsid w:val="00F40BA1"/>
    <w:rsid w:val="00F40E8E"/>
    <w:rsid w:val="00F41141"/>
    <w:rsid w:val="00F41597"/>
    <w:rsid w:val="00F41A8D"/>
    <w:rsid w:val="00F42255"/>
    <w:rsid w:val="00F422C7"/>
    <w:rsid w:val="00F423C0"/>
    <w:rsid w:val="00F4275C"/>
    <w:rsid w:val="00F427BB"/>
    <w:rsid w:val="00F42A33"/>
    <w:rsid w:val="00F42B5E"/>
    <w:rsid w:val="00F42FAE"/>
    <w:rsid w:val="00F4311D"/>
    <w:rsid w:val="00F43284"/>
    <w:rsid w:val="00F43C00"/>
    <w:rsid w:val="00F43CC4"/>
    <w:rsid w:val="00F44301"/>
    <w:rsid w:val="00F4461B"/>
    <w:rsid w:val="00F44635"/>
    <w:rsid w:val="00F446F3"/>
    <w:rsid w:val="00F44A14"/>
    <w:rsid w:val="00F44C67"/>
    <w:rsid w:val="00F451FC"/>
    <w:rsid w:val="00F452D3"/>
    <w:rsid w:val="00F45722"/>
    <w:rsid w:val="00F45C55"/>
    <w:rsid w:val="00F45C90"/>
    <w:rsid w:val="00F45CE7"/>
    <w:rsid w:val="00F45EE8"/>
    <w:rsid w:val="00F45FCE"/>
    <w:rsid w:val="00F46278"/>
    <w:rsid w:val="00F46353"/>
    <w:rsid w:val="00F465B3"/>
    <w:rsid w:val="00F4671E"/>
    <w:rsid w:val="00F46958"/>
    <w:rsid w:val="00F46993"/>
    <w:rsid w:val="00F46ACD"/>
    <w:rsid w:val="00F46D62"/>
    <w:rsid w:val="00F470BD"/>
    <w:rsid w:val="00F470DB"/>
    <w:rsid w:val="00F472F5"/>
    <w:rsid w:val="00F47D03"/>
    <w:rsid w:val="00F47EA0"/>
    <w:rsid w:val="00F5023A"/>
    <w:rsid w:val="00F5033F"/>
    <w:rsid w:val="00F507A7"/>
    <w:rsid w:val="00F50881"/>
    <w:rsid w:val="00F50F46"/>
    <w:rsid w:val="00F51293"/>
    <w:rsid w:val="00F5196D"/>
    <w:rsid w:val="00F51CCC"/>
    <w:rsid w:val="00F5214A"/>
    <w:rsid w:val="00F52259"/>
    <w:rsid w:val="00F5251C"/>
    <w:rsid w:val="00F52527"/>
    <w:rsid w:val="00F52DDE"/>
    <w:rsid w:val="00F53244"/>
    <w:rsid w:val="00F535B8"/>
    <w:rsid w:val="00F53966"/>
    <w:rsid w:val="00F539B0"/>
    <w:rsid w:val="00F53C11"/>
    <w:rsid w:val="00F53FD4"/>
    <w:rsid w:val="00F5412B"/>
    <w:rsid w:val="00F542BA"/>
    <w:rsid w:val="00F5463E"/>
    <w:rsid w:val="00F54A15"/>
    <w:rsid w:val="00F54B44"/>
    <w:rsid w:val="00F54D16"/>
    <w:rsid w:val="00F55103"/>
    <w:rsid w:val="00F5559D"/>
    <w:rsid w:val="00F55688"/>
    <w:rsid w:val="00F55AA4"/>
    <w:rsid w:val="00F55B78"/>
    <w:rsid w:val="00F562E5"/>
    <w:rsid w:val="00F56726"/>
    <w:rsid w:val="00F56C03"/>
    <w:rsid w:val="00F57281"/>
    <w:rsid w:val="00F57ABE"/>
    <w:rsid w:val="00F608B5"/>
    <w:rsid w:val="00F60F58"/>
    <w:rsid w:val="00F613A5"/>
    <w:rsid w:val="00F614C9"/>
    <w:rsid w:val="00F61647"/>
    <w:rsid w:val="00F61F31"/>
    <w:rsid w:val="00F621BC"/>
    <w:rsid w:val="00F62439"/>
    <w:rsid w:val="00F6262E"/>
    <w:rsid w:val="00F627AA"/>
    <w:rsid w:val="00F62871"/>
    <w:rsid w:val="00F6326A"/>
    <w:rsid w:val="00F6327B"/>
    <w:rsid w:val="00F64180"/>
    <w:rsid w:val="00F641C9"/>
    <w:rsid w:val="00F6438D"/>
    <w:rsid w:val="00F645B8"/>
    <w:rsid w:val="00F6467B"/>
    <w:rsid w:val="00F64762"/>
    <w:rsid w:val="00F64B52"/>
    <w:rsid w:val="00F64B54"/>
    <w:rsid w:val="00F64EFC"/>
    <w:rsid w:val="00F65132"/>
    <w:rsid w:val="00F652B7"/>
    <w:rsid w:val="00F656D4"/>
    <w:rsid w:val="00F65CAC"/>
    <w:rsid w:val="00F65CF6"/>
    <w:rsid w:val="00F65F0B"/>
    <w:rsid w:val="00F6601B"/>
    <w:rsid w:val="00F66307"/>
    <w:rsid w:val="00F6663D"/>
    <w:rsid w:val="00F6675B"/>
    <w:rsid w:val="00F6697C"/>
    <w:rsid w:val="00F66A2F"/>
    <w:rsid w:val="00F66A3E"/>
    <w:rsid w:val="00F66AF5"/>
    <w:rsid w:val="00F67106"/>
    <w:rsid w:val="00F673A7"/>
    <w:rsid w:val="00F67644"/>
    <w:rsid w:val="00F67DEA"/>
    <w:rsid w:val="00F67EC2"/>
    <w:rsid w:val="00F70501"/>
    <w:rsid w:val="00F70574"/>
    <w:rsid w:val="00F70AD6"/>
    <w:rsid w:val="00F70C6D"/>
    <w:rsid w:val="00F7118E"/>
    <w:rsid w:val="00F71465"/>
    <w:rsid w:val="00F714EF"/>
    <w:rsid w:val="00F714FB"/>
    <w:rsid w:val="00F715D0"/>
    <w:rsid w:val="00F717B1"/>
    <w:rsid w:val="00F7199D"/>
    <w:rsid w:val="00F71A79"/>
    <w:rsid w:val="00F71BB9"/>
    <w:rsid w:val="00F71D2A"/>
    <w:rsid w:val="00F72245"/>
    <w:rsid w:val="00F72B68"/>
    <w:rsid w:val="00F730FE"/>
    <w:rsid w:val="00F7330D"/>
    <w:rsid w:val="00F73554"/>
    <w:rsid w:val="00F73633"/>
    <w:rsid w:val="00F7372A"/>
    <w:rsid w:val="00F73AEF"/>
    <w:rsid w:val="00F7403E"/>
    <w:rsid w:val="00F74329"/>
    <w:rsid w:val="00F744C4"/>
    <w:rsid w:val="00F74EB3"/>
    <w:rsid w:val="00F7507E"/>
    <w:rsid w:val="00F75221"/>
    <w:rsid w:val="00F75464"/>
    <w:rsid w:val="00F75D3E"/>
    <w:rsid w:val="00F7623F"/>
    <w:rsid w:val="00F7631B"/>
    <w:rsid w:val="00F76873"/>
    <w:rsid w:val="00F7698C"/>
    <w:rsid w:val="00F76B75"/>
    <w:rsid w:val="00F76BD9"/>
    <w:rsid w:val="00F76E59"/>
    <w:rsid w:val="00F76EF9"/>
    <w:rsid w:val="00F76FDC"/>
    <w:rsid w:val="00F7751A"/>
    <w:rsid w:val="00F7771E"/>
    <w:rsid w:val="00F77727"/>
    <w:rsid w:val="00F77735"/>
    <w:rsid w:val="00F77B87"/>
    <w:rsid w:val="00F805C0"/>
    <w:rsid w:val="00F80670"/>
    <w:rsid w:val="00F80B00"/>
    <w:rsid w:val="00F80FDE"/>
    <w:rsid w:val="00F813C4"/>
    <w:rsid w:val="00F8189A"/>
    <w:rsid w:val="00F818E5"/>
    <w:rsid w:val="00F81A60"/>
    <w:rsid w:val="00F81B1F"/>
    <w:rsid w:val="00F81CCA"/>
    <w:rsid w:val="00F81CE8"/>
    <w:rsid w:val="00F8212B"/>
    <w:rsid w:val="00F822F6"/>
    <w:rsid w:val="00F82325"/>
    <w:rsid w:val="00F82493"/>
    <w:rsid w:val="00F824AA"/>
    <w:rsid w:val="00F824B2"/>
    <w:rsid w:val="00F824E9"/>
    <w:rsid w:val="00F82DF4"/>
    <w:rsid w:val="00F83637"/>
    <w:rsid w:val="00F8388B"/>
    <w:rsid w:val="00F83B63"/>
    <w:rsid w:val="00F8431F"/>
    <w:rsid w:val="00F850BC"/>
    <w:rsid w:val="00F85225"/>
    <w:rsid w:val="00F852C9"/>
    <w:rsid w:val="00F856C2"/>
    <w:rsid w:val="00F85DB1"/>
    <w:rsid w:val="00F85E30"/>
    <w:rsid w:val="00F85E5E"/>
    <w:rsid w:val="00F85FF2"/>
    <w:rsid w:val="00F86326"/>
    <w:rsid w:val="00F867F2"/>
    <w:rsid w:val="00F86A70"/>
    <w:rsid w:val="00F87188"/>
    <w:rsid w:val="00F87D60"/>
    <w:rsid w:val="00F9036D"/>
    <w:rsid w:val="00F90635"/>
    <w:rsid w:val="00F90654"/>
    <w:rsid w:val="00F906F2"/>
    <w:rsid w:val="00F91134"/>
    <w:rsid w:val="00F91277"/>
    <w:rsid w:val="00F91493"/>
    <w:rsid w:val="00F9188B"/>
    <w:rsid w:val="00F919BE"/>
    <w:rsid w:val="00F91A67"/>
    <w:rsid w:val="00F91FE4"/>
    <w:rsid w:val="00F92112"/>
    <w:rsid w:val="00F92720"/>
    <w:rsid w:val="00F927F6"/>
    <w:rsid w:val="00F928B4"/>
    <w:rsid w:val="00F92A93"/>
    <w:rsid w:val="00F92CAC"/>
    <w:rsid w:val="00F92D4C"/>
    <w:rsid w:val="00F92EFC"/>
    <w:rsid w:val="00F93341"/>
    <w:rsid w:val="00F936A1"/>
    <w:rsid w:val="00F93A5D"/>
    <w:rsid w:val="00F93B3C"/>
    <w:rsid w:val="00F93E18"/>
    <w:rsid w:val="00F9400C"/>
    <w:rsid w:val="00F94012"/>
    <w:rsid w:val="00F94721"/>
    <w:rsid w:val="00F94A83"/>
    <w:rsid w:val="00F94A93"/>
    <w:rsid w:val="00F94BB3"/>
    <w:rsid w:val="00F94F40"/>
    <w:rsid w:val="00F955EC"/>
    <w:rsid w:val="00F95964"/>
    <w:rsid w:val="00F95E3C"/>
    <w:rsid w:val="00F9605C"/>
    <w:rsid w:val="00F964B8"/>
    <w:rsid w:val="00F9654C"/>
    <w:rsid w:val="00F96B46"/>
    <w:rsid w:val="00F96D98"/>
    <w:rsid w:val="00F972DF"/>
    <w:rsid w:val="00F973F2"/>
    <w:rsid w:val="00F978E6"/>
    <w:rsid w:val="00F9798D"/>
    <w:rsid w:val="00F97F90"/>
    <w:rsid w:val="00F97FDB"/>
    <w:rsid w:val="00FA02FF"/>
    <w:rsid w:val="00FA0987"/>
    <w:rsid w:val="00FA0AD5"/>
    <w:rsid w:val="00FA0EB8"/>
    <w:rsid w:val="00FA0F70"/>
    <w:rsid w:val="00FA0FBA"/>
    <w:rsid w:val="00FA10C0"/>
    <w:rsid w:val="00FA15E1"/>
    <w:rsid w:val="00FA1A91"/>
    <w:rsid w:val="00FA1D42"/>
    <w:rsid w:val="00FA1E7D"/>
    <w:rsid w:val="00FA2170"/>
    <w:rsid w:val="00FA2455"/>
    <w:rsid w:val="00FA28B0"/>
    <w:rsid w:val="00FA2998"/>
    <w:rsid w:val="00FA2A21"/>
    <w:rsid w:val="00FA2B32"/>
    <w:rsid w:val="00FA3450"/>
    <w:rsid w:val="00FA376B"/>
    <w:rsid w:val="00FA382B"/>
    <w:rsid w:val="00FA3DBE"/>
    <w:rsid w:val="00FA4293"/>
    <w:rsid w:val="00FA4329"/>
    <w:rsid w:val="00FA46CE"/>
    <w:rsid w:val="00FA490E"/>
    <w:rsid w:val="00FA4D9B"/>
    <w:rsid w:val="00FA4E0B"/>
    <w:rsid w:val="00FA5276"/>
    <w:rsid w:val="00FA54BF"/>
    <w:rsid w:val="00FA5E10"/>
    <w:rsid w:val="00FA6323"/>
    <w:rsid w:val="00FA68B1"/>
    <w:rsid w:val="00FA6AF1"/>
    <w:rsid w:val="00FA709A"/>
    <w:rsid w:val="00FA70AE"/>
    <w:rsid w:val="00FA72CD"/>
    <w:rsid w:val="00FA76C6"/>
    <w:rsid w:val="00FA7797"/>
    <w:rsid w:val="00FA779F"/>
    <w:rsid w:val="00FA77EB"/>
    <w:rsid w:val="00FA7B84"/>
    <w:rsid w:val="00FB029C"/>
    <w:rsid w:val="00FB05E3"/>
    <w:rsid w:val="00FB0A9A"/>
    <w:rsid w:val="00FB0B63"/>
    <w:rsid w:val="00FB0E97"/>
    <w:rsid w:val="00FB0F83"/>
    <w:rsid w:val="00FB1624"/>
    <w:rsid w:val="00FB163F"/>
    <w:rsid w:val="00FB169E"/>
    <w:rsid w:val="00FB16C9"/>
    <w:rsid w:val="00FB182D"/>
    <w:rsid w:val="00FB1C1C"/>
    <w:rsid w:val="00FB1D5E"/>
    <w:rsid w:val="00FB207E"/>
    <w:rsid w:val="00FB2658"/>
    <w:rsid w:val="00FB282F"/>
    <w:rsid w:val="00FB2903"/>
    <w:rsid w:val="00FB30C7"/>
    <w:rsid w:val="00FB399F"/>
    <w:rsid w:val="00FB3CB4"/>
    <w:rsid w:val="00FB415A"/>
    <w:rsid w:val="00FB41E6"/>
    <w:rsid w:val="00FB44E9"/>
    <w:rsid w:val="00FB4663"/>
    <w:rsid w:val="00FB4B90"/>
    <w:rsid w:val="00FB4DD3"/>
    <w:rsid w:val="00FB4E15"/>
    <w:rsid w:val="00FB4E21"/>
    <w:rsid w:val="00FB594F"/>
    <w:rsid w:val="00FB5C07"/>
    <w:rsid w:val="00FB5D7E"/>
    <w:rsid w:val="00FB61C6"/>
    <w:rsid w:val="00FB64BB"/>
    <w:rsid w:val="00FB656D"/>
    <w:rsid w:val="00FB6EB0"/>
    <w:rsid w:val="00FB6FA8"/>
    <w:rsid w:val="00FB7A3F"/>
    <w:rsid w:val="00FC018D"/>
    <w:rsid w:val="00FC075D"/>
    <w:rsid w:val="00FC137F"/>
    <w:rsid w:val="00FC17C9"/>
    <w:rsid w:val="00FC1836"/>
    <w:rsid w:val="00FC1E81"/>
    <w:rsid w:val="00FC23A1"/>
    <w:rsid w:val="00FC24A1"/>
    <w:rsid w:val="00FC2EEA"/>
    <w:rsid w:val="00FC336B"/>
    <w:rsid w:val="00FC33E0"/>
    <w:rsid w:val="00FC3A7B"/>
    <w:rsid w:val="00FC3C69"/>
    <w:rsid w:val="00FC3F98"/>
    <w:rsid w:val="00FC424A"/>
    <w:rsid w:val="00FC49F9"/>
    <w:rsid w:val="00FC4ECB"/>
    <w:rsid w:val="00FC51CC"/>
    <w:rsid w:val="00FC5203"/>
    <w:rsid w:val="00FC538E"/>
    <w:rsid w:val="00FC570E"/>
    <w:rsid w:val="00FC5923"/>
    <w:rsid w:val="00FC59BE"/>
    <w:rsid w:val="00FC5ACA"/>
    <w:rsid w:val="00FC69D2"/>
    <w:rsid w:val="00FC6D19"/>
    <w:rsid w:val="00FC71B7"/>
    <w:rsid w:val="00FC71DD"/>
    <w:rsid w:val="00FC76CC"/>
    <w:rsid w:val="00FC7729"/>
    <w:rsid w:val="00FC796F"/>
    <w:rsid w:val="00FC7AA9"/>
    <w:rsid w:val="00FC7E0C"/>
    <w:rsid w:val="00FD010A"/>
    <w:rsid w:val="00FD0292"/>
    <w:rsid w:val="00FD050B"/>
    <w:rsid w:val="00FD063D"/>
    <w:rsid w:val="00FD092E"/>
    <w:rsid w:val="00FD09A6"/>
    <w:rsid w:val="00FD0D15"/>
    <w:rsid w:val="00FD104C"/>
    <w:rsid w:val="00FD11A7"/>
    <w:rsid w:val="00FD1356"/>
    <w:rsid w:val="00FD153F"/>
    <w:rsid w:val="00FD1AAB"/>
    <w:rsid w:val="00FD1D8C"/>
    <w:rsid w:val="00FD1FC7"/>
    <w:rsid w:val="00FD24AD"/>
    <w:rsid w:val="00FD276E"/>
    <w:rsid w:val="00FD2885"/>
    <w:rsid w:val="00FD28B0"/>
    <w:rsid w:val="00FD28BF"/>
    <w:rsid w:val="00FD2C43"/>
    <w:rsid w:val="00FD2C96"/>
    <w:rsid w:val="00FD2EE0"/>
    <w:rsid w:val="00FD2F66"/>
    <w:rsid w:val="00FD3120"/>
    <w:rsid w:val="00FD3254"/>
    <w:rsid w:val="00FD363A"/>
    <w:rsid w:val="00FD3721"/>
    <w:rsid w:val="00FD37F1"/>
    <w:rsid w:val="00FD3DF4"/>
    <w:rsid w:val="00FD3FA9"/>
    <w:rsid w:val="00FD439B"/>
    <w:rsid w:val="00FD461B"/>
    <w:rsid w:val="00FD48CA"/>
    <w:rsid w:val="00FD4C4F"/>
    <w:rsid w:val="00FD4D2E"/>
    <w:rsid w:val="00FD510A"/>
    <w:rsid w:val="00FD574C"/>
    <w:rsid w:val="00FD5B82"/>
    <w:rsid w:val="00FD5F02"/>
    <w:rsid w:val="00FD5FF6"/>
    <w:rsid w:val="00FD6560"/>
    <w:rsid w:val="00FD68E0"/>
    <w:rsid w:val="00FD691B"/>
    <w:rsid w:val="00FD6A05"/>
    <w:rsid w:val="00FD6B96"/>
    <w:rsid w:val="00FD6C1D"/>
    <w:rsid w:val="00FD6D6D"/>
    <w:rsid w:val="00FD6D99"/>
    <w:rsid w:val="00FD6EC8"/>
    <w:rsid w:val="00FD710D"/>
    <w:rsid w:val="00FD735B"/>
    <w:rsid w:val="00FD7475"/>
    <w:rsid w:val="00FD7ABC"/>
    <w:rsid w:val="00FE00B3"/>
    <w:rsid w:val="00FE0379"/>
    <w:rsid w:val="00FE062E"/>
    <w:rsid w:val="00FE0874"/>
    <w:rsid w:val="00FE1186"/>
    <w:rsid w:val="00FE11D8"/>
    <w:rsid w:val="00FE129A"/>
    <w:rsid w:val="00FE1EFB"/>
    <w:rsid w:val="00FE23F7"/>
    <w:rsid w:val="00FE2405"/>
    <w:rsid w:val="00FE241F"/>
    <w:rsid w:val="00FE2D08"/>
    <w:rsid w:val="00FE2E6F"/>
    <w:rsid w:val="00FE2EF2"/>
    <w:rsid w:val="00FE2FBD"/>
    <w:rsid w:val="00FE3047"/>
    <w:rsid w:val="00FE3334"/>
    <w:rsid w:val="00FE34C4"/>
    <w:rsid w:val="00FE3A27"/>
    <w:rsid w:val="00FE3C24"/>
    <w:rsid w:val="00FE3FC3"/>
    <w:rsid w:val="00FE40EF"/>
    <w:rsid w:val="00FE459F"/>
    <w:rsid w:val="00FE474F"/>
    <w:rsid w:val="00FE4A16"/>
    <w:rsid w:val="00FE5277"/>
    <w:rsid w:val="00FE52FC"/>
    <w:rsid w:val="00FE5430"/>
    <w:rsid w:val="00FE5756"/>
    <w:rsid w:val="00FE5899"/>
    <w:rsid w:val="00FE5DB8"/>
    <w:rsid w:val="00FE64EE"/>
    <w:rsid w:val="00FE65A4"/>
    <w:rsid w:val="00FE65EE"/>
    <w:rsid w:val="00FE6D53"/>
    <w:rsid w:val="00FE6E16"/>
    <w:rsid w:val="00FE6E1E"/>
    <w:rsid w:val="00FE7859"/>
    <w:rsid w:val="00FE78AA"/>
    <w:rsid w:val="00FE7B2F"/>
    <w:rsid w:val="00FE7CDD"/>
    <w:rsid w:val="00FE7D95"/>
    <w:rsid w:val="00FE7DED"/>
    <w:rsid w:val="00FE7E57"/>
    <w:rsid w:val="00FE7F2A"/>
    <w:rsid w:val="00FE7FD1"/>
    <w:rsid w:val="00FF031D"/>
    <w:rsid w:val="00FF038D"/>
    <w:rsid w:val="00FF0897"/>
    <w:rsid w:val="00FF08A3"/>
    <w:rsid w:val="00FF0C37"/>
    <w:rsid w:val="00FF0DEE"/>
    <w:rsid w:val="00FF0FEB"/>
    <w:rsid w:val="00FF10FF"/>
    <w:rsid w:val="00FF1525"/>
    <w:rsid w:val="00FF15BC"/>
    <w:rsid w:val="00FF1805"/>
    <w:rsid w:val="00FF1D0C"/>
    <w:rsid w:val="00FF1D43"/>
    <w:rsid w:val="00FF1FEC"/>
    <w:rsid w:val="00FF2058"/>
    <w:rsid w:val="00FF223B"/>
    <w:rsid w:val="00FF2AD6"/>
    <w:rsid w:val="00FF2C23"/>
    <w:rsid w:val="00FF2D45"/>
    <w:rsid w:val="00FF318F"/>
    <w:rsid w:val="00FF4791"/>
    <w:rsid w:val="00FF4A46"/>
    <w:rsid w:val="00FF4B77"/>
    <w:rsid w:val="00FF4B96"/>
    <w:rsid w:val="00FF4D2E"/>
    <w:rsid w:val="00FF4F68"/>
    <w:rsid w:val="00FF5151"/>
    <w:rsid w:val="00FF54B6"/>
    <w:rsid w:val="00FF55A7"/>
    <w:rsid w:val="00FF55CB"/>
    <w:rsid w:val="00FF58F0"/>
    <w:rsid w:val="00FF5D7F"/>
    <w:rsid w:val="00FF5D90"/>
    <w:rsid w:val="00FF6103"/>
    <w:rsid w:val="00FF6177"/>
    <w:rsid w:val="00FF6593"/>
    <w:rsid w:val="00FF66FB"/>
    <w:rsid w:val="00FF6BBB"/>
    <w:rsid w:val="00FF6E64"/>
    <w:rsid w:val="00FF77C2"/>
    <w:rsid w:val="00FF7878"/>
    <w:rsid w:val="00FF7902"/>
    <w:rsid w:val="00FF79C4"/>
    <w:rsid w:val="00FF7C96"/>
    <w:rsid w:val="00FF7CB4"/>
    <w:rsid w:val="00FF7F2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583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6</Pages>
  <Words>1984</Words>
  <Characters>11313</Characters>
  <Application>Microsoft Office Word</Application>
  <DocSecurity>0</DocSecurity>
  <Lines>94</Lines>
  <Paragraphs>26</Paragraphs>
  <ScaleCrop>false</ScaleCrop>
  <Company>Microsoft</Company>
  <LinksUpToDate>false</LinksUpToDate>
  <CharactersWithSpaces>13271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2022-05-10T10:49:00Z</dcterms:created>
  <dcterms:modified xsi:type="dcterms:W3CDTF">2022-05-10T11:05:00Z</dcterms:modified>
</cp:coreProperties>
</file>