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F3F" w:rsidRPr="005D4C53" w:rsidRDefault="00CA6367" w:rsidP="005D4C53">
      <w:pPr>
        <w:spacing w:after="0" w:line="240" w:lineRule="auto"/>
        <w:rPr>
          <w:rFonts w:ascii="Times New Roman" w:hAnsi="Times New Roman" w:cs="Times New Roman"/>
          <w:b/>
          <w:sz w:val="24"/>
          <w:szCs w:val="24"/>
        </w:rPr>
      </w:pPr>
      <w:r w:rsidRPr="00CA6367">
        <w:rPr>
          <w:rFonts w:ascii="Times New Roman" w:hAnsi="Times New Roman" w:cs="Times New Roman"/>
          <w:b/>
          <w:sz w:val="24"/>
          <w:szCs w:val="24"/>
        </w:rPr>
        <w:t xml:space="preserve">УДК 332.146.2/ББК 65.291.551                                                             </w:t>
      </w:r>
      <w:r>
        <w:rPr>
          <w:rFonts w:ascii="Times New Roman" w:hAnsi="Times New Roman" w:cs="Times New Roman"/>
          <w:b/>
          <w:sz w:val="24"/>
          <w:szCs w:val="24"/>
        </w:rPr>
        <w:t xml:space="preserve">                       </w:t>
      </w:r>
      <w:r w:rsidR="00291F3F" w:rsidRPr="005D4C53">
        <w:rPr>
          <w:rFonts w:ascii="Times New Roman" w:hAnsi="Times New Roman" w:cs="Times New Roman"/>
          <w:b/>
          <w:sz w:val="24"/>
          <w:szCs w:val="24"/>
        </w:rPr>
        <w:t>Козлов А.Н.</w:t>
      </w:r>
    </w:p>
    <w:p w:rsidR="00291F3F" w:rsidRPr="005D4C53" w:rsidRDefault="00291F3F" w:rsidP="005D4C53">
      <w:pPr>
        <w:spacing w:after="0" w:line="240" w:lineRule="auto"/>
        <w:ind w:firstLine="709"/>
        <w:jc w:val="right"/>
        <w:rPr>
          <w:rFonts w:ascii="Times New Roman" w:hAnsi="Times New Roman" w:cs="Times New Roman"/>
          <w:b/>
          <w:sz w:val="24"/>
          <w:szCs w:val="24"/>
        </w:rPr>
      </w:pPr>
    </w:p>
    <w:p w:rsidR="00DC6EE3" w:rsidRPr="005D4C53" w:rsidRDefault="00051E81" w:rsidP="005D4C53">
      <w:pPr>
        <w:spacing w:after="0" w:line="240" w:lineRule="auto"/>
        <w:ind w:firstLine="709"/>
        <w:jc w:val="both"/>
        <w:rPr>
          <w:rFonts w:ascii="Times New Roman" w:hAnsi="Times New Roman" w:cs="Times New Roman"/>
          <w:b/>
          <w:sz w:val="24"/>
          <w:szCs w:val="24"/>
        </w:rPr>
      </w:pPr>
      <w:r w:rsidRPr="005D4C53">
        <w:rPr>
          <w:rFonts w:ascii="Times New Roman" w:hAnsi="Times New Roman" w:cs="Times New Roman"/>
          <w:b/>
          <w:sz w:val="24"/>
          <w:szCs w:val="24"/>
        </w:rPr>
        <w:t>С</w:t>
      </w:r>
      <w:r w:rsidR="00F3158D" w:rsidRPr="005D4C53">
        <w:rPr>
          <w:rFonts w:ascii="Times New Roman" w:hAnsi="Times New Roman" w:cs="Times New Roman"/>
          <w:b/>
          <w:sz w:val="24"/>
          <w:szCs w:val="24"/>
        </w:rPr>
        <w:t>ОЦИАЛЬНЫЕ ИННОВАЦИИ В УСЛОВИЯХ НАУЧНО-ТЕХНОЛОГИЧЕСКОГО СОВЕРШЕНСТВОВАНИЯ ТЕРРИТОРИЙ</w:t>
      </w:r>
    </w:p>
    <w:p w:rsidR="00AA58E6" w:rsidRPr="005D4C53" w:rsidRDefault="00AA58E6" w:rsidP="005D4C53">
      <w:pPr>
        <w:spacing w:after="0" w:line="240" w:lineRule="auto"/>
        <w:ind w:firstLine="709"/>
        <w:jc w:val="both"/>
        <w:rPr>
          <w:rFonts w:ascii="Times New Roman" w:hAnsi="Times New Roman" w:cs="Times New Roman"/>
          <w:b/>
          <w:sz w:val="24"/>
          <w:szCs w:val="24"/>
        </w:rPr>
      </w:pPr>
    </w:p>
    <w:p w:rsidR="00D77623" w:rsidRPr="005D4C53" w:rsidRDefault="00DC6EE3" w:rsidP="005D4C53">
      <w:pPr>
        <w:spacing w:after="0" w:line="240" w:lineRule="auto"/>
        <w:ind w:firstLine="709"/>
        <w:jc w:val="both"/>
        <w:rPr>
          <w:rFonts w:ascii="Times New Roman" w:hAnsi="Times New Roman" w:cs="Times New Roman"/>
          <w:i/>
          <w:sz w:val="24"/>
          <w:szCs w:val="24"/>
        </w:rPr>
      </w:pPr>
      <w:r w:rsidRPr="005D4C53">
        <w:rPr>
          <w:rFonts w:ascii="Times New Roman" w:hAnsi="Times New Roman" w:cs="Times New Roman"/>
          <w:b/>
          <w:i/>
          <w:sz w:val="24"/>
          <w:szCs w:val="24"/>
        </w:rPr>
        <w:t>Аннотация</w:t>
      </w:r>
      <w:r w:rsidR="00291F3F" w:rsidRPr="005D4C53">
        <w:rPr>
          <w:rFonts w:ascii="Times New Roman" w:hAnsi="Times New Roman" w:cs="Times New Roman"/>
          <w:b/>
          <w:i/>
          <w:sz w:val="24"/>
          <w:szCs w:val="24"/>
        </w:rPr>
        <w:t>.</w:t>
      </w:r>
      <w:r w:rsidR="00573DBC" w:rsidRPr="005D4C53">
        <w:rPr>
          <w:rFonts w:ascii="Times New Roman" w:hAnsi="Times New Roman" w:cs="Times New Roman"/>
          <w:i/>
          <w:sz w:val="24"/>
          <w:szCs w:val="24"/>
        </w:rPr>
        <w:t xml:space="preserve"> </w:t>
      </w:r>
      <w:r w:rsidR="00D77623" w:rsidRPr="005D4C53">
        <w:rPr>
          <w:rFonts w:ascii="Times New Roman" w:hAnsi="Times New Roman" w:cs="Times New Roman"/>
          <w:i/>
          <w:sz w:val="24"/>
          <w:szCs w:val="24"/>
        </w:rPr>
        <w:t>В статье рассматриваю</w:t>
      </w:r>
      <w:r w:rsidR="00573DBC" w:rsidRPr="005D4C53">
        <w:rPr>
          <w:rFonts w:ascii="Times New Roman" w:hAnsi="Times New Roman" w:cs="Times New Roman"/>
          <w:i/>
          <w:sz w:val="24"/>
          <w:szCs w:val="24"/>
        </w:rPr>
        <w:t xml:space="preserve">тся </w:t>
      </w:r>
      <w:r w:rsidR="007F0F06" w:rsidRPr="005D4C53">
        <w:rPr>
          <w:rFonts w:ascii="Times New Roman" w:hAnsi="Times New Roman" w:cs="Times New Roman"/>
          <w:i/>
          <w:sz w:val="24"/>
          <w:szCs w:val="24"/>
        </w:rPr>
        <w:t xml:space="preserve">социальные инновации в ситуации научно-технологического </w:t>
      </w:r>
      <w:r w:rsidR="00D77623" w:rsidRPr="005D4C53">
        <w:rPr>
          <w:rFonts w:ascii="Times New Roman" w:hAnsi="Times New Roman" w:cs="Times New Roman"/>
          <w:i/>
          <w:sz w:val="24"/>
          <w:szCs w:val="24"/>
        </w:rPr>
        <w:t>изменения регионов. Проанализированы условия преобразования социального инновационного совершенствования территорий в контексте нового состояния нашей экономики. В заключении делается вывод</w:t>
      </w:r>
      <w:r w:rsidR="00A754B5" w:rsidRPr="005D4C53">
        <w:rPr>
          <w:rFonts w:ascii="Times New Roman" w:hAnsi="Times New Roman" w:cs="Times New Roman"/>
          <w:i/>
          <w:sz w:val="24"/>
          <w:szCs w:val="24"/>
        </w:rPr>
        <w:t xml:space="preserve"> о применении социальных инноваций в рамках территориального субъекта.</w:t>
      </w:r>
    </w:p>
    <w:p w:rsidR="00AA58E6" w:rsidRPr="005D4C53" w:rsidRDefault="00DC6EE3" w:rsidP="005D4C53">
      <w:pPr>
        <w:spacing w:after="0" w:line="240" w:lineRule="auto"/>
        <w:ind w:firstLine="709"/>
        <w:jc w:val="both"/>
        <w:rPr>
          <w:rFonts w:ascii="Times New Roman" w:hAnsi="Times New Roman" w:cs="Times New Roman"/>
          <w:i/>
          <w:sz w:val="24"/>
          <w:szCs w:val="24"/>
        </w:rPr>
      </w:pPr>
      <w:r w:rsidRPr="005D4C53">
        <w:rPr>
          <w:rFonts w:ascii="Times New Roman" w:hAnsi="Times New Roman" w:cs="Times New Roman"/>
          <w:b/>
          <w:i/>
          <w:sz w:val="24"/>
          <w:szCs w:val="24"/>
        </w:rPr>
        <w:t>Ключевые слова:</w:t>
      </w:r>
      <w:r w:rsidR="00510CA3" w:rsidRPr="005D4C53">
        <w:rPr>
          <w:rFonts w:ascii="Times New Roman" w:hAnsi="Times New Roman" w:cs="Times New Roman"/>
          <w:i/>
          <w:sz w:val="24"/>
          <w:szCs w:val="24"/>
        </w:rPr>
        <w:t xml:space="preserve"> </w:t>
      </w:r>
      <w:r w:rsidR="00647465" w:rsidRPr="005D4C53">
        <w:rPr>
          <w:rFonts w:ascii="Times New Roman" w:hAnsi="Times New Roman" w:cs="Times New Roman"/>
          <w:i/>
          <w:sz w:val="24"/>
          <w:szCs w:val="24"/>
        </w:rPr>
        <w:t>социально-инновационный</w:t>
      </w:r>
      <w:r w:rsidR="00E6158F" w:rsidRPr="005D4C53">
        <w:rPr>
          <w:rFonts w:ascii="Times New Roman" w:hAnsi="Times New Roman" w:cs="Times New Roman"/>
          <w:i/>
          <w:sz w:val="24"/>
          <w:szCs w:val="24"/>
        </w:rPr>
        <w:t xml:space="preserve"> </w:t>
      </w:r>
      <w:r w:rsidR="00647465" w:rsidRPr="005D4C53">
        <w:rPr>
          <w:rFonts w:ascii="Times New Roman" w:hAnsi="Times New Roman" w:cs="Times New Roman"/>
          <w:i/>
          <w:sz w:val="24"/>
          <w:szCs w:val="24"/>
        </w:rPr>
        <w:t xml:space="preserve">потенциал, </w:t>
      </w:r>
      <w:r w:rsidR="00E56C09" w:rsidRPr="005D4C53">
        <w:rPr>
          <w:rFonts w:ascii="Times New Roman" w:hAnsi="Times New Roman" w:cs="Times New Roman"/>
          <w:i/>
          <w:sz w:val="24"/>
          <w:szCs w:val="24"/>
        </w:rPr>
        <w:t>научно-технологически</w:t>
      </w:r>
      <w:r w:rsidR="00035251" w:rsidRPr="005D4C53">
        <w:rPr>
          <w:rFonts w:ascii="Times New Roman" w:hAnsi="Times New Roman" w:cs="Times New Roman"/>
          <w:i/>
          <w:sz w:val="24"/>
          <w:szCs w:val="24"/>
        </w:rPr>
        <w:t>е из</w:t>
      </w:r>
      <w:r w:rsidR="00E56C09" w:rsidRPr="005D4C53">
        <w:rPr>
          <w:rFonts w:ascii="Times New Roman" w:hAnsi="Times New Roman" w:cs="Times New Roman"/>
          <w:i/>
          <w:sz w:val="24"/>
          <w:szCs w:val="24"/>
        </w:rPr>
        <w:t>менения</w:t>
      </w:r>
      <w:r w:rsidR="00035251" w:rsidRPr="005D4C53">
        <w:rPr>
          <w:rFonts w:ascii="Times New Roman" w:hAnsi="Times New Roman" w:cs="Times New Roman"/>
          <w:i/>
          <w:sz w:val="24"/>
          <w:szCs w:val="24"/>
        </w:rPr>
        <w:t xml:space="preserve">, </w:t>
      </w:r>
      <w:r w:rsidR="00F419EF" w:rsidRPr="005D4C53">
        <w:rPr>
          <w:rFonts w:ascii="Times New Roman" w:hAnsi="Times New Roman" w:cs="Times New Roman"/>
          <w:i/>
          <w:sz w:val="24"/>
          <w:szCs w:val="24"/>
        </w:rPr>
        <w:t>территории,</w:t>
      </w:r>
      <w:r w:rsidR="00F419EF" w:rsidRPr="005D4C53">
        <w:rPr>
          <w:rFonts w:ascii="Times New Roman" w:hAnsi="Times New Roman" w:cs="Times New Roman"/>
          <w:sz w:val="24"/>
          <w:szCs w:val="24"/>
        </w:rPr>
        <w:t xml:space="preserve"> </w:t>
      </w:r>
      <w:r w:rsidR="003B2BA9" w:rsidRPr="005D4C53">
        <w:rPr>
          <w:rFonts w:ascii="Times New Roman" w:hAnsi="Times New Roman" w:cs="Times New Roman"/>
          <w:i/>
          <w:sz w:val="24"/>
          <w:szCs w:val="24"/>
        </w:rPr>
        <w:t>отраслевые сферы</w:t>
      </w:r>
      <w:r w:rsidR="00E56C09" w:rsidRPr="005D4C53">
        <w:rPr>
          <w:rFonts w:ascii="Times New Roman" w:hAnsi="Times New Roman" w:cs="Times New Roman"/>
          <w:i/>
          <w:sz w:val="24"/>
          <w:szCs w:val="24"/>
        </w:rPr>
        <w:t xml:space="preserve"> деятельности</w:t>
      </w:r>
      <w:r w:rsidR="003B2BA9" w:rsidRPr="005D4C53">
        <w:rPr>
          <w:rFonts w:ascii="Times New Roman" w:hAnsi="Times New Roman" w:cs="Times New Roman"/>
          <w:i/>
          <w:sz w:val="24"/>
          <w:szCs w:val="24"/>
        </w:rPr>
        <w:t>,</w:t>
      </w:r>
      <w:r w:rsidR="00D30372" w:rsidRPr="005D4C53">
        <w:rPr>
          <w:rFonts w:ascii="Times New Roman" w:hAnsi="Times New Roman" w:cs="Times New Roman"/>
          <w:sz w:val="24"/>
          <w:szCs w:val="24"/>
        </w:rPr>
        <w:t xml:space="preserve"> </w:t>
      </w:r>
      <w:r w:rsidR="0064266E" w:rsidRPr="005D4C53">
        <w:rPr>
          <w:rFonts w:ascii="Times New Roman" w:hAnsi="Times New Roman" w:cs="Times New Roman"/>
          <w:i/>
          <w:sz w:val="24"/>
          <w:szCs w:val="24"/>
        </w:rPr>
        <w:t xml:space="preserve">коммуникативные </w:t>
      </w:r>
      <w:r w:rsidR="00647465" w:rsidRPr="005D4C53">
        <w:rPr>
          <w:rFonts w:ascii="Times New Roman" w:hAnsi="Times New Roman" w:cs="Times New Roman"/>
          <w:i/>
          <w:sz w:val="24"/>
          <w:szCs w:val="24"/>
        </w:rPr>
        <w:t>преобразования</w:t>
      </w:r>
      <w:r w:rsidR="003B12B8" w:rsidRPr="005D4C53">
        <w:rPr>
          <w:rFonts w:ascii="Times New Roman" w:hAnsi="Times New Roman" w:cs="Times New Roman"/>
          <w:i/>
          <w:sz w:val="24"/>
          <w:szCs w:val="24"/>
        </w:rPr>
        <w:t>, инновационная политика</w:t>
      </w:r>
      <w:r w:rsidR="00E10F9A" w:rsidRPr="005D4C53">
        <w:rPr>
          <w:rFonts w:ascii="Times New Roman" w:hAnsi="Times New Roman" w:cs="Times New Roman"/>
          <w:i/>
          <w:sz w:val="24"/>
          <w:szCs w:val="24"/>
        </w:rPr>
        <w:t>.</w:t>
      </w:r>
      <w:r w:rsidR="00647465" w:rsidRPr="005D4C53">
        <w:rPr>
          <w:rFonts w:ascii="Times New Roman" w:hAnsi="Times New Roman" w:cs="Times New Roman"/>
          <w:i/>
          <w:sz w:val="24"/>
          <w:szCs w:val="24"/>
        </w:rPr>
        <w:t xml:space="preserve"> </w:t>
      </w:r>
    </w:p>
    <w:p w:rsidR="00E10F9A" w:rsidRPr="005D4C53" w:rsidRDefault="00E10F9A" w:rsidP="005D4C53">
      <w:pPr>
        <w:spacing w:after="0" w:line="240" w:lineRule="auto"/>
        <w:ind w:firstLine="709"/>
        <w:jc w:val="both"/>
        <w:rPr>
          <w:rFonts w:ascii="Times New Roman" w:hAnsi="Times New Roman" w:cs="Times New Roman"/>
          <w:sz w:val="24"/>
          <w:szCs w:val="24"/>
        </w:rPr>
      </w:pPr>
    </w:p>
    <w:p w:rsidR="00657442" w:rsidRPr="005D4C53" w:rsidRDefault="00693521"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 xml:space="preserve">Современное использование </w:t>
      </w:r>
      <w:r w:rsidR="002033CB" w:rsidRPr="005D4C53">
        <w:rPr>
          <w:rFonts w:ascii="Times New Roman" w:hAnsi="Times New Roman" w:cs="Times New Roman"/>
          <w:sz w:val="24"/>
          <w:szCs w:val="24"/>
        </w:rPr>
        <w:t>социального инновационного</w:t>
      </w:r>
      <w:r w:rsidRPr="005D4C53">
        <w:rPr>
          <w:rFonts w:ascii="Times New Roman" w:hAnsi="Times New Roman" w:cs="Times New Roman"/>
          <w:sz w:val="24"/>
          <w:szCs w:val="24"/>
        </w:rPr>
        <w:t xml:space="preserve"> фактора в условиях научно-технологического совершенствования территорий, преобразу</w:t>
      </w:r>
      <w:r w:rsidR="00B3316A" w:rsidRPr="005D4C53">
        <w:rPr>
          <w:rFonts w:ascii="Times New Roman" w:hAnsi="Times New Roman" w:cs="Times New Roman"/>
          <w:sz w:val="24"/>
          <w:szCs w:val="24"/>
        </w:rPr>
        <w:t>е</w:t>
      </w:r>
      <w:r w:rsidRPr="005D4C53">
        <w:rPr>
          <w:rFonts w:ascii="Times New Roman" w:hAnsi="Times New Roman" w:cs="Times New Roman"/>
          <w:sz w:val="24"/>
          <w:szCs w:val="24"/>
        </w:rPr>
        <w:t>тся в контексте нового применения</w:t>
      </w:r>
      <w:r w:rsidR="00B3316A" w:rsidRPr="005D4C53">
        <w:rPr>
          <w:rFonts w:ascii="Times New Roman" w:hAnsi="Times New Roman" w:cs="Times New Roman"/>
          <w:sz w:val="24"/>
          <w:szCs w:val="24"/>
        </w:rPr>
        <w:t xml:space="preserve"> инновационного стратегического положения </w:t>
      </w:r>
      <w:r w:rsidR="00FF29C8" w:rsidRPr="005D4C53">
        <w:rPr>
          <w:rFonts w:ascii="Times New Roman" w:hAnsi="Times New Roman" w:cs="Times New Roman"/>
          <w:sz w:val="24"/>
          <w:szCs w:val="24"/>
        </w:rPr>
        <w:t xml:space="preserve">региональных </w:t>
      </w:r>
      <w:r w:rsidR="00B3316A" w:rsidRPr="005D4C53">
        <w:rPr>
          <w:rFonts w:ascii="Times New Roman" w:hAnsi="Times New Roman" w:cs="Times New Roman"/>
          <w:sz w:val="24"/>
          <w:szCs w:val="24"/>
        </w:rPr>
        <w:t xml:space="preserve">субъектов нашего государства. В направлении инновационного </w:t>
      </w:r>
      <w:r w:rsidR="00F627B1" w:rsidRPr="005D4C53">
        <w:rPr>
          <w:rFonts w:ascii="Times New Roman" w:hAnsi="Times New Roman" w:cs="Times New Roman"/>
          <w:sz w:val="24"/>
          <w:szCs w:val="24"/>
        </w:rPr>
        <w:t xml:space="preserve">улучшения </w:t>
      </w:r>
      <w:r w:rsidR="00B3316A" w:rsidRPr="005D4C53">
        <w:rPr>
          <w:rFonts w:ascii="Times New Roman" w:hAnsi="Times New Roman" w:cs="Times New Roman"/>
          <w:sz w:val="24"/>
          <w:szCs w:val="24"/>
        </w:rPr>
        <w:t xml:space="preserve">территорий </w:t>
      </w:r>
      <w:r w:rsidR="003A7261" w:rsidRPr="005D4C53">
        <w:rPr>
          <w:rFonts w:ascii="Times New Roman" w:hAnsi="Times New Roman" w:cs="Times New Roman"/>
          <w:sz w:val="24"/>
          <w:szCs w:val="24"/>
        </w:rPr>
        <w:t>страны</w:t>
      </w:r>
      <w:r w:rsidR="00F627B1" w:rsidRPr="005D4C53">
        <w:rPr>
          <w:rFonts w:ascii="Times New Roman" w:hAnsi="Times New Roman" w:cs="Times New Roman"/>
          <w:sz w:val="24"/>
          <w:szCs w:val="24"/>
        </w:rPr>
        <w:t xml:space="preserve">, </w:t>
      </w:r>
      <w:r w:rsidR="003A7261" w:rsidRPr="005D4C53">
        <w:rPr>
          <w:rFonts w:ascii="Times New Roman" w:hAnsi="Times New Roman" w:cs="Times New Roman"/>
          <w:sz w:val="24"/>
          <w:szCs w:val="24"/>
        </w:rPr>
        <w:t>преобладающи</w:t>
      </w:r>
      <w:r w:rsidR="00B3316A" w:rsidRPr="005D4C53">
        <w:rPr>
          <w:rFonts w:ascii="Times New Roman" w:hAnsi="Times New Roman" w:cs="Times New Roman"/>
          <w:sz w:val="24"/>
          <w:szCs w:val="24"/>
        </w:rPr>
        <w:t xml:space="preserve">м </w:t>
      </w:r>
      <w:r w:rsidR="00F627B1" w:rsidRPr="005D4C53">
        <w:rPr>
          <w:rFonts w:ascii="Times New Roman" w:hAnsi="Times New Roman" w:cs="Times New Roman"/>
          <w:sz w:val="24"/>
          <w:szCs w:val="24"/>
        </w:rPr>
        <w:t xml:space="preserve">действием </w:t>
      </w:r>
      <w:r w:rsidR="003A7261" w:rsidRPr="005D4C53">
        <w:rPr>
          <w:rFonts w:ascii="Times New Roman" w:hAnsi="Times New Roman" w:cs="Times New Roman"/>
          <w:sz w:val="24"/>
          <w:szCs w:val="24"/>
        </w:rPr>
        <w:t>является степень использования производственного</w:t>
      </w:r>
      <w:r w:rsidR="003A55D9" w:rsidRPr="005D4C53">
        <w:rPr>
          <w:rFonts w:ascii="Times New Roman" w:hAnsi="Times New Roman" w:cs="Times New Roman"/>
          <w:sz w:val="24"/>
          <w:szCs w:val="24"/>
        </w:rPr>
        <w:t xml:space="preserve">, промышленного, организационного, информационного </w:t>
      </w:r>
      <w:r w:rsidR="003A7261" w:rsidRPr="005D4C53">
        <w:rPr>
          <w:rFonts w:ascii="Times New Roman" w:hAnsi="Times New Roman" w:cs="Times New Roman"/>
          <w:sz w:val="24"/>
          <w:szCs w:val="24"/>
        </w:rPr>
        <w:t>императива</w:t>
      </w:r>
      <w:r w:rsidR="00F627B1" w:rsidRPr="005D4C53">
        <w:rPr>
          <w:rFonts w:ascii="Times New Roman" w:hAnsi="Times New Roman" w:cs="Times New Roman"/>
          <w:sz w:val="24"/>
          <w:szCs w:val="24"/>
        </w:rPr>
        <w:t xml:space="preserve"> текущего использования ресурсов производства пос</w:t>
      </w:r>
      <w:r w:rsidR="003A55D9" w:rsidRPr="005D4C53">
        <w:rPr>
          <w:rFonts w:ascii="Times New Roman" w:hAnsi="Times New Roman" w:cs="Times New Roman"/>
          <w:sz w:val="24"/>
          <w:szCs w:val="24"/>
        </w:rPr>
        <w:t>т</w:t>
      </w:r>
      <w:r w:rsidR="000B4B0C" w:rsidRPr="005D4C53">
        <w:rPr>
          <w:rFonts w:ascii="Times New Roman" w:hAnsi="Times New Roman" w:cs="Times New Roman"/>
          <w:sz w:val="24"/>
          <w:szCs w:val="24"/>
        </w:rPr>
        <w:t>индустриального общества</w:t>
      </w:r>
      <w:r w:rsidR="00F627B1" w:rsidRPr="005D4C53">
        <w:rPr>
          <w:rFonts w:ascii="Times New Roman" w:hAnsi="Times New Roman" w:cs="Times New Roman"/>
          <w:sz w:val="24"/>
          <w:szCs w:val="24"/>
        </w:rPr>
        <w:t>.</w:t>
      </w:r>
      <w:r w:rsidR="007B00C2" w:rsidRPr="005D4C53">
        <w:rPr>
          <w:rFonts w:ascii="Times New Roman" w:hAnsi="Times New Roman" w:cs="Times New Roman"/>
          <w:sz w:val="24"/>
          <w:szCs w:val="24"/>
        </w:rPr>
        <w:t xml:space="preserve"> П</w:t>
      </w:r>
      <w:r w:rsidR="000B4B0C" w:rsidRPr="005D4C53">
        <w:rPr>
          <w:rFonts w:ascii="Times New Roman" w:hAnsi="Times New Roman" w:cs="Times New Roman"/>
          <w:sz w:val="24"/>
          <w:szCs w:val="24"/>
        </w:rPr>
        <w:t xml:space="preserve">рименение </w:t>
      </w:r>
      <w:r w:rsidR="007B00C2" w:rsidRPr="005D4C53">
        <w:rPr>
          <w:rFonts w:ascii="Times New Roman" w:hAnsi="Times New Roman" w:cs="Times New Roman"/>
          <w:sz w:val="24"/>
          <w:szCs w:val="24"/>
        </w:rPr>
        <w:t xml:space="preserve">социальных инноваций </w:t>
      </w:r>
      <w:r w:rsidR="000B4B0C" w:rsidRPr="005D4C53">
        <w:rPr>
          <w:rFonts w:ascii="Times New Roman" w:hAnsi="Times New Roman" w:cs="Times New Roman"/>
          <w:sz w:val="24"/>
          <w:szCs w:val="24"/>
        </w:rPr>
        <w:t>в условиях нового времени</w:t>
      </w:r>
      <w:r w:rsidR="00184178" w:rsidRPr="005D4C53">
        <w:rPr>
          <w:rFonts w:ascii="Times New Roman" w:hAnsi="Times New Roman" w:cs="Times New Roman"/>
          <w:sz w:val="24"/>
          <w:szCs w:val="24"/>
        </w:rPr>
        <w:t>,</w:t>
      </w:r>
      <w:r w:rsidR="000B4B0C" w:rsidRPr="005D4C53">
        <w:rPr>
          <w:rFonts w:ascii="Times New Roman" w:hAnsi="Times New Roman" w:cs="Times New Roman"/>
          <w:sz w:val="24"/>
          <w:szCs w:val="24"/>
        </w:rPr>
        <w:t xml:space="preserve"> х</w:t>
      </w:r>
      <w:r w:rsidR="007B00C2" w:rsidRPr="005D4C53">
        <w:rPr>
          <w:rFonts w:ascii="Times New Roman" w:hAnsi="Times New Roman" w:cs="Times New Roman"/>
          <w:sz w:val="24"/>
          <w:szCs w:val="24"/>
        </w:rPr>
        <w:t>арактеризуе</w:t>
      </w:r>
      <w:r w:rsidR="000B4B0C" w:rsidRPr="005D4C53">
        <w:rPr>
          <w:rFonts w:ascii="Times New Roman" w:hAnsi="Times New Roman" w:cs="Times New Roman"/>
          <w:sz w:val="24"/>
          <w:szCs w:val="24"/>
        </w:rPr>
        <w:t>т</w:t>
      </w:r>
      <w:r w:rsidR="00B72EE8" w:rsidRPr="005D4C53">
        <w:rPr>
          <w:rFonts w:ascii="Times New Roman" w:hAnsi="Times New Roman" w:cs="Times New Roman"/>
          <w:sz w:val="24"/>
          <w:szCs w:val="24"/>
        </w:rPr>
        <w:t xml:space="preserve">ся через </w:t>
      </w:r>
      <w:r w:rsidR="000B4B0C" w:rsidRPr="005D4C53">
        <w:rPr>
          <w:rFonts w:ascii="Times New Roman" w:hAnsi="Times New Roman" w:cs="Times New Roman"/>
          <w:sz w:val="24"/>
          <w:szCs w:val="24"/>
        </w:rPr>
        <w:t xml:space="preserve">устойчивость экономической </w:t>
      </w:r>
      <w:r w:rsidR="00466B89" w:rsidRPr="005D4C53">
        <w:rPr>
          <w:rFonts w:ascii="Times New Roman" w:hAnsi="Times New Roman" w:cs="Times New Roman"/>
          <w:sz w:val="24"/>
          <w:szCs w:val="24"/>
        </w:rPr>
        <w:t xml:space="preserve">состоятельности </w:t>
      </w:r>
      <w:r w:rsidR="000B4B0C" w:rsidRPr="005D4C53">
        <w:rPr>
          <w:rFonts w:ascii="Times New Roman" w:hAnsi="Times New Roman" w:cs="Times New Roman"/>
          <w:sz w:val="24"/>
          <w:szCs w:val="24"/>
        </w:rPr>
        <w:t xml:space="preserve">всего потенциала научно-технологического </w:t>
      </w:r>
      <w:r w:rsidR="00A73428" w:rsidRPr="005D4C53">
        <w:rPr>
          <w:rFonts w:ascii="Times New Roman" w:hAnsi="Times New Roman" w:cs="Times New Roman"/>
          <w:sz w:val="24"/>
          <w:szCs w:val="24"/>
        </w:rPr>
        <w:t xml:space="preserve">совершенствования территорий, при котором </w:t>
      </w:r>
      <w:r w:rsidR="00A17C3A" w:rsidRPr="005D4C53">
        <w:rPr>
          <w:rFonts w:ascii="Times New Roman" w:hAnsi="Times New Roman" w:cs="Times New Roman"/>
          <w:sz w:val="24"/>
          <w:szCs w:val="24"/>
        </w:rPr>
        <w:t>осуществляется трансформация всего</w:t>
      </w:r>
      <w:r w:rsidR="00640ED4" w:rsidRPr="005D4C53">
        <w:rPr>
          <w:rFonts w:ascii="Times New Roman" w:hAnsi="Times New Roman" w:cs="Times New Roman"/>
          <w:sz w:val="24"/>
          <w:szCs w:val="24"/>
        </w:rPr>
        <w:t xml:space="preserve"> социально-экономического преобразования сфер хозяйственной действительности</w:t>
      </w:r>
      <w:r w:rsidR="00A23A45" w:rsidRPr="005D4C53">
        <w:rPr>
          <w:rFonts w:ascii="Times New Roman" w:hAnsi="Times New Roman" w:cs="Times New Roman"/>
          <w:sz w:val="24"/>
          <w:szCs w:val="24"/>
        </w:rPr>
        <w:t>. В такой структуре рассматриваются</w:t>
      </w:r>
      <w:r w:rsidR="00121DB7" w:rsidRPr="005D4C53">
        <w:rPr>
          <w:rFonts w:ascii="Times New Roman" w:hAnsi="Times New Roman" w:cs="Times New Roman"/>
          <w:sz w:val="24"/>
          <w:szCs w:val="24"/>
        </w:rPr>
        <w:t xml:space="preserve"> необходимые аспекты научно-технологических формирова</w:t>
      </w:r>
      <w:r w:rsidR="003451AB" w:rsidRPr="005D4C53">
        <w:rPr>
          <w:rFonts w:ascii="Times New Roman" w:hAnsi="Times New Roman" w:cs="Times New Roman"/>
          <w:sz w:val="24"/>
          <w:szCs w:val="24"/>
        </w:rPr>
        <w:t>ний инновационного направления во всех субъ</w:t>
      </w:r>
      <w:r w:rsidR="00DC24B4" w:rsidRPr="005D4C53">
        <w:rPr>
          <w:rFonts w:ascii="Times New Roman" w:hAnsi="Times New Roman" w:cs="Times New Roman"/>
          <w:sz w:val="24"/>
          <w:szCs w:val="24"/>
        </w:rPr>
        <w:t xml:space="preserve">ектах территориального </w:t>
      </w:r>
      <w:r w:rsidR="00200385" w:rsidRPr="005D4C53">
        <w:rPr>
          <w:rFonts w:ascii="Times New Roman" w:hAnsi="Times New Roman" w:cs="Times New Roman"/>
          <w:sz w:val="24"/>
          <w:szCs w:val="24"/>
        </w:rPr>
        <w:t xml:space="preserve">взаимодействия </w:t>
      </w:r>
      <w:r w:rsidR="00DC24B4" w:rsidRPr="005D4C53">
        <w:rPr>
          <w:rFonts w:ascii="Times New Roman" w:hAnsi="Times New Roman" w:cs="Times New Roman"/>
          <w:sz w:val="24"/>
          <w:szCs w:val="24"/>
        </w:rPr>
        <w:t xml:space="preserve">российского общества. </w:t>
      </w:r>
    </w:p>
    <w:p w:rsidR="00924C2A" w:rsidRPr="005D4C53" w:rsidRDefault="00657442"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 xml:space="preserve">Объективность использования социальных инноваций </w:t>
      </w:r>
      <w:r w:rsidR="00027B7D" w:rsidRPr="005D4C53">
        <w:rPr>
          <w:rFonts w:ascii="Times New Roman" w:hAnsi="Times New Roman" w:cs="Times New Roman"/>
          <w:sz w:val="24"/>
          <w:szCs w:val="24"/>
        </w:rPr>
        <w:t>в рамках научно-технологическо</w:t>
      </w:r>
      <w:r w:rsidR="004C3CE0" w:rsidRPr="005D4C53">
        <w:rPr>
          <w:rFonts w:ascii="Times New Roman" w:hAnsi="Times New Roman" w:cs="Times New Roman"/>
          <w:sz w:val="24"/>
          <w:szCs w:val="24"/>
        </w:rPr>
        <w:t xml:space="preserve">й </w:t>
      </w:r>
      <w:r w:rsidR="004C3CE0" w:rsidRPr="005D4C53">
        <w:rPr>
          <w:rFonts w:ascii="Times New Roman" w:hAnsi="Times New Roman" w:cs="Times New Roman"/>
          <w:bCs/>
          <w:sz w:val="24"/>
          <w:szCs w:val="24"/>
        </w:rPr>
        <w:t>оптимиза</w:t>
      </w:r>
      <w:r w:rsidR="00D25990" w:rsidRPr="005D4C53">
        <w:rPr>
          <w:rFonts w:ascii="Times New Roman" w:hAnsi="Times New Roman" w:cs="Times New Roman"/>
          <w:bCs/>
          <w:sz w:val="24"/>
          <w:szCs w:val="24"/>
        </w:rPr>
        <w:t xml:space="preserve">ции отечественной экономической </w:t>
      </w:r>
      <w:r w:rsidR="004C3CE0" w:rsidRPr="005D4C53">
        <w:rPr>
          <w:rFonts w:ascii="Times New Roman" w:hAnsi="Times New Roman" w:cs="Times New Roman"/>
          <w:bCs/>
          <w:sz w:val="24"/>
          <w:szCs w:val="24"/>
        </w:rPr>
        <w:t xml:space="preserve">действительности, </w:t>
      </w:r>
      <w:r w:rsidR="00402302" w:rsidRPr="005D4C53">
        <w:rPr>
          <w:rFonts w:ascii="Times New Roman" w:hAnsi="Times New Roman" w:cs="Times New Roman"/>
          <w:bCs/>
          <w:sz w:val="24"/>
          <w:szCs w:val="24"/>
        </w:rPr>
        <w:t>показывает</w:t>
      </w:r>
      <w:r w:rsidR="005908D9" w:rsidRPr="005D4C53">
        <w:rPr>
          <w:rFonts w:ascii="Times New Roman" w:hAnsi="Times New Roman" w:cs="Times New Roman"/>
          <w:bCs/>
          <w:sz w:val="24"/>
          <w:szCs w:val="24"/>
        </w:rPr>
        <w:t xml:space="preserve"> сложность </w:t>
      </w:r>
      <w:r w:rsidR="00941D3F" w:rsidRPr="005D4C53">
        <w:rPr>
          <w:rFonts w:ascii="Times New Roman" w:hAnsi="Times New Roman" w:cs="Times New Roman"/>
          <w:bCs/>
          <w:sz w:val="24"/>
          <w:szCs w:val="24"/>
        </w:rPr>
        <w:t>российской экономики</w:t>
      </w:r>
      <w:r w:rsidR="005908D9" w:rsidRPr="005D4C53">
        <w:rPr>
          <w:rFonts w:ascii="Times New Roman" w:hAnsi="Times New Roman" w:cs="Times New Roman"/>
          <w:bCs/>
          <w:sz w:val="24"/>
          <w:szCs w:val="24"/>
        </w:rPr>
        <w:t xml:space="preserve"> в нынешних условиях</w:t>
      </w:r>
      <w:r w:rsidR="00941D3F" w:rsidRPr="005D4C53">
        <w:rPr>
          <w:rFonts w:ascii="Times New Roman" w:hAnsi="Times New Roman" w:cs="Times New Roman"/>
          <w:bCs/>
          <w:sz w:val="24"/>
          <w:szCs w:val="24"/>
        </w:rPr>
        <w:t>,</w:t>
      </w:r>
      <w:r w:rsidR="005908D9" w:rsidRPr="005D4C53">
        <w:rPr>
          <w:rFonts w:ascii="Times New Roman" w:hAnsi="Times New Roman" w:cs="Times New Roman"/>
          <w:bCs/>
          <w:sz w:val="24"/>
          <w:szCs w:val="24"/>
        </w:rPr>
        <w:t xml:space="preserve"> </w:t>
      </w:r>
      <w:r w:rsidR="00941D3F" w:rsidRPr="005D4C53">
        <w:rPr>
          <w:rFonts w:ascii="Times New Roman" w:hAnsi="Times New Roman" w:cs="Times New Roman"/>
          <w:bCs/>
          <w:sz w:val="24"/>
          <w:szCs w:val="24"/>
        </w:rPr>
        <w:t>при которо</w:t>
      </w:r>
      <w:r w:rsidR="004C3CE0" w:rsidRPr="005D4C53">
        <w:rPr>
          <w:rFonts w:ascii="Times New Roman" w:hAnsi="Times New Roman" w:cs="Times New Roman"/>
          <w:bCs/>
          <w:sz w:val="24"/>
          <w:szCs w:val="24"/>
        </w:rPr>
        <w:t xml:space="preserve">й </w:t>
      </w:r>
      <w:r w:rsidR="00941D3F" w:rsidRPr="005D4C53">
        <w:rPr>
          <w:rFonts w:ascii="Times New Roman" w:hAnsi="Times New Roman" w:cs="Times New Roman"/>
          <w:bCs/>
          <w:sz w:val="24"/>
          <w:szCs w:val="24"/>
        </w:rPr>
        <w:t>функционирует</w:t>
      </w:r>
      <w:r w:rsidR="004C3CE0" w:rsidRPr="005D4C53">
        <w:rPr>
          <w:rFonts w:ascii="Times New Roman" w:hAnsi="Times New Roman" w:cs="Times New Roman"/>
          <w:bCs/>
          <w:sz w:val="24"/>
          <w:szCs w:val="24"/>
        </w:rPr>
        <w:t xml:space="preserve"> приоритетное направление</w:t>
      </w:r>
      <w:r w:rsidR="005908D9" w:rsidRPr="005D4C53">
        <w:rPr>
          <w:rFonts w:ascii="Times New Roman" w:hAnsi="Times New Roman" w:cs="Times New Roman"/>
          <w:bCs/>
          <w:sz w:val="24"/>
          <w:szCs w:val="24"/>
        </w:rPr>
        <w:t xml:space="preserve"> инновационного, промышленного, административного и правового ресурса. Проблематика </w:t>
      </w:r>
      <w:r w:rsidR="003D5C13" w:rsidRPr="005D4C53">
        <w:rPr>
          <w:rFonts w:ascii="Times New Roman" w:hAnsi="Times New Roman" w:cs="Times New Roman"/>
          <w:bCs/>
          <w:sz w:val="24"/>
          <w:szCs w:val="24"/>
        </w:rPr>
        <w:t xml:space="preserve">модернизации </w:t>
      </w:r>
      <w:r w:rsidR="0040676A" w:rsidRPr="005D4C53">
        <w:rPr>
          <w:rFonts w:ascii="Times New Roman" w:hAnsi="Times New Roman" w:cs="Times New Roman"/>
          <w:bCs/>
          <w:sz w:val="24"/>
          <w:szCs w:val="24"/>
        </w:rPr>
        <w:t xml:space="preserve">современного </w:t>
      </w:r>
      <w:r w:rsidR="003D5C13" w:rsidRPr="005D4C53">
        <w:rPr>
          <w:rFonts w:ascii="Times New Roman" w:hAnsi="Times New Roman" w:cs="Times New Roman"/>
          <w:bCs/>
          <w:sz w:val="24"/>
          <w:szCs w:val="24"/>
        </w:rPr>
        <w:t xml:space="preserve">научно-технологического подхода </w:t>
      </w:r>
      <w:r w:rsidR="00BF4C05" w:rsidRPr="005D4C53">
        <w:rPr>
          <w:rFonts w:ascii="Times New Roman" w:hAnsi="Times New Roman" w:cs="Times New Roman"/>
          <w:bCs/>
          <w:sz w:val="24"/>
          <w:szCs w:val="24"/>
        </w:rPr>
        <w:t xml:space="preserve">к </w:t>
      </w:r>
      <w:r w:rsidR="003D5C13" w:rsidRPr="005D4C53">
        <w:rPr>
          <w:rFonts w:ascii="Times New Roman" w:hAnsi="Times New Roman" w:cs="Times New Roman"/>
          <w:bCs/>
          <w:sz w:val="24"/>
          <w:szCs w:val="24"/>
        </w:rPr>
        <w:t>хозяйственной деятельности</w:t>
      </w:r>
      <w:r w:rsidR="00BF4C05" w:rsidRPr="005D4C53">
        <w:rPr>
          <w:rFonts w:ascii="Times New Roman" w:hAnsi="Times New Roman" w:cs="Times New Roman"/>
          <w:bCs/>
          <w:sz w:val="24"/>
          <w:szCs w:val="24"/>
        </w:rPr>
        <w:t xml:space="preserve"> территорий</w:t>
      </w:r>
      <w:r w:rsidR="0040676A" w:rsidRPr="005D4C53">
        <w:rPr>
          <w:rFonts w:ascii="Times New Roman" w:hAnsi="Times New Roman" w:cs="Times New Roman"/>
          <w:bCs/>
          <w:sz w:val="24"/>
          <w:szCs w:val="24"/>
        </w:rPr>
        <w:t>,</w:t>
      </w:r>
      <w:r w:rsidR="00BF4C05" w:rsidRPr="005D4C53">
        <w:rPr>
          <w:rFonts w:ascii="Times New Roman" w:hAnsi="Times New Roman" w:cs="Times New Roman"/>
          <w:bCs/>
          <w:sz w:val="24"/>
          <w:szCs w:val="24"/>
        </w:rPr>
        <w:t xml:space="preserve"> осуществляется в направлении развития проектов и программ современного </w:t>
      </w:r>
      <w:r w:rsidR="00BF4C05" w:rsidRPr="005D4C53">
        <w:rPr>
          <w:rFonts w:ascii="Times New Roman" w:hAnsi="Times New Roman" w:cs="Times New Roman"/>
          <w:sz w:val="24"/>
          <w:szCs w:val="24"/>
        </w:rPr>
        <w:t xml:space="preserve">технико-организационного </w:t>
      </w:r>
      <w:r w:rsidR="009E2FFE" w:rsidRPr="005D4C53">
        <w:rPr>
          <w:rFonts w:ascii="Times New Roman" w:hAnsi="Times New Roman" w:cs="Times New Roman"/>
          <w:sz w:val="24"/>
          <w:szCs w:val="24"/>
        </w:rPr>
        <w:t xml:space="preserve">комплекса инновационного прогресса </w:t>
      </w:r>
      <w:r w:rsidR="006C33B8" w:rsidRPr="005D4C53">
        <w:rPr>
          <w:rFonts w:ascii="Times New Roman" w:hAnsi="Times New Roman" w:cs="Times New Roman"/>
          <w:sz w:val="24"/>
          <w:szCs w:val="24"/>
        </w:rPr>
        <w:t>[4</w:t>
      </w:r>
      <w:r w:rsidR="009E2FFE" w:rsidRPr="005D4C53">
        <w:rPr>
          <w:rFonts w:ascii="Times New Roman" w:hAnsi="Times New Roman" w:cs="Times New Roman"/>
          <w:sz w:val="24"/>
          <w:szCs w:val="24"/>
        </w:rPr>
        <w:t>]. Сп</w:t>
      </w:r>
      <w:r w:rsidR="000E01D4" w:rsidRPr="005D4C53">
        <w:rPr>
          <w:rFonts w:ascii="Times New Roman" w:hAnsi="Times New Roman" w:cs="Times New Roman"/>
          <w:sz w:val="24"/>
          <w:szCs w:val="24"/>
        </w:rPr>
        <w:t>ецифика регионального функционирования</w:t>
      </w:r>
      <w:r w:rsidR="00C27F20" w:rsidRPr="005D4C53">
        <w:rPr>
          <w:rFonts w:ascii="Times New Roman" w:hAnsi="Times New Roman" w:cs="Times New Roman"/>
          <w:sz w:val="24"/>
          <w:szCs w:val="24"/>
        </w:rPr>
        <w:t xml:space="preserve"> инновационного</w:t>
      </w:r>
      <w:r w:rsidR="00924C2A" w:rsidRPr="005D4C53">
        <w:rPr>
          <w:rFonts w:ascii="Times New Roman" w:hAnsi="Times New Roman" w:cs="Times New Roman"/>
          <w:sz w:val="24"/>
          <w:szCs w:val="24"/>
        </w:rPr>
        <w:t xml:space="preserve"> потенциала социально-экономического</w:t>
      </w:r>
      <w:r w:rsidR="00D63CF9" w:rsidRPr="005D4C53">
        <w:rPr>
          <w:rFonts w:ascii="Times New Roman" w:hAnsi="Times New Roman" w:cs="Times New Roman"/>
          <w:sz w:val="24"/>
          <w:szCs w:val="24"/>
        </w:rPr>
        <w:t xml:space="preserve"> составляющего</w:t>
      </w:r>
      <w:r w:rsidR="008210DC" w:rsidRPr="005D4C53">
        <w:rPr>
          <w:rFonts w:ascii="Times New Roman" w:hAnsi="Times New Roman" w:cs="Times New Roman"/>
          <w:sz w:val="24"/>
          <w:szCs w:val="24"/>
        </w:rPr>
        <w:t>,</w:t>
      </w:r>
      <w:r w:rsidR="00D63CF9" w:rsidRPr="005D4C53">
        <w:rPr>
          <w:rFonts w:ascii="Times New Roman" w:hAnsi="Times New Roman" w:cs="Times New Roman"/>
          <w:sz w:val="24"/>
          <w:szCs w:val="24"/>
        </w:rPr>
        <w:t xml:space="preserve"> рассматривает социальные инновации в среде </w:t>
      </w:r>
      <w:r w:rsidR="00C55EDA" w:rsidRPr="005D4C53">
        <w:rPr>
          <w:rFonts w:ascii="Times New Roman" w:hAnsi="Times New Roman" w:cs="Times New Roman"/>
          <w:sz w:val="24"/>
          <w:szCs w:val="24"/>
        </w:rPr>
        <w:t>территориального здравоохранения,</w:t>
      </w:r>
      <w:r w:rsidR="00397CAE" w:rsidRPr="005D4C53">
        <w:rPr>
          <w:rFonts w:ascii="Times New Roman" w:hAnsi="Times New Roman" w:cs="Times New Roman"/>
          <w:sz w:val="24"/>
          <w:szCs w:val="24"/>
        </w:rPr>
        <w:t xml:space="preserve"> </w:t>
      </w:r>
      <w:r w:rsidR="008210DC" w:rsidRPr="005D4C53">
        <w:rPr>
          <w:rFonts w:ascii="Times New Roman" w:hAnsi="Times New Roman" w:cs="Times New Roman"/>
          <w:sz w:val="24"/>
          <w:szCs w:val="24"/>
        </w:rPr>
        <w:t xml:space="preserve">регионального </w:t>
      </w:r>
      <w:r w:rsidR="00D63CF9" w:rsidRPr="005D4C53">
        <w:rPr>
          <w:rFonts w:ascii="Times New Roman" w:hAnsi="Times New Roman" w:cs="Times New Roman"/>
          <w:sz w:val="24"/>
          <w:szCs w:val="24"/>
        </w:rPr>
        <w:t xml:space="preserve">образования, </w:t>
      </w:r>
      <w:r w:rsidR="008210DC" w:rsidRPr="005D4C53">
        <w:rPr>
          <w:rFonts w:ascii="Times New Roman" w:hAnsi="Times New Roman" w:cs="Times New Roman"/>
          <w:sz w:val="24"/>
          <w:szCs w:val="24"/>
        </w:rPr>
        <w:t xml:space="preserve">систем общественных коммуникаций </w:t>
      </w:r>
      <w:r w:rsidR="00C3027C" w:rsidRPr="005D4C53">
        <w:rPr>
          <w:rFonts w:ascii="Times New Roman" w:hAnsi="Times New Roman" w:cs="Times New Roman"/>
          <w:sz w:val="24"/>
          <w:szCs w:val="24"/>
        </w:rPr>
        <w:t>как вектор</w:t>
      </w:r>
      <w:r w:rsidR="00343189" w:rsidRPr="005D4C53">
        <w:rPr>
          <w:rFonts w:ascii="Times New Roman" w:hAnsi="Times New Roman" w:cs="Times New Roman"/>
          <w:sz w:val="24"/>
          <w:szCs w:val="24"/>
        </w:rPr>
        <w:t xml:space="preserve"> </w:t>
      </w:r>
      <w:r w:rsidR="00C3027C" w:rsidRPr="005D4C53">
        <w:rPr>
          <w:rFonts w:ascii="Times New Roman" w:hAnsi="Times New Roman" w:cs="Times New Roman"/>
          <w:sz w:val="24"/>
          <w:szCs w:val="24"/>
        </w:rPr>
        <w:t xml:space="preserve">экономического, </w:t>
      </w:r>
      <w:r w:rsidR="00536648" w:rsidRPr="005D4C53">
        <w:rPr>
          <w:rFonts w:ascii="Times New Roman" w:hAnsi="Times New Roman" w:cs="Times New Roman"/>
          <w:sz w:val="24"/>
          <w:szCs w:val="24"/>
        </w:rPr>
        <w:t xml:space="preserve">технологического </w:t>
      </w:r>
      <w:r w:rsidR="00C3027C" w:rsidRPr="005D4C53">
        <w:rPr>
          <w:rFonts w:ascii="Times New Roman" w:hAnsi="Times New Roman" w:cs="Times New Roman"/>
          <w:sz w:val="24"/>
          <w:szCs w:val="24"/>
        </w:rPr>
        <w:t xml:space="preserve">и </w:t>
      </w:r>
      <w:r w:rsidR="00C622DA" w:rsidRPr="005D4C53">
        <w:rPr>
          <w:rFonts w:ascii="Times New Roman" w:hAnsi="Times New Roman" w:cs="Times New Roman"/>
          <w:sz w:val="24"/>
          <w:szCs w:val="24"/>
        </w:rPr>
        <w:t xml:space="preserve">промышленного </w:t>
      </w:r>
      <w:r w:rsidR="00C3027C" w:rsidRPr="005D4C53">
        <w:rPr>
          <w:rFonts w:ascii="Times New Roman" w:hAnsi="Times New Roman" w:cs="Times New Roman"/>
          <w:sz w:val="24"/>
          <w:szCs w:val="24"/>
        </w:rPr>
        <w:t xml:space="preserve">приоритета </w:t>
      </w:r>
      <w:r w:rsidR="008210DC" w:rsidRPr="005D4C53">
        <w:rPr>
          <w:rFonts w:ascii="Times New Roman" w:hAnsi="Times New Roman" w:cs="Times New Roman"/>
          <w:sz w:val="24"/>
          <w:szCs w:val="24"/>
        </w:rPr>
        <w:t>всех субъектов</w:t>
      </w:r>
      <w:r w:rsidR="00536648" w:rsidRPr="005D4C53">
        <w:rPr>
          <w:rFonts w:ascii="Times New Roman" w:hAnsi="Times New Roman" w:cs="Times New Roman"/>
          <w:sz w:val="24"/>
          <w:szCs w:val="24"/>
        </w:rPr>
        <w:t xml:space="preserve"> хозяйственной </w:t>
      </w:r>
      <w:r w:rsidR="008210DC" w:rsidRPr="005D4C53">
        <w:rPr>
          <w:rFonts w:ascii="Times New Roman" w:hAnsi="Times New Roman" w:cs="Times New Roman"/>
          <w:sz w:val="24"/>
          <w:szCs w:val="24"/>
        </w:rPr>
        <w:t>деятельности.</w:t>
      </w:r>
      <w:r w:rsidR="0040676A" w:rsidRPr="005D4C53">
        <w:rPr>
          <w:rFonts w:ascii="Times New Roman" w:hAnsi="Times New Roman" w:cs="Times New Roman"/>
          <w:sz w:val="24"/>
          <w:szCs w:val="24"/>
        </w:rPr>
        <w:t xml:space="preserve"> Определенность </w:t>
      </w:r>
      <w:r w:rsidR="00F34F1D" w:rsidRPr="005D4C53">
        <w:rPr>
          <w:rFonts w:ascii="Times New Roman" w:hAnsi="Times New Roman" w:cs="Times New Roman"/>
          <w:sz w:val="24"/>
          <w:szCs w:val="24"/>
        </w:rPr>
        <w:t xml:space="preserve">при </w:t>
      </w:r>
      <w:r w:rsidR="0040676A" w:rsidRPr="005D4C53">
        <w:rPr>
          <w:rFonts w:ascii="Times New Roman" w:hAnsi="Times New Roman" w:cs="Times New Roman"/>
          <w:sz w:val="24"/>
          <w:szCs w:val="24"/>
        </w:rPr>
        <w:t>выдвижени</w:t>
      </w:r>
      <w:r w:rsidR="00F34F1D" w:rsidRPr="005D4C53">
        <w:rPr>
          <w:rFonts w:ascii="Times New Roman" w:hAnsi="Times New Roman" w:cs="Times New Roman"/>
          <w:sz w:val="24"/>
          <w:szCs w:val="24"/>
        </w:rPr>
        <w:t>и социальных инноваций в среде н</w:t>
      </w:r>
      <w:r w:rsidR="0040676A" w:rsidRPr="005D4C53">
        <w:rPr>
          <w:rFonts w:ascii="Times New Roman" w:hAnsi="Times New Roman" w:cs="Times New Roman"/>
          <w:sz w:val="24"/>
          <w:szCs w:val="24"/>
        </w:rPr>
        <w:t>аучно-технологического</w:t>
      </w:r>
      <w:r w:rsidR="00F34F1D" w:rsidRPr="005D4C53">
        <w:rPr>
          <w:rFonts w:ascii="Times New Roman" w:hAnsi="Times New Roman" w:cs="Times New Roman"/>
          <w:sz w:val="24"/>
          <w:szCs w:val="24"/>
        </w:rPr>
        <w:t xml:space="preserve"> преобразования выражается в: 1)</w:t>
      </w:r>
      <w:r w:rsidR="005B17B4" w:rsidRPr="005D4C53">
        <w:rPr>
          <w:rFonts w:ascii="Times New Roman" w:hAnsi="Times New Roman" w:cs="Times New Roman"/>
          <w:sz w:val="24"/>
          <w:szCs w:val="24"/>
        </w:rPr>
        <w:t xml:space="preserve"> системном подходе к проблемам инновационного улучшения территорий; 2)</w:t>
      </w:r>
      <w:r w:rsidR="00367252" w:rsidRPr="005D4C53">
        <w:rPr>
          <w:rFonts w:ascii="Times New Roman" w:hAnsi="Times New Roman" w:cs="Times New Roman"/>
          <w:sz w:val="24"/>
          <w:szCs w:val="24"/>
        </w:rPr>
        <w:t xml:space="preserve"> реализации комплексного использования </w:t>
      </w:r>
      <w:r w:rsidR="001772F6" w:rsidRPr="005D4C53">
        <w:rPr>
          <w:rFonts w:ascii="Times New Roman" w:hAnsi="Times New Roman" w:cs="Times New Roman"/>
          <w:sz w:val="24"/>
          <w:szCs w:val="24"/>
        </w:rPr>
        <w:t>регионального субъекта; 3)</w:t>
      </w:r>
      <w:r w:rsidR="00B54698" w:rsidRPr="005D4C53">
        <w:rPr>
          <w:rFonts w:ascii="Times New Roman" w:hAnsi="Times New Roman" w:cs="Times New Roman"/>
          <w:sz w:val="24"/>
          <w:szCs w:val="24"/>
        </w:rPr>
        <w:t xml:space="preserve"> проекции нововведений общественного коммуникативного направления.  </w:t>
      </w:r>
    </w:p>
    <w:p w:rsidR="00697D49" w:rsidRPr="005D4C53" w:rsidRDefault="00C27F20"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 xml:space="preserve"> </w:t>
      </w:r>
      <w:r w:rsidR="004939B6" w:rsidRPr="005D4C53">
        <w:rPr>
          <w:rFonts w:ascii="Times New Roman" w:hAnsi="Times New Roman" w:cs="Times New Roman"/>
          <w:sz w:val="24"/>
          <w:szCs w:val="24"/>
        </w:rPr>
        <w:t>С</w:t>
      </w:r>
      <w:r w:rsidR="004D1057" w:rsidRPr="005D4C53">
        <w:rPr>
          <w:rFonts w:ascii="Times New Roman" w:hAnsi="Times New Roman" w:cs="Times New Roman"/>
          <w:sz w:val="24"/>
          <w:szCs w:val="24"/>
        </w:rPr>
        <w:t xml:space="preserve">ущность </w:t>
      </w:r>
      <w:r w:rsidR="00943AED" w:rsidRPr="005D4C53">
        <w:rPr>
          <w:rFonts w:ascii="Times New Roman" w:hAnsi="Times New Roman" w:cs="Times New Roman"/>
          <w:sz w:val="24"/>
          <w:szCs w:val="24"/>
        </w:rPr>
        <w:t xml:space="preserve">инновационного </w:t>
      </w:r>
      <w:r w:rsidR="007F3228" w:rsidRPr="005D4C53">
        <w:rPr>
          <w:rFonts w:ascii="Times New Roman" w:hAnsi="Times New Roman" w:cs="Times New Roman"/>
          <w:sz w:val="24"/>
          <w:szCs w:val="24"/>
        </w:rPr>
        <w:t xml:space="preserve">социального научно-технологического </w:t>
      </w:r>
      <w:r w:rsidR="00A35C90" w:rsidRPr="005D4C53">
        <w:rPr>
          <w:rFonts w:ascii="Times New Roman" w:hAnsi="Times New Roman" w:cs="Times New Roman"/>
          <w:sz w:val="24"/>
          <w:szCs w:val="24"/>
        </w:rPr>
        <w:t>направления</w:t>
      </w:r>
      <w:r w:rsidR="004D1057" w:rsidRPr="005D4C53">
        <w:rPr>
          <w:rFonts w:ascii="Times New Roman" w:hAnsi="Times New Roman" w:cs="Times New Roman"/>
          <w:sz w:val="24"/>
          <w:szCs w:val="24"/>
        </w:rPr>
        <w:t xml:space="preserve"> определяется в векторе и</w:t>
      </w:r>
      <w:r w:rsidR="00CE0C04" w:rsidRPr="005D4C53">
        <w:rPr>
          <w:rFonts w:ascii="Times New Roman" w:hAnsi="Times New Roman" w:cs="Times New Roman"/>
          <w:sz w:val="24"/>
          <w:szCs w:val="24"/>
        </w:rPr>
        <w:t>нновационных проектов</w:t>
      </w:r>
      <w:r w:rsidR="00CF25B0" w:rsidRPr="005D4C53">
        <w:rPr>
          <w:rFonts w:ascii="Times New Roman" w:hAnsi="Times New Roman" w:cs="Times New Roman"/>
          <w:sz w:val="24"/>
          <w:szCs w:val="24"/>
        </w:rPr>
        <w:t xml:space="preserve"> в сфере з</w:t>
      </w:r>
      <w:r w:rsidR="004A6E4D" w:rsidRPr="005D4C53">
        <w:rPr>
          <w:rFonts w:ascii="Times New Roman" w:hAnsi="Times New Roman" w:cs="Times New Roman"/>
          <w:sz w:val="24"/>
          <w:szCs w:val="24"/>
        </w:rPr>
        <w:t>д</w:t>
      </w:r>
      <w:r w:rsidR="00CF25B0" w:rsidRPr="005D4C53">
        <w:rPr>
          <w:rFonts w:ascii="Times New Roman" w:hAnsi="Times New Roman" w:cs="Times New Roman"/>
          <w:sz w:val="24"/>
          <w:szCs w:val="24"/>
        </w:rPr>
        <w:t>равоохранения</w:t>
      </w:r>
      <w:r w:rsidR="00CE0C04" w:rsidRPr="005D4C53">
        <w:rPr>
          <w:rFonts w:ascii="Times New Roman" w:hAnsi="Times New Roman" w:cs="Times New Roman"/>
          <w:sz w:val="24"/>
          <w:szCs w:val="24"/>
        </w:rPr>
        <w:t>, где рост социального инновационного потенциала</w:t>
      </w:r>
      <w:r w:rsidR="00A348D0" w:rsidRPr="005D4C53">
        <w:rPr>
          <w:rFonts w:ascii="Times New Roman" w:hAnsi="Times New Roman" w:cs="Times New Roman"/>
          <w:sz w:val="24"/>
          <w:szCs w:val="24"/>
        </w:rPr>
        <w:t xml:space="preserve"> рассматривается в рамках приоритетных программ развития регион</w:t>
      </w:r>
      <w:r w:rsidR="003E3C07" w:rsidRPr="005D4C53">
        <w:rPr>
          <w:rFonts w:ascii="Times New Roman" w:hAnsi="Times New Roman" w:cs="Times New Roman"/>
          <w:sz w:val="24"/>
          <w:szCs w:val="24"/>
        </w:rPr>
        <w:t>ов</w:t>
      </w:r>
      <w:r w:rsidR="00A348D0" w:rsidRPr="005D4C53">
        <w:rPr>
          <w:rFonts w:ascii="Times New Roman" w:hAnsi="Times New Roman" w:cs="Times New Roman"/>
          <w:sz w:val="24"/>
          <w:szCs w:val="24"/>
        </w:rPr>
        <w:t>.</w:t>
      </w:r>
      <w:r w:rsidR="00484909" w:rsidRPr="005D4C53">
        <w:rPr>
          <w:rFonts w:ascii="Times New Roman" w:hAnsi="Times New Roman" w:cs="Times New Roman"/>
          <w:sz w:val="24"/>
          <w:szCs w:val="24"/>
        </w:rPr>
        <w:t xml:space="preserve"> Реализация</w:t>
      </w:r>
      <w:r w:rsidR="00697032" w:rsidRPr="005D4C53">
        <w:rPr>
          <w:rFonts w:ascii="Times New Roman" w:hAnsi="Times New Roman" w:cs="Times New Roman"/>
          <w:sz w:val="24"/>
          <w:szCs w:val="24"/>
        </w:rPr>
        <w:t xml:space="preserve"> </w:t>
      </w:r>
      <w:r w:rsidR="00484909" w:rsidRPr="005D4C53">
        <w:rPr>
          <w:rFonts w:ascii="Times New Roman" w:hAnsi="Times New Roman" w:cs="Times New Roman"/>
          <w:sz w:val="24"/>
          <w:szCs w:val="24"/>
        </w:rPr>
        <w:t xml:space="preserve">социального инновационного совершенствования </w:t>
      </w:r>
      <w:r w:rsidR="003E3C07" w:rsidRPr="005D4C53">
        <w:rPr>
          <w:rFonts w:ascii="Times New Roman" w:hAnsi="Times New Roman" w:cs="Times New Roman"/>
          <w:sz w:val="24"/>
          <w:szCs w:val="24"/>
        </w:rPr>
        <w:t xml:space="preserve">в структуре здравоохранения, </w:t>
      </w:r>
      <w:r w:rsidR="00484909" w:rsidRPr="005D4C53">
        <w:rPr>
          <w:rFonts w:ascii="Times New Roman" w:hAnsi="Times New Roman" w:cs="Times New Roman"/>
          <w:sz w:val="24"/>
          <w:szCs w:val="24"/>
        </w:rPr>
        <w:t>выражается в специфики</w:t>
      </w:r>
      <w:r w:rsidR="00761AD4" w:rsidRPr="005D4C53">
        <w:rPr>
          <w:rFonts w:ascii="Times New Roman" w:hAnsi="Times New Roman" w:cs="Times New Roman"/>
          <w:sz w:val="24"/>
          <w:szCs w:val="24"/>
        </w:rPr>
        <w:t xml:space="preserve"> формирования </w:t>
      </w:r>
      <w:r w:rsidR="00943AED" w:rsidRPr="005D4C53">
        <w:rPr>
          <w:rFonts w:ascii="Times New Roman" w:hAnsi="Times New Roman" w:cs="Times New Roman"/>
          <w:sz w:val="24"/>
          <w:szCs w:val="24"/>
        </w:rPr>
        <w:t>всего объема инновационного состояния</w:t>
      </w:r>
      <w:r w:rsidR="00C43BA6" w:rsidRPr="005D4C53">
        <w:rPr>
          <w:rFonts w:ascii="Times New Roman" w:hAnsi="Times New Roman" w:cs="Times New Roman"/>
          <w:sz w:val="24"/>
          <w:szCs w:val="24"/>
        </w:rPr>
        <w:t xml:space="preserve"> отрасли</w:t>
      </w:r>
      <w:r w:rsidR="00943AED" w:rsidRPr="005D4C53">
        <w:rPr>
          <w:rFonts w:ascii="Times New Roman" w:hAnsi="Times New Roman" w:cs="Times New Roman"/>
          <w:sz w:val="24"/>
          <w:szCs w:val="24"/>
        </w:rPr>
        <w:t>.</w:t>
      </w:r>
      <w:r w:rsidR="002E6212" w:rsidRPr="005D4C53">
        <w:rPr>
          <w:rFonts w:ascii="Times New Roman" w:hAnsi="Times New Roman" w:cs="Times New Roman"/>
          <w:sz w:val="24"/>
          <w:szCs w:val="24"/>
        </w:rPr>
        <w:t xml:space="preserve"> </w:t>
      </w:r>
      <w:r w:rsidR="00E703BC" w:rsidRPr="005D4C53">
        <w:rPr>
          <w:rFonts w:ascii="Times New Roman" w:hAnsi="Times New Roman" w:cs="Times New Roman"/>
          <w:sz w:val="24"/>
          <w:szCs w:val="24"/>
        </w:rPr>
        <w:t>И</w:t>
      </w:r>
      <w:r w:rsidR="00CF25B0" w:rsidRPr="005D4C53">
        <w:rPr>
          <w:rFonts w:ascii="Times New Roman" w:hAnsi="Times New Roman" w:cs="Times New Roman"/>
          <w:sz w:val="24"/>
          <w:szCs w:val="24"/>
        </w:rPr>
        <w:t>зменени</w:t>
      </w:r>
      <w:r w:rsidR="000928CC" w:rsidRPr="005D4C53">
        <w:rPr>
          <w:rFonts w:ascii="Times New Roman" w:hAnsi="Times New Roman" w:cs="Times New Roman"/>
          <w:sz w:val="24"/>
          <w:szCs w:val="24"/>
        </w:rPr>
        <w:t>я</w:t>
      </w:r>
      <w:r w:rsidR="00CF25B0" w:rsidRPr="005D4C53">
        <w:rPr>
          <w:rFonts w:ascii="Times New Roman" w:hAnsi="Times New Roman" w:cs="Times New Roman"/>
          <w:sz w:val="24"/>
          <w:szCs w:val="24"/>
        </w:rPr>
        <w:t xml:space="preserve"> </w:t>
      </w:r>
      <w:r w:rsidR="007F4054" w:rsidRPr="005D4C53">
        <w:rPr>
          <w:rFonts w:ascii="Times New Roman" w:hAnsi="Times New Roman" w:cs="Times New Roman"/>
          <w:sz w:val="24"/>
          <w:szCs w:val="24"/>
        </w:rPr>
        <w:t xml:space="preserve">в </w:t>
      </w:r>
      <w:r w:rsidR="00E90CDD" w:rsidRPr="005D4C53">
        <w:rPr>
          <w:rFonts w:ascii="Times New Roman" w:hAnsi="Times New Roman" w:cs="Times New Roman"/>
          <w:sz w:val="24"/>
          <w:szCs w:val="24"/>
        </w:rPr>
        <w:t xml:space="preserve">сфере </w:t>
      </w:r>
      <w:r w:rsidR="00E703BC" w:rsidRPr="005D4C53">
        <w:rPr>
          <w:rFonts w:ascii="Times New Roman" w:hAnsi="Times New Roman" w:cs="Times New Roman"/>
          <w:sz w:val="24"/>
          <w:szCs w:val="24"/>
        </w:rPr>
        <w:t>здравоохранения</w:t>
      </w:r>
      <w:r w:rsidR="000928CC" w:rsidRPr="005D4C53">
        <w:rPr>
          <w:rFonts w:ascii="Times New Roman" w:hAnsi="Times New Roman" w:cs="Times New Roman"/>
          <w:sz w:val="24"/>
          <w:szCs w:val="24"/>
        </w:rPr>
        <w:t xml:space="preserve"> </w:t>
      </w:r>
      <w:r w:rsidR="00CF25B0" w:rsidRPr="005D4C53">
        <w:rPr>
          <w:rFonts w:ascii="Times New Roman" w:hAnsi="Times New Roman" w:cs="Times New Roman"/>
          <w:sz w:val="24"/>
          <w:szCs w:val="24"/>
        </w:rPr>
        <w:t>выражается в том, что ч</w:t>
      </w:r>
      <w:r w:rsidR="007B53B3" w:rsidRPr="005D4C53">
        <w:rPr>
          <w:rFonts w:ascii="Times New Roman" w:hAnsi="Times New Roman" w:cs="Times New Roman"/>
          <w:sz w:val="24"/>
          <w:szCs w:val="24"/>
        </w:rPr>
        <w:t>асть</w:t>
      </w:r>
      <w:r w:rsidR="002B3D88" w:rsidRPr="005D4C53">
        <w:rPr>
          <w:rFonts w:ascii="Times New Roman" w:hAnsi="Times New Roman" w:cs="Times New Roman"/>
          <w:sz w:val="24"/>
          <w:szCs w:val="24"/>
        </w:rPr>
        <w:t xml:space="preserve"> оборудования для нужд </w:t>
      </w:r>
      <w:r w:rsidR="007B53B3" w:rsidRPr="005D4C53">
        <w:rPr>
          <w:rFonts w:ascii="Times New Roman" w:hAnsi="Times New Roman" w:cs="Times New Roman"/>
          <w:sz w:val="24"/>
          <w:szCs w:val="24"/>
        </w:rPr>
        <w:t>мед</w:t>
      </w:r>
      <w:r w:rsidR="002B3D88" w:rsidRPr="005D4C53">
        <w:rPr>
          <w:rFonts w:ascii="Times New Roman" w:hAnsi="Times New Roman" w:cs="Times New Roman"/>
          <w:sz w:val="24"/>
          <w:szCs w:val="24"/>
        </w:rPr>
        <w:t xml:space="preserve">ицинских </w:t>
      </w:r>
      <w:r w:rsidR="000928CC" w:rsidRPr="005D4C53">
        <w:rPr>
          <w:rFonts w:ascii="Times New Roman" w:hAnsi="Times New Roman" w:cs="Times New Roman"/>
          <w:sz w:val="24"/>
          <w:szCs w:val="24"/>
        </w:rPr>
        <w:t xml:space="preserve">организаций, предприятий и </w:t>
      </w:r>
      <w:r w:rsidR="002B3D88" w:rsidRPr="005D4C53">
        <w:rPr>
          <w:rFonts w:ascii="Times New Roman" w:hAnsi="Times New Roman" w:cs="Times New Roman"/>
          <w:sz w:val="24"/>
          <w:szCs w:val="24"/>
        </w:rPr>
        <w:t>учреждений, а это 60-7</w:t>
      </w:r>
      <w:r w:rsidR="007B53B3" w:rsidRPr="005D4C53">
        <w:rPr>
          <w:rFonts w:ascii="Times New Roman" w:hAnsi="Times New Roman" w:cs="Times New Roman"/>
          <w:sz w:val="24"/>
          <w:szCs w:val="24"/>
        </w:rPr>
        <w:t xml:space="preserve">0%, </w:t>
      </w:r>
      <w:r w:rsidR="000928CC" w:rsidRPr="005D4C53">
        <w:rPr>
          <w:rFonts w:ascii="Times New Roman" w:hAnsi="Times New Roman" w:cs="Times New Roman"/>
          <w:sz w:val="24"/>
          <w:szCs w:val="24"/>
        </w:rPr>
        <w:t>явля</w:t>
      </w:r>
      <w:r w:rsidR="00E90CDD" w:rsidRPr="005D4C53">
        <w:rPr>
          <w:rFonts w:ascii="Times New Roman" w:hAnsi="Times New Roman" w:cs="Times New Roman"/>
          <w:sz w:val="24"/>
          <w:szCs w:val="24"/>
        </w:rPr>
        <w:t>е</w:t>
      </w:r>
      <w:r w:rsidR="002B3D88" w:rsidRPr="005D4C53">
        <w:rPr>
          <w:rFonts w:ascii="Times New Roman" w:hAnsi="Times New Roman" w:cs="Times New Roman"/>
          <w:sz w:val="24"/>
          <w:szCs w:val="24"/>
        </w:rPr>
        <w:t>тся импортными товарами и продукцией</w:t>
      </w:r>
      <w:r w:rsidR="007B53B3" w:rsidRPr="005D4C53">
        <w:rPr>
          <w:rFonts w:ascii="Times New Roman" w:hAnsi="Times New Roman" w:cs="Times New Roman"/>
          <w:sz w:val="24"/>
          <w:szCs w:val="24"/>
        </w:rPr>
        <w:t xml:space="preserve">, что </w:t>
      </w:r>
      <w:r w:rsidR="000928CC" w:rsidRPr="005D4C53">
        <w:rPr>
          <w:rFonts w:ascii="Times New Roman" w:hAnsi="Times New Roman" w:cs="Times New Roman"/>
          <w:sz w:val="24"/>
          <w:szCs w:val="24"/>
        </w:rPr>
        <w:t xml:space="preserve">показывает проблематику </w:t>
      </w:r>
      <w:r w:rsidR="007B53B3" w:rsidRPr="005D4C53">
        <w:rPr>
          <w:rFonts w:ascii="Times New Roman" w:hAnsi="Times New Roman" w:cs="Times New Roman"/>
          <w:sz w:val="24"/>
          <w:szCs w:val="24"/>
        </w:rPr>
        <w:t xml:space="preserve">для экономического </w:t>
      </w:r>
      <w:r w:rsidR="00E90CDD" w:rsidRPr="005D4C53">
        <w:rPr>
          <w:rFonts w:ascii="Times New Roman" w:hAnsi="Times New Roman" w:cs="Times New Roman"/>
          <w:sz w:val="24"/>
          <w:szCs w:val="24"/>
        </w:rPr>
        <w:t xml:space="preserve">преобразования </w:t>
      </w:r>
      <w:r w:rsidR="002E6212" w:rsidRPr="005D4C53">
        <w:rPr>
          <w:rFonts w:ascii="Times New Roman" w:hAnsi="Times New Roman" w:cs="Times New Roman"/>
          <w:sz w:val="24"/>
          <w:szCs w:val="24"/>
        </w:rPr>
        <w:t>нашей страны</w:t>
      </w:r>
      <w:r w:rsidR="007B53B3" w:rsidRPr="005D4C53">
        <w:rPr>
          <w:rFonts w:ascii="Times New Roman" w:hAnsi="Times New Roman" w:cs="Times New Roman"/>
          <w:sz w:val="24"/>
          <w:szCs w:val="24"/>
        </w:rPr>
        <w:t>.</w:t>
      </w:r>
      <w:r w:rsidR="00985C75" w:rsidRPr="005D4C53">
        <w:rPr>
          <w:rFonts w:ascii="Times New Roman" w:hAnsi="Times New Roman" w:cs="Times New Roman"/>
          <w:sz w:val="24"/>
          <w:szCs w:val="24"/>
        </w:rPr>
        <w:t xml:space="preserve"> Для э</w:t>
      </w:r>
      <w:r w:rsidR="00DB258D" w:rsidRPr="005D4C53">
        <w:rPr>
          <w:rFonts w:ascii="Times New Roman" w:hAnsi="Times New Roman" w:cs="Times New Roman"/>
          <w:sz w:val="24"/>
          <w:szCs w:val="24"/>
        </w:rPr>
        <w:t>кспериментальных исследований</w:t>
      </w:r>
      <w:r w:rsidR="007B53B3" w:rsidRPr="005D4C53">
        <w:rPr>
          <w:rFonts w:ascii="Times New Roman" w:hAnsi="Times New Roman" w:cs="Times New Roman"/>
          <w:sz w:val="24"/>
          <w:szCs w:val="24"/>
        </w:rPr>
        <w:t xml:space="preserve"> </w:t>
      </w:r>
      <w:r w:rsidR="007C6105" w:rsidRPr="005D4C53">
        <w:rPr>
          <w:rFonts w:ascii="Times New Roman" w:hAnsi="Times New Roman" w:cs="Times New Roman"/>
          <w:sz w:val="24"/>
          <w:szCs w:val="24"/>
        </w:rPr>
        <w:t xml:space="preserve">в </w:t>
      </w:r>
      <w:r w:rsidR="007C6105" w:rsidRPr="005D4C53">
        <w:rPr>
          <w:rFonts w:ascii="Times New Roman" w:hAnsi="Times New Roman" w:cs="Times New Roman"/>
          <w:sz w:val="24"/>
          <w:szCs w:val="24"/>
        </w:rPr>
        <w:lastRenderedPageBreak/>
        <w:t xml:space="preserve">сфере </w:t>
      </w:r>
      <w:r w:rsidR="005377A7" w:rsidRPr="005D4C53">
        <w:rPr>
          <w:rFonts w:ascii="Times New Roman" w:hAnsi="Times New Roman" w:cs="Times New Roman"/>
          <w:sz w:val="24"/>
          <w:szCs w:val="24"/>
        </w:rPr>
        <w:t>здравоохранения</w:t>
      </w:r>
      <w:r w:rsidR="009A2D37" w:rsidRPr="005D4C53">
        <w:rPr>
          <w:rFonts w:ascii="Times New Roman" w:hAnsi="Times New Roman" w:cs="Times New Roman"/>
          <w:sz w:val="24"/>
          <w:szCs w:val="24"/>
        </w:rPr>
        <w:t>,</w:t>
      </w:r>
      <w:r w:rsidR="005377A7" w:rsidRPr="005D4C53">
        <w:rPr>
          <w:rFonts w:ascii="Times New Roman" w:hAnsi="Times New Roman" w:cs="Times New Roman"/>
          <w:sz w:val="24"/>
          <w:szCs w:val="24"/>
        </w:rPr>
        <w:t xml:space="preserve"> </w:t>
      </w:r>
      <w:r w:rsidR="007B53B3" w:rsidRPr="005D4C53">
        <w:rPr>
          <w:rFonts w:ascii="Times New Roman" w:hAnsi="Times New Roman" w:cs="Times New Roman"/>
          <w:sz w:val="24"/>
          <w:szCs w:val="24"/>
        </w:rPr>
        <w:t>импор</w:t>
      </w:r>
      <w:r w:rsidR="009A2D37" w:rsidRPr="005D4C53">
        <w:rPr>
          <w:rFonts w:ascii="Times New Roman" w:hAnsi="Times New Roman" w:cs="Times New Roman"/>
          <w:sz w:val="24"/>
          <w:szCs w:val="24"/>
        </w:rPr>
        <w:t xml:space="preserve">т научных приборов в 2022 году </w:t>
      </w:r>
      <w:r w:rsidR="007246CE" w:rsidRPr="005D4C53">
        <w:rPr>
          <w:rFonts w:ascii="Times New Roman" w:hAnsi="Times New Roman" w:cs="Times New Roman"/>
          <w:sz w:val="24"/>
          <w:szCs w:val="24"/>
        </w:rPr>
        <w:t xml:space="preserve">составляет </w:t>
      </w:r>
      <w:r w:rsidR="00E90CDD" w:rsidRPr="005D4C53">
        <w:rPr>
          <w:rFonts w:ascii="Times New Roman" w:hAnsi="Times New Roman" w:cs="Times New Roman"/>
          <w:sz w:val="24"/>
          <w:szCs w:val="24"/>
        </w:rPr>
        <w:t>3</w:t>
      </w:r>
      <w:r w:rsidR="005377A7" w:rsidRPr="005D4C53">
        <w:rPr>
          <w:rFonts w:ascii="Times New Roman" w:hAnsi="Times New Roman" w:cs="Times New Roman"/>
          <w:sz w:val="24"/>
          <w:szCs w:val="24"/>
        </w:rPr>
        <w:t>,6</w:t>
      </w:r>
      <w:r w:rsidR="007B53B3" w:rsidRPr="005D4C53">
        <w:rPr>
          <w:rFonts w:ascii="Times New Roman" w:hAnsi="Times New Roman" w:cs="Times New Roman"/>
          <w:sz w:val="24"/>
          <w:szCs w:val="24"/>
        </w:rPr>
        <w:t xml:space="preserve"> млрд. руб., </w:t>
      </w:r>
      <w:r w:rsidR="007246CE" w:rsidRPr="005D4C53">
        <w:rPr>
          <w:rFonts w:ascii="Times New Roman" w:hAnsi="Times New Roman" w:cs="Times New Roman"/>
          <w:sz w:val="24"/>
          <w:szCs w:val="24"/>
        </w:rPr>
        <w:t xml:space="preserve">тем самым рассматривается </w:t>
      </w:r>
      <w:r w:rsidR="00827F72" w:rsidRPr="005D4C53">
        <w:rPr>
          <w:rFonts w:ascii="Times New Roman" w:hAnsi="Times New Roman" w:cs="Times New Roman"/>
          <w:sz w:val="24"/>
          <w:szCs w:val="24"/>
        </w:rPr>
        <w:t>необходимость снижение использования импортного оборудования в</w:t>
      </w:r>
      <w:r w:rsidR="005D261F" w:rsidRPr="005D4C53">
        <w:rPr>
          <w:rFonts w:ascii="Times New Roman" w:hAnsi="Times New Roman" w:cs="Times New Roman"/>
          <w:sz w:val="24"/>
          <w:szCs w:val="24"/>
        </w:rPr>
        <w:t xml:space="preserve"> системе здравоохранения российского государства </w:t>
      </w:r>
      <w:r w:rsidR="006C33B8" w:rsidRPr="005D4C53">
        <w:rPr>
          <w:rFonts w:ascii="Times New Roman" w:hAnsi="Times New Roman" w:cs="Times New Roman"/>
          <w:sz w:val="24"/>
          <w:szCs w:val="24"/>
        </w:rPr>
        <w:t>[5</w:t>
      </w:r>
      <w:r w:rsidR="00E056C6" w:rsidRPr="005D4C53">
        <w:rPr>
          <w:rFonts w:ascii="Times New Roman" w:hAnsi="Times New Roman" w:cs="Times New Roman"/>
          <w:sz w:val="24"/>
          <w:szCs w:val="24"/>
        </w:rPr>
        <w:t>].</w:t>
      </w:r>
      <w:r w:rsidR="00460783" w:rsidRPr="005D4C53">
        <w:rPr>
          <w:rFonts w:ascii="Times New Roman" w:hAnsi="Times New Roman" w:cs="Times New Roman"/>
          <w:sz w:val="24"/>
          <w:szCs w:val="24"/>
        </w:rPr>
        <w:t xml:space="preserve"> </w:t>
      </w:r>
      <w:r w:rsidR="003D2285" w:rsidRPr="005D4C53">
        <w:rPr>
          <w:rFonts w:ascii="Times New Roman" w:hAnsi="Times New Roman" w:cs="Times New Roman"/>
          <w:sz w:val="24"/>
          <w:szCs w:val="24"/>
        </w:rPr>
        <w:t xml:space="preserve">Движение в сторону замещения </w:t>
      </w:r>
      <w:r w:rsidR="00D60D77" w:rsidRPr="005D4C53">
        <w:rPr>
          <w:rFonts w:ascii="Times New Roman" w:hAnsi="Times New Roman" w:cs="Times New Roman"/>
          <w:sz w:val="24"/>
          <w:szCs w:val="24"/>
        </w:rPr>
        <w:t xml:space="preserve">импортного </w:t>
      </w:r>
      <w:r w:rsidR="00F323FB" w:rsidRPr="005D4C53">
        <w:rPr>
          <w:rFonts w:ascii="Times New Roman" w:hAnsi="Times New Roman" w:cs="Times New Roman"/>
          <w:sz w:val="24"/>
          <w:szCs w:val="24"/>
        </w:rPr>
        <w:t>оборудования, аппаратуры, механизмов</w:t>
      </w:r>
      <w:r w:rsidR="002407B1" w:rsidRPr="005D4C53">
        <w:rPr>
          <w:rFonts w:ascii="Times New Roman" w:hAnsi="Times New Roman" w:cs="Times New Roman"/>
          <w:sz w:val="24"/>
          <w:szCs w:val="24"/>
        </w:rPr>
        <w:t xml:space="preserve"> </w:t>
      </w:r>
      <w:r w:rsidR="003D2285" w:rsidRPr="005D4C53">
        <w:rPr>
          <w:rFonts w:ascii="Times New Roman" w:hAnsi="Times New Roman" w:cs="Times New Roman"/>
          <w:sz w:val="24"/>
          <w:szCs w:val="24"/>
        </w:rPr>
        <w:t>осуществляется в сложившейся ситуации не очень высокими темпами, что затрудняет</w:t>
      </w:r>
      <w:r w:rsidR="002407B1" w:rsidRPr="005D4C53">
        <w:rPr>
          <w:rFonts w:ascii="Times New Roman" w:hAnsi="Times New Roman" w:cs="Times New Roman"/>
          <w:sz w:val="24"/>
          <w:szCs w:val="24"/>
        </w:rPr>
        <w:t xml:space="preserve"> выход из зависимости от товаров и продукции иностранных компаний.</w:t>
      </w:r>
    </w:p>
    <w:p w:rsidR="00697D49" w:rsidRPr="005D4C53" w:rsidRDefault="007D718A"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Внутри</w:t>
      </w:r>
      <w:r w:rsidR="003C1CE8" w:rsidRPr="005D4C53">
        <w:rPr>
          <w:rFonts w:ascii="Times New Roman" w:hAnsi="Times New Roman" w:cs="Times New Roman"/>
          <w:sz w:val="24"/>
          <w:szCs w:val="24"/>
        </w:rPr>
        <w:t>отраслевое</w:t>
      </w:r>
      <w:r w:rsidR="00CF0281" w:rsidRPr="005D4C53">
        <w:rPr>
          <w:rFonts w:ascii="Times New Roman" w:hAnsi="Times New Roman" w:cs="Times New Roman"/>
          <w:sz w:val="24"/>
          <w:szCs w:val="24"/>
        </w:rPr>
        <w:t xml:space="preserve"> </w:t>
      </w:r>
      <w:r w:rsidR="003C1CE8" w:rsidRPr="005D4C53">
        <w:rPr>
          <w:rFonts w:ascii="Times New Roman" w:hAnsi="Times New Roman" w:cs="Times New Roman"/>
          <w:sz w:val="24"/>
          <w:szCs w:val="24"/>
        </w:rPr>
        <w:t>взаимо</w:t>
      </w:r>
      <w:r w:rsidR="00CF0281" w:rsidRPr="005D4C53">
        <w:rPr>
          <w:rFonts w:ascii="Times New Roman" w:hAnsi="Times New Roman" w:cs="Times New Roman"/>
          <w:sz w:val="24"/>
          <w:szCs w:val="24"/>
        </w:rPr>
        <w:t xml:space="preserve">действие </w:t>
      </w:r>
      <w:r w:rsidR="003C1CE8" w:rsidRPr="005D4C53">
        <w:rPr>
          <w:rFonts w:ascii="Times New Roman" w:hAnsi="Times New Roman" w:cs="Times New Roman"/>
          <w:sz w:val="24"/>
          <w:szCs w:val="24"/>
        </w:rPr>
        <w:t xml:space="preserve">в </w:t>
      </w:r>
      <w:r w:rsidR="008F75D4" w:rsidRPr="005D4C53">
        <w:rPr>
          <w:rFonts w:ascii="Times New Roman" w:hAnsi="Times New Roman" w:cs="Times New Roman"/>
          <w:sz w:val="24"/>
          <w:szCs w:val="24"/>
        </w:rPr>
        <w:t xml:space="preserve">сфере </w:t>
      </w:r>
      <w:r w:rsidR="003C1CE8" w:rsidRPr="005D4C53">
        <w:rPr>
          <w:rFonts w:ascii="Times New Roman" w:hAnsi="Times New Roman" w:cs="Times New Roman"/>
          <w:sz w:val="24"/>
          <w:szCs w:val="24"/>
        </w:rPr>
        <w:t>здравоохранения</w:t>
      </w:r>
      <w:r w:rsidR="00CF0281" w:rsidRPr="005D4C53">
        <w:rPr>
          <w:rFonts w:ascii="Times New Roman" w:hAnsi="Times New Roman" w:cs="Times New Roman"/>
          <w:sz w:val="24"/>
          <w:szCs w:val="24"/>
        </w:rPr>
        <w:t xml:space="preserve"> трансформируется</w:t>
      </w:r>
      <w:r w:rsidR="00B10BB2" w:rsidRPr="005D4C53">
        <w:rPr>
          <w:rFonts w:ascii="Times New Roman" w:hAnsi="Times New Roman" w:cs="Times New Roman"/>
          <w:sz w:val="24"/>
          <w:szCs w:val="24"/>
        </w:rPr>
        <w:t xml:space="preserve"> </w:t>
      </w:r>
      <w:r w:rsidR="00F43BBC" w:rsidRPr="005D4C53">
        <w:rPr>
          <w:rFonts w:ascii="Times New Roman" w:hAnsi="Times New Roman" w:cs="Times New Roman"/>
          <w:sz w:val="24"/>
          <w:szCs w:val="24"/>
        </w:rPr>
        <w:t>в</w:t>
      </w:r>
      <w:r w:rsidR="00CF035D" w:rsidRPr="005D4C53">
        <w:rPr>
          <w:rFonts w:ascii="Times New Roman" w:hAnsi="Times New Roman" w:cs="Times New Roman"/>
          <w:sz w:val="24"/>
          <w:szCs w:val="24"/>
        </w:rPr>
        <w:t xml:space="preserve"> современное </w:t>
      </w:r>
      <w:r w:rsidR="00B10BB2" w:rsidRPr="005D4C53">
        <w:rPr>
          <w:rFonts w:ascii="Times New Roman" w:hAnsi="Times New Roman" w:cs="Times New Roman"/>
          <w:sz w:val="24"/>
          <w:szCs w:val="24"/>
        </w:rPr>
        <w:t>хозяйственное объединение, т.е.</w:t>
      </w:r>
      <w:r w:rsidR="00EA0111" w:rsidRPr="005D4C53">
        <w:rPr>
          <w:rFonts w:ascii="Times New Roman" w:hAnsi="Times New Roman" w:cs="Times New Roman"/>
          <w:sz w:val="24"/>
          <w:szCs w:val="24"/>
        </w:rPr>
        <w:t xml:space="preserve"> это </w:t>
      </w:r>
      <w:r w:rsidR="009F4A1B" w:rsidRPr="005D4C53">
        <w:rPr>
          <w:rFonts w:ascii="Times New Roman" w:hAnsi="Times New Roman" w:cs="Times New Roman"/>
          <w:sz w:val="24"/>
          <w:szCs w:val="24"/>
        </w:rPr>
        <w:t xml:space="preserve">создание </w:t>
      </w:r>
      <w:r w:rsidR="00B10BB2" w:rsidRPr="005D4C53">
        <w:rPr>
          <w:rFonts w:ascii="Times New Roman" w:hAnsi="Times New Roman" w:cs="Times New Roman"/>
          <w:sz w:val="24"/>
          <w:szCs w:val="24"/>
        </w:rPr>
        <w:t>концерн</w:t>
      </w:r>
      <w:r w:rsidR="00CE5DC8" w:rsidRPr="005D4C53">
        <w:rPr>
          <w:rFonts w:ascii="Times New Roman" w:hAnsi="Times New Roman" w:cs="Times New Roman"/>
          <w:sz w:val="24"/>
          <w:szCs w:val="24"/>
        </w:rPr>
        <w:t>а</w:t>
      </w:r>
      <w:r w:rsidR="00B10BB2" w:rsidRPr="005D4C53">
        <w:rPr>
          <w:rFonts w:ascii="Times New Roman" w:hAnsi="Times New Roman" w:cs="Times New Roman"/>
          <w:sz w:val="24"/>
          <w:szCs w:val="24"/>
        </w:rPr>
        <w:t>,</w:t>
      </w:r>
      <w:r w:rsidR="00F43BBC" w:rsidRPr="005D4C53">
        <w:rPr>
          <w:rFonts w:ascii="Times New Roman" w:hAnsi="Times New Roman" w:cs="Times New Roman"/>
          <w:sz w:val="24"/>
          <w:szCs w:val="24"/>
        </w:rPr>
        <w:t xml:space="preserve"> </w:t>
      </w:r>
      <w:r w:rsidR="00EA0111" w:rsidRPr="005D4C53">
        <w:rPr>
          <w:rFonts w:ascii="Times New Roman" w:hAnsi="Times New Roman" w:cs="Times New Roman"/>
          <w:sz w:val="24"/>
          <w:szCs w:val="24"/>
        </w:rPr>
        <w:t xml:space="preserve">производственного </w:t>
      </w:r>
      <w:r w:rsidR="00F43BBC" w:rsidRPr="005D4C53">
        <w:rPr>
          <w:rFonts w:ascii="Times New Roman" w:hAnsi="Times New Roman" w:cs="Times New Roman"/>
          <w:sz w:val="24"/>
          <w:szCs w:val="24"/>
        </w:rPr>
        <w:t>объединени</w:t>
      </w:r>
      <w:r w:rsidR="009F4A1B" w:rsidRPr="005D4C53">
        <w:rPr>
          <w:rFonts w:ascii="Times New Roman" w:hAnsi="Times New Roman" w:cs="Times New Roman"/>
          <w:sz w:val="24"/>
          <w:szCs w:val="24"/>
        </w:rPr>
        <w:t>я</w:t>
      </w:r>
      <w:r w:rsidR="00F43BBC" w:rsidRPr="005D4C53">
        <w:rPr>
          <w:rFonts w:ascii="Times New Roman" w:hAnsi="Times New Roman" w:cs="Times New Roman"/>
          <w:sz w:val="24"/>
          <w:szCs w:val="24"/>
        </w:rPr>
        <w:t>, корпораци</w:t>
      </w:r>
      <w:r w:rsidR="009F4A1B" w:rsidRPr="005D4C53">
        <w:rPr>
          <w:rFonts w:ascii="Times New Roman" w:hAnsi="Times New Roman" w:cs="Times New Roman"/>
          <w:sz w:val="24"/>
          <w:szCs w:val="24"/>
        </w:rPr>
        <w:t>и</w:t>
      </w:r>
      <w:r w:rsidR="00F43BBC" w:rsidRPr="005D4C53">
        <w:rPr>
          <w:rFonts w:ascii="Times New Roman" w:hAnsi="Times New Roman" w:cs="Times New Roman"/>
          <w:sz w:val="24"/>
          <w:szCs w:val="24"/>
        </w:rPr>
        <w:t>,</w:t>
      </w:r>
      <w:r w:rsidR="009F4A1B" w:rsidRPr="005D4C53">
        <w:rPr>
          <w:rFonts w:ascii="Times New Roman" w:hAnsi="Times New Roman" w:cs="Times New Roman"/>
          <w:sz w:val="24"/>
          <w:szCs w:val="24"/>
        </w:rPr>
        <w:t xml:space="preserve"> </w:t>
      </w:r>
      <w:r w:rsidR="00F43BBC" w:rsidRPr="005D4C53">
        <w:rPr>
          <w:rFonts w:ascii="Times New Roman" w:hAnsi="Times New Roman" w:cs="Times New Roman"/>
          <w:sz w:val="24"/>
          <w:szCs w:val="24"/>
        </w:rPr>
        <w:t xml:space="preserve">что </w:t>
      </w:r>
      <w:r w:rsidR="009F4A1B" w:rsidRPr="005D4C53">
        <w:rPr>
          <w:rFonts w:ascii="Times New Roman" w:hAnsi="Times New Roman" w:cs="Times New Roman"/>
          <w:sz w:val="24"/>
          <w:szCs w:val="24"/>
        </w:rPr>
        <w:t xml:space="preserve">предопределяет </w:t>
      </w:r>
      <w:r w:rsidR="00F43BBC" w:rsidRPr="005D4C53">
        <w:rPr>
          <w:rFonts w:ascii="Times New Roman" w:hAnsi="Times New Roman" w:cs="Times New Roman"/>
          <w:sz w:val="24"/>
          <w:szCs w:val="24"/>
        </w:rPr>
        <w:t>в направлении социального инновационного развития специфику</w:t>
      </w:r>
      <w:r w:rsidR="00EB0729" w:rsidRPr="005D4C53">
        <w:rPr>
          <w:rFonts w:ascii="Times New Roman" w:hAnsi="Times New Roman" w:cs="Times New Roman"/>
          <w:sz w:val="24"/>
          <w:szCs w:val="24"/>
        </w:rPr>
        <w:t xml:space="preserve"> дальнейшего конкурентоспособного функционирования медицинской сферы.</w:t>
      </w:r>
      <w:r w:rsidR="00922897" w:rsidRPr="005D4C53">
        <w:rPr>
          <w:rFonts w:ascii="Times New Roman" w:hAnsi="Times New Roman" w:cs="Times New Roman"/>
          <w:sz w:val="24"/>
          <w:szCs w:val="24"/>
        </w:rPr>
        <w:t xml:space="preserve"> Например: производство лекарственных препаратов для малоимущих слоев населения,</w:t>
      </w:r>
      <w:r w:rsidR="004E644C" w:rsidRPr="005D4C53">
        <w:rPr>
          <w:rFonts w:ascii="Times New Roman" w:hAnsi="Times New Roman" w:cs="Times New Roman"/>
          <w:sz w:val="24"/>
          <w:szCs w:val="24"/>
        </w:rPr>
        <w:t xml:space="preserve"> </w:t>
      </w:r>
      <w:r w:rsidR="00117042" w:rsidRPr="005D4C53">
        <w:rPr>
          <w:rFonts w:ascii="Times New Roman" w:hAnsi="Times New Roman" w:cs="Times New Roman"/>
          <w:sz w:val="24"/>
          <w:szCs w:val="24"/>
        </w:rPr>
        <w:t xml:space="preserve">а это </w:t>
      </w:r>
      <w:r w:rsidR="004E644C" w:rsidRPr="005D4C53">
        <w:rPr>
          <w:rFonts w:ascii="Times New Roman" w:hAnsi="Times New Roman" w:cs="Times New Roman"/>
          <w:sz w:val="24"/>
          <w:szCs w:val="24"/>
        </w:rPr>
        <w:t xml:space="preserve">вклад в </w:t>
      </w:r>
      <w:r w:rsidR="00922897" w:rsidRPr="005D4C53">
        <w:rPr>
          <w:rFonts w:ascii="Times New Roman" w:hAnsi="Times New Roman" w:cs="Times New Roman"/>
          <w:sz w:val="24"/>
          <w:szCs w:val="24"/>
        </w:rPr>
        <w:t>ВВП приблизительно 0,</w:t>
      </w:r>
      <w:r w:rsidR="00704E0D" w:rsidRPr="005D4C53">
        <w:rPr>
          <w:rFonts w:ascii="Times New Roman" w:hAnsi="Times New Roman" w:cs="Times New Roman"/>
          <w:sz w:val="24"/>
          <w:szCs w:val="24"/>
        </w:rPr>
        <w:t>04</w:t>
      </w:r>
      <w:r w:rsidR="004A1051" w:rsidRPr="005D4C53">
        <w:rPr>
          <w:rFonts w:ascii="Times New Roman" w:hAnsi="Times New Roman" w:cs="Times New Roman"/>
          <w:sz w:val="24"/>
          <w:szCs w:val="24"/>
        </w:rPr>
        <w:t xml:space="preserve"> %,</w:t>
      </w:r>
      <w:r w:rsidR="002D5FFF" w:rsidRPr="005D4C53">
        <w:rPr>
          <w:rFonts w:ascii="Times New Roman" w:hAnsi="Times New Roman" w:cs="Times New Roman"/>
          <w:sz w:val="24"/>
          <w:szCs w:val="24"/>
        </w:rPr>
        <w:t xml:space="preserve"> </w:t>
      </w:r>
      <w:r w:rsidR="004A1051" w:rsidRPr="005D4C53">
        <w:rPr>
          <w:rFonts w:ascii="Times New Roman" w:hAnsi="Times New Roman" w:cs="Times New Roman"/>
          <w:sz w:val="24"/>
          <w:szCs w:val="24"/>
        </w:rPr>
        <w:t>показывает направление</w:t>
      </w:r>
      <w:r w:rsidR="00704E0D" w:rsidRPr="005D4C53">
        <w:rPr>
          <w:rFonts w:ascii="Times New Roman" w:hAnsi="Times New Roman" w:cs="Times New Roman"/>
          <w:sz w:val="24"/>
          <w:szCs w:val="24"/>
        </w:rPr>
        <w:t xml:space="preserve"> дальнейшего совершенствования научно-технологического потенциала </w:t>
      </w:r>
      <w:r w:rsidR="00320E14" w:rsidRPr="005D4C53">
        <w:rPr>
          <w:rFonts w:ascii="Times New Roman" w:hAnsi="Times New Roman" w:cs="Times New Roman"/>
          <w:sz w:val="24"/>
          <w:szCs w:val="24"/>
        </w:rPr>
        <w:t xml:space="preserve">отечественного производителя </w:t>
      </w:r>
      <w:r w:rsidR="00D745E6" w:rsidRPr="005D4C53">
        <w:rPr>
          <w:rFonts w:ascii="Times New Roman" w:hAnsi="Times New Roman" w:cs="Times New Roman"/>
          <w:sz w:val="24"/>
          <w:szCs w:val="24"/>
        </w:rPr>
        <w:t xml:space="preserve">в сфере социализации общества </w:t>
      </w:r>
      <w:r w:rsidR="00102A2C" w:rsidRPr="005D4C53">
        <w:rPr>
          <w:rFonts w:ascii="Times New Roman" w:hAnsi="Times New Roman" w:cs="Times New Roman"/>
          <w:sz w:val="24"/>
          <w:szCs w:val="24"/>
        </w:rPr>
        <w:t xml:space="preserve">[1]. </w:t>
      </w:r>
      <w:r w:rsidR="00CE627C" w:rsidRPr="005D4C53">
        <w:rPr>
          <w:rFonts w:ascii="Times New Roman" w:hAnsi="Times New Roman" w:cs="Times New Roman"/>
          <w:sz w:val="24"/>
          <w:szCs w:val="24"/>
        </w:rPr>
        <w:t>О</w:t>
      </w:r>
      <w:r w:rsidR="0083041B" w:rsidRPr="005D4C53">
        <w:rPr>
          <w:rFonts w:ascii="Times New Roman" w:hAnsi="Times New Roman" w:cs="Times New Roman"/>
          <w:sz w:val="24"/>
          <w:szCs w:val="24"/>
        </w:rPr>
        <w:t>трасль здравоохранения</w:t>
      </w:r>
      <w:r w:rsidR="0026342C" w:rsidRPr="005D4C53">
        <w:rPr>
          <w:rFonts w:ascii="Times New Roman" w:hAnsi="Times New Roman" w:cs="Times New Roman"/>
          <w:sz w:val="24"/>
          <w:szCs w:val="24"/>
        </w:rPr>
        <w:t xml:space="preserve"> в рамках социальных инноваций</w:t>
      </w:r>
      <w:r w:rsidR="001301DC" w:rsidRPr="005D4C53">
        <w:rPr>
          <w:rFonts w:ascii="Times New Roman" w:hAnsi="Times New Roman" w:cs="Times New Roman"/>
          <w:sz w:val="24"/>
          <w:szCs w:val="24"/>
        </w:rPr>
        <w:t xml:space="preserve"> реализует такие особенности</w:t>
      </w:r>
      <w:r w:rsidR="000D454C" w:rsidRPr="005D4C53">
        <w:rPr>
          <w:rFonts w:ascii="Times New Roman" w:hAnsi="Times New Roman" w:cs="Times New Roman"/>
          <w:sz w:val="24"/>
          <w:szCs w:val="24"/>
        </w:rPr>
        <w:t xml:space="preserve"> как</w:t>
      </w:r>
      <w:r w:rsidR="001301DC" w:rsidRPr="005D4C53">
        <w:rPr>
          <w:rFonts w:ascii="Times New Roman" w:hAnsi="Times New Roman" w:cs="Times New Roman"/>
          <w:sz w:val="24"/>
          <w:szCs w:val="24"/>
        </w:rPr>
        <w:t xml:space="preserve">: </w:t>
      </w:r>
      <w:r w:rsidR="00077C3D" w:rsidRPr="005D4C53">
        <w:rPr>
          <w:rFonts w:ascii="Times New Roman" w:hAnsi="Times New Roman" w:cs="Times New Roman"/>
          <w:sz w:val="24"/>
          <w:szCs w:val="24"/>
        </w:rPr>
        <w:t xml:space="preserve">1) использование современных </w:t>
      </w:r>
      <w:r w:rsidR="003F4C47" w:rsidRPr="005D4C53">
        <w:rPr>
          <w:rFonts w:ascii="Times New Roman" w:hAnsi="Times New Roman" w:cs="Times New Roman"/>
          <w:sz w:val="24"/>
          <w:szCs w:val="24"/>
        </w:rPr>
        <w:t>научно-</w:t>
      </w:r>
      <w:r w:rsidR="00077C3D" w:rsidRPr="005D4C53">
        <w:rPr>
          <w:rFonts w:ascii="Times New Roman" w:hAnsi="Times New Roman" w:cs="Times New Roman"/>
          <w:sz w:val="24"/>
          <w:szCs w:val="24"/>
        </w:rPr>
        <w:t>технологических процессов для медицинских структур; 2)</w:t>
      </w:r>
      <w:r w:rsidR="00687716" w:rsidRPr="005D4C53">
        <w:rPr>
          <w:rFonts w:ascii="Times New Roman" w:hAnsi="Times New Roman" w:cs="Times New Roman"/>
          <w:sz w:val="24"/>
          <w:szCs w:val="24"/>
        </w:rPr>
        <w:t xml:space="preserve"> обеспечение рыночного подхода в рамках инновационного преобразования; 3) </w:t>
      </w:r>
      <w:r w:rsidR="00160E31" w:rsidRPr="005D4C53">
        <w:rPr>
          <w:rFonts w:ascii="Times New Roman" w:hAnsi="Times New Roman" w:cs="Times New Roman"/>
          <w:sz w:val="24"/>
          <w:szCs w:val="24"/>
        </w:rPr>
        <w:t>внедрение нового продукта в системе здравоохранения; 4) изменение медицинского производственного и промышленного взаимодействия хозяйствующего субъекта</w:t>
      </w:r>
      <w:r w:rsidR="00FF0B71" w:rsidRPr="005D4C53">
        <w:rPr>
          <w:rFonts w:ascii="Times New Roman" w:hAnsi="Times New Roman" w:cs="Times New Roman"/>
          <w:sz w:val="24"/>
          <w:szCs w:val="24"/>
        </w:rPr>
        <w:t>;</w:t>
      </w:r>
      <w:r w:rsidR="004F195C" w:rsidRPr="005D4C53">
        <w:rPr>
          <w:rFonts w:ascii="Times New Roman" w:hAnsi="Times New Roman" w:cs="Times New Roman"/>
          <w:sz w:val="24"/>
          <w:szCs w:val="24"/>
        </w:rPr>
        <w:t xml:space="preserve"> </w:t>
      </w:r>
      <w:r w:rsidR="00EB3248" w:rsidRPr="005D4C53">
        <w:rPr>
          <w:rFonts w:ascii="Times New Roman" w:hAnsi="Times New Roman" w:cs="Times New Roman"/>
          <w:sz w:val="24"/>
          <w:szCs w:val="24"/>
        </w:rPr>
        <w:t>5) создание новых рынков сбыт</w:t>
      </w:r>
      <w:r w:rsidR="00902C57" w:rsidRPr="005D4C53">
        <w:rPr>
          <w:rFonts w:ascii="Times New Roman" w:hAnsi="Times New Roman" w:cs="Times New Roman"/>
          <w:sz w:val="24"/>
          <w:szCs w:val="24"/>
        </w:rPr>
        <w:t>а специальн</w:t>
      </w:r>
      <w:r w:rsidR="00315585" w:rsidRPr="005D4C53">
        <w:rPr>
          <w:rFonts w:ascii="Times New Roman" w:hAnsi="Times New Roman" w:cs="Times New Roman"/>
          <w:sz w:val="24"/>
          <w:szCs w:val="24"/>
        </w:rPr>
        <w:t xml:space="preserve">ой </w:t>
      </w:r>
      <w:r w:rsidR="00393658" w:rsidRPr="005D4C53">
        <w:rPr>
          <w:rFonts w:ascii="Times New Roman" w:hAnsi="Times New Roman" w:cs="Times New Roman"/>
          <w:sz w:val="24"/>
          <w:szCs w:val="24"/>
        </w:rPr>
        <w:t>медицинск</w:t>
      </w:r>
      <w:r w:rsidR="00315585" w:rsidRPr="005D4C53">
        <w:rPr>
          <w:rFonts w:ascii="Times New Roman" w:hAnsi="Times New Roman" w:cs="Times New Roman"/>
          <w:sz w:val="24"/>
          <w:szCs w:val="24"/>
        </w:rPr>
        <w:t>ой продукции.</w:t>
      </w:r>
    </w:p>
    <w:p w:rsidR="009A3E8A" w:rsidRPr="005D4C53" w:rsidRDefault="00E34C6A"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 xml:space="preserve">Улучшение </w:t>
      </w:r>
      <w:r w:rsidR="00593D65" w:rsidRPr="005D4C53">
        <w:rPr>
          <w:rFonts w:ascii="Times New Roman" w:hAnsi="Times New Roman" w:cs="Times New Roman"/>
          <w:sz w:val="24"/>
          <w:szCs w:val="24"/>
        </w:rPr>
        <w:t xml:space="preserve">социальных инноваций в структуре образовательной деятельности </w:t>
      </w:r>
      <w:r w:rsidR="00DC68EA" w:rsidRPr="005D4C53">
        <w:rPr>
          <w:rFonts w:ascii="Times New Roman" w:hAnsi="Times New Roman" w:cs="Times New Roman"/>
          <w:sz w:val="24"/>
          <w:szCs w:val="24"/>
        </w:rPr>
        <w:t xml:space="preserve">трансформирует </w:t>
      </w:r>
      <w:r w:rsidR="00830479" w:rsidRPr="005D4C53">
        <w:rPr>
          <w:rFonts w:ascii="Times New Roman" w:hAnsi="Times New Roman" w:cs="Times New Roman"/>
          <w:sz w:val="24"/>
          <w:szCs w:val="24"/>
        </w:rPr>
        <w:t>с</w:t>
      </w:r>
      <w:r w:rsidR="00593D65" w:rsidRPr="005D4C53">
        <w:rPr>
          <w:rFonts w:ascii="Times New Roman" w:hAnsi="Times New Roman" w:cs="Times New Roman"/>
          <w:sz w:val="24"/>
          <w:szCs w:val="24"/>
        </w:rPr>
        <w:t>пецифик</w:t>
      </w:r>
      <w:r w:rsidR="00830479" w:rsidRPr="005D4C53">
        <w:rPr>
          <w:rFonts w:ascii="Times New Roman" w:hAnsi="Times New Roman" w:cs="Times New Roman"/>
          <w:sz w:val="24"/>
          <w:szCs w:val="24"/>
        </w:rPr>
        <w:t>у научно-технологическо</w:t>
      </w:r>
      <w:r w:rsidR="00CB685A" w:rsidRPr="005D4C53">
        <w:rPr>
          <w:rFonts w:ascii="Times New Roman" w:hAnsi="Times New Roman" w:cs="Times New Roman"/>
          <w:sz w:val="24"/>
          <w:szCs w:val="24"/>
        </w:rPr>
        <w:t xml:space="preserve">й проекции </w:t>
      </w:r>
      <w:r w:rsidR="004F4A70" w:rsidRPr="005D4C53">
        <w:rPr>
          <w:rFonts w:ascii="Times New Roman" w:hAnsi="Times New Roman" w:cs="Times New Roman"/>
          <w:sz w:val="24"/>
          <w:szCs w:val="24"/>
        </w:rPr>
        <w:t>территорий</w:t>
      </w:r>
      <w:r w:rsidR="007F1DD3" w:rsidRPr="005D4C53">
        <w:rPr>
          <w:rFonts w:ascii="Times New Roman" w:hAnsi="Times New Roman" w:cs="Times New Roman"/>
          <w:sz w:val="24"/>
          <w:szCs w:val="24"/>
        </w:rPr>
        <w:t>. В этот период осуществляется пере</w:t>
      </w:r>
      <w:r w:rsidR="004F4A70" w:rsidRPr="005D4C53">
        <w:rPr>
          <w:rFonts w:ascii="Times New Roman" w:hAnsi="Times New Roman" w:cs="Times New Roman"/>
          <w:sz w:val="24"/>
          <w:szCs w:val="24"/>
        </w:rPr>
        <w:t>распределение</w:t>
      </w:r>
      <w:r w:rsidR="007F1DD3" w:rsidRPr="005D4C53">
        <w:rPr>
          <w:rFonts w:ascii="Times New Roman" w:hAnsi="Times New Roman" w:cs="Times New Roman"/>
          <w:sz w:val="24"/>
          <w:szCs w:val="24"/>
        </w:rPr>
        <w:t xml:space="preserve"> </w:t>
      </w:r>
      <w:r w:rsidR="00B5144A" w:rsidRPr="005D4C53">
        <w:rPr>
          <w:rFonts w:ascii="Times New Roman" w:hAnsi="Times New Roman" w:cs="Times New Roman"/>
          <w:sz w:val="24"/>
          <w:szCs w:val="24"/>
        </w:rPr>
        <w:t xml:space="preserve">финансовых </w:t>
      </w:r>
      <w:r w:rsidR="007F1DD3" w:rsidRPr="005D4C53">
        <w:rPr>
          <w:rFonts w:ascii="Times New Roman" w:hAnsi="Times New Roman" w:cs="Times New Roman"/>
          <w:sz w:val="24"/>
          <w:szCs w:val="24"/>
        </w:rPr>
        <w:t>ресурсов</w:t>
      </w:r>
      <w:r w:rsidR="00B5144A" w:rsidRPr="005D4C53">
        <w:rPr>
          <w:rFonts w:ascii="Times New Roman" w:hAnsi="Times New Roman" w:cs="Times New Roman"/>
          <w:sz w:val="24"/>
          <w:szCs w:val="24"/>
        </w:rPr>
        <w:t xml:space="preserve">, программ </w:t>
      </w:r>
      <w:r w:rsidR="007F1DD3" w:rsidRPr="005D4C53">
        <w:rPr>
          <w:rFonts w:ascii="Times New Roman" w:hAnsi="Times New Roman" w:cs="Times New Roman"/>
          <w:sz w:val="24"/>
          <w:szCs w:val="24"/>
        </w:rPr>
        <w:t>финансирования регионов</w:t>
      </w:r>
      <w:r w:rsidR="00E400AD" w:rsidRPr="005D4C53">
        <w:rPr>
          <w:rFonts w:ascii="Times New Roman" w:hAnsi="Times New Roman" w:cs="Times New Roman"/>
          <w:sz w:val="24"/>
          <w:szCs w:val="24"/>
        </w:rPr>
        <w:t xml:space="preserve">, которые направлены </w:t>
      </w:r>
      <w:r w:rsidR="007F1DD3" w:rsidRPr="005D4C53">
        <w:rPr>
          <w:rFonts w:ascii="Times New Roman" w:hAnsi="Times New Roman" w:cs="Times New Roman"/>
          <w:sz w:val="24"/>
          <w:szCs w:val="24"/>
        </w:rPr>
        <w:t>в ст</w:t>
      </w:r>
      <w:r w:rsidR="00D2519B" w:rsidRPr="005D4C53">
        <w:rPr>
          <w:rFonts w:ascii="Times New Roman" w:hAnsi="Times New Roman" w:cs="Times New Roman"/>
          <w:sz w:val="24"/>
          <w:szCs w:val="24"/>
        </w:rPr>
        <w:t>о</w:t>
      </w:r>
      <w:r w:rsidR="007F1DD3" w:rsidRPr="005D4C53">
        <w:rPr>
          <w:rFonts w:ascii="Times New Roman" w:hAnsi="Times New Roman" w:cs="Times New Roman"/>
          <w:sz w:val="24"/>
          <w:szCs w:val="24"/>
        </w:rPr>
        <w:t>рону</w:t>
      </w:r>
      <w:r w:rsidR="00D2519B" w:rsidRPr="005D4C53">
        <w:rPr>
          <w:rFonts w:ascii="Times New Roman" w:hAnsi="Times New Roman" w:cs="Times New Roman"/>
          <w:sz w:val="24"/>
          <w:szCs w:val="24"/>
        </w:rPr>
        <w:t xml:space="preserve"> преобразования отечественного образовательного сектора экономики, где возможность </w:t>
      </w:r>
      <w:r w:rsidR="00985163" w:rsidRPr="005D4C53">
        <w:rPr>
          <w:rFonts w:ascii="Times New Roman" w:hAnsi="Times New Roman" w:cs="Times New Roman"/>
          <w:sz w:val="24"/>
          <w:szCs w:val="24"/>
        </w:rPr>
        <w:t xml:space="preserve">получить образование является обязательным </w:t>
      </w:r>
      <w:r w:rsidR="00763CDD" w:rsidRPr="005D4C53">
        <w:rPr>
          <w:rFonts w:ascii="Times New Roman" w:hAnsi="Times New Roman" w:cs="Times New Roman"/>
          <w:sz w:val="24"/>
          <w:szCs w:val="24"/>
        </w:rPr>
        <w:t xml:space="preserve">конституционным </w:t>
      </w:r>
      <w:r w:rsidR="00985163" w:rsidRPr="005D4C53">
        <w:rPr>
          <w:rFonts w:ascii="Times New Roman" w:hAnsi="Times New Roman" w:cs="Times New Roman"/>
          <w:sz w:val="24"/>
          <w:szCs w:val="24"/>
        </w:rPr>
        <w:t>фактором</w:t>
      </w:r>
      <w:r w:rsidR="002B03F4" w:rsidRPr="005D4C53">
        <w:rPr>
          <w:rFonts w:ascii="Times New Roman" w:hAnsi="Times New Roman" w:cs="Times New Roman"/>
          <w:sz w:val="24"/>
          <w:szCs w:val="24"/>
        </w:rPr>
        <w:t>. О</w:t>
      </w:r>
      <w:r w:rsidR="000535AD" w:rsidRPr="005D4C53">
        <w:rPr>
          <w:rFonts w:ascii="Times New Roman" w:hAnsi="Times New Roman" w:cs="Times New Roman"/>
          <w:sz w:val="24"/>
          <w:szCs w:val="24"/>
        </w:rPr>
        <w:t>птимизация</w:t>
      </w:r>
      <w:r w:rsidR="00E925D5" w:rsidRPr="005D4C53">
        <w:rPr>
          <w:rFonts w:ascii="Times New Roman" w:hAnsi="Times New Roman" w:cs="Times New Roman"/>
          <w:sz w:val="24"/>
          <w:szCs w:val="24"/>
        </w:rPr>
        <w:t xml:space="preserve"> </w:t>
      </w:r>
      <w:r w:rsidR="000535AD" w:rsidRPr="005D4C53">
        <w:rPr>
          <w:rFonts w:ascii="Times New Roman" w:hAnsi="Times New Roman" w:cs="Times New Roman"/>
          <w:sz w:val="24"/>
          <w:szCs w:val="24"/>
        </w:rPr>
        <w:t xml:space="preserve">всех </w:t>
      </w:r>
      <w:r w:rsidR="00E925D5" w:rsidRPr="005D4C53">
        <w:rPr>
          <w:rFonts w:ascii="Times New Roman" w:hAnsi="Times New Roman" w:cs="Times New Roman"/>
          <w:sz w:val="24"/>
          <w:szCs w:val="24"/>
        </w:rPr>
        <w:t xml:space="preserve">проектов и </w:t>
      </w:r>
      <w:r w:rsidR="000535AD" w:rsidRPr="005D4C53">
        <w:rPr>
          <w:rFonts w:ascii="Times New Roman" w:hAnsi="Times New Roman" w:cs="Times New Roman"/>
          <w:sz w:val="24"/>
          <w:szCs w:val="24"/>
        </w:rPr>
        <w:t xml:space="preserve">программ </w:t>
      </w:r>
      <w:r w:rsidR="00E925D5" w:rsidRPr="005D4C53">
        <w:rPr>
          <w:rFonts w:ascii="Times New Roman" w:hAnsi="Times New Roman" w:cs="Times New Roman"/>
          <w:sz w:val="24"/>
          <w:szCs w:val="24"/>
        </w:rPr>
        <w:t>в</w:t>
      </w:r>
      <w:r w:rsidR="00BA1DA2" w:rsidRPr="005D4C53">
        <w:rPr>
          <w:rFonts w:ascii="Times New Roman" w:hAnsi="Times New Roman" w:cs="Times New Roman"/>
          <w:sz w:val="24"/>
          <w:szCs w:val="24"/>
        </w:rPr>
        <w:t xml:space="preserve"> образоват</w:t>
      </w:r>
      <w:r w:rsidR="007404C6" w:rsidRPr="005D4C53">
        <w:rPr>
          <w:rFonts w:ascii="Times New Roman" w:hAnsi="Times New Roman" w:cs="Times New Roman"/>
          <w:sz w:val="24"/>
          <w:szCs w:val="24"/>
        </w:rPr>
        <w:t>ельной сфере территорий формируе</w:t>
      </w:r>
      <w:r w:rsidR="00BA1DA2" w:rsidRPr="005D4C53">
        <w:rPr>
          <w:rFonts w:ascii="Times New Roman" w:hAnsi="Times New Roman" w:cs="Times New Roman"/>
          <w:sz w:val="24"/>
          <w:szCs w:val="24"/>
        </w:rPr>
        <w:t>т в</w:t>
      </w:r>
      <w:r w:rsidR="002D27DB" w:rsidRPr="005D4C53">
        <w:rPr>
          <w:rFonts w:ascii="Times New Roman" w:hAnsi="Times New Roman" w:cs="Times New Roman"/>
          <w:sz w:val="24"/>
          <w:szCs w:val="24"/>
        </w:rPr>
        <w:t>ектор хозяйственного применения, а это</w:t>
      </w:r>
      <w:r w:rsidR="00945508" w:rsidRPr="005D4C53">
        <w:rPr>
          <w:rFonts w:ascii="Times New Roman" w:hAnsi="Times New Roman" w:cs="Times New Roman"/>
          <w:sz w:val="24"/>
          <w:szCs w:val="24"/>
        </w:rPr>
        <w:t xml:space="preserve">: 1) </w:t>
      </w:r>
      <w:r w:rsidR="0011237E" w:rsidRPr="005D4C53">
        <w:rPr>
          <w:rFonts w:ascii="Times New Roman" w:hAnsi="Times New Roman" w:cs="Times New Roman"/>
          <w:sz w:val="24"/>
          <w:szCs w:val="24"/>
        </w:rPr>
        <w:t xml:space="preserve">инновационное </w:t>
      </w:r>
      <w:r w:rsidR="00945AA9" w:rsidRPr="005D4C53">
        <w:rPr>
          <w:rFonts w:ascii="Times New Roman" w:hAnsi="Times New Roman" w:cs="Times New Roman"/>
          <w:sz w:val="24"/>
          <w:szCs w:val="24"/>
        </w:rPr>
        <w:t xml:space="preserve">функционирование </w:t>
      </w:r>
      <w:r w:rsidR="007404C6" w:rsidRPr="005D4C53">
        <w:rPr>
          <w:rFonts w:ascii="Times New Roman" w:hAnsi="Times New Roman" w:cs="Times New Roman"/>
          <w:sz w:val="24"/>
          <w:szCs w:val="24"/>
        </w:rPr>
        <w:t>высшего профессионального образования</w:t>
      </w:r>
      <w:r w:rsidR="00945AA9" w:rsidRPr="005D4C53">
        <w:rPr>
          <w:rFonts w:ascii="Times New Roman" w:hAnsi="Times New Roman" w:cs="Times New Roman"/>
          <w:sz w:val="24"/>
          <w:szCs w:val="24"/>
        </w:rPr>
        <w:t xml:space="preserve"> регионов</w:t>
      </w:r>
      <w:r w:rsidR="007404C6" w:rsidRPr="005D4C53">
        <w:rPr>
          <w:rFonts w:ascii="Times New Roman" w:hAnsi="Times New Roman" w:cs="Times New Roman"/>
          <w:sz w:val="24"/>
          <w:szCs w:val="24"/>
        </w:rPr>
        <w:t>; 2)</w:t>
      </w:r>
      <w:r w:rsidR="00945AA9" w:rsidRPr="005D4C53">
        <w:rPr>
          <w:rFonts w:ascii="Times New Roman" w:hAnsi="Times New Roman" w:cs="Times New Roman"/>
          <w:sz w:val="24"/>
          <w:szCs w:val="24"/>
        </w:rPr>
        <w:t xml:space="preserve"> </w:t>
      </w:r>
      <w:r w:rsidR="0011237E" w:rsidRPr="005D4C53">
        <w:rPr>
          <w:rFonts w:ascii="Times New Roman" w:hAnsi="Times New Roman" w:cs="Times New Roman"/>
          <w:sz w:val="24"/>
          <w:szCs w:val="24"/>
        </w:rPr>
        <w:t>научно-технологичес</w:t>
      </w:r>
      <w:r w:rsidR="006B5018" w:rsidRPr="005D4C53">
        <w:rPr>
          <w:rFonts w:ascii="Times New Roman" w:hAnsi="Times New Roman" w:cs="Times New Roman"/>
          <w:sz w:val="24"/>
          <w:szCs w:val="24"/>
        </w:rPr>
        <w:t xml:space="preserve">кое улучшение </w:t>
      </w:r>
      <w:r w:rsidR="00945AA9" w:rsidRPr="005D4C53">
        <w:rPr>
          <w:rFonts w:ascii="Times New Roman" w:hAnsi="Times New Roman" w:cs="Times New Roman"/>
          <w:sz w:val="24"/>
          <w:szCs w:val="24"/>
        </w:rPr>
        <w:t>дополнительного образования; 3)</w:t>
      </w:r>
      <w:r w:rsidR="00093E17" w:rsidRPr="005D4C53">
        <w:rPr>
          <w:rFonts w:ascii="Times New Roman" w:hAnsi="Times New Roman" w:cs="Times New Roman"/>
          <w:sz w:val="24"/>
          <w:szCs w:val="24"/>
        </w:rPr>
        <w:t xml:space="preserve"> </w:t>
      </w:r>
      <w:r w:rsidR="00831734" w:rsidRPr="005D4C53">
        <w:rPr>
          <w:rFonts w:ascii="Times New Roman" w:hAnsi="Times New Roman" w:cs="Times New Roman"/>
          <w:sz w:val="24"/>
          <w:szCs w:val="24"/>
        </w:rPr>
        <w:t>совершенствование процесса использования инновационных ресурсов</w:t>
      </w:r>
      <w:r w:rsidR="00651EE7" w:rsidRPr="005D4C53">
        <w:rPr>
          <w:rFonts w:ascii="Times New Roman" w:hAnsi="Times New Roman" w:cs="Times New Roman"/>
          <w:sz w:val="24"/>
          <w:szCs w:val="24"/>
        </w:rPr>
        <w:t xml:space="preserve"> территорий</w:t>
      </w:r>
      <w:r w:rsidR="00831734" w:rsidRPr="005D4C53">
        <w:rPr>
          <w:rFonts w:ascii="Times New Roman" w:hAnsi="Times New Roman" w:cs="Times New Roman"/>
          <w:sz w:val="24"/>
          <w:szCs w:val="24"/>
        </w:rPr>
        <w:t>; 4)</w:t>
      </w:r>
      <w:r w:rsidR="00891849" w:rsidRPr="005D4C53">
        <w:rPr>
          <w:rFonts w:ascii="Times New Roman" w:hAnsi="Times New Roman" w:cs="Times New Roman"/>
          <w:sz w:val="24"/>
          <w:szCs w:val="24"/>
        </w:rPr>
        <w:t xml:space="preserve"> изменения в организации производства материально-технического обеспечения</w:t>
      </w:r>
      <w:r w:rsidR="000C4CDE" w:rsidRPr="005D4C53">
        <w:rPr>
          <w:rFonts w:ascii="Times New Roman" w:hAnsi="Times New Roman" w:cs="Times New Roman"/>
          <w:sz w:val="24"/>
          <w:szCs w:val="24"/>
        </w:rPr>
        <w:t xml:space="preserve"> регионов</w:t>
      </w:r>
      <w:r w:rsidR="00651EE7" w:rsidRPr="005D4C53">
        <w:rPr>
          <w:rFonts w:ascii="Times New Roman" w:hAnsi="Times New Roman" w:cs="Times New Roman"/>
          <w:sz w:val="24"/>
          <w:szCs w:val="24"/>
        </w:rPr>
        <w:t>; 5)</w:t>
      </w:r>
      <w:r w:rsidR="00E445A6" w:rsidRPr="005D4C53">
        <w:rPr>
          <w:rFonts w:ascii="Times New Roman" w:hAnsi="Times New Roman" w:cs="Times New Roman"/>
          <w:sz w:val="24"/>
          <w:szCs w:val="24"/>
        </w:rPr>
        <w:t xml:space="preserve"> спецификация собственности </w:t>
      </w:r>
      <w:r w:rsidR="00F72530" w:rsidRPr="005D4C53">
        <w:rPr>
          <w:rFonts w:ascii="Times New Roman" w:hAnsi="Times New Roman" w:cs="Times New Roman"/>
          <w:sz w:val="24"/>
          <w:szCs w:val="24"/>
        </w:rPr>
        <w:t xml:space="preserve">в условиях </w:t>
      </w:r>
      <w:r w:rsidR="0030541C" w:rsidRPr="005D4C53">
        <w:rPr>
          <w:rFonts w:ascii="Times New Roman" w:hAnsi="Times New Roman" w:cs="Times New Roman"/>
          <w:sz w:val="24"/>
          <w:szCs w:val="24"/>
        </w:rPr>
        <w:t>инновационно</w:t>
      </w:r>
      <w:r w:rsidR="00E3026E" w:rsidRPr="005D4C53">
        <w:rPr>
          <w:rFonts w:ascii="Times New Roman" w:hAnsi="Times New Roman" w:cs="Times New Roman"/>
          <w:sz w:val="24"/>
          <w:szCs w:val="24"/>
        </w:rPr>
        <w:t xml:space="preserve">го </w:t>
      </w:r>
      <w:r w:rsidR="00E445A6" w:rsidRPr="005D4C53">
        <w:rPr>
          <w:rFonts w:ascii="Times New Roman" w:hAnsi="Times New Roman" w:cs="Times New Roman"/>
          <w:sz w:val="24"/>
          <w:szCs w:val="24"/>
        </w:rPr>
        <w:t>сотрудничества.</w:t>
      </w:r>
      <w:r w:rsidR="00BF26BC" w:rsidRPr="005D4C53">
        <w:rPr>
          <w:rFonts w:ascii="Times New Roman" w:hAnsi="Times New Roman" w:cs="Times New Roman"/>
          <w:sz w:val="24"/>
          <w:szCs w:val="24"/>
        </w:rPr>
        <w:t xml:space="preserve"> </w:t>
      </w:r>
      <w:r w:rsidR="0089549B" w:rsidRPr="005D4C53">
        <w:rPr>
          <w:rFonts w:ascii="Times New Roman" w:hAnsi="Times New Roman" w:cs="Times New Roman"/>
          <w:sz w:val="24"/>
          <w:szCs w:val="24"/>
        </w:rPr>
        <w:t>В нашей стране р</w:t>
      </w:r>
      <w:r w:rsidR="009A3E8A" w:rsidRPr="005D4C53">
        <w:rPr>
          <w:rFonts w:ascii="Times New Roman" w:hAnsi="Times New Roman" w:cs="Times New Roman"/>
          <w:sz w:val="24"/>
          <w:szCs w:val="24"/>
        </w:rPr>
        <w:t xml:space="preserve">азвитие НИОКР, т.е. </w:t>
      </w:r>
      <w:r w:rsidR="00395678" w:rsidRPr="005D4C53">
        <w:rPr>
          <w:rFonts w:ascii="Times New Roman" w:hAnsi="Times New Roman" w:cs="Times New Roman"/>
          <w:sz w:val="24"/>
          <w:szCs w:val="24"/>
        </w:rPr>
        <w:t>научно-исследовательских и опытно-конструкторских работ</w:t>
      </w:r>
      <w:r w:rsidR="00A04AD8" w:rsidRPr="005D4C53">
        <w:rPr>
          <w:rFonts w:ascii="Times New Roman" w:hAnsi="Times New Roman" w:cs="Times New Roman"/>
          <w:sz w:val="24"/>
          <w:szCs w:val="24"/>
        </w:rPr>
        <w:t xml:space="preserve"> в сфере социальных инноваций </w:t>
      </w:r>
      <w:r w:rsidR="00395678" w:rsidRPr="005D4C53">
        <w:rPr>
          <w:rFonts w:ascii="Times New Roman" w:hAnsi="Times New Roman" w:cs="Times New Roman"/>
          <w:sz w:val="24"/>
          <w:szCs w:val="24"/>
        </w:rPr>
        <w:t>образовательной деятельности</w:t>
      </w:r>
      <w:r w:rsidR="0089549B" w:rsidRPr="005D4C53">
        <w:rPr>
          <w:rFonts w:ascii="Times New Roman" w:hAnsi="Times New Roman" w:cs="Times New Roman"/>
          <w:sz w:val="24"/>
          <w:szCs w:val="24"/>
        </w:rPr>
        <w:t>,</w:t>
      </w:r>
      <w:r w:rsidR="00395678" w:rsidRPr="005D4C53">
        <w:rPr>
          <w:rFonts w:ascii="Times New Roman" w:hAnsi="Times New Roman" w:cs="Times New Roman"/>
          <w:sz w:val="24"/>
          <w:szCs w:val="24"/>
        </w:rPr>
        <w:t xml:space="preserve"> </w:t>
      </w:r>
      <w:r w:rsidR="009A3E8A" w:rsidRPr="005D4C53">
        <w:rPr>
          <w:rFonts w:ascii="Times New Roman" w:hAnsi="Times New Roman" w:cs="Times New Roman"/>
          <w:sz w:val="24"/>
          <w:szCs w:val="24"/>
        </w:rPr>
        <w:t>находятся в д</w:t>
      </w:r>
      <w:r w:rsidR="00C051AC" w:rsidRPr="005D4C53">
        <w:rPr>
          <w:rFonts w:ascii="Times New Roman" w:hAnsi="Times New Roman" w:cs="Times New Roman"/>
          <w:sz w:val="24"/>
          <w:szCs w:val="24"/>
        </w:rPr>
        <w:t>инамическом развитии, а это 2019</w:t>
      </w:r>
      <w:r w:rsidR="004F64D6" w:rsidRPr="005D4C53">
        <w:rPr>
          <w:rFonts w:ascii="Times New Roman" w:hAnsi="Times New Roman" w:cs="Times New Roman"/>
          <w:sz w:val="24"/>
          <w:szCs w:val="24"/>
        </w:rPr>
        <w:t xml:space="preserve"> год </w:t>
      </w:r>
      <w:r w:rsidR="00825FEA" w:rsidRPr="005D4C53">
        <w:rPr>
          <w:rFonts w:ascii="Times New Roman" w:hAnsi="Times New Roman" w:cs="Times New Roman"/>
          <w:sz w:val="24"/>
          <w:szCs w:val="24"/>
        </w:rPr>
        <w:t>1</w:t>
      </w:r>
      <w:r w:rsidR="009109A3" w:rsidRPr="005D4C53">
        <w:rPr>
          <w:rFonts w:ascii="Times New Roman" w:hAnsi="Times New Roman" w:cs="Times New Roman"/>
          <w:sz w:val="24"/>
          <w:szCs w:val="24"/>
        </w:rPr>
        <w:t>4</w:t>
      </w:r>
      <w:r w:rsidR="00C051AC" w:rsidRPr="005D4C53">
        <w:rPr>
          <w:rFonts w:ascii="Times New Roman" w:hAnsi="Times New Roman" w:cs="Times New Roman"/>
          <w:sz w:val="24"/>
          <w:szCs w:val="24"/>
        </w:rPr>
        <w:t xml:space="preserve"> млрд. руб., 2020</w:t>
      </w:r>
      <w:r w:rsidR="004F64D6" w:rsidRPr="005D4C53">
        <w:rPr>
          <w:rFonts w:ascii="Times New Roman" w:hAnsi="Times New Roman" w:cs="Times New Roman"/>
          <w:sz w:val="24"/>
          <w:szCs w:val="24"/>
        </w:rPr>
        <w:t xml:space="preserve"> год </w:t>
      </w:r>
      <w:r w:rsidR="00825FEA" w:rsidRPr="005D4C53">
        <w:rPr>
          <w:rFonts w:ascii="Times New Roman" w:hAnsi="Times New Roman" w:cs="Times New Roman"/>
          <w:sz w:val="24"/>
          <w:szCs w:val="24"/>
        </w:rPr>
        <w:t>18</w:t>
      </w:r>
      <w:r w:rsidR="00C051AC" w:rsidRPr="005D4C53">
        <w:rPr>
          <w:rFonts w:ascii="Times New Roman" w:hAnsi="Times New Roman" w:cs="Times New Roman"/>
          <w:sz w:val="24"/>
          <w:szCs w:val="24"/>
        </w:rPr>
        <w:t xml:space="preserve"> млрд. руб., 2021</w:t>
      </w:r>
      <w:r w:rsidR="004F64D6" w:rsidRPr="005D4C53">
        <w:rPr>
          <w:rFonts w:ascii="Times New Roman" w:hAnsi="Times New Roman" w:cs="Times New Roman"/>
          <w:sz w:val="24"/>
          <w:szCs w:val="24"/>
        </w:rPr>
        <w:t xml:space="preserve"> год </w:t>
      </w:r>
      <w:r w:rsidR="00825FEA" w:rsidRPr="005D4C53">
        <w:rPr>
          <w:rFonts w:ascii="Times New Roman" w:hAnsi="Times New Roman" w:cs="Times New Roman"/>
          <w:sz w:val="24"/>
          <w:szCs w:val="24"/>
        </w:rPr>
        <w:t>2</w:t>
      </w:r>
      <w:r w:rsidR="00671D07" w:rsidRPr="005D4C53">
        <w:rPr>
          <w:rFonts w:ascii="Times New Roman" w:hAnsi="Times New Roman" w:cs="Times New Roman"/>
          <w:sz w:val="24"/>
          <w:szCs w:val="24"/>
        </w:rPr>
        <w:t>3</w:t>
      </w:r>
      <w:r w:rsidR="00C051AC" w:rsidRPr="005D4C53">
        <w:rPr>
          <w:rFonts w:ascii="Times New Roman" w:hAnsi="Times New Roman" w:cs="Times New Roman"/>
          <w:sz w:val="24"/>
          <w:szCs w:val="24"/>
        </w:rPr>
        <w:t xml:space="preserve"> млрд. руб. </w:t>
      </w:r>
      <w:r w:rsidR="006C33B8" w:rsidRPr="005D4C53">
        <w:rPr>
          <w:rFonts w:ascii="Times New Roman" w:hAnsi="Times New Roman" w:cs="Times New Roman"/>
          <w:sz w:val="24"/>
          <w:szCs w:val="24"/>
        </w:rPr>
        <w:t>[8</w:t>
      </w:r>
      <w:r w:rsidR="009A3E8A" w:rsidRPr="005D4C53">
        <w:rPr>
          <w:rFonts w:ascii="Times New Roman" w:hAnsi="Times New Roman" w:cs="Times New Roman"/>
          <w:sz w:val="24"/>
          <w:szCs w:val="24"/>
        </w:rPr>
        <w:t>].</w:t>
      </w:r>
    </w:p>
    <w:p w:rsidR="00796BC7" w:rsidRPr="005D4C53" w:rsidRDefault="00043170"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Инклюзивное образование в рамках социальных инноваций</w:t>
      </w:r>
      <w:r w:rsidR="00C92305" w:rsidRPr="005D4C53">
        <w:rPr>
          <w:rFonts w:ascii="Times New Roman" w:hAnsi="Times New Roman" w:cs="Times New Roman"/>
          <w:sz w:val="24"/>
          <w:szCs w:val="24"/>
        </w:rPr>
        <w:t xml:space="preserve"> создает приоритеты научно-технологического совершенствования</w:t>
      </w:r>
      <w:r w:rsidR="00DB3AF3" w:rsidRPr="005D4C53">
        <w:rPr>
          <w:rFonts w:ascii="Times New Roman" w:hAnsi="Times New Roman" w:cs="Times New Roman"/>
          <w:sz w:val="24"/>
          <w:szCs w:val="24"/>
        </w:rPr>
        <w:t xml:space="preserve"> как степень устойчивости образовательной отрасли </w:t>
      </w:r>
      <w:r w:rsidR="00DD1180" w:rsidRPr="005D4C53">
        <w:rPr>
          <w:rFonts w:ascii="Times New Roman" w:hAnsi="Times New Roman" w:cs="Times New Roman"/>
          <w:sz w:val="24"/>
          <w:szCs w:val="24"/>
        </w:rPr>
        <w:t xml:space="preserve">в контексте </w:t>
      </w:r>
      <w:r w:rsidR="00B00767" w:rsidRPr="005D4C53">
        <w:rPr>
          <w:rFonts w:ascii="Times New Roman" w:hAnsi="Times New Roman" w:cs="Times New Roman"/>
          <w:sz w:val="24"/>
          <w:szCs w:val="24"/>
        </w:rPr>
        <w:t xml:space="preserve">обучения </w:t>
      </w:r>
      <w:r w:rsidR="00DD1180" w:rsidRPr="005D4C53">
        <w:rPr>
          <w:rFonts w:ascii="Times New Roman" w:hAnsi="Times New Roman" w:cs="Times New Roman"/>
          <w:sz w:val="24"/>
          <w:szCs w:val="24"/>
        </w:rPr>
        <w:t>граждан</w:t>
      </w:r>
      <w:r w:rsidR="00E93924" w:rsidRPr="005D4C53">
        <w:rPr>
          <w:rFonts w:ascii="Times New Roman" w:hAnsi="Times New Roman" w:cs="Times New Roman"/>
          <w:sz w:val="24"/>
          <w:szCs w:val="24"/>
        </w:rPr>
        <w:t xml:space="preserve"> </w:t>
      </w:r>
      <w:r w:rsidR="00D075E2" w:rsidRPr="005D4C53">
        <w:rPr>
          <w:rFonts w:ascii="Times New Roman" w:hAnsi="Times New Roman" w:cs="Times New Roman"/>
          <w:sz w:val="24"/>
          <w:szCs w:val="24"/>
        </w:rPr>
        <w:t>нашей страны</w:t>
      </w:r>
      <w:r w:rsidR="00DB3AF3" w:rsidRPr="005D4C53">
        <w:rPr>
          <w:rFonts w:ascii="Times New Roman" w:hAnsi="Times New Roman" w:cs="Times New Roman"/>
          <w:sz w:val="24"/>
          <w:szCs w:val="24"/>
        </w:rPr>
        <w:t xml:space="preserve">. </w:t>
      </w:r>
      <w:r w:rsidR="004D1318" w:rsidRPr="005D4C53">
        <w:rPr>
          <w:rFonts w:ascii="Times New Roman" w:hAnsi="Times New Roman" w:cs="Times New Roman"/>
          <w:sz w:val="24"/>
          <w:szCs w:val="24"/>
        </w:rPr>
        <w:t>В</w:t>
      </w:r>
      <w:r w:rsidR="003278CC" w:rsidRPr="005D4C53">
        <w:rPr>
          <w:rFonts w:ascii="Times New Roman" w:hAnsi="Times New Roman" w:cs="Times New Roman"/>
          <w:sz w:val="24"/>
          <w:szCs w:val="24"/>
        </w:rPr>
        <w:t xml:space="preserve"> </w:t>
      </w:r>
      <w:r w:rsidR="00AE11E5" w:rsidRPr="005D4C53">
        <w:rPr>
          <w:rFonts w:ascii="Times New Roman" w:hAnsi="Times New Roman" w:cs="Times New Roman"/>
          <w:sz w:val="24"/>
          <w:szCs w:val="24"/>
        </w:rPr>
        <w:t>структуре отечественного инклюзивного образования</w:t>
      </w:r>
      <w:r w:rsidR="000E7328" w:rsidRPr="005D4C53">
        <w:rPr>
          <w:rFonts w:ascii="Times New Roman" w:hAnsi="Times New Roman" w:cs="Times New Roman"/>
          <w:sz w:val="24"/>
          <w:szCs w:val="24"/>
        </w:rPr>
        <w:t xml:space="preserve"> инфо</w:t>
      </w:r>
      <w:r w:rsidR="0037203C" w:rsidRPr="005D4C53">
        <w:rPr>
          <w:rFonts w:ascii="Times New Roman" w:hAnsi="Times New Roman" w:cs="Times New Roman"/>
          <w:sz w:val="24"/>
          <w:szCs w:val="24"/>
        </w:rPr>
        <w:t>рмационное, организационное</w:t>
      </w:r>
      <w:r w:rsidR="00BF5871" w:rsidRPr="005D4C53">
        <w:rPr>
          <w:rFonts w:ascii="Times New Roman" w:hAnsi="Times New Roman" w:cs="Times New Roman"/>
          <w:sz w:val="24"/>
          <w:szCs w:val="24"/>
        </w:rPr>
        <w:t xml:space="preserve"> и </w:t>
      </w:r>
      <w:r w:rsidR="0037203C" w:rsidRPr="005D4C53">
        <w:rPr>
          <w:rFonts w:ascii="Times New Roman" w:hAnsi="Times New Roman" w:cs="Times New Roman"/>
          <w:sz w:val="24"/>
          <w:szCs w:val="24"/>
        </w:rPr>
        <w:t xml:space="preserve">правовое </w:t>
      </w:r>
      <w:r w:rsidR="00FA057A" w:rsidRPr="005D4C53">
        <w:rPr>
          <w:rFonts w:ascii="Times New Roman" w:hAnsi="Times New Roman" w:cs="Times New Roman"/>
          <w:sz w:val="24"/>
          <w:szCs w:val="24"/>
        </w:rPr>
        <w:t>составляющие</w:t>
      </w:r>
      <w:r w:rsidR="0037203C" w:rsidRPr="005D4C53">
        <w:rPr>
          <w:rFonts w:ascii="Times New Roman" w:hAnsi="Times New Roman" w:cs="Times New Roman"/>
          <w:sz w:val="24"/>
          <w:szCs w:val="24"/>
        </w:rPr>
        <w:t>,</w:t>
      </w:r>
      <w:r w:rsidR="0041047F" w:rsidRPr="005D4C53">
        <w:rPr>
          <w:rFonts w:ascii="Times New Roman" w:hAnsi="Times New Roman" w:cs="Times New Roman"/>
          <w:sz w:val="24"/>
          <w:szCs w:val="24"/>
        </w:rPr>
        <w:t xml:space="preserve"> </w:t>
      </w:r>
      <w:r w:rsidR="00FA057A" w:rsidRPr="005D4C53">
        <w:rPr>
          <w:rFonts w:ascii="Times New Roman" w:hAnsi="Times New Roman" w:cs="Times New Roman"/>
          <w:sz w:val="24"/>
          <w:szCs w:val="24"/>
        </w:rPr>
        <w:t>формирует</w:t>
      </w:r>
      <w:r w:rsidR="00411B70" w:rsidRPr="005D4C53">
        <w:rPr>
          <w:rFonts w:ascii="Times New Roman" w:hAnsi="Times New Roman" w:cs="Times New Roman"/>
          <w:sz w:val="24"/>
          <w:szCs w:val="24"/>
        </w:rPr>
        <w:t xml:space="preserve"> вариационный подход</w:t>
      </w:r>
      <w:r w:rsidR="00000640" w:rsidRPr="005D4C53">
        <w:rPr>
          <w:rFonts w:ascii="Times New Roman" w:hAnsi="Times New Roman" w:cs="Times New Roman"/>
          <w:sz w:val="24"/>
          <w:szCs w:val="24"/>
        </w:rPr>
        <w:t xml:space="preserve"> в качественном </w:t>
      </w:r>
      <w:r w:rsidR="00EF1CA2" w:rsidRPr="005D4C53">
        <w:rPr>
          <w:rFonts w:ascii="Times New Roman" w:hAnsi="Times New Roman" w:cs="Times New Roman"/>
          <w:sz w:val="24"/>
          <w:szCs w:val="24"/>
        </w:rPr>
        <w:t xml:space="preserve">изменении </w:t>
      </w:r>
      <w:r w:rsidR="00312521" w:rsidRPr="005D4C53">
        <w:rPr>
          <w:rFonts w:ascii="Times New Roman" w:hAnsi="Times New Roman" w:cs="Times New Roman"/>
          <w:sz w:val="24"/>
          <w:szCs w:val="24"/>
        </w:rPr>
        <w:t xml:space="preserve">российского </w:t>
      </w:r>
      <w:r w:rsidR="00000640" w:rsidRPr="005D4C53">
        <w:rPr>
          <w:rFonts w:ascii="Times New Roman" w:hAnsi="Times New Roman" w:cs="Times New Roman"/>
          <w:sz w:val="24"/>
          <w:szCs w:val="24"/>
        </w:rPr>
        <w:t xml:space="preserve">общества. </w:t>
      </w:r>
      <w:r w:rsidR="00A44AA1" w:rsidRPr="005D4C53">
        <w:rPr>
          <w:rFonts w:ascii="Times New Roman" w:hAnsi="Times New Roman" w:cs="Times New Roman"/>
          <w:sz w:val="24"/>
          <w:szCs w:val="24"/>
        </w:rPr>
        <w:t xml:space="preserve">Эти </w:t>
      </w:r>
      <w:r w:rsidR="00E93924" w:rsidRPr="005D4C53">
        <w:rPr>
          <w:rFonts w:ascii="Times New Roman" w:hAnsi="Times New Roman" w:cs="Times New Roman"/>
          <w:sz w:val="24"/>
          <w:szCs w:val="24"/>
        </w:rPr>
        <w:t xml:space="preserve">тенденции </w:t>
      </w:r>
      <w:r w:rsidR="00C64327" w:rsidRPr="005D4C53">
        <w:rPr>
          <w:rFonts w:ascii="Times New Roman" w:hAnsi="Times New Roman" w:cs="Times New Roman"/>
          <w:sz w:val="24"/>
          <w:szCs w:val="24"/>
        </w:rPr>
        <w:t xml:space="preserve">осуществляются </w:t>
      </w:r>
      <w:r w:rsidR="00D4365F" w:rsidRPr="005D4C53">
        <w:rPr>
          <w:rFonts w:ascii="Times New Roman" w:hAnsi="Times New Roman" w:cs="Times New Roman"/>
          <w:sz w:val="24"/>
          <w:szCs w:val="24"/>
        </w:rPr>
        <w:t>в</w:t>
      </w:r>
      <w:r w:rsidR="00EF1CA2" w:rsidRPr="005D4C53">
        <w:rPr>
          <w:rFonts w:ascii="Times New Roman" w:hAnsi="Times New Roman" w:cs="Times New Roman"/>
          <w:sz w:val="24"/>
          <w:szCs w:val="24"/>
        </w:rPr>
        <w:t xml:space="preserve"> преобразовани</w:t>
      </w:r>
      <w:r w:rsidR="00701AEB" w:rsidRPr="005D4C53">
        <w:rPr>
          <w:rFonts w:ascii="Times New Roman" w:hAnsi="Times New Roman" w:cs="Times New Roman"/>
          <w:sz w:val="24"/>
          <w:szCs w:val="24"/>
        </w:rPr>
        <w:t>и</w:t>
      </w:r>
      <w:r w:rsidR="00EF1CA2" w:rsidRPr="005D4C53">
        <w:rPr>
          <w:rFonts w:ascii="Times New Roman" w:hAnsi="Times New Roman" w:cs="Times New Roman"/>
          <w:sz w:val="24"/>
          <w:szCs w:val="24"/>
        </w:rPr>
        <w:t xml:space="preserve"> </w:t>
      </w:r>
      <w:r w:rsidR="00C64327" w:rsidRPr="005D4C53">
        <w:rPr>
          <w:rFonts w:ascii="Times New Roman" w:hAnsi="Times New Roman" w:cs="Times New Roman"/>
          <w:sz w:val="24"/>
          <w:szCs w:val="24"/>
        </w:rPr>
        <w:t>о</w:t>
      </w:r>
      <w:r w:rsidR="0078683E" w:rsidRPr="005D4C53">
        <w:rPr>
          <w:rFonts w:ascii="Times New Roman" w:hAnsi="Times New Roman" w:cs="Times New Roman"/>
          <w:sz w:val="24"/>
          <w:szCs w:val="24"/>
        </w:rPr>
        <w:t>бучени</w:t>
      </w:r>
      <w:r w:rsidR="00E93924" w:rsidRPr="005D4C53">
        <w:rPr>
          <w:rFonts w:ascii="Times New Roman" w:hAnsi="Times New Roman" w:cs="Times New Roman"/>
          <w:sz w:val="24"/>
          <w:szCs w:val="24"/>
        </w:rPr>
        <w:t xml:space="preserve">я </w:t>
      </w:r>
      <w:r w:rsidR="00C64327" w:rsidRPr="005D4C53">
        <w:rPr>
          <w:rFonts w:ascii="Times New Roman" w:hAnsi="Times New Roman" w:cs="Times New Roman"/>
          <w:sz w:val="24"/>
          <w:szCs w:val="24"/>
        </w:rPr>
        <w:t xml:space="preserve">с различными </w:t>
      </w:r>
      <w:r w:rsidR="0078683E" w:rsidRPr="005D4C53">
        <w:rPr>
          <w:rFonts w:ascii="Times New Roman" w:hAnsi="Times New Roman" w:cs="Times New Roman"/>
          <w:sz w:val="24"/>
          <w:szCs w:val="24"/>
        </w:rPr>
        <w:t>образовательными</w:t>
      </w:r>
      <w:r w:rsidR="00701AEB" w:rsidRPr="005D4C53">
        <w:rPr>
          <w:rFonts w:ascii="Times New Roman" w:hAnsi="Times New Roman" w:cs="Times New Roman"/>
          <w:sz w:val="24"/>
          <w:szCs w:val="24"/>
        </w:rPr>
        <w:t xml:space="preserve"> </w:t>
      </w:r>
      <w:r w:rsidR="0078683E" w:rsidRPr="005D4C53">
        <w:rPr>
          <w:rFonts w:ascii="Times New Roman" w:hAnsi="Times New Roman" w:cs="Times New Roman"/>
          <w:sz w:val="24"/>
          <w:szCs w:val="24"/>
        </w:rPr>
        <w:t>потребностями</w:t>
      </w:r>
      <w:r w:rsidR="00E93924" w:rsidRPr="005D4C53">
        <w:rPr>
          <w:rFonts w:ascii="Times New Roman" w:hAnsi="Times New Roman" w:cs="Times New Roman"/>
          <w:sz w:val="24"/>
          <w:szCs w:val="24"/>
        </w:rPr>
        <w:t xml:space="preserve"> общества</w:t>
      </w:r>
      <w:r w:rsidR="006A73C0" w:rsidRPr="005D4C53">
        <w:rPr>
          <w:rFonts w:ascii="Times New Roman" w:hAnsi="Times New Roman" w:cs="Times New Roman"/>
          <w:sz w:val="24"/>
          <w:szCs w:val="24"/>
        </w:rPr>
        <w:t>, а именно</w:t>
      </w:r>
      <w:r w:rsidR="00C64327" w:rsidRPr="005D4C53">
        <w:rPr>
          <w:rFonts w:ascii="Times New Roman" w:hAnsi="Times New Roman" w:cs="Times New Roman"/>
          <w:sz w:val="24"/>
          <w:szCs w:val="24"/>
        </w:rPr>
        <w:t>:</w:t>
      </w:r>
      <w:r w:rsidR="00D4365F" w:rsidRPr="005D4C53">
        <w:rPr>
          <w:rFonts w:ascii="Times New Roman" w:hAnsi="Times New Roman" w:cs="Times New Roman"/>
          <w:sz w:val="24"/>
          <w:szCs w:val="24"/>
        </w:rPr>
        <w:t xml:space="preserve"> </w:t>
      </w:r>
      <w:r w:rsidR="00C64327" w:rsidRPr="005D4C53">
        <w:rPr>
          <w:rFonts w:ascii="Times New Roman" w:hAnsi="Times New Roman" w:cs="Times New Roman"/>
          <w:sz w:val="24"/>
          <w:szCs w:val="24"/>
        </w:rPr>
        <w:t xml:space="preserve">1) </w:t>
      </w:r>
      <w:r w:rsidR="00701AEB" w:rsidRPr="005D4C53">
        <w:rPr>
          <w:rFonts w:ascii="Times New Roman" w:hAnsi="Times New Roman" w:cs="Times New Roman"/>
          <w:sz w:val="24"/>
          <w:szCs w:val="24"/>
        </w:rPr>
        <w:t xml:space="preserve">потребность в </w:t>
      </w:r>
      <w:r w:rsidR="00D4365F" w:rsidRPr="005D4C53">
        <w:rPr>
          <w:rFonts w:ascii="Times New Roman" w:hAnsi="Times New Roman" w:cs="Times New Roman"/>
          <w:sz w:val="24"/>
          <w:szCs w:val="24"/>
        </w:rPr>
        <w:t>технологи</w:t>
      </w:r>
      <w:r w:rsidR="00701AEB" w:rsidRPr="005D4C53">
        <w:rPr>
          <w:rFonts w:ascii="Times New Roman" w:hAnsi="Times New Roman" w:cs="Times New Roman"/>
          <w:sz w:val="24"/>
          <w:szCs w:val="24"/>
        </w:rPr>
        <w:t xml:space="preserve">ях </w:t>
      </w:r>
      <w:r w:rsidR="006A73C0" w:rsidRPr="005D4C53">
        <w:rPr>
          <w:rFonts w:ascii="Times New Roman" w:hAnsi="Times New Roman" w:cs="Times New Roman"/>
          <w:sz w:val="24"/>
          <w:szCs w:val="24"/>
        </w:rPr>
        <w:t>современного дифференцированного обучения; 2)</w:t>
      </w:r>
      <w:r w:rsidR="001A18AE" w:rsidRPr="005D4C53">
        <w:rPr>
          <w:rFonts w:ascii="Times New Roman" w:hAnsi="Times New Roman" w:cs="Times New Roman"/>
          <w:sz w:val="24"/>
          <w:szCs w:val="24"/>
        </w:rPr>
        <w:t xml:space="preserve"> </w:t>
      </w:r>
      <w:r w:rsidR="00BD0B14" w:rsidRPr="005D4C53">
        <w:rPr>
          <w:rFonts w:ascii="Times New Roman" w:hAnsi="Times New Roman" w:cs="Times New Roman"/>
          <w:sz w:val="24"/>
          <w:szCs w:val="24"/>
        </w:rPr>
        <w:t>потребность в научно-</w:t>
      </w:r>
      <w:r w:rsidR="001A18AE" w:rsidRPr="005D4C53">
        <w:rPr>
          <w:rFonts w:ascii="Times New Roman" w:hAnsi="Times New Roman" w:cs="Times New Roman"/>
          <w:sz w:val="24"/>
          <w:szCs w:val="24"/>
        </w:rPr>
        <w:t>технолог</w:t>
      </w:r>
      <w:r w:rsidR="00BD0B14" w:rsidRPr="005D4C53">
        <w:rPr>
          <w:rFonts w:ascii="Times New Roman" w:hAnsi="Times New Roman" w:cs="Times New Roman"/>
          <w:sz w:val="24"/>
          <w:szCs w:val="24"/>
        </w:rPr>
        <w:t xml:space="preserve">ическом подходе </w:t>
      </w:r>
      <w:r w:rsidR="001A18AE" w:rsidRPr="005D4C53">
        <w:rPr>
          <w:rFonts w:ascii="Times New Roman" w:hAnsi="Times New Roman" w:cs="Times New Roman"/>
          <w:sz w:val="24"/>
          <w:szCs w:val="24"/>
        </w:rPr>
        <w:t>в образовании граждан с инвалидностью; 3)</w:t>
      </w:r>
      <w:r w:rsidR="009E0013" w:rsidRPr="005D4C53">
        <w:rPr>
          <w:rFonts w:ascii="Times New Roman" w:hAnsi="Times New Roman" w:cs="Times New Roman"/>
          <w:sz w:val="24"/>
          <w:szCs w:val="24"/>
        </w:rPr>
        <w:t xml:space="preserve"> в технологиях индивидуализации нового образовательного процесса; 4) </w:t>
      </w:r>
      <w:r w:rsidR="003766A1" w:rsidRPr="005D4C53">
        <w:rPr>
          <w:rFonts w:ascii="Times New Roman" w:hAnsi="Times New Roman" w:cs="Times New Roman"/>
          <w:sz w:val="24"/>
          <w:szCs w:val="24"/>
        </w:rPr>
        <w:t>в систематизации при формировании социальных компетенций граждан.</w:t>
      </w:r>
      <w:r w:rsidR="00F05750" w:rsidRPr="005D4C53">
        <w:rPr>
          <w:rFonts w:ascii="Times New Roman" w:hAnsi="Times New Roman" w:cs="Times New Roman"/>
          <w:sz w:val="24"/>
          <w:szCs w:val="24"/>
        </w:rPr>
        <w:t xml:space="preserve"> </w:t>
      </w:r>
      <w:r w:rsidR="00404779" w:rsidRPr="005D4C53">
        <w:rPr>
          <w:rFonts w:ascii="Times New Roman" w:hAnsi="Times New Roman" w:cs="Times New Roman"/>
          <w:sz w:val="24"/>
          <w:szCs w:val="24"/>
        </w:rPr>
        <w:t xml:space="preserve">Ответственность </w:t>
      </w:r>
      <w:r w:rsidR="00F538FB" w:rsidRPr="005D4C53">
        <w:rPr>
          <w:rFonts w:ascii="Times New Roman" w:hAnsi="Times New Roman" w:cs="Times New Roman"/>
          <w:sz w:val="24"/>
          <w:szCs w:val="24"/>
        </w:rPr>
        <w:t>в</w:t>
      </w:r>
      <w:r w:rsidR="00404779" w:rsidRPr="005D4C53">
        <w:rPr>
          <w:rFonts w:ascii="Times New Roman" w:hAnsi="Times New Roman" w:cs="Times New Roman"/>
          <w:sz w:val="24"/>
          <w:szCs w:val="24"/>
        </w:rPr>
        <w:t xml:space="preserve"> </w:t>
      </w:r>
      <w:r w:rsidR="00F538FB" w:rsidRPr="005D4C53">
        <w:rPr>
          <w:rFonts w:ascii="Times New Roman" w:hAnsi="Times New Roman" w:cs="Times New Roman"/>
          <w:sz w:val="24"/>
          <w:szCs w:val="24"/>
        </w:rPr>
        <w:t>совершенствовании</w:t>
      </w:r>
      <w:r w:rsidR="00F05521" w:rsidRPr="005D4C53">
        <w:rPr>
          <w:rFonts w:ascii="Times New Roman" w:hAnsi="Times New Roman" w:cs="Times New Roman"/>
          <w:sz w:val="24"/>
          <w:szCs w:val="24"/>
        </w:rPr>
        <w:t xml:space="preserve"> социальных инноваций выходит за пределы </w:t>
      </w:r>
      <w:r w:rsidR="00404779" w:rsidRPr="005D4C53">
        <w:rPr>
          <w:rFonts w:ascii="Times New Roman" w:hAnsi="Times New Roman" w:cs="Times New Roman"/>
          <w:sz w:val="24"/>
          <w:szCs w:val="24"/>
        </w:rPr>
        <w:t>всего экономического взаимодействия регионов,</w:t>
      </w:r>
      <w:r w:rsidR="00B71E2B" w:rsidRPr="005D4C53">
        <w:rPr>
          <w:rFonts w:ascii="Times New Roman" w:hAnsi="Times New Roman" w:cs="Times New Roman"/>
          <w:sz w:val="24"/>
          <w:szCs w:val="24"/>
        </w:rPr>
        <w:t xml:space="preserve"> </w:t>
      </w:r>
      <w:r w:rsidR="002B1228" w:rsidRPr="005D4C53">
        <w:rPr>
          <w:rFonts w:ascii="Times New Roman" w:hAnsi="Times New Roman" w:cs="Times New Roman"/>
          <w:sz w:val="24"/>
          <w:szCs w:val="24"/>
        </w:rPr>
        <w:t>а это показатели</w:t>
      </w:r>
      <w:r w:rsidR="00DE5FE6" w:rsidRPr="005D4C53">
        <w:rPr>
          <w:rFonts w:ascii="Times New Roman" w:hAnsi="Times New Roman" w:cs="Times New Roman"/>
          <w:sz w:val="24"/>
          <w:szCs w:val="24"/>
        </w:rPr>
        <w:t xml:space="preserve"> достижений в инклюзивном подходе, т.е. 20</w:t>
      </w:r>
      <w:r w:rsidR="003A73A2" w:rsidRPr="005D4C53">
        <w:rPr>
          <w:rFonts w:ascii="Times New Roman" w:hAnsi="Times New Roman" w:cs="Times New Roman"/>
          <w:sz w:val="24"/>
          <w:szCs w:val="24"/>
        </w:rPr>
        <w:t xml:space="preserve">17 год </w:t>
      </w:r>
      <w:r w:rsidR="003D2ECE" w:rsidRPr="005D4C53">
        <w:rPr>
          <w:rFonts w:ascii="Times New Roman" w:hAnsi="Times New Roman" w:cs="Times New Roman"/>
          <w:sz w:val="24"/>
          <w:szCs w:val="24"/>
        </w:rPr>
        <w:t>2</w:t>
      </w:r>
      <w:r w:rsidR="003A73A2" w:rsidRPr="005D4C53">
        <w:rPr>
          <w:rFonts w:ascii="Times New Roman" w:hAnsi="Times New Roman" w:cs="Times New Roman"/>
          <w:sz w:val="24"/>
          <w:szCs w:val="24"/>
        </w:rPr>
        <w:t xml:space="preserve">4,1% </w:t>
      </w:r>
      <w:r w:rsidR="00B71E2B" w:rsidRPr="005D4C53">
        <w:rPr>
          <w:rFonts w:ascii="Times New Roman" w:hAnsi="Times New Roman" w:cs="Times New Roman"/>
          <w:sz w:val="24"/>
          <w:szCs w:val="24"/>
        </w:rPr>
        <w:t xml:space="preserve"> </w:t>
      </w:r>
      <w:r w:rsidR="006B3C59" w:rsidRPr="005D4C53">
        <w:rPr>
          <w:rFonts w:ascii="Times New Roman" w:hAnsi="Times New Roman" w:cs="Times New Roman"/>
          <w:sz w:val="24"/>
          <w:szCs w:val="24"/>
        </w:rPr>
        <w:t xml:space="preserve">и 2021 год </w:t>
      </w:r>
      <w:r w:rsidR="003D2ECE" w:rsidRPr="005D4C53">
        <w:rPr>
          <w:rFonts w:ascii="Times New Roman" w:hAnsi="Times New Roman" w:cs="Times New Roman"/>
          <w:sz w:val="24"/>
          <w:szCs w:val="24"/>
        </w:rPr>
        <w:t>3</w:t>
      </w:r>
      <w:r w:rsidR="006B3C59" w:rsidRPr="005D4C53">
        <w:rPr>
          <w:rFonts w:ascii="Times New Roman" w:hAnsi="Times New Roman" w:cs="Times New Roman"/>
          <w:sz w:val="24"/>
          <w:szCs w:val="24"/>
        </w:rPr>
        <w:t>7,</w:t>
      </w:r>
      <w:r w:rsidR="003D2ECE" w:rsidRPr="005D4C53">
        <w:rPr>
          <w:rFonts w:ascii="Times New Roman" w:hAnsi="Times New Roman" w:cs="Times New Roman"/>
          <w:sz w:val="24"/>
          <w:szCs w:val="24"/>
        </w:rPr>
        <w:t>5</w:t>
      </w:r>
      <w:r w:rsidR="006B3C59" w:rsidRPr="005D4C53">
        <w:rPr>
          <w:rFonts w:ascii="Times New Roman" w:hAnsi="Times New Roman" w:cs="Times New Roman"/>
          <w:sz w:val="24"/>
          <w:szCs w:val="24"/>
        </w:rPr>
        <w:t xml:space="preserve">%, в общем объеме образовательной отрасли экономики, </w:t>
      </w:r>
      <w:r w:rsidR="00404779" w:rsidRPr="005D4C53">
        <w:rPr>
          <w:rFonts w:ascii="Times New Roman" w:hAnsi="Times New Roman" w:cs="Times New Roman"/>
          <w:sz w:val="24"/>
          <w:szCs w:val="24"/>
        </w:rPr>
        <w:t>где</w:t>
      </w:r>
      <w:r w:rsidR="00060990" w:rsidRPr="005D4C53">
        <w:rPr>
          <w:rFonts w:ascii="Times New Roman" w:hAnsi="Times New Roman" w:cs="Times New Roman"/>
          <w:sz w:val="24"/>
          <w:szCs w:val="24"/>
        </w:rPr>
        <w:t xml:space="preserve"> на общероссийском уровне </w:t>
      </w:r>
      <w:r w:rsidR="00B71E2B" w:rsidRPr="005D4C53">
        <w:rPr>
          <w:rFonts w:ascii="Times New Roman" w:hAnsi="Times New Roman" w:cs="Times New Roman"/>
          <w:sz w:val="24"/>
          <w:szCs w:val="24"/>
        </w:rPr>
        <w:t xml:space="preserve">происходит движение показателей </w:t>
      </w:r>
      <w:r w:rsidR="00047387" w:rsidRPr="005D4C53">
        <w:rPr>
          <w:rFonts w:ascii="Times New Roman" w:hAnsi="Times New Roman" w:cs="Times New Roman"/>
          <w:sz w:val="24"/>
          <w:szCs w:val="24"/>
        </w:rPr>
        <w:t>в развитии</w:t>
      </w:r>
      <w:r w:rsidR="00B71E2B" w:rsidRPr="005D4C53">
        <w:rPr>
          <w:rFonts w:ascii="Times New Roman" w:hAnsi="Times New Roman" w:cs="Times New Roman"/>
          <w:sz w:val="24"/>
          <w:szCs w:val="24"/>
        </w:rPr>
        <w:t xml:space="preserve"> </w:t>
      </w:r>
      <w:r w:rsidR="00047387" w:rsidRPr="005D4C53">
        <w:rPr>
          <w:rFonts w:ascii="Times New Roman" w:hAnsi="Times New Roman" w:cs="Times New Roman"/>
          <w:sz w:val="24"/>
          <w:szCs w:val="24"/>
        </w:rPr>
        <w:t>инновационного</w:t>
      </w:r>
      <w:r w:rsidR="00660EA6" w:rsidRPr="005D4C53">
        <w:rPr>
          <w:rFonts w:ascii="Times New Roman" w:hAnsi="Times New Roman" w:cs="Times New Roman"/>
          <w:sz w:val="24"/>
          <w:szCs w:val="24"/>
        </w:rPr>
        <w:t xml:space="preserve"> </w:t>
      </w:r>
      <w:r w:rsidR="00047387" w:rsidRPr="005D4C53">
        <w:rPr>
          <w:rFonts w:ascii="Times New Roman" w:hAnsi="Times New Roman" w:cs="Times New Roman"/>
          <w:sz w:val="24"/>
          <w:szCs w:val="24"/>
        </w:rPr>
        <w:t xml:space="preserve">отечественного инклюзивного образования </w:t>
      </w:r>
      <w:r w:rsidR="006C33B8" w:rsidRPr="005D4C53">
        <w:rPr>
          <w:rFonts w:ascii="Times New Roman" w:hAnsi="Times New Roman" w:cs="Times New Roman"/>
          <w:sz w:val="24"/>
          <w:szCs w:val="24"/>
        </w:rPr>
        <w:t>[7</w:t>
      </w:r>
      <w:r w:rsidR="00796BC7" w:rsidRPr="005D4C53">
        <w:rPr>
          <w:rFonts w:ascii="Times New Roman" w:hAnsi="Times New Roman" w:cs="Times New Roman"/>
          <w:sz w:val="24"/>
          <w:szCs w:val="24"/>
        </w:rPr>
        <w:t>].</w:t>
      </w:r>
    </w:p>
    <w:p w:rsidR="007F2BA0" w:rsidRPr="005D4C53" w:rsidRDefault="00543ED2"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Модернизация социально-инновационного</w:t>
      </w:r>
      <w:r w:rsidR="000348E0" w:rsidRPr="005D4C53">
        <w:rPr>
          <w:rFonts w:ascii="Times New Roman" w:hAnsi="Times New Roman" w:cs="Times New Roman"/>
          <w:sz w:val="24"/>
          <w:szCs w:val="24"/>
        </w:rPr>
        <w:t xml:space="preserve"> направления </w:t>
      </w:r>
      <w:r w:rsidR="00C92C47" w:rsidRPr="005D4C53">
        <w:rPr>
          <w:rFonts w:ascii="Times New Roman" w:hAnsi="Times New Roman" w:cs="Times New Roman"/>
          <w:sz w:val="24"/>
          <w:szCs w:val="24"/>
        </w:rPr>
        <w:t>терри</w:t>
      </w:r>
      <w:r w:rsidR="00940BB1" w:rsidRPr="005D4C53">
        <w:rPr>
          <w:rFonts w:ascii="Times New Roman" w:hAnsi="Times New Roman" w:cs="Times New Roman"/>
          <w:sz w:val="24"/>
          <w:szCs w:val="24"/>
        </w:rPr>
        <w:t xml:space="preserve">торий </w:t>
      </w:r>
      <w:r w:rsidR="008370C8" w:rsidRPr="005D4C53">
        <w:rPr>
          <w:rFonts w:ascii="Times New Roman" w:hAnsi="Times New Roman" w:cs="Times New Roman"/>
          <w:sz w:val="24"/>
          <w:szCs w:val="24"/>
        </w:rPr>
        <w:t xml:space="preserve">выражается в информационном подходе всего спектра </w:t>
      </w:r>
      <w:r w:rsidR="007F2BA0" w:rsidRPr="005D4C53">
        <w:rPr>
          <w:rFonts w:ascii="Times New Roman" w:hAnsi="Times New Roman" w:cs="Times New Roman"/>
          <w:sz w:val="24"/>
          <w:szCs w:val="24"/>
        </w:rPr>
        <w:t xml:space="preserve">научно-технологического </w:t>
      </w:r>
      <w:r w:rsidR="008370C8" w:rsidRPr="005D4C53">
        <w:rPr>
          <w:rFonts w:ascii="Times New Roman" w:hAnsi="Times New Roman" w:cs="Times New Roman"/>
          <w:sz w:val="24"/>
          <w:szCs w:val="24"/>
        </w:rPr>
        <w:t xml:space="preserve">воздействия на </w:t>
      </w:r>
      <w:r w:rsidR="008370C8" w:rsidRPr="005D4C53">
        <w:rPr>
          <w:rFonts w:ascii="Times New Roman" w:hAnsi="Times New Roman" w:cs="Times New Roman"/>
          <w:sz w:val="24"/>
          <w:szCs w:val="24"/>
        </w:rPr>
        <w:lastRenderedPageBreak/>
        <w:t xml:space="preserve">структурное функционирование хозяйственной деятельности </w:t>
      </w:r>
      <w:r w:rsidR="007F2BA0" w:rsidRPr="005D4C53">
        <w:rPr>
          <w:rFonts w:ascii="Times New Roman" w:hAnsi="Times New Roman" w:cs="Times New Roman"/>
          <w:sz w:val="24"/>
          <w:szCs w:val="24"/>
        </w:rPr>
        <w:t xml:space="preserve">регионального </w:t>
      </w:r>
      <w:r w:rsidR="008370C8" w:rsidRPr="005D4C53">
        <w:rPr>
          <w:rFonts w:ascii="Times New Roman" w:hAnsi="Times New Roman" w:cs="Times New Roman"/>
          <w:sz w:val="24"/>
          <w:szCs w:val="24"/>
        </w:rPr>
        <w:t xml:space="preserve">субъекта. Разработка </w:t>
      </w:r>
      <w:r w:rsidR="007F2BA0" w:rsidRPr="005D4C53">
        <w:rPr>
          <w:rFonts w:ascii="Times New Roman" w:hAnsi="Times New Roman" w:cs="Times New Roman"/>
          <w:sz w:val="24"/>
          <w:szCs w:val="24"/>
        </w:rPr>
        <w:t xml:space="preserve">социально-инновационного </w:t>
      </w:r>
      <w:r w:rsidR="008370C8" w:rsidRPr="005D4C53">
        <w:rPr>
          <w:rFonts w:ascii="Times New Roman" w:hAnsi="Times New Roman" w:cs="Times New Roman"/>
          <w:sz w:val="24"/>
          <w:szCs w:val="24"/>
        </w:rPr>
        <w:t>проектирования</w:t>
      </w:r>
      <w:r w:rsidR="008F3EB1" w:rsidRPr="005D4C53">
        <w:rPr>
          <w:rFonts w:ascii="Times New Roman" w:hAnsi="Times New Roman" w:cs="Times New Roman"/>
          <w:sz w:val="24"/>
          <w:szCs w:val="24"/>
        </w:rPr>
        <w:t xml:space="preserve"> опирается на финансовую основу </w:t>
      </w:r>
      <w:r w:rsidR="007F2BA0" w:rsidRPr="005D4C53">
        <w:rPr>
          <w:rFonts w:ascii="Times New Roman" w:hAnsi="Times New Roman" w:cs="Times New Roman"/>
          <w:sz w:val="24"/>
          <w:szCs w:val="24"/>
        </w:rPr>
        <w:t>региона</w:t>
      </w:r>
      <w:r w:rsidR="008370C8" w:rsidRPr="005D4C53">
        <w:rPr>
          <w:rFonts w:ascii="Times New Roman" w:hAnsi="Times New Roman" w:cs="Times New Roman"/>
          <w:sz w:val="24"/>
          <w:szCs w:val="24"/>
        </w:rPr>
        <w:t xml:space="preserve">, при которой </w:t>
      </w:r>
      <w:r w:rsidR="007D44C9" w:rsidRPr="005D4C53">
        <w:rPr>
          <w:rFonts w:ascii="Times New Roman" w:hAnsi="Times New Roman" w:cs="Times New Roman"/>
          <w:sz w:val="24"/>
          <w:szCs w:val="24"/>
        </w:rPr>
        <w:t>научно-промышленное, научно-</w:t>
      </w:r>
      <w:r w:rsidR="008370C8" w:rsidRPr="005D4C53">
        <w:rPr>
          <w:rFonts w:ascii="Times New Roman" w:hAnsi="Times New Roman" w:cs="Times New Roman"/>
          <w:sz w:val="24"/>
          <w:szCs w:val="24"/>
        </w:rPr>
        <w:t>производственное</w:t>
      </w:r>
      <w:r w:rsidR="007D44C9" w:rsidRPr="005D4C53">
        <w:rPr>
          <w:rFonts w:ascii="Times New Roman" w:hAnsi="Times New Roman" w:cs="Times New Roman"/>
          <w:sz w:val="24"/>
          <w:szCs w:val="24"/>
        </w:rPr>
        <w:t xml:space="preserve">, административное и социально-экономическое </w:t>
      </w:r>
      <w:r w:rsidR="008370C8" w:rsidRPr="005D4C53">
        <w:rPr>
          <w:rFonts w:ascii="Times New Roman" w:hAnsi="Times New Roman" w:cs="Times New Roman"/>
          <w:sz w:val="24"/>
          <w:szCs w:val="24"/>
        </w:rPr>
        <w:t xml:space="preserve">развитие определяет сущность в переустройстве деятельности </w:t>
      </w:r>
      <w:r w:rsidR="008F3EB1" w:rsidRPr="005D4C53">
        <w:rPr>
          <w:rFonts w:ascii="Times New Roman" w:hAnsi="Times New Roman" w:cs="Times New Roman"/>
          <w:sz w:val="24"/>
          <w:szCs w:val="24"/>
        </w:rPr>
        <w:t xml:space="preserve">территориального </w:t>
      </w:r>
      <w:r w:rsidR="008370C8" w:rsidRPr="005D4C53">
        <w:rPr>
          <w:rFonts w:ascii="Times New Roman" w:hAnsi="Times New Roman" w:cs="Times New Roman"/>
          <w:sz w:val="24"/>
          <w:szCs w:val="24"/>
        </w:rPr>
        <w:t xml:space="preserve">субъекта. Такое совершенствование современной </w:t>
      </w:r>
      <w:r w:rsidR="008F3EB1" w:rsidRPr="005D4C53">
        <w:rPr>
          <w:rFonts w:ascii="Times New Roman" w:hAnsi="Times New Roman" w:cs="Times New Roman"/>
          <w:sz w:val="24"/>
          <w:szCs w:val="24"/>
        </w:rPr>
        <w:t xml:space="preserve">научно-технологической деятельности </w:t>
      </w:r>
      <w:r w:rsidR="008370C8" w:rsidRPr="005D4C53">
        <w:rPr>
          <w:rFonts w:ascii="Times New Roman" w:hAnsi="Times New Roman" w:cs="Times New Roman"/>
          <w:sz w:val="24"/>
          <w:szCs w:val="24"/>
        </w:rPr>
        <w:t>реализуется в контексте нового</w:t>
      </w:r>
      <w:r w:rsidR="0072514F" w:rsidRPr="005D4C53">
        <w:rPr>
          <w:rFonts w:ascii="Times New Roman" w:hAnsi="Times New Roman" w:cs="Times New Roman"/>
          <w:sz w:val="24"/>
          <w:szCs w:val="24"/>
        </w:rPr>
        <w:t xml:space="preserve"> инновационного </w:t>
      </w:r>
      <w:r w:rsidR="008370C8" w:rsidRPr="005D4C53">
        <w:rPr>
          <w:rFonts w:ascii="Times New Roman" w:hAnsi="Times New Roman" w:cs="Times New Roman"/>
          <w:sz w:val="24"/>
          <w:szCs w:val="24"/>
        </w:rPr>
        <w:t>подхо</w:t>
      </w:r>
      <w:r w:rsidR="008F3EB1" w:rsidRPr="005D4C53">
        <w:rPr>
          <w:rFonts w:ascii="Times New Roman" w:hAnsi="Times New Roman" w:cs="Times New Roman"/>
          <w:sz w:val="24"/>
          <w:szCs w:val="24"/>
        </w:rPr>
        <w:t>да постиндустриального общества</w:t>
      </w:r>
      <w:r w:rsidR="00083F72" w:rsidRPr="005D4C53">
        <w:rPr>
          <w:rFonts w:ascii="Times New Roman" w:hAnsi="Times New Roman" w:cs="Times New Roman"/>
          <w:sz w:val="24"/>
          <w:szCs w:val="24"/>
        </w:rPr>
        <w:t xml:space="preserve"> </w:t>
      </w:r>
      <w:r w:rsidR="00F27EE8" w:rsidRPr="005D4C53">
        <w:rPr>
          <w:rFonts w:ascii="Times New Roman" w:hAnsi="Times New Roman" w:cs="Times New Roman"/>
          <w:sz w:val="24"/>
          <w:szCs w:val="24"/>
        </w:rPr>
        <w:t>[2</w:t>
      </w:r>
      <w:r w:rsidR="00083F72" w:rsidRPr="005D4C53">
        <w:rPr>
          <w:rFonts w:ascii="Times New Roman" w:hAnsi="Times New Roman" w:cs="Times New Roman"/>
          <w:sz w:val="24"/>
          <w:szCs w:val="24"/>
        </w:rPr>
        <w:t xml:space="preserve">]. </w:t>
      </w:r>
      <w:r w:rsidR="008915E2" w:rsidRPr="005D4C53">
        <w:rPr>
          <w:rFonts w:ascii="Times New Roman" w:hAnsi="Times New Roman" w:cs="Times New Roman"/>
          <w:sz w:val="24"/>
          <w:szCs w:val="24"/>
        </w:rPr>
        <w:t xml:space="preserve">В </w:t>
      </w:r>
      <w:r w:rsidR="008370C8" w:rsidRPr="005D4C53">
        <w:rPr>
          <w:rFonts w:ascii="Times New Roman" w:hAnsi="Times New Roman" w:cs="Times New Roman"/>
          <w:sz w:val="24"/>
          <w:szCs w:val="24"/>
        </w:rPr>
        <w:t xml:space="preserve">нашей </w:t>
      </w:r>
      <w:r w:rsidR="008F3EB1" w:rsidRPr="005D4C53">
        <w:rPr>
          <w:rFonts w:ascii="Times New Roman" w:hAnsi="Times New Roman" w:cs="Times New Roman"/>
          <w:sz w:val="24"/>
          <w:szCs w:val="24"/>
        </w:rPr>
        <w:t xml:space="preserve">стране преобразование </w:t>
      </w:r>
      <w:r w:rsidR="00AB074B" w:rsidRPr="005D4C53">
        <w:rPr>
          <w:rFonts w:ascii="Times New Roman" w:hAnsi="Times New Roman" w:cs="Times New Roman"/>
          <w:sz w:val="24"/>
          <w:szCs w:val="24"/>
        </w:rPr>
        <w:t xml:space="preserve">территорий </w:t>
      </w:r>
      <w:r w:rsidR="008370C8" w:rsidRPr="005D4C53">
        <w:rPr>
          <w:rFonts w:ascii="Times New Roman" w:hAnsi="Times New Roman" w:cs="Times New Roman"/>
          <w:sz w:val="24"/>
          <w:szCs w:val="24"/>
        </w:rPr>
        <w:t xml:space="preserve">в направлении </w:t>
      </w:r>
      <w:r w:rsidR="00AB074B" w:rsidRPr="005D4C53">
        <w:rPr>
          <w:rFonts w:ascii="Times New Roman" w:hAnsi="Times New Roman" w:cs="Times New Roman"/>
          <w:sz w:val="24"/>
          <w:szCs w:val="24"/>
        </w:rPr>
        <w:t xml:space="preserve">инновационного </w:t>
      </w:r>
      <w:r w:rsidR="008370C8" w:rsidRPr="005D4C53">
        <w:rPr>
          <w:rFonts w:ascii="Times New Roman" w:hAnsi="Times New Roman" w:cs="Times New Roman"/>
          <w:sz w:val="24"/>
          <w:szCs w:val="24"/>
        </w:rPr>
        <w:t xml:space="preserve">состояния рассматривается через финансирование проектов специального </w:t>
      </w:r>
      <w:r w:rsidR="00025C61" w:rsidRPr="005D4C53">
        <w:rPr>
          <w:rFonts w:ascii="Times New Roman" w:hAnsi="Times New Roman" w:cs="Times New Roman"/>
          <w:sz w:val="24"/>
          <w:szCs w:val="24"/>
        </w:rPr>
        <w:t>социально</w:t>
      </w:r>
      <w:r w:rsidR="002A3A6E" w:rsidRPr="005D4C53">
        <w:rPr>
          <w:rFonts w:ascii="Times New Roman" w:hAnsi="Times New Roman" w:cs="Times New Roman"/>
          <w:sz w:val="24"/>
          <w:szCs w:val="24"/>
        </w:rPr>
        <w:t xml:space="preserve">-экономического </w:t>
      </w:r>
      <w:r w:rsidR="002511A6" w:rsidRPr="005D4C53">
        <w:rPr>
          <w:rFonts w:ascii="Times New Roman" w:hAnsi="Times New Roman" w:cs="Times New Roman"/>
          <w:sz w:val="24"/>
          <w:szCs w:val="24"/>
        </w:rPr>
        <w:t xml:space="preserve">развития, </w:t>
      </w:r>
      <w:r w:rsidR="008370C8" w:rsidRPr="005D4C53">
        <w:rPr>
          <w:rFonts w:ascii="Times New Roman" w:hAnsi="Times New Roman" w:cs="Times New Roman"/>
          <w:sz w:val="24"/>
          <w:szCs w:val="24"/>
        </w:rPr>
        <w:t xml:space="preserve">т.е. за 2021 года по плану инвестиционного капиталовложения </w:t>
      </w:r>
      <w:r w:rsidR="00074803" w:rsidRPr="005D4C53">
        <w:rPr>
          <w:rFonts w:ascii="Times New Roman" w:hAnsi="Times New Roman" w:cs="Times New Roman"/>
          <w:sz w:val="24"/>
          <w:szCs w:val="24"/>
        </w:rPr>
        <w:t>в сферу научно-</w:t>
      </w:r>
      <w:r w:rsidR="00864B07" w:rsidRPr="005D4C53">
        <w:rPr>
          <w:rFonts w:ascii="Times New Roman" w:hAnsi="Times New Roman" w:cs="Times New Roman"/>
          <w:sz w:val="24"/>
          <w:szCs w:val="24"/>
        </w:rPr>
        <w:t>инновационного</w:t>
      </w:r>
      <w:r w:rsidR="00285C38" w:rsidRPr="005D4C53">
        <w:rPr>
          <w:rFonts w:ascii="Times New Roman" w:hAnsi="Times New Roman" w:cs="Times New Roman"/>
          <w:sz w:val="24"/>
          <w:szCs w:val="24"/>
        </w:rPr>
        <w:t xml:space="preserve"> совершенствования было запланировано 24,7 млрд. руб., а освоено 19</w:t>
      </w:r>
      <w:r w:rsidR="008370C8" w:rsidRPr="005D4C53">
        <w:rPr>
          <w:rFonts w:ascii="Times New Roman" w:hAnsi="Times New Roman" w:cs="Times New Roman"/>
          <w:sz w:val="24"/>
          <w:szCs w:val="24"/>
        </w:rPr>
        <w:t xml:space="preserve">,6 млрд. руб. при текущей хозяйственной деятельности </w:t>
      </w:r>
      <w:r w:rsidR="005B5399" w:rsidRPr="005D4C53">
        <w:rPr>
          <w:rFonts w:ascii="Times New Roman" w:hAnsi="Times New Roman" w:cs="Times New Roman"/>
          <w:sz w:val="24"/>
          <w:szCs w:val="24"/>
        </w:rPr>
        <w:t xml:space="preserve">отдельных </w:t>
      </w:r>
      <w:r w:rsidR="00D34E29" w:rsidRPr="005D4C53">
        <w:rPr>
          <w:rFonts w:ascii="Times New Roman" w:hAnsi="Times New Roman" w:cs="Times New Roman"/>
          <w:sz w:val="24"/>
          <w:szCs w:val="24"/>
        </w:rPr>
        <w:t>регион</w:t>
      </w:r>
      <w:r w:rsidR="005B5399" w:rsidRPr="005D4C53">
        <w:rPr>
          <w:rFonts w:ascii="Times New Roman" w:hAnsi="Times New Roman" w:cs="Times New Roman"/>
          <w:sz w:val="24"/>
          <w:szCs w:val="24"/>
        </w:rPr>
        <w:t xml:space="preserve">ов </w:t>
      </w:r>
      <w:r w:rsidR="006C33B8" w:rsidRPr="005D4C53">
        <w:rPr>
          <w:rFonts w:ascii="Times New Roman" w:hAnsi="Times New Roman" w:cs="Times New Roman"/>
          <w:sz w:val="24"/>
          <w:szCs w:val="24"/>
        </w:rPr>
        <w:t>[3</w:t>
      </w:r>
      <w:r w:rsidR="00737641" w:rsidRPr="005D4C53">
        <w:rPr>
          <w:rFonts w:ascii="Times New Roman" w:hAnsi="Times New Roman" w:cs="Times New Roman"/>
          <w:sz w:val="24"/>
          <w:szCs w:val="24"/>
        </w:rPr>
        <w:t>].</w:t>
      </w:r>
    </w:p>
    <w:p w:rsidR="00D6478F" w:rsidRPr="005D4C53" w:rsidRDefault="00D27A02"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Т</w:t>
      </w:r>
      <w:r w:rsidR="00EF7D27" w:rsidRPr="005D4C53">
        <w:rPr>
          <w:rFonts w:ascii="Times New Roman" w:hAnsi="Times New Roman" w:cs="Times New Roman"/>
          <w:sz w:val="24"/>
          <w:szCs w:val="24"/>
        </w:rPr>
        <w:t>рансформация</w:t>
      </w:r>
      <w:r w:rsidR="00357AE7" w:rsidRPr="005D4C53">
        <w:rPr>
          <w:rFonts w:ascii="Times New Roman" w:hAnsi="Times New Roman" w:cs="Times New Roman"/>
          <w:sz w:val="24"/>
          <w:szCs w:val="24"/>
        </w:rPr>
        <w:t xml:space="preserve"> социально-инновационного потенциала</w:t>
      </w:r>
      <w:r w:rsidR="00A42D09" w:rsidRPr="005D4C53">
        <w:rPr>
          <w:rFonts w:ascii="Times New Roman" w:hAnsi="Times New Roman" w:cs="Times New Roman"/>
          <w:sz w:val="24"/>
          <w:szCs w:val="24"/>
        </w:rPr>
        <w:t xml:space="preserve"> определенной территории </w:t>
      </w:r>
      <w:r w:rsidR="00357AE7" w:rsidRPr="005D4C53">
        <w:rPr>
          <w:rFonts w:ascii="Times New Roman" w:hAnsi="Times New Roman" w:cs="Times New Roman"/>
          <w:sz w:val="24"/>
          <w:szCs w:val="24"/>
        </w:rPr>
        <w:t xml:space="preserve">реализуется </w:t>
      </w:r>
      <w:r w:rsidR="00796BC7" w:rsidRPr="005D4C53">
        <w:rPr>
          <w:rFonts w:ascii="Times New Roman" w:hAnsi="Times New Roman" w:cs="Times New Roman"/>
          <w:sz w:val="24"/>
          <w:szCs w:val="24"/>
        </w:rPr>
        <w:t>как дополнительн</w:t>
      </w:r>
      <w:r w:rsidR="008323F3" w:rsidRPr="005D4C53">
        <w:rPr>
          <w:rFonts w:ascii="Times New Roman" w:hAnsi="Times New Roman" w:cs="Times New Roman"/>
          <w:sz w:val="24"/>
          <w:szCs w:val="24"/>
        </w:rPr>
        <w:t xml:space="preserve">ое </w:t>
      </w:r>
      <w:r w:rsidR="00B6368E" w:rsidRPr="005D4C53">
        <w:rPr>
          <w:rFonts w:ascii="Times New Roman" w:hAnsi="Times New Roman" w:cs="Times New Roman"/>
          <w:sz w:val="24"/>
          <w:szCs w:val="24"/>
        </w:rPr>
        <w:t>инфраструктурно</w:t>
      </w:r>
      <w:r w:rsidR="00357AE7" w:rsidRPr="005D4C53">
        <w:rPr>
          <w:rFonts w:ascii="Times New Roman" w:hAnsi="Times New Roman" w:cs="Times New Roman"/>
          <w:sz w:val="24"/>
          <w:szCs w:val="24"/>
        </w:rPr>
        <w:t xml:space="preserve">е </w:t>
      </w:r>
      <w:r w:rsidR="008323F3" w:rsidRPr="005D4C53">
        <w:rPr>
          <w:rFonts w:ascii="Times New Roman" w:hAnsi="Times New Roman" w:cs="Times New Roman"/>
          <w:sz w:val="24"/>
          <w:szCs w:val="24"/>
        </w:rPr>
        <w:t xml:space="preserve">соединение, где </w:t>
      </w:r>
      <w:r w:rsidR="00183832" w:rsidRPr="005D4C53">
        <w:rPr>
          <w:rFonts w:ascii="Times New Roman" w:hAnsi="Times New Roman" w:cs="Times New Roman"/>
          <w:sz w:val="24"/>
          <w:szCs w:val="24"/>
        </w:rPr>
        <w:t xml:space="preserve">устойчивость социальных инноваций </w:t>
      </w:r>
      <w:r w:rsidR="00496D2F" w:rsidRPr="005D4C53">
        <w:rPr>
          <w:rFonts w:ascii="Times New Roman" w:hAnsi="Times New Roman" w:cs="Times New Roman"/>
          <w:sz w:val="24"/>
          <w:szCs w:val="24"/>
        </w:rPr>
        <w:t>отражаются</w:t>
      </w:r>
      <w:r w:rsidR="00C7770B" w:rsidRPr="005D4C53">
        <w:rPr>
          <w:rFonts w:ascii="Times New Roman" w:hAnsi="Times New Roman" w:cs="Times New Roman"/>
          <w:sz w:val="24"/>
          <w:szCs w:val="24"/>
        </w:rPr>
        <w:t xml:space="preserve"> в рамках коммуникативных связей</w:t>
      </w:r>
      <w:r w:rsidR="00B0372A" w:rsidRPr="005D4C53">
        <w:rPr>
          <w:rFonts w:ascii="Times New Roman" w:hAnsi="Times New Roman" w:cs="Times New Roman"/>
          <w:sz w:val="24"/>
          <w:szCs w:val="24"/>
        </w:rPr>
        <w:t xml:space="preserve"> региона. В приоритетах </w:t>
      </w:r>
      <w:r w:rsidR="007919F3" w:rsidRPr="005D4C53">
        <w:rPr>
          <w:rFonts w:ascii="Times New Roman" w:hAnsi="Times New Roman" w:cs="Times New Roman"/>
          <w:sz w:val="24"/>
          <w:szCs w:val="24"/>
        </w:rPr>
        <w:t xml:space="preserve">инновационного изменения </w:t>
      </w:r>
      <w:r w:rsidR="00B0372A" w:rsidRPr="005D4C53">
        <w:rPr>
          <w:rFonts w:ascii="Times New Roman" w:hAnsi="Times New Roman" w:cs="Times New Roman"/>
          <w:sz w:val="24"/>
          <w:szCs w:val="24"/>
        </w:rPr>
        <w:t>территорий, н</w:t>
      </w:r>
      <w:r w:rsidR="007E537E" w:rsidRPr="005D4C53">
        <w:rPr>
          <w:rFonts w:ascii="Times New Roman" w:hAnsi="Times New Roman" w:cs="Times New Roman"/>
          <w:sz w:val="24"/>
          <w:szCs w:val="24"/>
        </w:rPr>
        <w:t xml:space="preserve">аучно-технологическое совершенствование </w:t>
      </w:r>
      <w:r w:rsidR="004222DE" w:rsidRPr="005D4C53">
        <w:rPr>
          <w:rFonts w:ascii="Times New Roman" w:hAnsi="Times New Roman" w:cs="Times New Roman"/>
          <w:sz w:val="24"/>
          <w:szCs w:val="24"/>
        </w:rPr>
        <w:t xml:space="preserve">обуславливается возможностями стратегического использования объектов инфраструктурного </w:t>
      </w:r>
      <w:r w:rsidR="00261C71" w:rsidRPr="005D4C53">
        <w:rPr>
          <w:rFonts w:ascii="Times New Roman" w:hAnsi="Times New Roman" w:cs="Times New Roman"/>
          <w:sz w:val="24"/>
          <w:szCs w:val="24"/>
        </w:rPr>
        <w:t>значения, при котором</w:t>
      </w:r>
      <w:r w:rsidR="009C1AD6" w:rsidRPr="005D4C53">
        <w:rPr>
          <w:rFonts w:ascii="Times New Roman" w:hAnsi="Times New Roman" w:cs="Times New Roman"/>
          <w:sz w:val="24"/>
          <w:szCs w:val="24"/>
        </w:rPr>
        <w:t xml:space="preserve"> </w:t>
      </w:r>
      <w:r w:rsidR="003F44D1" w:rsidRPr="005D4C53">
        <w:rPr>
          <w:rFonts w:ascii="Times New Roman" w:hAnsi="Times New Roman" w:cs="Times New Roman"/>
          <w:sz w:val="24"/>
          <w:szCs w:val="24"/>
        </w:rPr>
        <w:t>деятельность осуществляется в контексте</w:t>
      </w:r>
      <w:r w:rsidR="007819F1" w:rsidRPr="005D4C53">
        <w:rPr>
          <w:rFonts w:ascii="Times New Roman" w:hAnsi="Times New Roman" w:cs="Times New Roman"/>
          <w:sz w:val="24"/>
          <w:szCs w:val="24"/>
        </w:rPr>
        <w:t xml:space="preserve"> положительного социально-экономического преобразования</w:t>
      </w:r>
      <w:r w:rsidR="008D10A4" w:rsidRPr="005D4C53">
        <w:rPr>
          <w:rFonts w:ascii="Times New Roman" w:hAnsi="Times New Roman" w:cs="Times New Roman"/>
          <w:sz w:val="24"/>
          <w:szCs w:val="24"/>
        </w:rPr>
        <w:t xml:space="preserve"> </w:t>
      </w:r>
      <w:r w:rsidR="0084223B" w:rsidRPr="005D4C53">
        <w:rPr>
          <w:rFonts w:ascii="Times New Roman" w:hAnsi="Times New Roman" w:cs="Times New Roman"/>
          <w:sz w:val="24"/>
          <w:szCs w:val="24"/>
        </w:rPr>
        <w:t>регионального</w:t>
      </w:r>
      <w:r w:rsidR="009A1CFF" w:rsidRPr="005D4C53">
        <w:rPr>
          <w:rFonts w:ascii="Times New Roman" w:hAnsi="Times New Roman" w:cs="Times New Roman"/>
          <w:sz w:val="24"/>
          <w:szCs w:val="24"/>
        </w:rPr>
        <w:t xml:space="preserve"> </w:t>
      </w:r>
      <w:r w:rsidR="008D10A4" w:rsidRPr="005D4C53">
        <w:rPr>
          <w:rFonts w:ascii="Times New Roman" w:hAnsi="Times New Roman" w:cs="Times New Roman"/>
          <w:sz w:val="24"/>
          <w:szCs w:val="24"/>
        </w:rPr>
        <w:t>субъекта.</w:t>
      </w:r>
      <w:r w:rsidR="008370C8" w:rsidRPr="005D4C53">
        <w:rPr>
          <w:rFonts w:ascii="Times New Roman" w:hAnsi="Times New Roman" w:cs="Times New Roman"/>
          <w:sz w:val="24"/>
          <w:szCs w:val="24"/>
        </w:rPr>
        <w:t xml:space="preserve"> </w:t>
      </w:r>
      <w:r w:rsidR="0047733B" w:rsidRPr="005D4C53">
        <w:rPr>
          <w:rFonts w:ascii="Times New Roman" w:hAnsi="Times New Roman" w:cs="Times New Roman"/>
          <w:sz w:val="24"/>
          <w:szCs w:val="24"/>
        </w:rPr>
        <w:t>Функционирование коммуникативных связей</w:t>
      </w:r>
      <w:r w:rsidR="00B0372A" w:rsidRPr="005D4C53">
        <w:rPr>
          <w:rFonts w:ascii="Times New Roman" w:hAnsi="Times New Roman" w:cs="Times New Roman"/>
          <w:sz w:val="24"/>
          <w:szCs w:val="24"/>
        </w:rPr>
        <w:t xml:space="preserve"> </w:t>
      </w:r>
      <w:r w:rsidR="000451C2" w:rsidRPr="005D4C53">
        <w:rPr>
          <w:rFonts w:ascii="Times New Roman" w:hAnsi="Times New Roman" w:cs="Times New Roman"/>
          <w:sz w:val="24"/>
          <w:szCs w:val="24"/>
        </w:rPr>
        <w:t xml:space="preserve">в </w:t>
      </w:r>
      <w:r w:rsidR="00B0372A" w:rsidRPr="005D4C53">
        <w:rPr>
          <w:rFonts w:ascii="Times New Roman" w:hAnsi="Times New Roman" w:cs="Times New Roman"/>
          <w:sz w:val="24"/>
          <w:szCs w:val="24"/>
        </w:rPr>
        <w:t xml:space="preserve">определенных </w:t>
      </w:r>
      <w:r w:rsidR="00370AE9" w:rsidRPr="005D4C53">
        <w:rPr>
          <w:rFonts w:ascii="Times New Roman" w:hAnsi="Times New Roman" w:cs="Times New Roman"/>
          <w:sz w:val="24"/>
          <w:szCs w:val="24"/>
        </w:rPr>
        <w:t>территори</w:t>
      </w:r>
      <w:r w:rsidR="00B0372A" w:rsidRPr="005D4C53">
        <w:rPr>
          <w:rFonts w:ascii="Times New Roman" w:hAnsi="Times New Roman" w:cs="Times New Roman"/>
          <w:sz w:val="24"/>
          <w:szCs w:val="24"/>
        </w:rPr>
        <w:t xml:space="preserve">ях </w:t>
      </w:r>
      <w:r w:rsidR="00370AE9" w:rsidRPr="005D4C53">
        <w:rPr>
          <w:rFonts w:ascii="Times New Roman" w:hAnsi="Times New Roman" w:cs="Times New Roman"/>
          <w:sz w:val="24"/>
          <w:szCs w:val="24"/>
        </w:rPr>
        <w:t>выводит на высокий уровень хозяйственное п</w:t>
      </w:r>
      <w:r w:rsidR="00617998" w:rsidRPr="005D4C53">
        <w:rPr>
          <w:rFonts w:ascii="Times New Roman" w:hAnsi="Times New Roman" w:cs="Times New Roman"/>
          <w:sz w:val="24"/>
          <w:szCs w:val="24"/>
        </w:rPr>
        <w:t xml:space="preserve">ланирование </w:t>
      </w:r>
      <w:r w:rsidR="00370AE9" w:rsidRPr="005D4C53">
        <w:rPr>
          <w:rFonts w:ascii="Times New Roman" w:hAnsi="Times New Roman" w:cs="Times New Roman"/>
          <w:sz w:val="24"/>
          <w:szCs w:val="24"/>
        </w:rPr>
        <w:t>научно-технологического</w:t>
      </w:r>
      <w:r w:rsidR="00234707" w:rsidRPr="005D4C53">
        <w:rPr>
          <w:rFonts w:ascii="Times New Roman" w:hAnsi="Times New Roman" w:cs="Times New Roman"/>
          <w:sz w:val="24"/>
          <w:szCs w:val="24"/>
        </w:rPr>
        <w:t xml:space="preserve"> и </w:t>
      </w:r>
      <w:r w:rsidR="00716BCE" w:rsidRPr="005D4C53">
        <w:rPr>
          <w:rFonts w:ascii="Times New Roman" w:hAnsi="Times New Roman" w:cs="Times New Roman"/>
          <w:sz w:val="24"/>
          <w:szCs w:val="24"/>
        </w:rPr>
        <w:t>научно-практического действия</w:t>
      </w:r>
      <w:r w:rsidR="00370AE9" w:rsidRPr="005D4C53">
        <w:rPr>
          <w:rFonts w:ascii="Times New Roman" w:hAnsi="Times New Roman" w:cs="Times New Roman"/>
          <w:sz w:val="24"/>
          <w:szCs w:val="24"/>
        </w:rPr>
        <w:t>, где</w:t>
      </w:r>
      <w:r w:rsidR="0057615D" w:rsidRPr="005D4C53">
        <w:rPr>
          <w:rFonts w:ascii="Times New Roman" w:hAnsi="Times New Roman" w:cs="Times New Roman"/>
          <w:sz w:val="24"/>
          <w:szCs w:val="24"/>
        </w:rPr>
        <w:t xml:space="preserve"> </w:t>
      </w:r>
      <w:r w:rsidR="009C6B9C" w:rsidRPr="005D4C53">
        <w:rPr>
          <w:rFonts w:ascii="Times New Roman" w:hAnsi="Times New Roman" w:cs="Times New Roman"/>
          <w:sz w:val="24"/>
          <w:szCs w:val="24"/>
        </w:rPr>
        <w:t>хозяйственное</w:t>
      </w:r>
      <w:r w:rsidR="00261C71" w:rsidRPr="005D4C53">
        <w:rPr>
          <w:rFonts w:ascii="Times New Roman" w:hAnsi="Times New Roman" w:cs="Times New Roman"/>
          <w:sz w:val="24"/>
          <w:szCs w:val="24"/>
        </w:rPr>
        <w:t xml:space="preserve"> </w:t>
      </w:r>
      <w:r w:rsidR="008D7B17" w:rsidRPr="005D4C53">
        <w:rPr>
          <w:rFonts w:ascii="Times New Roman" w:hAnsi="Times New Roman" w:cs="Times New Roman"/>
          <w:sz w:val="24"/>
          <w:szCs w:val="24"/>
        </w:rPr>
        <w:t>влияни</w:t>
      </w:r>
      <w:r w:rsidR="0057615D" w:rsidRPr="005D4C53">
        <w:rPr>
          <w:rFonts w:ascii="Times New Roman" w:hAnsi="Times New Roman" w:cs="Times New Roman"/>
          <w:sz w:val="24"/>
          <w:szCs w:val="24"/>
        </w:rPr>
        <w:t>е</w:t>
      </w:r>
      <w:r w:rsidR="00261C71" w:rsidRPr="005D4C53">
        <w:rPr>
          <w:rFonts w:ascii="Times New Roman" w:hAnsi="Times New Roman" w:cs="Times New Roman"/>
          <w:sz w:val="24"/>
          <w:szCs w:val="24"/>
        </w:rPr>
        <w:t xml:space="preserve"> формирует создание коллективов</w:t>
      </w:r>
      <w:r w:rsidR="009C6B9C" w:rsidRPr="005D4C53">
        <w:rPr>
          <w:rFonts w:ascii="Times New Roman" w:hAnsi="Times New Roman" w:cs="Times New Roman"/>
          <w:sz w:val="24"/>
          <w:szCs w:val="24"/>
        </w:rPr>
        <w:t xml:space="preserve"> новаторов инновационного направления. </w:t>
      </w:r>
      <w:r w:rsidR="00533E39" w:rsidRPr="005D4C53">
        <w:rPr>
          <w:rFonts w:ascii="Times New Roman" w:hAnsi="Times New Roman" w:cs="Times New Roman"/>
          <w:sz w:val="24"/>
          <w:szCs w:val="24"/>
        </w:rPr>
        <w:t>Технологии создания новаторского направления</w:t>
      </w:r>
      <w:r w:rsidR="006E63C1" w:rsidRPr="005D4C53">
        <w:rPr>
          <w:rFonts w:ascii="Times New Roman" w:hAnsi="Times New Roman" w:cs="Times New Roman"/>
          <w:sz w:val="24"/>
          <w:szCs w:val="24"/>
        </w:rPr>
        <w:t xml:space="preserve"> в проекции коммуникативных связей отражаются в: 1) </w:t>
      </w:r>
      <w:r w:rsidR="009369F1" w:rsidRPr="005D4C53">
        <w:rPr>
          <w:rFonts w:ascii="Times New Roman" w:hAnsi="Times New Roman" w:cs="Times New Roman"/>
          <w:sz w:val="24"/>
          <w:szCs w:val="24"/>
        </w:rPr>
        <w:t xml:space="preserve">привлечении внимания общественности к проблемам социализации территорий; 2) </w:t>
      </w:r>
      <w:r w:rsidR="00814EDA" w:rsidRPr="005D4C53">
        <w:rPr>
          <w:rFonts w:ascii="Times New Roman" w:hAnsi="Times New Roman" w:cs="Times New Roman"/>
          <w:sz w:val="24"/>
          <w:szCs w:val="24"/>
        </w:rPr>
        <w:t>социально-</w:t>
      </w:r>
      <w:r w:rsidR="00792F92" w:rsidRPr="005D4C53">
        <w:rPr>
          <w:rFonts w:ascii="Times New Roman" w:hAnsi="Times New Roman" w:cs="Times New Roman"/>
          <w:sz w:val="24"/>
          <w:szCs w:val="24"/>
        </w:rPr>
        <w:t>инновационн</w:t>
      </w:r>
      <w:r w:rsidR="00814EDA" w:rsidRPr="005D4C53">
        <w:rPr>
          <w:rFonts w:ascii="Times New Roman" w:hAnsi="Times New Roman" w:cs="Times New Roman"/>
          <w:sz w:val="24"/>
          <w:szCs w:val="24"/>
        </w:rPr>
        <w:t>о</w:t>
      </w:r>
      <w:r w:rsidR="009929A5" w:rsidRPr="005D4C53">
        <w:rPr>
          <w:rFonts w:ascii="Times New Roman" w:hAnsi="Times New Roman" w:cs="Times New Roman"/>
          <w:sz w:val="24"/>
          <w:szCs w:val="24"/>
        </w:rPr>
        <w:t>м</w:t>
      </w:r>
      <w:r w:rsidR="00814EDA" w:rsidRPr="005D4C53">
        <w:rPr>
          <w:rFonts w:ascii="Times New Roman" w:hAnsi="Times New Roman" w:cs="Times New Roman"/>
          <w:sz w:val="24"/>
          <w:szCs w:val="24"/>
        </w:rPr>
        <w:t xml:space="preserve"> </w:t>
      </w:r>
      <w:r w:rsidR="00543B3B" w:rsidRPr="005D4C53">
        <w:rPr>
          <w:rFonts w:ascii="Times New Roman" w:hAnsi="Times New Roman" w:cs="Times New Roman"/>
          <w:sz w:val="24"/>
          <w:szCs w:val="24"/>
        </w:rPr>
        <w:t xml:space="preserve">воздействии </w:t>
      </w:r>
      <w:r w:rsidR="009929A5" w:rsidRPr="005D4C53">
        <w:rPr>
          <w:rFonts w:ascii="Times New Roman" w:hAnsi="Times New Roman" w:cs="Times New Roman"/>
          <w:sz w:val="24"/>
          <w:szCs w:val="24"/>
        </w:rPr>
        <w:t>на научно-</w:t>
      </w:r>
      <w:r w:rsidR="00792F92" w:rsidRPr="005D4C53">
        <w:rPr>
          <w:rFonts w:ascii="Times New Roman" w:hAnsi="Times New Roman" w:cs="Times New Roman"/>
          <w:sz w:val="24"/>
          <w:szCs w:val="24"/>
        </w:rPr>
        <w:t>технологическ</w:t>
      </w:r>
      <w:r w:rsidR="009929A5" w:rsidRPr="005D4C53">
        <w:rPr>
          <w:rFonts w:ascii="Times New Roman" w:hAnsi="Times New Roman" w:cs="Times New Roman"/>
          <w:sz w:val="24"/>
          <w:szCs w:val="24"/>
        </w:rPr>
        <w:t>ие</w:t>
      </w:r>
      <w:r w:rsidR="00792F92" w:rsidRPr="005D4C53">
        <w:rPr>
          <w:rFonts w:ascii="Times New Roman" w:hAnsi="Times New Roman" w:cs="Times New Roman"/>
          <w:sz w:val="24"/>
          <w:szCs w:val="24"/>
        </w:rPr>
        <w:t xml:space="preserve"> изменения; 3) </w:t>
      </w:r>
      <w:r w:rsidR="00EB4C2C" w:rsidRPr="005D4C53">
        <w:rPr>
          <w:rFonts w:ascii="Times New Roman" w:hAnsi="Times New Roman" w:cs="Times New Roman"/>
          <w:sz w:val="24"/>
          <w:szCs w:val="24"/>
        </w:rPr>
        <w:t>формировани</w:t>
      </w:r>
      <w:r w:rsidR="00543B3B" w:rsidRPr="005D4C53">
        <w:rPr>
          <w:rFonts w:ascii="Times New Roman" w:hAnsi="Times New Roman" w:cs="Times New Roman"/>
          <w:sz w:val="24"/>
          <w:szCs w:val="24"/>
        </w:rPr>
        <w:t>и</w:t>
      </w:r>
      <w:r w:rsidR="00EB4C2C" w:rsidRPr="005D4C53">
        <w:rPr>
          <w:rFonts w:ascii="Times New Roman" w:hAnsi="Times New Roman" w:cs="Times New Roman"/>
          <w:sz w:val="24"/>
          <w:szCs w:val="24"/>
        </w:rPr>
        <w:t xml:space="preserve"> каналов коммуникации </w:t>
      </w:r>
      <w:r w:rsidR="00144C68" w:rsidRPr="005D4C53">
        <w:rPr>
          <w:rFonts w:ascii="Times New Roman" w:hAnsi="Times New Roman" w:cs="Times New Roman"/>
          <w:sz w:val="24"/>
          <w:szCs w:val="24"/>
        </w:rPr>
        <w:t xml:space="preserve">территориального субъекта; 4) </w:t>
      </w:r>
      <w:r w:rsidR="00FD2F87" w:rsidRPr="005D4C53">
        <w:rPr>
          <w:rFonts w:ascii="Times New Roman" w:hAnsi="Times New Roman" w:cs="Times New Roman"/>
          <w:sz w:val="24"/>
          <w:szCs w:val="24"/>
        </w:rPr>
        <w:t xml:space="preserve">поддержании общественных программ социально-экономического характера; 5) </w:t>
      </w:r>
      <w:r w:rsidR="005D1501" w:rsidRPr="005D4C53">
        <w:rPr>
          <w:rFonts w:ascii="Times New Roman" w:hAnsi="Times New Roman" w:cs="Times New Roman"/>
          <w:sz w:val="24"/>
          <w:szCs w:val="24"/>
        </w:rPr>
        <w:t>создании информационного спектра существующих традиций региона.</w:t>
      </w:r>
    </w:p>
    <w:p w:rsidR="00E520FC" w:rsidRPr="005D4C53" w:rsidRDefault="001C3513" w:rsidP="005D4C53">
      <w:pPr>
        <w:spacing w:after="0" w:line="240" w:lineRule="auto"/>
        <w:ind w:firstLine="709"/>
        <w:jc w:val="both"/>
        <w:rPr>
          <w:rFonts w:ascii="Times New Roman" w:hAnsi="Times New Roman" w:cs="Times New Roman"/>
          <w:sz w:val="24"/>
          <w:szCs w:val="24"/>
        </w:rPr>
      </w:pPr>
      <w:r w:rsidRPr="005D4C53">
        <w:rPr>
          <w:rFonts w:ascii="Times New Roman" w:hAnsi="Times New Roman" w:cs="Times New Roman"/>
          <w:sz w:val="24"/>
          <w:szCs w:val="24"/>
        </w:rPr>
        <w:t>Отечественная и</w:t>
      </w:r>
      <w:r w:rsidR="00D6478F" w:rsidRPr="005D4C53">
        <w:rPr>
          <w:rFonts w:ascii="Times New Roman" w:hAnsi="Times New Roman" w:cs="Times New Roman"/>
          <w:sz w:val="24"/>
          <w:szCs w:val="24"/>
        </w:rPr>
        <w:t xml:space="preserve">нновационная </w:t>
      </w:r>
      <w:r w:rsidR="00EB39F0" w:rsidRPr="005D4C53">
        <w:rPr>
          <w:rFonts w:ascii="Times New Roman" w:hAnsi="Times New Roman" w:cs="Times New Roman"/>
          <w:sz w:val="24"/>
          <w:szCs w:val="24"/>
        </w:rPr>
        <w:t xml:space="preserve">политика способствует преодолению дезинтеграции экономики страны, способствует увеличению достойного </w:t>
      </w:r>
      <w:r w:rsidR="00D461D6" w:rsidRPr="005D4C53">
        <w:rPr>
          <w:rFonts w:ascii="Times New Roman" w:hAnsi="Times New Roman" w:cs="Times New Roman"/>
          <w:sz w:val="24"/>
          <w:szCs w:val="24"/>
        </w:rPr>
        <w:t xml:space="preserve">инновационная </w:t>
      </w:r>
      <w:r w:rsidR="00EB39F0" w:rsidRPr="005D4C53">
        <w:rPr>
          <w:rFonts w:ascii="Times New Roman" w:hAnsi="Times New Roman" w:cs="Times New Roman"/>
          <w:sz w:val="24"/>
          <w:szCs w:val="24"/>
        </w:rPr>
        <w:t xml:space="preserve">климата, при котором выстраиваются специфические приоритеты в переустройстве деятельности </w:t>
      </w:r>
      <w:r w:rsidRPr="005D4C53">
        <w:rPr>
          <w:rFonts w:ascii="Times New Roman" w:hAnsi="Times New Roman" w:cs="Times New Roman"/>
          <w:sz w:val="24"/>
          <w:szCs w:val="24"/>
        </w:rPr>
        <w:t xml:space="preserve">регионального </w:t>
      </w:r>
      <w:r w:rsidR="00EB39F0" w:rsidRPr="005D4C53">
        <w:rPr>
          <w:rFonts w:ascii="Times New Roman" w:hAnsi="Times New Roman" w:cs="Times New Roman"/>
          <w:sz w:val="24"/>
          <w:szCs w:val="24"/>
        </w:rPr>
        <w:t>субъекта. В нашей стране существует много возмо</w:t>
      </w:r>
      <w:r w:rsidR="00C6563C" w:rsidRPr="005D4C53">
        <w:rPr>
          <w:rFonts w:ascii="Times New Roman" w:hAnsi="Times New Roman" w:cs="Times New Roman"/>
          <w:sz w:val="24"/>
          <w:szCs w:val="24"/>
        </w:rPr>
        <w:t>жно</w:t>
      </w:r>
      <w:r w:rsidR="00EB39F0" w:rsidRPr="005D4C53">
        <w:rPr>
          <w:rFonts w:ascii="Times New Roman" w:hAnsi="Times New Roman" w:cs="Times New Roman"/>
          <w:sz w:val="24"/>
          <w:szCs w:val="24"/>
        </w:rPr>
        <w:t xml:space="preserve">стей для того, чтобы посредством своей </w:t>
      </w:r>
      <w:r w:rsidR="00C4346B" w:rsidRPr="005D4C53">
        <w:rPr>
          <w:rFonts w:ascii="Times New Roman" w:hAnsi="Times New Roman" w:cs="Times New Roman"/>
          <w:sz w:val="24"/>
          <w:szCs w:val="24"/>
        </w:rPr>
        <w:t xml:space="preserve">инновационной </w:t>
      </w:r>
      <w:r w:rsidR="00EB39F0" w:rsidRPr="005D4C53">
        <w:rPr>
          <w:rFonts w:ascii="Times New Roman" w:hAnsi="Times New Roman" w:cs="Times New Roman"/>
          <w:sz w:val="24"/>
          <w:szCs w:val="24"/>
        </w:rPr>
        <w:t xml:space="preserve">политики создавать условия для дальнейшего экономического развития </w:t>
      </w:r>
      <w:r w:rsidR="00C4346B" w:rsidRPr="005D4C53">
        <w:rPr>
          <w:rFonts w:ascii="Times New Roman" w:hAnsi="Times New Roman" w:cs="Times New Roman"/>
          <w:sz w:val="24"/>
          <w:szCs w:val="24"/>
        </w:rPr>
        <w:t xml:space="preserve">территорий </w:t>
      </w:r>
      <w:r w:rsidR="00F27EE8" w:rsidRPr="005D4C53">
        <w:rPr>
          <w:rFonts w:ascii="Times New Roman" w:hAnsi="Times New Roman" w:cs="Times New Roman"/>
          <w:sz w:val="24"/>
          <w:szCs w:val="24"/>
        </w:rPr>
        <w:t>[6</w:t>
      </w:r>
      <w:r w:rsidR="00C76290" w:rsidRPr="005D4C53">
        <w:rPr>
          <w:rFonts w:ascii="Times New Roman" w:hAnsi="Times New Roman" w:cs="Times New Roman"/>
          <w:sz w:val="24"/>
          <w:szCs w:val="24"/>
        </w:rPr>
        <w:t xml:space="preserve">]. </w:t>
      </w:r>
      <w:r w:rsidR="00EB39F0" w:rsidRPr="005D4C53">
        <w:rPr>
          <w:rFonts w:ascii="Times New Roman" w:hAnsi="Times New Roman" w:cs="Times New Roman"/>
          <w:sz w:val="24"/>
          <w:szCs w:val="24"/>
        </w:rPr>
        <w:t>Такое состояние выр</w:t>
      </w:r>
      <w:r w:rsidR="00AD27C6" w:rsidRPr="005D4C53">
        <w:rPr>
          <w:rFonts w:ascii="Times New Roman" w:hAnsi="Times New Roman" w:cs="Times New Roman"/>
          <w:sz w:val="24"/>
          <w:szCs w:val="24"/>
        </w:rPr>
        <w:t xml:space="preserve">ажается в векторе </w:t>
      </w:r>
      <w:r w:rsidR="00FF0BF8" w:rsidRPr="005D4C53">
        <w:rPr>
          <w:rFonts w:ascii="Times New Roman" w:hAnsi="Times New Roman" w:cs="Times New Roman"/>
          <w:sz w:val="24"/>
          <w:szCs w:val="24"/>
        </w:rPr>
        <w:t xml:space="preserve">инновационного </w:t>
      </w:r>
      <w:r w:rsidR="00455D44" w:rsidRPr="005D4C53">
        <w:rPr>
          <w:rFonts w:ascii="Times New Roman" w:hAnsi="Times New Roman" w:cs="Times New Roman"/>
          <w:sz w:val="24"/>
          <w:szCs w:val="24"/>
        </w:rPr>
        <w:t xml:space="preserve">совершенствования территорий, </w:t>
      </w:r>
      <w:r w:rsidR="00EB39F0" w:rsidRPr="005D4C53">
        <w:rPr>
          <w:rFonts w:ascii="Times New Roman" w:hAnsi="Times New Roman" w:cs="Times New Roman"/>
          <w:sz w:val="24"/>
          <w:szCs w:val="24"/>
        </w:rPr>
        <w:t>а это:</w:t>
      </w:r>
      <w:r w:rsidR="00AD27C6" w:rsidRPr="005D4C53">
        <w:rPr>
          <w:rFonts w:ascii="Times New Roman" w:hAnsi="Times New Roman" w:cs="Times New Roman"/>
          <w:sz w:val="24"/>
          <w:szCs w:val="24"/>
        </w:rPr>
        <w:t xml:space="preserve"> 1) </w:t>
      </w:r>
      <w:r w:rsidR="00EB39F0" w:rsidRPr="005D4C53">
        <w:rPr>
          <w:rFonts w:ascii="Times New Roman" w:hAnsi="Times New Roman" w:cs="Times New Roman"/>
          <w:sz w:val="24"/>
          <w:szCs w:val="24"/>
        </w:rPr>
        <w:t xml:space="preserve">анализ </w:t>
      </w:r>
      <w:r w:rsidR="0037543B" w:rsidRPr="005D4C53">
        <w:rPr>
          <w:rFonts w:ascii="Times New Roman" w:hAnsi="Times New Roman" w:cs="Times New Roman"/>
          <w:sz w:val="24"/>
          <w:szCs w:val="24"/>
        </w:rPr>
        <w:t xml:space="preserve">инновационной </w:t>
      </w:r>
      <w:r w:rsidR="00EB39F0" w:rsidRPr="005D4C53">
        <w:rPr>
          <w:rFonts w:ascii="Times New Roman" w:hAnsi="Times New Roman" w:cs="Times New Roman"/>
          <w:sz w:val="24"/>
          <w:szCs w:val="24"/>
        </w:rPr>
        <w:t xml:space="preserve">деятельности </w:t>
      </w:r>
      <w:r w:rsidR="0037543B" w:rsidRPr="005D4C53">
        <w:rPr>
          <w:rFonts w:ascii="Times New Roman" w:hAnsi="Times New Roman" w:cs="Times New Roman"/>
          <w:sz w:val="24"/>
          <w:szCs w:val="24"/>
        </w:rPr>
        <w:t xml:space="preserve">регионального </w:t>
      </w:r>
      <w:r w:rsidR="00EB39F0" w:rsidRPr="005D4C53">
        <w:rPr>
          <w:rFonts w:ascii="Times New Roman" w:hAnsi="Times New Roman" w:cs="Times New Roman"/>
          <w:sz w:val="24"/>
          <w:szCs w:val="24"/>
        </w:rPr>
        <w:t>субъекта</w:t>
      </w:r>
      <w:r w:rsidR="0054599E" w:rsidRPr="005D4C53">
        <w:rPr>
          <w:rFonts w:ascii="Times New Roman" w:hAnsi="Times New Roman" w:cs="Times New Roman"/>
          <w:sz w:val="24"/>
          <w:szCs w:val="24"/>
        </w:rPr>
        <w:t xml:space="preserve"> </w:t>
      </w:r>
      <w:r w:rsidR="00EB39F0" w:rsidRPr="005D4C53">
        <w:rPr>
          <w:rFonts w:ascii="Times New Roman" w:hAnsi="Times New Roman" w:cs="Times New Roman"/>
          <w:sz w:val="24"/>
          <w:szCs w:val="24"/>
        </w:rPr>
        <w:t xml:space="preserve">в предыдущем </w:t>
      </w:r>
      <w:r w:rsidR="00EC119D" w:rsidRPr="005D4C53">
        <w:rPr>
          <w:rFonts w:ascii="Times New Roman" w:hAnsi="Times New Roman" w:cs="Times New Roman"/>
          <w:sz w:val="24"/>
          <w:szCs w:val="24"/>
        </w:rPr>
        <w:t>экономическом периоде</w:t>
      </w:r>
      <w:r w:rsidR="00EB39F0" w:rsidRPr="005D4C53">
        <w:rPr>
          <w:rFonts w:ascii="Times New Roman" w:hAnsi="Times New Roman" w:cs="Times New Roman"/>
          <w:sz w:val="24"/>
          <w:szCs w:val="24"/>
        </w:rPr>
        <w:t xml:space="preserve">; </w:t>
      </w:r>
      <w:r w:rsidR="00AD27C6" w:rsidRPr="005D4C53">
        <w:rPr>
          <w:rFonts w:ascii="Times New Roman" w:hAnsi="Times New Roman" w:cs="Times New Roman"/>
          <w:sz w:val="24"/>
          <w:szCs w:val="24"/>
        </w:rPr>
        <w:t xml:space="preserve">2) </w:t>
      </w:r>
      <w:r w:rsidR="00EB39F0" w:rsidRPr="005D4C53">
        <w:rPr>
          <w:rFonts w:ascii="Times New Roman" w:hAnsi="Times New Roman" w:cs="Times New Roman"/>
          <w:sz w:val="24"/>
          <w:szCs w:val="24"/>
        </w:rPr>
        <w:t xml:space="preserve">исследование условий внутренней </w:t>
      </w:r>
      <w:r w:rsidR="00F24A6B" w:rsidRPr="005D4C53">
        <w:rPr>
          <w:rFonts w:ascii="Times New Roman" w:hAnsi="Times New Roman" w:cs="Times New Roman"/>
          <w:sz w:val="24"/>
          <w:szCs w:val="24"/>
        </w:rPr>
        <w:t xml:space="preserve">инновационной </w:t>
      </w:r>
      <w:r w:rsidR="00EB39F0" w:rsidRPr="005D4C53">
        <w:rPr>
          <w:rFonts w:ascii="Times New Roman" w:hAnsi="Times New Roman" w:cs="Times New Roman"/>
          <w:sz w:val="24"/>
          <w:szCs w:val="24"/>
        </w:rPr>
        <w:t>среды</w:t>
      </w:r>
      <w:r w:rsidR="00EC119D" w:rsidRPr="005D4C53">
        <w:rPr>
          <w:rFonts w:ascii="Times New Roman" w:hAnsi="Times New Roman" w:cs="Times New Roman"/>
          <w:sz w:val="24"/>
          <w:szCs w:val="24"/>
        </w:rPr>
        <w:t xml:space="preserve"> территорий</w:t>
      </w:r>
      <w:r w:rsidR="00EB39F0" w:rsidRPr="005D4C53">
        <w:rPr>
          <w:rFonts w:ascii="Times New Roman" w:hAnsi="Times New Roman" w:cs="Times New Roman"/>
          <w:sz w:val="24"/>
          <w:szCs w:val="24"/>
        </w:rPr>
        <w:t>;</w:t>
      </w:r>
      <w:r w:rsidR="00AD27C6" w:rsidRPr="005D4C53">
        <w:rPr>
          <w:rFonts w:ascii="Times New Roman" w:hAnsi="Times New Roman" w:cs="Times New Roman"/>
          <w:sz w:val="24"/>
          <w:szCs w:val="24"/>
        </w:rPr>
        <w:t xml:space="preserve"> 3) </w:t>
      </w:r>
      <w:r w:rsidR="00EB39F0" w:rsidRPr="005D4C53">
        <w:rPr>
          <w:rFonts w:ascii="Times New Roman" w:hAnsi="Times New Roman" w:cs="Times New Roman"/>
          <w:sz w:val="24"/>
          <w:szCs w:val="24"/>
        </w:rPr>
        <w:t xml:space="preserve">разработка программы улучшенного </w:t>
      </w:r>
      <w:r w:rsidR="00867566" w:rsidRPr="005D4C53">
        <w:rPr>
          <w:rFonts w:ascii="Times New Roman" w:hAnsi="Times New Roman" w:cs="Times New Roman"/>
          <w:sz w:val="24"/>
          <w:szCs w:val="24"/>
        </w:rPr>
        <w:t xml:space="preserve">инновационного </w:t>
      </w:r>
      <w:r w:rsidR="00EB39F0" w:rsidRPr="005D4C53">
        <w:rPr>
          <w:rFonts w:ascii="Times New Roman" w:hAnsi="Times New Roman" w:cs="Times New Roman"/>
          <w:sz w:val="24"/>
          <w:szCs w:val="24"/>
        </w:rPr>
        <w:t xml:space="preserve">фактора преобразования </w:t>
      </w:r>
      <w:r w:rsidR="00867566" w:rsidRPr="005D4C53">
        <w:rPr>
          <w:rFonts w:ascii="Times New Roman" w:hAnsi="Times New Roman" w:cs="Times New Roman"/>
          <w:sz w:val="24"/>
          <w:szCs w:val="24"/>
        </w:rPr>
        <w:t xml:space="preserve">региона; </w:t>
      </w:r>
      <w:r w:rsidR="00AD27C6" w:rsidRPr="005D4C53">
        <w:rPr>
          <w:rFonts w:ascii="Times New Roman" w:hAnsi="Times New Roman" w:cs="Times New Roman"/>
          <w:sz w:val="24"/>
          <w:szCs w:val="24"/>
        </w:rPr>
        <w:t>4)</w:t>
      </w:r>
      <w:r w:rsidR="00867566" w:rsidRPr="005D4C53">
        <w:rPr>
          <w:rFonts w:ascii="Times New Roman" w:hAnsi="Times New Roman" w:cs="Times New Roman"/>
          <w:sz w:val="24"/>
          <w:szCs w:val="24"/>
        </w:rPr>
        <w:t xml:space="preserve"> </w:t>
      </w:r>
      <w:r w:rsidR="00EB39F0" w:rsidRPr="005D4C53">
        <w:rPr>
          <w:rFonts w:ascii="Times New Roman" w:hAnsi="Times New Roman" w:cs="Times New Roman"/>
          <w:sz w:val="24"/>
          <w:szCs w:val="24"/>
        </w:rPr>
        <w:t xml:space="preserve">формирование положительного </w:t>
      </w:r>
      <w:r w:rsidR="00EB39F0" w:rsidRPr="005D4C53">
        <w:rPr>
          <w:rFonts w:ascii="Times New Roman" w:eastAsia="Arial" w:hAnsi="Times New Roman" w:cs="Times New Roman"/>
          <w:color w:val="000000"/>
          <w:sz w:val="24"/>
          <w:szCs w:val="24"/>
          <w:shd w:val="clear" w:color="auto" w:fill="FFFFFF"/>
        </w:rPr>
        <w:t xml:space="preserve">конъюнктурного </w:t>
      </w:r>
      <w:r w:rsidR="00735DE6" w:rsidRPr="005D4C53">
        <w:rPr>
          <w:rFonts w:ascii="Times New Roman" w:eastAsia="Arial" w:hAnsi="Times New Roman" w:cs="Times New Roman"/>
          <w:color w:val="000000"/>
          <w:sz w:val="24"/>
          <w:szCs w:val="24"/>
          <w:shd w:val="clear" w:color="auto" w:fill="FFFFFF"/>
        </w:rPr>
        <w:t>социально-</w:t>
      </w:r>
      <w:r w:rsidR="00EB39F0" w:rsidRPr="005D4C53">
        <w:rPr>
          <w:rFonts w:ascii="Times New Roman" w:hAnsi="Times New Roman" w:cs="Times New Roman"/>
          <w:sz w:val="24"/>
          <w:szCs w:val="24"/>
        </w:rPr>
        <w:t>инвестиционного</w:t>
      </w:r>
      <w:r w:rsidR="007B2B3B" w:rsidRPr="005D4C53">
        <w:rPr>
          <w:rFonts w:ascii="Times New Roman" w:hAnsi="Times New Roman" w:cs="Times New Roman"/>
          <w:sz w:val="24"/>
          <w:szCs w:val="24"/>
        </w:rPr>
        <w:t xml:space="preserve"> движение территориального </w:t>
      </w:r>
      <w:r w:rsidR="003345B0" w:rsidRPr="005D4C53">
        <w:rPr>
          <w:rFonts w:ascii="Times New Roman" w:hAnsi="Times New Roman" w:cs="Times New Roman"/>
          <w:sz w:val="24"/>
          <w:szCs w:val="24"/>
        </w:rPr>
        <w:t>субъекта</w:t>
      </w:r>
      <w:r w:rsidR="00365BC4" w:rsidRPr="005D4C53">
        <w:rPr>
          <w:rFonts w:ascii="Times New Roman" w:hAnsi="Times New Roman" w:cs="Times New Roman"/>
          <w:sz w:val="24"/>
          <w:szCs w:val="24"/>
        </w:rPr>
        <w:t xml:space="preserve">. </w:t>
      </w:r>
      <w:r w:rsidR="00FC2726" w:rsidRPr="005D4C53">
        <w:rPr>
          <w:rFonts w:ascii="Times New Roman" w:hAnsi="Times New Roman" w:cs="Times New Roman"/>
          <w:sz w:val="24"/>
          <w:szCs w:val="24"/>
        </w:rPr>
        <w:t>Таким образом</w:t>
      </w:r>
      <w:r w:rsidR="00FF6B68" w:rsidRPr="005D4C53">
        <w:rPr>
          <w:rFonts w:ascii="Times New Roman" w:hAnsi="Times New Roman" w:cs="Times New Roman"/>
          <w:sz w:val="24"/>
          <w:szCs w:val="24"/>
        </w:rPr>
        <w:t>, с</w:t>
      </w:r>
      <w:r w:rsidR="00C6563C" w:rsidRPr="005D4C53">
        <w:rPr>
          <w:rFonts w:ascii="Times New Roman" w:hAnsi="Times New Roman" w:cs="Times New Roman"/>
          <w:sz w:val="24"/>
          <w:szCs w:val="24"/>
        </w:rPr>
        <w:t>оциаль</w:t>
      </w:r>
      <w:r w:rsidR="00591F6C" w:rsidRPr="005D4C53">
        <w:rPr>
          <w:rFonts w:ascii="Times New Roman" w:hAnsi="Times New Roman" w:cs="Times New Roman"/>
          <w:sz w:val="24"/>
          <w:szCs w:val="24"/>
        </w:rPr>
        <w:t xml:space="preserve">ные </w:t>
      </w:r>
      <w:r w:rsidR="00C6563C" w:rsidRPr="005D4C53">
        <w:rPr>
          <w:rFonts w:ascii="Times New Roman" w:hAnsi="Times New Roman" w:cs="Times New Roman"/>
          <w:sz w:val="24"/>
          <w:szCs w:val="24"/>
        </w:rPr>
        <w:t>инноваци</w:t>
      </w:r>
      <w:r w:rsidR="00591F6C" w:rsidRPr="005D4C53">
        <w:rPr>
          <w:rFonts w:ascii="Times New Roman" w:hAnsi="Times New Roman" w:cs="Times New Roman"/>
          <w:sz w:val="24"/>
          <w:szCs w:val="24"/>
        </w:rPr>
        <w:t xml:space="preserve">и </w:t>
      </w:r>
      <w:r w:rsidR="003C3C72" w:rsidRPr="005D4C53">
        <w:rPr>
          <w:rFonts w:ascii="Times New Roman" w:hAnsi="Times New Roman" w:cs="Times New Roman"/>
          <w:sz w:val="24"/>
          <w:szCs w:val="24"/>
        </w:rPr>
        <w:t xml:space="preserve">в условиях научно-технологического совершенствования территорий </w:t>
      </w:r>
      <w:r w:rsidR="00E90E61" w:rsidRPr="005D4C53">
        <w:rPr>
          <w:rFonts w:ascii="Times New Roman" w:hAnsi="Times New Roman" w:cs="Times New Roman"/>
          <w:sz w:val="24"/>
          <w:szCs w:val="24"/>
        </w:rPr>
        <w:t xml:space="preserve">рассматриваются в контексте нового применения всего спектра </w:t>
      </w:r>
      <w:r w:rsidR="00CE6BCA" w:rsidRPr="005D4C53">
        <w:rPr>
          <w:rFonts w:ascii="Times New Roman" w:hAnsi="Times New Roman" w:cs="Times New Roman"/>
          <w:sz w:val="24"/>
          <w:szCs w:val="24"/>
        </w:rPr>
        <w:t>информационного</w:t>
      </w:r>
      <w:r w:rsidR="0061554E" w:rsidRPr="005D4C53">
        <w:rPr>
          <w:rFonts w:ascii="Times New Roman" w:hAnsi="Times New Roman" w:cs="Times New Roman"/>
          <w:sz w:val="24"/>
          <w:szCs w:val="24"/>
        </w:rPr>
        <w:t>,</w:t>
      </w:r>
      <w:r w:rsidR="00AE2E38" w:rsidRPr="005D4C53">
        <w:rPr>
          <w:rFonts w:ascii="Times New Roman" w:hAnsi="Times New Roman" w:cs="Times New Roman"/>
          <w:sz w:val="24"/>
          <w:szCs w:val="24"/>
        </w:rPr>
        <w:t xml:space="preserve"> правового, институционального, </w:t>
      </w:r>
      <w:r w:rsidR="0061554E" w:rsidRPr="005D4C53">
        <w:rPr>
          <w:rFonts w:ascii="Times New Roman" w:hAnsi="Times New Roman" w:cs="Times New Roman"/>
          <w:sz w:val="24"/>
          <w:szCs w:val="24"/>
        </w:rPr>
        <w:t xml:space="preserve">административного, производственного </w:t>
      </w:r>
      <w:r w:rsidR="00CE6BCA" w:rsidRPr="005D4C53">
        <w:rPr>
          <w:rFonts w:ascii="Times New Roman" w:hAnsi="Times New Roman" w:cs="Times New Roman"/>
          <w:sz w:val="24"/>
          <w:szCs w:val="24"/>
        </w:rPr>
        <w:t>и организационного влияния</w:t>
      </w:r>
      <w:r w:rsidR="00287654" w:rsidRPr="005D4C53">
        <w:rPr>
          <w:rFonts w:ascii="Times New Roman" w:hAnsi="Times New Roman" w:cs="Times New Roman"/>
          <w:sz w:val="24"/>
          <w:szCs w:val="24"/>
        </w:rPr>
        <w:t xml:space="preserve"> на </w:t>
      </w:r>
      <w:r w:rsidR="00BC38DE" w:rsidRPr="005D4C53">
        <w:rPr>
          <w:rFonts w:ascii="Times New Roman" w:hAnsi="Times New Roman" w:cs="Times New Roman"/>
          <w:sz w:val="24"/>
          <w:szCs w:val="24"/>
        </w:rPr>
        <w:t>формирование</w:t>
      </w:r>
      <w:r w:rsidR="00DE6429" w:rsidRPr="005D4C53">
        <w:rPr>
          <w:rFonts w:ascii="Times New Roman" w:hAnsi="Times New Roman" w:cs="Times New Roman"/>
          <w:sz w:val="24"/>
          <w:szCs w:val="24"/>
        </w:rPr>
        <w:t xml:space="preserve"> в регионах </w:t>
      </w:r>
      <w:r w:rsidR="00E37F3E" w:rsidRPr="005D4C53">
        <w:rPr>
          <w:rFonts w:ascii="Times New Roman" w:hAnsi="Times New Roman" w:cs="Times New Roman"/>
          <w:sz w:val="24"/>
          <w:szCs w:val="24"/>
        </w:rPr>
        <w:t xml:space="preserve">нашей страны </w:t>
      </w:r>
      <w:r w:rsidR="00BC38DE" w:rsidRPr="005D4C53">
        <w:rPr>
          <w:rFonts w:ascii="Times New Roman" w:hAnsi="Times New Roman" w:cs="Times New Roman"/>
          <w:sz w:val="24"/>
          <w:szCs w:val="24"/>
        </w:rPr>
        <w:t xml:space="preserve">стратегии </w:t>
      </w:r>
      <w:r w:rsidR="00CE6BCA" w:rsidRPr="005D4C53">
        <w:rPr>
          <w:rFonts w:ascii="Times New Roman" w:hAnsi="Times New Roman" w:cs="Times New Roman"/>
          <w:sz w:val="24"/>
          <w:szCs w:val="24"/>
        </w:rPr>
        <w:t>современного социального общества</w:t>
      </w:r>
      <w:r w:rsidR="00D04089" w:rsidRPr="005D4C53">
        <w:rPr>
          <w:rFonts w:ascii="Times New Roman" w:hAnsi="Times New Roman" w:cs="Times New Roman"/>
          <w:sz w:val="24"/>
          <w:szCs w:val="24"/>
        </w:rPr>
        <w:t>.</w:t>
      </w:r>
    </w:p>
    <w:p w:rsidR="00862807" w:rsidRPr="005D4C53" w:rsidRDefault="00862807" w:rsidP="005D4C53">
      <w:pPr>
        <w:spacing w:after="0" w:line="240" w:lineRule="auto"/>
        <w:ind w:firstLine="709"/>
        <w:jc w:val="both"/>
        <w:rPr>
          <w:rFonts w:ascii="Times New Roman" w:hAnsi="Times New Roman" w:cs="Times New Roman"/>
          <w:sz w:val="24"/>
          <w:szCs w:val="24"/>
        </w:rPr>
      </w:pPr>
    </w:p>
    <w:p w:rsidR="00365BC4" w:rsidRPr="005D4C53" w:rsidRDefault="00E520FC" w:rsidP="005D4C53">
      <w:pPr>
        <w:spacing w:after="0" w:line="240" w:lineRule="auto"/>
        <w:jc w:val="center"/>
        <w:rPr>
          <w:rFonts w:ascii="Times New Roman" w:hAnsi="Times New Roman" w:cs="Times New Roman"/>
          <w:b/>
          <w:sz w:val="24"/>
          <w:szCs w:val="24"/>
        </w:rPr>
      </w:pPr>
      <w:r w:rsidRPr="005D4C53">
        <w:rPr>
          <w:rFonts w:ascii="Times New Roman" w:hAnsi="Times New Roman" w:cs="Times New Roman"/>
          <w:b/>
          <w:sz w:val="24"/>
          <w:szCs w:val="24"/>
        </w:rPr>
        <w:t>Библиографический список</w:t>
      </w:r>
    </w:p>
    <w:p w:rsidR="001545BC" w:rsidRPr="005D4C53" w:rsidRDefault="001545BC" w:rsidP="005D4C53">
      <w:pPr>
        <w:pStyle w:val="a8"/>
        <w:numPr>
          <w:ilvl w:val="0"/>
          <w:numId w:val="30"/>
        </w:numPr>
        <w:shd w:val="clear" w:color="auto" w:fill="FFFFFF"/>
        <w:tabs>
          <w:tab w:val="left" w:pos="1134"/>
        </w:tabs>
        <w:spacing w:after="100" w:afterAutospacing="1" w:line="240" w:lineRule="auto"/>
        <w:ind w:left="0" w:firstLine="709"/>
        <w:jc w:val="both"/>
        <w:rPr>
          <w:rStyle w:val="js-item-maininfo"/>
          <w:rFonts w:ascii="Times New Roman" w:eastAsia="Times New Roman" w:hAnsi="Times New Roman" w:cs="Times New Roman"/>
          <w:sz w:val="24"/>
          <w:szCs w:val="24"/>
          <w:lang w:eastAsia="ru-RU"/>
        </w:rPr>
      </w:pPr>
      <w:r w:rsidRPr="005D4C53">
        <w:rPr>
          <w:rFonts w:ascii="Times New Roman" w:hAnsi="Times New Roman" w:cs="Times New Roman"/>
          <w:bCs/>
          <w:sz w:val="24"/>
          <w:szCs w:val="24"/>
          <w:shd w:val="clear" w:color="auto" w:fill="FFFFFF"/>
        </w:rPr>
        <w:t xml:space="preserve">Воронов А.С. </w:t>
      </w:r>
      <w:r w:rsidRPr="005D4C53">
        <w:rPr>
          <w:rStyle w:val="js-item-maininfo"/>
          <w:rFonts w:ascii="Times New Roman" w:hAnsi="Times New Roman" w:cs="Times New Roman"/>
          <w:sz w:val="24"/>
          <w:szCs w:val="24"/>
          <w:shd w:val="clear" w:color="auto" w:fill="FFFFFF"/>
        </w:rPr>
        <w:t xml:space="preserve">Управление устойчивым инновационным развитием региональных </w:t>
      </w:r>
      <w:r w:rsidRPr="005D4C53">
        <w:rPr>
          <w:rStyle w:val="js-item-maininfo"/>
          <w:rFonts w:ascii="Times New Roman" w:hAnsi="Times New Roman" w:cs="Times New Roman"/>
          <w:bCs/>
          <w:sz w:val="24"/>
          <w:szCs w:val="24"/>
          <w:shd w:val="clear" w:color="auto" w:fill="FFFFFF"/>
        </w:rPr>
        <w:t>социально</w:t>
      </w:r>
      <w:r w:rsidRPr="005D4C53">
        <w:rPr>
          <w:rStyle w:val="js-item-maininfo"/>
          <w:rFonts w:ascii="Times New Roman" w:hAnsi="Times New Roman" w:cs="Times New Roman"/>
          <w:sz w:val="24"/>
          <w:szCs w:val="24"/>
          <w:shd w:val="clear" w:color="auto" w:fill="FFFFFF"/>
        </w:rPr>
        <w:t xml:space="preserve">-экономических систем: </w:t>
      </w:r>
      <w:r w:rsidRPr="005D4C53">
        <w:rPr>
          <w:rStyle w:val="js-item-maininfo"/>
          <w:rFonts w:ascii="Times New Roman" w:hAnsi="Times New Roman" w:cs="Times New Roman"/>
          <w:bCs/>
          <w:sz w:val="24"/>
          <w:szCs w:val="24"/>
          <w:shd w:val="clear" w:color="auto" w:fill="FFFFFF"/>
        </w:rPr>
        <w:t>монография</w:t>
      </w:r>
      <w:r w:rsidRPr="005D4C53">
        <w:rPr>
          <w:rStyle w:val="js-item-maininfo"/>
          <w:rFonts w:ascii="Times New Roman" w:hAnsi="Times New Roman" w:cs="Times New Roman"/>
          <w:sz w:val="24"/>
          <w:szCs w:val="24"/>
          <w:shd w:val="clear" w:color="auto" w:fill="FFFFFF"/>
        </w:rPr>
        <w:t xml:space="preserve">. Москва: Из-во «Юнити-Дана», </w:t>
      </w:r>
      <w:r w:rsidRPr="005D4C53">
        <w:rPr>
          <w:rStyle w:val="js-item-maininfo"/>
          <w:rFonts w:ascii="Times New Roman" w:hAnsi="Times New Roman" w:cs="Times New Roman"/>
          <w:bCs/>
          <w:sz w:val="24"/>
          <w:szCs w:val="24"/>
          <w:shd w:val="clear" w:color="auto" w:fill="FFFFFF"/>
        </w:rPr>
        <w:t>2022</w:t>
      </w:r>
      <w:r w:rsidRPr="005D4C53">
        <w:rPr>
          <w:rStyle w:val="js-item-maininfo"/>
          <w:rFonts w:ascii="Times New Roman" w:hAnsi="Times New Roman" w:cs="Times New Roman"/>
          <w:sz w:val="24"/>
          <w:szCs w:val="24"/>
          <w:shd w:val="clear" w:color="auto" w:fill="FFFFFF"/>
        </w:rPr>
        <w:t>. 288 с.</w:t>
      </w:r>
    </w:p>
    <w:p w:rsidR="001545BC" w:rsidRPr="005D4C53" w:rsidRDefault="001545BC" w:rsidP="005D4C53">
      <w:pPr>
        <w:pStyle w:val="a8"/>
        <w:numPr>
          <w:ilvl w:val="0"/>
          <w:numId w:val="30"/>
        </w:numPr>
        <w:shd w:val="clear" w:color="auto" w:fill="FFFFFF"/>
        <w:tabs>
          <w:tab w:val="left" w:pos="1134"/>
        </w:tabs>
        <w:spacing w:after="100" w:afterAutospacing="1" w:line="240" w:lineRule="auto"/>
        <w:ind w:left="0" w:firstLine="709"/>
        <w:jc w:val="both"/>
        <w:rPr>
          <w:rStyle w:val="js-item-maininfo"/>
          <w:rFonts w:ascii="Times New Roman" w:eastAsia="Times New Roman" w:hAnsi="Times New Roman" w:cs="Times New Roman"/>
          <w:sz w:val="24"/>
          <w:szCs w:val="24"/>
          <w:lang w:eastAsia="ru-RU"/>
        </w:rPr>
      </w:pPr>
      <w:r w:rsidRPr="005D4C53">
        <w:rPr>
          <w:rFonts w:ascii="Times New Roman" w:hAnsi="Times New Roman" w:cs="Times New Roman"/>
          <w:sz w:val="24"/>
          <w:szCs w:val="24"/>
        </w:rPr>
        <w:t>Голова И.М., Суховей А.Ф. Инновационно-технологическое развитие промышленных регионов в условиях социально-экономической нестабильности // Экономика региона. 2015. № 1 (41). С. 131-144.</w:t>
      </w:r>
      <w:r w:rsidRPr="005D4C53">
        <w:rPr>
          <w:sz w:val="24"/>
          <w:szCs w:val="24"/>
        </w:rPr>
        <w:t xml:space="preserve"> </w:t>
      </w:r>
      <w:r w:rsidRPr="005D4C53">
        <w:rPr>
          <w:rFonts w:ascii="Times New Roman" w:hAnsi="Times New Roman" w:cs="Times New Roman"/>
          <w:sz w:val="24"/>
          <w:szCs w:val="24"/>
        </w:rPr>
        <w:t>DOI: 10.17059/2015-1-12</w:t>
      </w:r>
    </w:p>
    <w:p w:rsidR="001545BC" w:rsidRPr="005D4C53" w:rsidRDefault="001545BC" w:rsidP="005D4C53">
      <w:pPr>
        <w:pStyle w:val="a8"/>
        <w:numPr>
          <w:ilvl w:val="0"/>
          <w:numId w:val="30"/>
        </w:numPr>
        <w:shd w:val="clear" w:color="auto" w:fill="FFFFFF"/>
        <w:tabs>
          <w:tab w:val="left" w:pos="1134"/>
        </w:tabs>
        <w:spacing w:after="100" w:afterAutospacing="1" w:line="240" w:lineRule="auto"/>
        <w:ind w:left="0" w:firstLine="709"/>
        <w:jc w:val="both"/>
        <w:rPr>
          <w:rFonts w:ascii="Times New Roman" w:eastAsia="Times New Roman" w:hAnsi="Times New Roman" w:cs="Times New Roman"/>
          <w:color w:val="000000"/>
          <w:sz w:val="24"/>
          <w:szCs w:val="24"/>
          <w:lang w:eastAsia="ru-RU"/>
        </w:rPr>
      </w:pPr>
      <w:r w:rsidRPr="005D4C53">
        <w:rPr>
          <w:rFonts w:ascii="Times New Roman" w:hAnsi="Times New Roman" w:cs="Times New Roman"/>
          <w:sz w:val="24"/>
          <w:szCs w:val="24"/>
        </w:rPr>
        <w:lastRenderedPageBreak/>
        <w:t xml:space="preserve">Козлов А.Н. Эволюция хозяйствующих структур в условиях нового социального развития // Государственное и муниципальное управление. Ученые записки. Ростов-на-Дону. 2022. № 2. С. 91-97. </w:t>
      </w:r>
      <w:r w:rsidRPr="005D4C53">
        <w:rPr>
          <w:rFonts w:ascii="Times New Roman" w:hAnsi="Times New Roman" w:cs="Times New Roman"/>
          <w:sz w:val="24"/>
          <w:szCs w:val="24"/>
          <w:lang w:val="en-US"/>
        </w:rPr>
        <w:t>DOI</w:t>
      </w:r>
      <w:r w:rsidRPr="005D4C53">
        <w:rPr>
          <w:rFonts w:ascii="Times New Roman" w:hAnsi="Times New Roman" w:cs="Times New Roman"/>
          <w:sz w:val="24"/>
          <w:szCs w:val="24"/>
        </w:rPr>
        <w:t>: 10.22394/2079-1690-2022-1-2-91-97</w:t>
      </w:r>
    </w:p>
    <w:p w:rsidR="001545BC" w:rsidRPr="005D4C53" w:rsidRDefault="001545BC" w:rsidP="005D4C53">
      <w:pPr>
        <w:pStyle w:val="a8"/>
        <w:numPr>
          <w:ilvl w:val="0"/>
          <w:numId w:val="30"/>
        </w:numPr>
        <w:shd w:val="clear" w:color="auto" w:fill="FFFFFF"/>
        <w:tabs>
          <w:tab w:val="left" w:pos="1134"/>
        </w:tabs>
        <w:spacing w:after="0" w:line="240" w:lineRule="auto"/>
        <w:ind w:left="0" w:firstLine="709"/>
        <w:jc w:val="both"/>
        <w:rPr>
          <w:rFonts w:ascii="Times New Roman" w:eastAsia="Times New Roman" w:hAnsi="Times New Roman" w:cs="Times New Roman"/>
          <w:color w:val="000000"/>
          <w:sz w:val="24"/>
          <w:szCs w:val="24"/>
          <w:lang w:eastAsia="ru-RU"/>
        </w:rPr>
      </w:pPr>
      <w:r w:rsidRPr="005D4C53">
        <w:rPr>
          <w:rFonts w:ascii="Times New Roman" w:eastAsia="Times New Roman" w:hAnsi="Times New Roman" w:cs="Times New Roman"/>
          <w:color w:val="000000"/>
          <w:sz w:val="24"/>
          <w:szCs w:val="24"/>
          <w:lang w:eastAsia="ru-RU"/>
        </w:rPr>
        <w:t>Логвина А.И. Экономический рост и перспективы инновационного развития России // Экономика и бизнес: теория и практика. 2019. № 3-2. С. 9-12. DOI: 10.24411/2411-0450-2019-10426</w:t>
      </w:r>
    </w:p>
    <w:p w:rsidR="001545BC" w:rsidRPr="005D4C53" w:rsidRDefault="001545BC" w:rsidP="005D4C53">
      <w:pPr>
        <w:pStyle w:val="a8"/>
        <w:numPr>
          <w:ilvl w:val="0"/>
          <w:numId w:val="30"/>
        </w:numPr>
        <w:shd w:val="clear" w:color="auto" w:fill="FFFFFF"/>
        <w:tabs>
          <w:tab w:val="left" w:pos="1134"/>
        </w:tabs>
        <w:spacing w:after="100" w:afterAutospacing="1" w:line="240" w:lineRule="auto"/>
        <w:ind w:left="0" w:firstLine="709"/>
        <w:jc w:val="both"/>
        <w:rPr>
          <w:rFonts w:ascii="Times New Roman" w:eastAsia="Times New Roman" w:hAnsi="Times New Roman" w:cs="Times New Roman"/>
          <w:color w:val="000000"/>
          <w:sz w:val="24"/>
          <w:szCs w:val="24"/>
          <w:lang w:eastAsia="ru-RU"/>
        </w:rPr>
      </w:pPr>
      <w:r w:rsidRPr="005D4C53">
        <w:rPr>
          <w:rFonts w:ascii="Times New Roman" w:eastAsia="Times New Roman" w:hAnsi="Times New Roman" w:cs="Times New Roman"/>
          <w:color w:val="000000"/>
          <w:sz w:val="24"/>
          <w:szCs w:val="24"/>
          <w:lang w:eastAsia="ru-RU"/>
        </w:rPr>
        <w:t>Сажина М.А., Каширова А.В. Социальное богатство инновационной системы</w:t>
      </w:r>
      <w:r w:rsidRPr="005D4C53">
        <w:rPr>
          <w:rStyle w:val="js-item-maininfo"/>
          <w:rFonts w:ascii="Times New Roman" w:hAnsi="Times New Roman" w:cs="Times New Roman"/>
          <w:bCs/>
          <w:sz w:val="24"/>
          <w:szCs w:val="24"/>
          <w:shd w:val="clear" w:color="auto" w:fill="FFFFFF"/>
        </w:rPr>
        <w:t>: монография</w:t>
      </w:r>
      <w:r w:rsidRPr="005D4C53">
        <w:rPr>
          <w:rStyle w:val="js-item-maininfo"/>
          <w:rFonts w:ascii="Times New Roman" w:hAnsi="Times New Roman" w:cs="Times New Roman"/>
          <w:sz w:val="24"/>
          <w:szCs w:val="24"/>
          <w:shd w:val="clear" w:color="auto" w:fill="FFFFFF"/>
        </w:rPr>
        <w:t xml:space="preserve">. </w:t>
      </w:r>
      <w:r w:rsidRPr="005D4C53">
        <w:rPr>
          <w:rFonts w:ascii="Times New Roman" w:eastAsia="Times New Roman" w:hAnsi="Times New Roman" w:cs="Times New Roman"/>
          <w:color w:val="000000"/>
          <w:sz w:val="24"/>
          <w:szCs w:val="24"/>
          <w:lang w:eastAsia="ru-RU"/>
        </w:rPr>
        <w:t>Москва: ИНФРА-М, 2023. 110 с.</w:t>
      </w:r>
    </w:p>
    <w:p w:rsidR="001545BC" w:rsidRPr="005D4C53" w:rsidRDefault="001545BC" w:rsidP="005D4C53">
      <w:pPr>
        <w:pStyle w:val="a8"/>
        <w:numPr>
          <w:ilvl w:val="0"/>
          <w:numId w:val="30"/>
        </w:numPr>
        <w:shd w:val="clear" w:color="auto" w:fill="FFFFFF"/>
        <w:tabs>
          <w:tab w:val="left" w:pos="1134"/>
        </w:tabs>
        <w:spacing w:after="100" w:afterAutospacing="1" w:line="240" w:lineRule="auto"/>
        <w:ind w:left="0" w:firstLine="709"/>
        <w:jc w:val="both"/>
        <w:rPr>
          <w:rStyle w:val="js-item-maininfo"/>
          <w:rFonts w:ascii="Times New Roman" w:eastAsia="Times New Roman" w:hAnsi="Times New Roman" w:cs="Times New Roman"/>
          <w:color w:val="000000"/>
          <w:sz w:val="24"/>
          <w:szCs w:val="24"/>
          <w:lang w:eastAsia="ru-RU"/>
        </w:rPr>
      </w:pPr>
      <w:r w:rsidRPr="005D4C53">
        <w:rPr>
          <w:rFonts w:ascii="Times New Roman" w:eastAsia="Times New Roman" w:hAnsi="Times New Roman" w:cs="Times New Roman"/>
          <w:sz w:val="24"/>
          <w:szCs w:val="24"/>
          <w:lang w:eastAsia="ru-RU"/>
        </w:rPr>
        <w:t>Селезнев П. С. Инновационные проекты современности. Политико-экономический опыт для России / П.С. Селезнев. М.: Российская политическая энциклопедия, 2019. 304 c.</w:t>
      </w:r>
    </w:p>
    <w:p w:rsidR="001545BC" w:rsidRPr="005D4C53" w:rsidRDefault="001545BC" w:rsidP="005D4C53">
      <w:pPr>
        <w:pStyle w:val="a8"/>
        <w:numPr>
          <w:ilvl w:val="0"/>
          <w:numId w:val="30"/>
        </w:numPr>
        <w:shd w:val="clear" w:color="auto" w:fill="FFFFFF"/>
        <w:tabs>
          <w:tab w:val="left" w:pos="1134"/>
        </w:tabs>
        <w:spacing w:after="100" w:afterAutospacing="1" w:line="240" w:lineRule="auto"/>
        <w:ind w:left="0" w:firstLine="709"/>
        <w:jc w:val="both"/>
        <w:rPr>
          <w:rFonts w:ascii="Times New Roman" w:eastAsia="Times New Roman" w:hAnsi="Times New Roman" w:cs="Times New Roman"/>
          <w:sz w:val="24"/>
          <w:szCs w:val="24"/>
          <w:lang w:eastAsia="ru-RU"/>
        </w:rPr>
      </w:pPr>
      <w:r w:rsidRPr="005D4C53">
        <w:rPr>
          <w:rFonts w:ascii="Times New Roman" w:eastAsia="Times New Roman" w:hAnsi="Times New Roman" w:cs="Times New Roman"/>
          <w:sz w:val="24"/>
          <w:szCs w:val="24"/>
          <w:lang w:eastAsia="ru-RU"/>
        </w:rPr>
        <w:t>Реализация экосистемного подхода как вектор устойчивого социально-экономического развития территории</w:t>
      </w:r>
      <w:r w:rsidRPr="005D4C53">
        <w:rPr>
          <w:rFonts w:ascii="Times New Roman" w:eastAsia="Times New Roman" w:hAnsi="Times New Roman" w:cs="Times New Roman"/>
          <w:color w:val="000000"/>
          <w:sz w:val="24"/>
          <w:szCs w:val="24"/>
          <w:lang w:eastAsia="ru-RU"/>
        </w:rPr>
        <w:t xml:space="preserve"> / С.П. Сазонов [и др.]. Курск: Из-во ЗАО «Университетская книга», 2022. 149 с.</w:t>
      </w:r>
    </w:p>
    <w:p w:rsidR="00E470BA" w:rsidRPr="005D4C53" w:rsidRDefault="001545BC" w:rsidP="005D4C53">
      <w:pPr>
        <w:pStyle w:val="a8"/>
        <w:numPr>
          <w:ilvl w:val="0"/>
          <w:numId w:val="30"/>
        </w:numPr>
        <w:shd w:val="clear" w:color="auto" w:fill="FFFFFF"/>
        <w:tabs>
          <w:tab w:val="left" w:pos="1134"/>
        </w:tabs>
        <w:spacing w:after="100" w:afterAutospacing="1" w:line="240" w:lineRule="auto"/>
        <w:ind w:left="0" w:firstLine="709"/>
        <w:jc w:val="both"/>
        <w:rPr>
          <w:rFonts w:ascii="Times New Roman" w:eastAsia="Times New Roman" w:hAnsi="Times New Roman" w:cs="Times New Roman"/>
          <w:color w:val="000000"/>
          <w:sz w:val="24"/>
          <w:szCs w:val="24"/>
          <w:lang w:eastAsia="ru-RU"/>
        </w:rPr>
      </w:pPr>
      <w:r w:rsidRPr="005D4C53">
        <w:rPr>
          <w:rFonts w:ascii="Times New Roman" w:eastAsia="Times New Roman" w:hAnsi="Times New Roman" w:cs="Times New Roman"/>
          <w:color w:val="000000"/>
          <w:sz w:val="24"/>
          <w:szCs w:val="24"/>
          <w:lang w:eastAsia="ru-RU"/>
        </w:rPr>
        <w:t>Цифровые технологии в обеспечении инноваций в социальной сфере / Е.А. Горбашко [и др.]. Санкт-Петербург: Изд-во</w:t>
      </w:r>
      <w:r w:rsidRPr="005D4C53">
        <w:rPr>
          <w:sz w:val="24"/>
          <w:szCs w:val="24"/>
        </w:rPr>
        <w:t xml:space="preserve"> </w:t>
      </w:r>
      <w:r w:rsidRPr="005D4C53">
        <w:rPr>
          <w:rFonts w:ascii="Times New Roman" w:eastAsia="Times New Roman" w:hAnsi="Times New Roman" w:cs="Times New Roman"/>
          <w:color w:val="000000"/>
          <w:sz w:val="24"/>
          <w:szCs w:val="24"/>
          <w:lang w:eastAsia="ru-RU"/>
        </w:rPr>
        <w:t>СПбГЭУ, 2022. 146 с.</w:t>
      </w:r>
    </w:p>
    <w:p w:rsidR="00862807" w:rsidRPr="005D4C53" w:rsidRDefault="00862807" w:rsidP="005D4C53">
      <w:pPr>
        <w:pStyle w:val="a8"/>
        <w:shd w:val="clear" w:color="auto" w:fill="FFFFFF"/>
        <w:tabs>
          <w:tab w:val="left" w:pos="1134"/>
        </w:tabs>
        <w:spacing w:after="100" w:afterAutospacing="1" w:line="240" w:lineRule="auto"/>
        <w:ind w:left="709"/>
        <w:jc w:val="both"/>
        <w:rPr>
          <w:rFonts w:ascii="Times New Roman" w:eastAsia="Times New Roman" w:hAnsi="Times New Roman" w:cs="Times New Roman"/>
          <w:color w:val="000000"/>
          <w:sz w:val="24"/>
          <w:szCs w:val="24"/>
          <w:lang w:eastAsia="ru-RU"/>
        </w:rPr>
      </w:pPr>
    </w:p>
    <w:p w:rsidR="00D64810" w:rsidRPr="005D4C53" w:rsidRDefault="00D64810" w:rsidP="005D4C53">
      <w:pPr>
        <w:shd w:val="clear" w:color="auto" w:fill="FFFFFF"/>
        <w:tabs>
          <w:tab w:val="left" w:pos="993"/>
        </w:tabs>
        <w:spacing w:after="0" w:line="240" w:lineRule="auto"/>
        <w:jc w:val="center"/>
        <w:rPr>
          <w:rFonts w:ascii="Times New Roman" w:eastAsia="Times New Roman" w:hAnsi="Times New Roman" w:cs="Times New Roman"/>
          <w:b/>
          <w:color w:val="000000"/>
          <w:sz w:val="24"/>
          <w:szCs w:val="24"/>
          <w:lang w:eastAsia="ru-RU"/>
        </w:rPr>
      </w:pPr>
      <w:r w:rsidRPr="005D4C53">
        <w:rPr>
          <w:rFonts w:ascii="Times New Roman" w:eastAsia="Times New Roman" w:hAnsi="Times New Roman" w:cs="Times New Roman"/>
          <w:b/>
          <w:color w:val="000000"/>
          <w:sz w:val="24"/>
          <w:szCs w:val="24"/>
          <w:lang w:eastAsia="ru-RU"/>
        </w:rPr>
        <w:t>Информация об авторе</w:t>
      </w:r>
    </w:p>
    <w:p w:rsidR="00D64810" w:rsidRPr="005D4C53" w:rsidRDefault="00D64810" w:rsidP="005D4C53">
      <w:pPr>
        <w:shd w:val="clear" w:color="auto" w:fill="FFFFFF"/>
        <w:tabs>
          <w:tab w:val="left" w:pos="993"/>
        </w:tabs>
        <w:spacing w:after="100" w:afterAutospacing="1" w:line="240" w:lineRule="auto"/>
        <w:ind w:firstLine="709"/>
        <w:jc w:val="both"/>
        <w:rPr>
          <w:rFonts w:ascii="Times New Roman" w:eastAsia="Times New Roman" w:hAnsi="Times New Roman" w:cs="Times New Roman"/>
          <w:color w:val="000000"/>
          <w:sz w:val="24"/>
          <w:szCs w:val="24"/>
          <w:lang w:val="en-US" w:eastAsia="ru-RU"/>
        </w:rPr>
      </w:pPr>
      <w:r w:rsidRPr="005D4C53">
        <w:rPr>
          <w:rFonts w:ascii="Times New Roman" w:eastAsia="Times New Roman" w:hAnsi="Times New Roman" w:cs="Times New Roman"/>
          <w:color w:val="000000"/>
          <w:sz w:val="24"/>
          <w:szCs w:val="24"/>
          <w:lang w:eastAsia="ru-RU"/>
        </w:rPr>
        <w:t>Козлов Андрей Николаевич (Россия, Ростов-на-Дону) - доцент, Федеральное государственное автономное образовательное учреждение высшего образования ФГАОУ ВО «Южный федеральный университет» (Россия, 344006, г. Ростов-на-Дону, ул. Б</w:t>
      </w:r>
      <w:r w:rsidRPr="005D4C53">
        <w:rPr>
          <w:rFonts w:ascii="Times New Roman" w:eastAsia="Times New Roman" w:hAnsi="Times New Roman" w:cs="Times New Roman"/>
          <w:color w:val="000000"/>
          <w:sz w:val="24"/>
          <w:szCs w:val="24"/>
          <w:lang w:val="en-US" w:eastAsia="ru-RU"/>
        </w:rPr>
        <w:t xml:space="preserve">. </w:t>
      </w:r>
      <w:r w:rsidRPr="005D4C53">
        <w:rPr>
          <w:rFonts w:ascii="Times New Roman" w:eastAsia="Times New Roman" w:hAnsi="Times New Roman" w:cs="Times New Roman"/>
          <w:color w:val="000000"/>
          <w:sz w:val="24"/>
          <w:szCs w:val="24"/>
          <w:lang w:eastAsia="ru-RU"/>
        </w:rPr>
        <w:t>Садовая</w:t>
      </w:r>
      <w:r w:rsidRPr="005D4C53">
        <w:rPr>
          <w:rFonts w:ascii="Times New Roman" w:eastAsia="Times New Roman" w:hAnsi="Times New Roman" w:cs="Times New Roman"/>
          <w:color w:val="000000"/>
          <w:sz w:val="24"/>
          <w:szCs w:val="24"/>
          <w:lang w:val="en-US" w:eastAsia="ru-RU"/>
        </w:rPr>
        <w:t xml:space="preserve">, </w:t>
      </w:r>
      <w:r w:rsidRPr="005D4C53">
        <w:rPr>
          <w:rFonts w:ascii="Times New Roman" w:eastAsia="Times New Roman" w:hAnsi="Times New Roman" w:cs="Times New Roman"/>
          <w:color w:val="000000"/>
          <w:sz w:val="24"/>
          <w:szCs w:val="24"/>
          <w:lang w:eastAsia="ru-RU"/>
        </w:rPr>
        <w:t>д</w:t>
      </w:r>
      <w:r w:rsidRPr="005D4C53">
        <w:rPr>
          <w:rFonts w:ascii="Times New Roman" w:eastAsia="Times New Roman" w:hAnsi="Times New Roman" w:cs="Times New Roman"/>
          <w:color w:val="000000"/>
          <w:sz w:val="24"/>
          <w:szCs w:val="24"/>
          <w:lang w:val="en-US" w:eastAsia="ru-RU"/>
        </w:rPr>
        <w:t xml:space="preserve">. 105/42, </w:t>
      </w:r>
      <w:hyperlink r:id="rId7" w:history="1">
        <w:r w:rsidRPr="005D4C53">
          <w:rPr>
            <w:rStyle w:val="a3"/>
            <w:rFonts w:ascii="Times New Roman" w:eastAsia="Times New Roman" w:hAnsi="Times New Roman" w:cs="Times New Roman"/>
            <w:color w:val="auto"/>
            <w:sz w:val="24"/>
            <w:szCs w:val="24"/>
            <w:u w:val="none"/>
            <w:lang w:val="en-US" w:eastAsia="ru-RU"/>
          </w:rPr>
          <w:t>ko-an-14@mail.ru</w:t>
        </w:r>
      </w:hyperlink>
      <w:r w:rsidRPr="005D4C53">
        <w:rPr>
          <w:rFonts w:ascii="Times New Roman" w:eastAsia="Times New Roman" w:hAnsi="Times New Roman" w:cs="Times New Roman"/>
          <w:sz w:val="24"/>
          <w:szCs w:val="24"/>
          <w:lang w:val="en-US" w:eastAsia="ru-RU"/>
        </w:rPr>
        <w:t>)</w:t>
      </w:r>
    </w:p>
    <w:p w:rsidR="00862807" w:rsidRPr="005D4C53" w:rsidRDefault="00862807" w:rsidP="005D4C53">
      <w:pPr>
        <w:spacing w:after="0" w:line="240" w:lineRule="auto"/>
        <w:ind w:firstLine="709"/>
        <w:jc w:val="right"/>
        <w:rPr>
          <w:rFonts w:ascii="Times New Roman" w:hAnsi="Times New Roman" w:cs="Times New Roman"/>
          <w:b/>
          <w:sz w:val="24"/>
          <w:szCs w:val="24"/>
          <w:lang w:val="en-US"/>
        </w:rPr>
      </w:pPr>
      <w:r w:rsidRPr="005D4C53">
        <w:rPr>
          <w:rFonts w:ascii="Times New Roman" w:hAnsi="Times New Roman" w:cs="Times New Roman"/>
          <w:b/>
          <w:sz w:val="24"/>
          <w:szCs w:val="24"/>
          <w:lang w:val="en-US"/>
        </w:rPr>
        <w:t>Kozlov A.N.</w:t>
      </w:r>
    </w:p>
    <w:p w:rsidR="00FB7348" w:rsidRPr="005D4C53" w:rsidRDefault="00862807" w:rsidP="005D4C53">
      <w:pPr>
        <w:spacing w:after="0" w:line="240" w:lineRule="auto"/>
        <w:ind w:firstLine="709"/>
        <w:jc w:val="both"/>
        <w:rPr>
          <w:rFonts w:ascii="Times New Roman" w:hAnsi="Times New Roman" w:cs="Times New Roman"/>
          <w:b/>
          <w:sz w:val="24"/>
          <w:szCs w:val="24"/>
          <w:lang w:val="en-US"/>
        </w:rPr>
      </w:pPr>
      <w:r w:rsidRPr="005D4C53">
        <w:rPr>
          <w:rFonts w:ascii="Times New Roman" w:hAnsi="Times New Roman" w:cs="Times New Roman"/>
          <w:b/>
          <w:sz w:val="24"/>
          <w:szCs w:val="24"/>
          <w:lang w:val="en-US"/>
        </w:rPr>
        <w:t>SOCIAL INNOVATIONS IN THE CONDITIONS OF SCIENTIFIC AND TECHNOLOGICAL IMPROVEMENT OF TERRITORIES</w:t>
      </w:r>
    </w:p>
    <w:p w:rsidR="00FB7348" w:rsidRPr="005D4C53" w:rsidRDefault="00FB7348" w:rsidP="005D4C53">
      <w:pPr>
        <w:spacing w:after="0" w:line="240" w:lineRule="auto"/>
        <w:jc w:val="both"/>
        <w:rPr>
          <w:rFonts w:ascii="Times New Roman" w:hAnsi="Times New Roman" w:cs="Times New Roman"/>
          <w:sz w:val="24"/>
          <w:szCs w:val="24"/>
          <w:lang w:val="en-US"/>
        </w:rPr>
      </w:pPr>
    </w:p>
    <w:p w:rsidR="00114A7B" w:rsidRPr="005D4C53" w:rsidRDefault="001A4E12" w:rsidP="005D4C53">
      <w:pPr>
        <w:shd w:val="clear" w:color="auto" w:fill="FFFFFF"/>
        <w:tabs>
          <w:tab w:val="left" w:pos="1134"/>
        </w:tabs>
        <w:spacing w:after="0" w:line="240" w:lineRule="auto"/>
        <w:ind w:firstLine="709"/>
        <w:jc w:val="both"/>
        <w:rPr>
          <w:rFonts w:ascii="Times New Roman" w:eastAsia="Times New Roman" w:hAnsi="Times New Roman" w:cs="Times New Roman"/>
          <w:i/>
          <w:color w:val="000000"/>
          <w:sz w:val="24"/>
          <w:szCs w:val="24"/>
          <w:lang w:val="en-US" w:eastAsia="ru-RU"/>
        </w:rPr>
      </w:pPr>
      <w:r w:rsidRPr="005D4C53">
        <w:rPr>
          <w:rFonts w:ascii="Times New Roman" w:hAnsi="Times New Roman" w:cs="Times New Roman"/>
          <w:b/>
          <w:i/>
          <w:sz w:val="24"/>
          <w:szCs w:val="24"/>
          <w:lang w:val="en-US"/>
        </w:rPr>
        <w:t xml:space="preserve">Abstract. </w:t>
      </w:r>
      <w:r w:rsidRPr="005D4C53">
        <w:rPr>
          <w:rFonts w:ascii="Times New Roman" w:eastAsia="Times New Roman" w:hAnsi="Times New Roman" w:cs="Times New Roman"/>
          <w:i/>
          <w:color w:val="000000"/>
          <w:sz w:val="24"/>
          <w:szCs w:val="24"/>
          <w:lang w:val="en-US" w:eastAsia="ru-RU"/>
        </w:rPr>
        <w:t>The article discusses social innovations in the situation of scientific and technological change in the regions. The conditions of transformation of social innovative improvement of territories in the context of the new state of our economy are analyzed. In conclusion, the conclusion is made about the application of social innovations within the territorial entity.</w:t>
      </w:r>
    </w:p>
    <w:p w:rsidR="001A4E12" w:rsidRPr="005D4C53" w:rsidRDefault="001A4E12" w:rsidP="005D4C53">
      <w:pPr>
        <w:shd w:val="clear" w:color="auto" w:fill="FFFFFF"/>
        <w:tabs>
          <w:tab w:val="left" w:pos="1134"/>
        </w:tabs>
        <w:spacing w:after="100" w:afterAutospacing="1" w:line="240" w:lineRule="auto"/>
        <w:ind w:firstLine="709"/>
        <w:jc w:val="both"/>
        <w:rPr>
          <w:rFonts w:ascii="Times New Roman" w:hAnsi="Times New Roman" w:cs="Times New Roman"/>
          <w:b/>
          <w:i/>
          <w:sz w:val="24"/>
          <w:szCs w:val="24"/>
          <w:lang w:val="en-US"/>
        </w:rPr>
      </w:pPr>
      <w:r w:rsidRPr="005D4C53">
        <w:rPr>
          <w:rFonts w:ascii="Times New Roman" w:hAnsi="Times New Roman" w:cs="Times New Roman"/>
          <w:b/>
          <w:i/>
          <w:sz w:val="24"/>
          <w:szCs w:val="24"/>
          <w:lang w:val="en-US"/>
        </w:rPr>
        <w:t>Key words:</w:t>
      </w:r>
      <w:r w:rsidR="00A25BD9" w:rsidRPr="005D4C53">
        <w:rPr>
          <w:sz w:val="24"/>
          <w:szCs w:val="24"/>
          <w:lang w:val="en-US"/>
        </w:rPr>
        <w:t xml:space="preserve"> </w:t>
      </w:r>
      <w:r w:rsidR="00A25BD9" w:rsidRPr="005D4C53">
        <w:rPr>
          <w:rFonts w:ascii="Times New Roman" w:hAnsi="Times New Roman" w:cs="Times New Roman"/>
          <w:i/>
          <w:sz w:val="24"/>
          <w:szCs w:val="24"/>
          <w:lang w:val="en-US"/>
        </w:rPr>
        <w:t>socio-innovative potential, scientific and technological changes, territories, industry spheres of activity, communicative transformations, innovation policy.</w:t>
      </w:r>
    </w:p>
    <w:p w:rsidR="001A4E12" w:rsidRPr="005D4C53" w:rsidRDefault="001A4E12" w:rsidP="005D4C53">
      <w:pPr>
        <w:spacing w:after="0" w:line="240" w:lineRule="auto"/>
        <w:jc w:val="center"/>
        <w:rPr>
          <w:rFonts w:ascii="Times New Roman" w:hAnsi="Times New Roman" w:cs="Times New Roman"/>
          <w:b/>
          <w:sz w:val="24"/>
          <w:szCs w:val="24"/>
          <w:lang w:val="en-US"/>
        </w:rPr>
      </w:pPr>
      <w:r w:rsidRPr="005D4C53">
        <w:rPr>
          <w:rFonts w:ascii="Times New Roman" w:hAnsi="Times New Roman" w:cs="Times New Roman"/>
          <w:b/>
          <w:sz w:val="24"/>
          <w:szCs w:val="24"/>
          <w:lang w:val="en-US"/>
        </w:rPr>
        <w:t>Information about the author</w:t>
      </w:r>
    </w:p>
    <w:p w:rsidR="001A4E12" w:rsidRPr="005D4C53" w:rsidRDefault="001A4E12" w:rsidP="005D4C53">
      <w:pPr>
        <w:spacing w:after="0" w:line="240" w:lineRule="auto"/>
        <w:ind w:firstLine="709"/>
        <w:jc w:val="both"/>
        <w:rPr>
          <w:rFonts w:ascii="Times New Roman" w:hAnsi="Times New Roman" w:cs="Times New Roman"/>
          <w:sz w:val="24"/>
          <w:szCs w:val="24"/>
          <w:lang w:val="en-US"/>
        </w:rPr>
      </w:pPr>
      <w:r w:rsidRPr="005D4C53">
        <w:rPr>
          <w:rFonts w:ascii="Times New Roman" w:hAnsi="Times New Roman" w:cs="Times New Roman"/>
          <w:sz w:val="24"/>
          <w:szCs w:val="24"/>
          <w:lang w:val="en-US"/>
        </w:rPr>
        <w:t>Kozlov Andrey Nikolaevich (Russia, Rostov-on-Don) - associate Professor,</w:t>
      </w:r>
    </w:p>
    <w:p w:rsidR="001A4E12" w:rsidRPr="005D4C53" w:rsidRDefault="001A4E12" w:rsidP="005D4C53">
      <w:pPr>
        <w:spacing w:after="0" w:line="240" w:lineRule="auto"/>
        <w:jc w:val="both"/>
        <w:rPr>
          <w:rFonts w:ascii="Times New Roman" w:eastAsia="Times New Roman" w:hAnsi="Times New Roman" w:cs="Times New Roman"/>
          <w:sz w:val="24"/>
          <w:szCs w:val="24"/>
          <w:lang w:val="en-US" w:eastAsia="ru-RU"/>
        </w:rPr>
      </w:pPr>
      <w:r w:rsidRPr="005D4C53">
        <w:rPr>
          <w:rFonts w:ascii="Times New Roman" w:hAnsi="Times New Roman" w:cs="Times New Roman"/>
          <w:sz w:val="24"/>
          <w:szCs w:val="24"/>
          <w:lang w:val="en-US"/>
        </w:rPr>
        <w:t xml:space="preserve">Federal state autonomous educational institution of higher education of  FGAOU VO «Southern Federal University» (105/42, B. Sadovaya Street, Rostov-on-don, Russian Federation, 344006, </w:t>
      </w:r>
      <w:hyperlink r:id="rId8" w:history="1">
        <w:r w:rsidRPr="005D4C53">
          <w:rPr>
            <w:rStyle w:val="a3"/>
            <w:rFonts w:ascii="Times New Roman" w:eastAsia="Times New Roman" w:hAnsi="Times New Roman" w:cs="Times New Roman"/>
            <w:color w:val="auto"/>
            <w:sz w:val="24"/>
            <w:szCs w:val="24"/>
            <w:u w:val="none"/>
            <w:lang w:val="en-US" w:eastAsia="ru-RU"/>
          </w:rPr>
          <w:t>ko-an-14@mail.ru</w:t>
        </w:r>
      </w:hyperlink>
      <w:r w:rsidRPr="005D4C53">
        <w:rPr>
          <w:rFonts w:ascii="Times New Roman" w:eastAsia="Times New Roman" w:hAnsi="Times New Roman" w:cs="Times New Roman"/>
          <w:sz w:val="24"/>
          <w:szCs w:val="24"/>
          <w:lang w:val="en-US" w:eastAsia="ru-RU"/>
        </w:rPr>
        <w:t>)</w:t>
      </w:r>
    </w:p>
    <w:p w:rsidR="001B63E8" w:rsidRPr="005D4C53" w:rsidRDefault="001B63E8" w:rsidP="005D4C53">
      <w:pPr>
        <w:spacing w:after="0" w:line="240" w:lineRule="auto"/>
        <w:jc w:val="both"/>
        <w:rPr>
          <w:rFonts w:ascii="Times New Roman" w:eastAsia="Times New Roman" w:hAnsi="Times New Roman" w:cs="Times New Roman"/>
          <w:sz w:val="24"/>
          <w:szCs w:val="24"/>
          <w:lang w:val="en-US" w:eastAsia="ru-RU"/>
        </w:rPr>
      </w:pPr>
    </w:p>
    <w:p w:rsidR="007656F8" w:rsidRPr="005D4C53" w:rsidRDefault="007656F8" w:rsidP="005D4C53">
      <w:pPr>
        <w:tabs>
          <w:tab w:val="left" w:pos="567"/>
        </w:tabs>
        <w:spacing w:after="0" w:line="240" w:lineRule="auto"/>
        <w:jc w:val="center"/>
        <w:rPr>
          <w:rFonts w:ascii="Times New Roman" w:hAnsi="Times New Roman" w:cs="Times New Roman"/>
          <w:b/>
          <w:sz w:val="24"/>
          <w:szCs w:val="24"/>
          <w:lang w:val="en-US"/>
        </w:rPr>
      </w:pPr>
      <w:r w:rsidRPr="005D4C53">
        <w:rPr>
          <w:rFonts w:ascii="Times New Roman" w:hAnsi="Times New Roman" w:cs="Times New Roman"/>
          <w:b/>
          <w:sz w:val="24"/>
          <w:szCs w:val="24"/>
          <w:lang w:val="en-US"/>
        </w:rPr>
        <w:t>Referenses</w:t>
      </w:r>
    </w:p>
    <w:p w:rsidR="001A4E12" w:rsidRPr="005D4C53" w:rsidRDefault="00381E9B" w:rsidP="005D4C53">
      <w:pPr>
        <w:pStyle w:val="a8"/>
        <w:numPr>
          <w:ilvl w:val="0"/>
          <w:numId w:val="31"/>
        </w:numPr>
        <w:shd w:val="clear" w:color="auto" w:fill="FFFFFF"/>
        <w:tabs>
          <w:tab w:val="left" w:pos="1134"/>
        </w:tabs>
        <w:spacing w:after="0" w:line="240" w:lineRule="auto"/>
        <w:ind w:left="0" w:firstLine="709"/>
        <w:jc w:val="both"/>
        <w:rPr>
          <w:rFonts w:ascii="Times New Roman" w:hAnsi="Times New Roman" w:cs="Times New Roman"/>
          <w:sz w:val="24"/>
          <w:szCs w:val="24"/>
        </w:rPr>
      </w:pPr>
      <w:r w:rsidRPr="005D4C53">
        <w:rPr>
          <w:rFonts w:ascii="Times New Roman" w:eastAsia="Times New Roman" w:hAnsi="Times New Roman" w:cs="Times New Roman"/>
          <w:color w:val="000000"/>
          <w:sz w:val="24"/>
          <w:szCs w:val="24"/>
          <w:lang w:val="en-US" w:eastAsia="ru-RU"/>
        </w:rPr>
        <w:t>Voronov A.S. Management of sustainable innovative development of regional socio-economic systems: monograph. Moscow: From Unity-Dana,</w:t>
      </w:r>
      <w:r w:rsidR="001861D7" w:rsidRPr="005D4C53">
        <w:rPr>
          <w:rStyle w:val="js-item-maininfo"/>
          <w:rFonts w:ascii="Times New Roman" w:hAnsi="Times New Roman" w:cs="Times New Roman"/>
          <w:bCs/>
          <w:sz w:val="24"/>
          <w:szCs w:val="24"/>
          <w:shd w:val="clear" w:color="auto" w:fill="FFFFFF"/>
          <w:lang w:val="en-US"/>
        </w:rPr>
        <w:t xml:space="preserve"> 2022</w:t>
      </w:r>
      <w:r w:rsidR="001861D7" w:rsidRPr="005D4C53">
        <w:rPr>
          <w:rStyle w:val="js-item-maininfo"/>
          <w:rFonts w:ascii="Times New Roman" w:hAnsi="Times New Roman" w:cs="Times New Roman"/>
          <w:sz w:val="24"/>
          <w:szCs w:val="24"/>
          <w:shd w:val="clear" w:color="auto" w:fill="FFFFFF"/>
          <w:lang w:val="en-US"/>
        </w:rPr>
        <w:t xml:space="preserve">. </w:t>
      </w:r>
      <w:r w:rsidR="000C29C7" w:rsidRPr="005D4C53">
        <w:rPr>
          <w:rFonts w:ascii="Times New Roman" w:hAnsi="Times New Roman" w:cs="Times New Roman"/>
          <w:sz w:val="24"/>
          <w:szCs w:val="24"/>
          <w:lang w:val="en-US"/>
        </w:rPr>
        <w:t>288 p.</w:t>
      </w:r>
    </w:p>
    <w:p w:rsidR="005A54B6" w:rsidRPr="005D4C53" w:rsidRDefault="000C29C7" w:rsidP="005D4C53">
      <w:pPr>
        <w:pStyle w:val="a8"/>
        <w:numPr>
          <w:ilvl w:val="0"/>
          <w:numId w:val="31"/>
        </w:numPr>
        <w:shd w:val="clear" w:color="auto" w:fill="FFFFFF"/>
        <w:tabs>
          <w:tab w:val="left" w:pos="1134"/>
        </w:tabs>
        <w:spacing w:after="100" w:afterAutospacing="1" w:line="240" w:lineRule="auto"/>
        <w:ind w:left="0" w:firstLine="709"/>
        <w:jc w:val="both"/>
        <w:rPr>
          <w:rFonts w:ascii="Times New Roman" w:hAnsi="Times New Roman" w:cs="Times New Roman"/>
          <w:sz w:val="24"/>
          <w:szCs w:val="24"/>
          <w:lang w:val="en-US"/>
        </w:rPr>
      </w:pPr>
      <w:r w:rsidRPr="005D4C53">
        <w:rPr>
          <w:rFonts w:ascii="Times New Roman" w:eastAsia="Times New Roman" w:hAnsi="Times New Roman" w:cs="Times New Roman"/>
          <w:color w:val="000000"/>
          <w:sz w:val="24"/>
          <w:szCs w:val="24"/>
          <w:lang w:val="en-US" w:eastAsia="ru-RU"/>
        </w:rPr>
        <w:t>Golova I.M., Sukhovey A.F. Innovative and technological development of industrial regions in conditions of socio-economic instability // The economy of the region.</w:t>
      </w:r>
      <w:r w:rsidR="005A54B6" w:rsidRPr="005D4C53">
        <w:rPr>
          <w:rFonts w:ascii="Times New Roman" w:hAnsi="Times New Roman" w:cs="Times New Roman"/>
          <w:sz w:val="24"/>
          <w:szCs w:val="24"/>
          <w:lang w:val="en-US"/>
        </w:rPr>
        <w:t xml:space="preserve"> 2015. No. 3 (41). pp. 131-144. DOI: 10.17059/2015-1-12</w:t>
      </w:r>
    </w:p>
    <w:p w:rsidR="00F65371" w:rsidRPr="005D4C53" w:rsidRDefault="005A54B6" w:rsidP="005D4C53">
      <w:pPr>
        <w:pStyle w:val="a8"/>
        <w:numPr>
          <w:ilvl w:val="0"/>
          <w:numId w:val="31"/>
        </w:numPr>
        <w:shd w:val="clear" w:color="auto" w:fill="FFFFFF"/>
        <w:tabs>
          <w:tab w:val="left" w:pos="1134"/>
        </w:tabs>
        <w:spacing w:after="100" w:afterAutospacing="1" w:line="240" w:lineRule="auto"/>
        <w:ind w:left="0" w:firstLine="709"/>
        <w:jc w:val="both"/>
        <w:rPr>
          <w:rFonts w:ascii="Times New Roman" w:hAnsi="Times New Roman" w:cs="Times New Roman"/>
          <w:sz w:val="24"/>
          <w:szCs w:val="24"/>
          <w:lang w:val="en-US"/>
        </w:rPr>
      </w:pPr>
      <w:r w:rsidRPr="005D4C53">
        <w:rPr>
          <w:rFonts w:ascii="Times New Roman" w:hAnsi="Times New Roman" w:cs="Times New Roman"/>
          <w:sz w:val="24"/>
          <w:szCs w:val="24"/>
          <w:lang w:val="en-US"/>
        </w:rPr>
        <w:t>Kozlov A.N. Evolution of economic structures in the conditions of new social development // State and municipal administration. Scientific notes. Rostov-on-Don.</w:t>
      </w:r>
      <w:r w:rsidR="00C80A1B" w:rsidRPr="005D4C53">
        <w:rPr>
          <w:rFonts w:ascii="Times New Roman" w:hAnsi="Times New Roman" w:cs="Times New Roman"/>
          <w:sz w:val="24"/>
          <w:szCs w:val="24"/>
          <w:lang w:val="en-US"/>
        </w:rPr>
        <w:t xml:space="preserve"> 2022. No. 2. pp. 91-97.</w:t>
      </w:r>
      <w:r w:rsidR="0035480F" w:rsidRPr="005D4C53">
        <w:rPr>
          <w:rFonts w:ascii="Times New Roman" w:hAnsi="Times New Roman" w:cs="Times New Roman"/>
          <w:sz w:val="24"/>
          <w:szCs w:val="24"/>
          <w:lang w:val="en-US"/>
        </w:rPr>
        <w:t xml:space="preserve"> DOI: 10.22394/2079-1690-2022-1-2-91-97</w:t>
      </w:r>
    </w:p>
    <w:p w:rsidR="006D7E1B" w:rsidRPr="005D4C53" w:rsidRDefault="00F65371" w:rsidP="005D4C53">
      <w:pPr>
        <w:pStyle w:val="a8"/>
        <w:numPr>
          <w:ilvl w:val="0"/>
          <w:numId w:val="31"/>
        </w:numPr>
        <w:shd w:val="clear" w:color="auto" w:fill="FFFFFF"/>
        <w:tabs>
          <w:tab w:val="left" w:pos="1134"/>
        </w:tabs>
        <w:spacing w:after="100" w:afterAutospacing="1" w:line="240" w:lineRule="auto"/>
        <w:ind w:left="0" w:firstLine="709"/>
        <w:jc w:val="both"/>
        <w:rPr>
          <w:rFonts w:ascii="Times New Roman" w:hAnsi="Times New Roman" w:cs="Times New Roman"/>
          <w:sz w:val="24"/>
          <w:szCs w:val="24"/>
          <w:lang w:val="en-US"/>
        </w:rPr>
      </w:pPr>
      <w:r w:rsidRPr="005D4C53">
        <w:rPr>
          <w:rFonts w:ascii="Times New Roman" w:hAnsi="Times New Roman" w:cs="Times New Roman"/>
          <w:sz w:val="24"/>
          <w:szCs w:val="24"/>
          <w:lang w:val="en-US"/>
        </w:rPr>
        <w:lastRenderedPageBreak/>
        <w:t>Logvina A.I. Economic growth and prospects of innovative development of Russia // Economics and Business: theory and practice.</w:t>
      </w:r>
      <w:r w:rsidR="00031F53" w:rsidRPr="005D4C53">
        <w:rPr>
          <w:rFonts w:ascii="Times New Roman" w:hAnsi="Times New Roman" w:cs="Times New Roman"/>
          <w:sz w:val="24"/>
          <w:szCs w:val="24"/>
          <w:lang w:val="en-US"/>
        </w:rPr>
        <w:t xml:space="preserve"> 2019. No. 3-2. pp. 9-12.</w:t>
      </w:r>
      <w:r w:rsidR="001B63E8" w:rsidRPr="005D4C53">
        <w:rPr>
          <w:rFonts w:ascii="Times New Roman" w:hAnsi="Times New Roman" w:cs="Times New Roman"/>
          <w:sz w:val="24"/>
          <w:szCs w:val="24"/>
          <w:lang w:val="en-US"/>
        </w:rPr>
        <w:t xml:space="preserve"> </w:t>
      </w:r>
      <w:r w:rsidR="00031F53" w:rsidRPr="005D4C53">
        <w:rPr>
          <w:rFonts w:ascii="Times New Roman" w:eastAsia="Times New Roman" w:hAnsi="Times New Roman" w:cs="Times New Roman"/>
          <w:color w:val="000000"/>
          <w:sz w:val="24"/>
          <w:szCs w:val="24"/>
          <w:lang w:val="en-US" w:eastAsia="ru-RU"/>
        </w:rPr>
        <w:t>DOI: 10.24411/2411-0450-2019-10426</w:t>
      </w:r>
    </w:p>
    <w:p w:rsidR="002C7D44" w:rsidRPr="005D4C53" w:rsidRDefault="006D7E1B" w:rsidP="005D4C53">
      <w:pPr>
        <w:pStyle w:val="a8"/>
        <w:numPr>
          <w:ilvl w:val="0"/>
          <w:numId w:val="31"/>
        </w:numPr>
        <w:shd w:val="clear" w:color="auto" w:fill="FFFFFF"/>
        <w:tabs>
          <w:tab w:val="left" w:pos="1134"/>
        </w:tabs>
        <w:spacing w:after="100" w:afterAutospacing="1" w:line="240" w:lineRule="auto"/>
        <w:ind w:left="0" w:firstLine="709"/>
        <w:jc w:val="both"/>
        <w:rPr>
          <w:rFonts w:ascii="Times New Roman" w:hAnsi="Times New Roman" w:cs="Times New Roman"/>
          <w:sz w:val="24"/>
          <w:szCs w:val="24"/>
          <w:lang w:val="en-US"/>
        </w:rPr>
      </w:pPr>
      <w:r w:rsidRPr="005D4C53">
        <w:rPr>
          <w:rFonts w:ascii="Times New Roman" w:hAnsi="Times New Roman" w:cs="Times New Roman"/>
          <w:sz w:val="24"/>
          <w:szCs w:val="24"/>
          <w:lang w:val="en-US"/>
        </w:rPr>
        <w:t>Sazhina M.A., Kashirova A.V. Social wealth of the innovation system: monograph. Moscow: INFRA-M, 20</w:t>
      </w:r>
      <w:r w:rsidRPr="005D4C53">
        <w:rPr>
          <w:rFonts w:ascii="Times New Roman" w:hAnsi="Times New Roman" w:cs="Times New Roman"/>
          <w:sz w:val="24"/>
          <w:szCs w:val="24"/>
        </w:rPr>
        <w:t>23</w:t>
      </w:r>
      <w:r w:rsidR="002C7D44" w:rsidRPr="005D4C53">
        <w:rPr>
          <w:rFonts w:ascii="Times New Roman" w:hAnsi="Times New Roman" w:cs="Times New Roman"/>
          <w:sz w:val="24"/>
          <w:szCs w:val="24"/>
          <w:lang w:val="en-US"/>
        </w:rPr>
        <w:t>.</w:t>
      </w:r>
      <w:r w:rsidR="002C7D44" w:rsidRPr="005D4C53">
        <w:rPr>
          <w:rFonts w:ascii="Times New Roman" w:hAnsi="Times New Roman" w:cs="Times New Roman"/>
          <w:sz w:val="24"/>
          <w:szCs w:val="24"/>
        </w:rPr>
        <w:t xml:space="preserve"> </w:t>
      </w:r>
      <w:r w:rsidRPr="005D4C53">
        <w:rPr>
          <w:rFonts w:ascii="Times New Roman" w:hAnsi="Times New Roman" w:cs="Times New Roman"/>
          <w:sz w:val="24"/>
          <w:szCs w:val="24"/>
          <w:lang w:val="en-US"/>
        </w:rPr>
        <w:t>1</w:t>
      </w:r>
      <w:r w:rsidRPr="005D4C53">
        <w:rPr>
          <w:rFonts w:ascii="Times New Roman" w:hAnsi="Times New Roman" w:cs="Times New Roman"/>
          <w:sz w:val="24"/>
          <w:szCs w:val="24"/>
        </w:rPr>
        <w:t>10</w:t>
      </w:r>
      <w:r w:rsidRPr="005D4C53">
        <w:rPr>
          <w:rFonts w:ascii="Times New Roman" w:hAnsi="Times New Roman" w:cs="Times New Roman"/>
          <w:sz w:val="24"/>
          <w:szCs w:val="24"/>
          <w:lang w:val="en-US"/>
        </w:rPr>
        <w:t xml:space="preserve"> p.</w:t>
      </w:r>
    </w:p>
    <w:p w:rsidR="00FA0B69" w:rsidRPr="005D4C53" w:rsidRDefault="002C7D44" w:rsidP="005D4C53">
      <w:pPr>
        <w:pStyle w:val="a8"/>
        <w:numPr>
          <w:ilvl w:val="0"/>
          <w:numId w:val="31"/>
        </w:numPr>
        <w:shd w:val="clear" w:color="auto" w:fill="FFFFFF"/>
        <w:tabs>
          <w:tab w:val="left" w:pos="1134"/>
        </w:tabs>
        <w:spacing w:after="100" w:afterAutospacing="1" w:line="240" w:lineRule="auto"/>
        <w:ind w:left="0" w:firstLine="709"/>
        <w:jc w:val="both"/>
        <w:rPr>
          <w:rFonts w:ascii="Times New Roman" w:hAnsi="Times New Roman" w:cs="Times New Roman"/>
          <w:sz w:val="24"/>
          <w:szCs w:val="24"/>
          <w:lang w:val="en-US"/>
        </w:rPr>
      </w:pPr>
      <w:r w:rsidRPr="005D4C53">
        <w:rPr>
          <w:rFonts w:ascii="Times New Roman" w:hAnsi="Times New Roman" w:cs="Times New Roman"/>
          <w:sz w:val="24"/>
          <w:szCs w:val="24"/>
          <w:lang w:val="en-US"/>
        </w:rPr>
        <w:t>Seleznev P. S. Innovative projects of modernity. Political and economic experience for Russia / P.S. Seleznev, M.: Russian Political Encyclopedia, 2019</w:t>
      </w:r>
      <w:r w:rsidR="006A29D8" w:rsidRPr="005D4C53">
        <w:rPr>
          <w:rFonts w:ascii="Times New Roman" w:hAnsi="Times New Roman" w:cs="Times New Roman"/>
          <w:sz w:val="24"/>
          <w:szCs w:val="24"/>
          <w:lang w:val="en-US"/>
        </w:rPr>
        <w:t xml:space="preserve">. </w:t>
      </w:r>
      <w:r w:rsidRPr="005D4C53">
        <w:rPr>
          <w:rFonts w:ascii="Times New Roman" w:hAnsi="Times New Roman" w:cs="Times New Roman"/>
          <w:sz w:val="24"/>
          <w:szCs w:val="24"/>
          <w:lang w:val="en-US"/>
        </w:rPr>
        <w:t>304</w:t>
      </w:r>
      <w:r w:rsidR="006A29D8" w:rsidRPr="005D4C53">
        <w:rPr>
          <w:rFonts w:ascii="Times New Roman" w:hAnsi="Times New Roman" w:cs="Times New Roman"/>
          <w:sz w:val="24"/>
          <w:szCs w:val="24"/>
          <w:lang w:val="en-US"/>
        </w:rPr>
        <w:t xml:space="preserve"> </w:t>
      </w:r>
      <w:r w:rsidRPr="005D4C53">
        <w:rPr>
          <w:rFonts w:ascii="Times New Roman" w:hAnsi="Times New Roman" w:cs="Times New Roman"/>
          <w:sz w:val="24"/>
          <w:szCs w:val="24"/>
          <w:lang w:val="en-US"/>
        </w:rPr>
        <w:t>p.</w:t>
      </w:r>
    </w:p>
    <w:p w:rsidR="00236707" w:rsidRPr="005D4C53" w:rsidRDefault="00FA0B69" w:rsidP="005D4C53">
      <w:pPr>
        <w:pStyle w:val="a8"/>
        <w:numPr>
          <w:ilvl w:val="0"/>
          <w:numId w:val="31"/>
        </w:numPr>
        <w:shd w:val="clear" w:color="auto" w:fill="FFFFFF"/>
        <w:tabs>
          <w:tab w:val="left" w:pos="1134"/>
        </w:tabs>
        <w:spacing w:after="100" w:afterAutospacing="1" w:line="240" w:lineRule="auto"/>
        <w:ind w:left="0" w:firstLine="709"/>
        <w:jc w:val="both"/>
        <w:rPr>
          <w:rFonts w:ascii="Times New Roman" w:hAnsi="Times New Roman" w:cs="Times New Roman"/>
          <w:sz w:val="24"/>
          <w:szCs w:val="24"/>
          <w:lang w:val="en-US"/>
        </w:rPr>
      </w:pPr>
      <w:r w:rsidRPr="005D4C53">
        <w:rPr>
          <w:rFonts w:ascii="Times New Roman" w:hAnsi="Times New Roman" w:cs="Times New Roman"/>
          <w:sz w:val="24"/>
          <w:szCs w:val="24"/>
          <w:lang w:val="en-US"/>
        </w:rPr>
        <w:t>Implementation of the ecosystem approach as a vector of sustainable socio-economic development of the territory / S.P. Sazonov [et al.]. Kursk: Publishing house of CJSC "University Book", 2022. 149 p.</w:t>
      </w:r>
    </w:p>
    <w:p w:rsidR="008767D6" w:rsidRPr="005D4C53" w:rsidRDefault="008767D6" w:rsidP="005D4C53">
      <w:pPr>
        <w:pStyle w:val="a8"/>
        <w:numPr>
          <w:ilvl w:val="0"/>
          <w:numId w:val="31"/>
        </w:numPr>
        <w:shd w:val="clear" w:color="auto" w:fill="FFFFFF"/>
        <w:tabs>
          <w:tab w:val="left" w:pos="1134"/>
        </w:tabs>
        <w:spacing w:after="100" w:afterAutospacing="1" w:line="240" w:lineRule="auto"/>
        <w:ind w:left="0" w:firstLine="709"/>
        <w:jc w:val="both"/>
        <w:rPr>
          <w:rFonts w:ascii="Times New Roman" w:hAnsi="Times New Roman" w:cs="Times New Roman"/>
          <w:sz w:val="24"/>
          <w:szCs w:val="24"/>
          <w:lang w:val="en-US"/>
        </w:rPr>
      </w:pPr>
      <w:r w:rsidRPr="005D4C53">
        <w:rPr>
          <w:rFonts w:ascii="Times New Roman" w:hAnsi="Times New Roman" w:cs="Times New Roman"/>
          <w:sz w:val="24"/>
          <w:szCs w:val="24"/>
          <w:lang w:val="en-US"/>
        </w:rPr>
        <w:t>Digital technologies in ensuring innovations in the social sphere / E.A. Gorbashko [et al.]. St. Petersburg: Publishing House of SPbGEU,</w:t>
      </w:r>
      <w:r w:rsidR="00236707" w:rsidRPr="005D4C53">
        <w:rPr>
          <w:rFonts w:ascii="Times New Roman" w:hAnsi="Times New Roman" w:cs="Times New Roman"/>
          <w:sz w:val="24"/>
          <w:szCs w:val="24"/>
          <w:lang w:val="en-US"/>
        </w:rPr>
        <w:t xml:space="preserve"> 2022. 146 p.</w:t>
      </w:r>
    </w:p>
    <w:p w:rsidR="000C29C7" w:rsidRPr="005D4C53" w:rsidRDefault="000C29C7" w:rsidP="005D4C53">
      <w:pPr>
        <w:shd w:val="clear" w:color="auto" w:fill="FFFFFF"/>
        <w:tabs>
          <w:tab w:val="left" w:pos="1134"/>
        </w:tabs>
        <w:spacing w:after="100" w:afterAutospacing="1" w:line="240" w:lineRule="auto"/>
        <w:ind w:firstLine="709"/>
        <w:jc w:val="both"/>
        <w:rPr>
          <w:rFonts w:ascii="Times New Roman" w:eastAsia="Times New Roman" w:hAnsi="Times New Roman" w:cs="Times New Roman"/>
          <w:color w:val="000000"/>
          <w:sz w:val="24"/>
          <w:szCs w:val="24"/>
          <w:lang w:val="en-US" w:eastAsia="ru-RU"/>
        </w:rPr>
      </w:pPr>
    </w:p>
    <w:sectPr w:rsidR="000C29C7" w:rsidRPr="005D4C53" w:rsidSect="008726B1">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0544" w:rsidRDefault="00EB0544" w:rsidP="001D625A">
      <w:pPr>
        <w:spacing w:after="0" w:line="240" w:lineRule="auto"/>
      </w:pPr>
      <w:r>
        <w:separator/>
      </w:r>
    </w:p>
  </w:endnote>
  <w:endnote w:type="continuationSeparator" w:id="0">
    <w:p w:rsidR="00EB0544" w:rsidRDefault="00EB0544" w:rsidP="001D62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990" w:rsidRDefault="00060990">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34365"/>
      <w:docPartObj>
        <w:docPartGallery w:val="Page Numbers (Bottom of Page)"/>
        <w:docPartUnique/>
      </w:docPartObj>
    </w:sdtPr>
    <w:sdtContent>
      <w:p w:rsidR="00060990" w:rsidRDefault="00A75737">
        <w:pPr>
          <w:pStyle w:val="a6"/>
          <w:jc w:val="right"/>
        </w:pPr>
      </w:p>
    </w:sdtContent>
  </w:sdt>
  <w:p w:rsidR="00060990" w:rsidRDefault="00060990">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990" w:rsidRDefault="0006099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0544" w:rsidRDefault="00EB0544" w:rsidP="001D625A">
      <w:pPr>
        <w:spacing w:after="0" w:line="240" w:lineRule="auto"/>
      </w:pPr>
      <w:r>
        <w:separator/>
      </w:r>
    </w:p>
  </w:footnote>
  <w:footnote w:type="continuationSeparator" w:id="0">
    <w:p w:rsidR="00EB0544" w:rsidRDefault="00EB0544" w:rsidP="001D625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990" w:rsidRDefault="00060990">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990" w:rsidRDefault="00060990">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990" w:rsidRDefault="00060990">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83AB4"/>
    <w:multiLevelType w:val="hybridMultilevel"/>
    <w:tmpl w:val="50B6A7D6"/>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50B2A54"/>
    <w:multiLevelType w:val="hybridMultilevel"/>
    <w:tmpl w:val="0172CEBC"/>
    <w:lvl w:ilvl="0" w:tplc="9AE021EE">
      <w:start w:val="1"/>
      <w:numFmt w:val="decimal"/>
      <w:lvlText w:val="%1)"/>
      <w:lvlJc w:val="left"/>
      <w:pPr>
        <w:ind w:left="904" w:hanging="555"/>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2">
    <w:nsid w:val="066C07BA"/>
    <w:multiLevelType w:val="hybridMultilevel"/>
    <w:tmpl w:val="4F5C14AC"/>
    <w:lvl w:ilvl="0" w:tplc="245E763C">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6D97597"/>
    <w:multiLevelType w:val="hybridMultilevel"/>
    <w:tmpl w:val="02A2711A"/>
    <w:lvl w:ilvl="0" w:tplc="0419000F">
      <w:start w:val="1"/>
      <w:numFmt w:val="decimal"/>
      <w:lvlText w:val="%1."/>
      <w:lvlJc w:val="left"/>
      <w:pPr>
        <w:ind w:left="360" w:hanging="360"/>
      </w:pPr>
      <w:rPr>
        <w:rFonts w:hint="default"/>
        <w:color w:val="auto"/>
        <w:sz w:val="28"/>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087C2FDD"/>
    <w:multiLevelType w:val="multilevel"/>
    <w:tmpl w:val="E59AE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95326B"/>
    <w:multiLevelType w:val="hybridMultilevel"/>
    <w:tmpl w:val="FE88684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62651A4"/>
    <w:multiLevelType w:val="hybridMultilevel"/>
    <w:tmpl w:val="B73E4410"/>
    <w:lvl w:ilvl="0" w:tplc="DAE63C40">
      <w:start w:val="1"/>
      <w:numFmt w:val="decimal"/>
      <w:lvlText w:val="%1)"/>
      <w:lvlJc w:val="left"/>
      <w:pPr>
        <w:ind w:left="829" w:hanging="48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7">
    <w:nsid w:val="173D387B"/>
    <w:multiLevelType w:val="hybridMultilevel"/>
    <w:tmpl w:val="28AA8C2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9981E40"/>
    <w:multiLevelType w:val="hybridMultilevel"/>
    <w:tmpl w:val="6190375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C1B7345"/>
    <w:multiLevelType w:val="hybridMultilevel"/>
    <w:tmpl w:val="D348301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C11426B"/>
    <w:multiLevelType w:val="hybridMultilevel"/>
    <w:tmpl w:val="93BAB67C"/>
    <w:lvl w:ilvl="0" w:tplc="9460D194">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11">
    <w:nsid w:val="327F69CF"/>
    <w:multiLevelType w:val="hybridMultilevel"/>
    <w:tmpl w:val="EAA0A20E"/>
    <w:lvl w:ilvl="0" w:tplc="7220C7D4">
      <w:start w:val="1"/>
      <w:numFmt w:val="decimal"/>
      <w:lvlText w:val="%1)"/>
      <w:lvlJc w:val="left"/>
      <w:pPr>
        <w:ind w:left="114" w:hanging="239"/>
      </w:pPr>
      <w:rPr>
        <w:rFonts w:ascii="Times New Roman" w:eastAsia="Times New Roman" w:hAnsi="Times New Roman" w:cs="Times New Roman" w:hint="default"/>
        <w:w w:val="100"/>
        <w:sz w:val="20"/>
        <w:szCs w:val="20"/>
        <w:lang w:val="ru-RU" w:eastAsia="en-US" w:bidi="ar-SA"/>
      </w:rPr>
    </w:lvl>
    <w:lvl w:ilvl="1" w:tplc="C49661F2">
      <w:numFmt w:val="bullet"/>
      <w:lvlText w:val="•"/>
      <w:lvlJc w:val="left"/>
      <w:pPr>
        <w:ind w:left="598" w:hanging="239"/>
      </w:pPr>
      <w:rPr>
        <w:rFonts w:hint="default"/>
        <w:lang w:val="ru-RU" w:eastAsia="en-US" w:bidi="ar-SA"/>
      </w:rPr>
    </w:lvl>
    <w:lvl w:ilvl="2" w:tplc="0DC4702C">
      <w:numFmt w:val="bullet"/>
      <w:lvlText w:val="•"/>
      <w:lvlJc w:val="left"/>
      <w:pPr>
        <w:ind w:left="1076" w:hanging="239"/>
      </w:pPr>
      <w:rPr>
        <w:rFonts w:hint="default"/>
        <w:lang w:val="ru-RU" w:eastAsia="en-US" w:bidi="ar-SA"/>
      </w:rPr>
    </w:lvl>
    <w:lvl w:ilvl="3" w:tplc="C30C25EE">
      <w:numFmt w:val="bullet"/>
      <w:lvlText w:val="•"/>
      <w:lvlJc w:val="left"/>
      <w:pPr>
        <w:ind w:left="1555" w:hanging="239"/>
      </w:pPr>
      <w:rPr>
        <w:rFonts w:hint="default"/>
        <w:lang w:val="ru-RU" w:eastAsia="en-US" w:bidi="ar-SA"/>
      </w:rPr>
    </w:lvl>
    <w:lvl w:ilvl="4" w:tplc="8D8CBE0E">
      <w:numFmt w:val="bullet"/>
      <w:lvlText w:val="•"/>
      <w:lvlJc w:val="left"/>
      <w:pPr>
        <w:ind w:left="2033" w:hanging="239"/>
      </w:pPr>
      <w:rPr>
        <w:rFonts w:hint="default"/>
        <w:lang w:val="ru-RU" w:eastAsia="en-US" w:bidi="ar-SA"/>
      </w:rPr>
    </w:lvl>
    <w:lvl w:ilvl="5" w:tplc="CA7C78C2">
      <w:numFmt w:val="bullet"/>
      <w:lvlText w:val="•"/>
      <w:lvlJc w:val="left"/>
      <w:pPr>
        <w:ind w:left="2511" w:hanging="239"/>
      </w:pPr>
      <w:rPr>
        <w:rFonts w:hint="default"/>
        <w:lang w:val="ru-RU" w:eastAsia="en-US" w:bidi="ar-SA"/>
      </w:rPr>
    </w:lvl>
    <w:lvl w:ilvl="6" w:tplc="0C2C6956">
      <w:numFmt w:val="bullet"/>
      <w:lvlText w:val="•"/>
      <w:lvlJc w:val="left"/>
      <w:pPr>
        <w:ind w:left="2990" w:hanging="239"/>
      </w:pPr>
      <w:rPr>
        <w:rFonts w:hint="default"/>
        <w:lang w:val="ru-RU" w:eastAsia="en-US" w:bidi="ar-SA"/>
      </w:rPr>
    </w:lvl>
    <w:lvl w:ilvl="7" w:tplc="6F243984">
      <w:numFmt w:val="bullet"/>
      <w:lvlText w:val="•"/>
      <w:lvlJc w:val="left"/>
      <w:pPr>
        <w:ind w:left="3468" w:hanging="239"/>
      </w:pPr>
      <w:rPr>
        <w:rFonts w:hint="default"/>
        <w:lang w:val="ru-RU" w:eastAsia="en-US" w:bidi="ar-SA"/>
      </w:rPr>
    </w:lvl>
    <w:lvl w:ilvl="8" w:tplc="E12E587E">
      <w:numFmt w:val="bullet"/>
      <w:lvlText w:val="•"/>
      <w:lvlJc w:val="left"/>
      <w:pPr>
        <w:ind w:left="3946" w:hanging="239"/>
      </w:pPr>
      <w:rPr>
        <w:rFonts w:hint="default"/>
        <w:lang w:val="ru-RU" w:eastAsia="en-US" w:bidi="ar-SA"/>
      </w:rPr>
    </w:lvl>
  </w:abstractNum>
  <w:abstractNum w:abstractNumId="12">
    <w:nsid w:val="47FF4941"/>
    <w:multiLevelType w:val="hybridMultilevel"/>
    <w:tmpl w:val="1F64BCE0"/>
    <w:lvl w:ilvl="0" w:tplc="0A1ACC4C">
      <w:start w:val="1"/>
      <w:numFmt w:val="decimal"/>
      <w:lvlText w:val="%1)"/>
      <w:lvlJc w:val="left"/>
      <w:pPr>
        <w:ind w:left="709" w:hanging="360"/>
      </w:pPr>
      <w:rPr>
        <w:rFonts w:eastAsia="Times New Roman"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13">
    <w:nsid w:val="49297F77"/>
    <w:multiLevelType w:val="hybridMultilevel"/>
    <w:tmpl w:val="658284A4"/>
    <w:lvl w:ilvl="0" w:tplc="2AC07650">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14">
    <w:nsid w:val="492B3626"/>
    <w:multiLevelType w:val="hybridMultilevel"/>
    <w:tmpl w:val="29D67334"/>
    <w:lvl w:ilvl="0" w:tplc="0419000F">
      <w:start w:val="1"/>
      <w:numFmt w:val="decimal"/>
      <w:lvlText w:val="%1."/>
      <w:lvlJc w:val="left"/>
      <w:pPr>
        <w:ind w:left="360" w:hanging="360"/>
      </w:pPr>
      <w:rPr>
        <w:rFonts w:hint="default"/>
        <w:color w:val="auto"/>
        <w:sz w:val="28"/>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5">
    <w:nsid w:val="4A6C5529"/>
    <w:multiLevelType w:val="hybridMultilevel"/>
    <w:tmpl w:val="C5422044"/>
    <w:lvl w:ilvl="0" w:tplc="2FD8DDE2">
      <w:start w:val="1"/>
      <w:numFmt w:val="decimal"/>
      <w:lvlText w:val="%1)"/>
      <w:lvlJc w:val="left"/>
      <w:pPr>
        <w:ind w:left="930" w:hanging="57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D307B9C"/>
    <w:multiLevelType w:val="hybridMultilevel"/>
    <w:tmpl w:val="5752594E"/>
    <w:lvl w:ilvl="0" w:tplc="F6C6A82E">
      <w:start w:val="1"/>
      <w:numFmt w:val="decimal"/>
      <w:lvlText w:val="%1)"/>
      <w:lvlJc w:val="left"/>
      <w:pPr>
        <w:ind w:left="675" w:hanging="60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7">
    <w:nsid w:val="4D7836E2"/>
    <w:multiLevelType w:val="hybridMultilevel"/>
    <w:tmpl w:val="5AE2E7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1BB3A51"/>
    <w:multiLevelType w:val="hybridMultilevel"/>
    <w:tmpl w:val="F4786768"/>
    <w:lvl w:ilvl="0" w:tplc="3E246D42">
      <w:start w:val="1"/>
      <w:numFmt w:val="decimal"/>
      <w:lvlText w:val="%1)"/>
      <w:lvlJc w:val="left"/>
      <w:pPr>
        <w:ind w:left="724" w:hanging="375"/>
      </w:pPr>
      <w:rPr>
        <w:rFonts w:eastAsia="Times New Roman"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19">
    <w:nsid w:val="548653D0"/>
    <w:multiLevelType w:val="hybridMultilevel"/>
    <w:tmpl w:val="2F760A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59C92EBD"/>
    <w:multiLevelType w:val="hybridMultilevel"/>
    <w:tmpl w:val="A7749E08"/>
    <w:lvl w:ilvl="0" w:tplc="04190011">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21">
    <w:nsid w:val="5CF859C9"/>
    <w:multiLevelType w:val="hybridMultilevel"/>
    <w:tmpl w:val="56F6B772"/>
    <w:lvl w:ilvl="0" w:tplc="1D385D9A">
      <w:start w:val="1"/>
      <w:numFmt w:val="bullet"/>
      <w:lvlText w:val="⦁"/>
      <w:lvlJc w:val="left"/>
      <w:pPr>
        <w:ind w:left="1429" w:hanging="360"/>
      </w:pPr>
      <w:rPr>
        <w:rFonts w:ascii="Cambria Math" w:hAnsi="Cambria Math"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D8C00AE"/>
    <w:multiLevelType w:val="hybridMultilevel"/>
    <w:tmpl w:val="6BFC052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FD24602"/>
    <w:multiLevelType w:val="hybridMultilevel"/>
    <w:tmpl w:val="96FE30BE"/>
    <w:lvl w:ilvl="0" w:tplc="6A965AAA">
      <w:start w:val="1"/>
      <w:numFmt w:val="decimal"/>
      <w:lvlText w:val="%1)"/>
      <w:lvlJc w:val="left"/>
      <w:pPr>
        <w:ind w:left="769" w:hanging="42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24">
    <w:nsid w:val="627B5F59"/>
    <w:multiLevelType w:val="hybridMultilevel"/>
    <w:tmpl w:val="50B6A7D6"/>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65937A10"/>
    <w:multiLevelType w:val="hybridMultilevel"/>
    <w:tmpl w:val="DA544358"/>
    <w:lvl w:ilvl="0" w:tplc="227AEF0A">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26">
    <w:nsid w:val="6DFA6C29"/>
    <w:multiLevelType w:val="hybridMultilevel"/>
    <w:tmpl w:val="3BBC2B9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5DB19C3"/>
    <w:multiLevelType w:val="hybridMultilevel"/>
    <w:tmpl w:val="E17CD5F6"/>
    <w:lvl w:ilvl="0" w:tplc="54906C5E">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28">
    <w:nsid w:val="7625402D"/>
    <w:multiLevelType w:val="hybridMultilevel"/>
    <w:tmpl w:val="A7749E08"/>
    <w:lvl w:ilvl="0" w:tplc="04190011">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29">
    <w:nsid w:val="7B3B4860"/>
    <w:multiLevelType w:val="hybridMultilevel"/>
    <w:tmpl w:val="E00EF7B6"/>
    <w:lvl w:ilvl="0" w:tplc="0419000F">
      <w:start w:val="1"/>
      <w:numFmt w:val="decimal"/>
      <w:lvlText w:val="%1."/>
      <w:lvlJc w:val="left"/>
      <w:pPr>
        <w:ind w:left="360" w:hanging="360"/>
      </w:pPr>
      <w:rPr>
        <w:rFonts w:hint="default"/>
        <w:color w:val="auto"/>
        <w:sz w:val="28"/>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0">
    <w:nsid w:val="7F106EDB"/>
    <w:multiLevelType w:val="hybridMultilevel"/>
    <w:tmpl w:val="A8869B2C"/>
    <w:lvl w:ilvl="0" w:tplc="FB6E75E0">
      <w:start w:val="1"/>
      <w:numFmt w:val="decimal"/>
      <w:lvlText w:val="%1)"/>
      <w:lvlJc w:val="left"/>
      <w:pPr>
        <w:ind w:left="829" w:hanging="480"/>
      </w:pPr>
      <w:rPr>
        <w:rFonts w:eastAsia="Times New Roman"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num w:numId="1">
    <w:abstractNumId w:val="3"/>
  </w:num>
  <w:num w:numId="2">
    <w:abstractNumId w:val="4"/>
  </w:num>
  <w:num w:numId="3">
    <w:abstractNumId w:val="7"/>
  </w:num>
  <w:num w:numId="4">
    <w:abstractNumId w:val="17"/>
  </w:num>
  <w:num w:numId="5">
    <w:abstractNumId w:val="14"/>
  </w:num>
  <w:num w:numId="6">
    <w:abstractNumId w:val="26"/>
  </w:num>
  <w:num w:numId="7">
    <w:abstractNumId w:val="9"/>
  </w:num>
  <w:num w:numId="8">
    <w:abstractNumId w:val="22"/>
  </w:num>
  <w:num w:numId="9">
    <w:abstractNumId w:val="15"/>
  </w:num>
  <w:num w:numId="10">
    <w:abstractNumId w:val="8"/>
  </w:num>
  <w:num w:numId="11">
    <w:abstractNumId w:val="2"/>
  </w:num>
  <w:num w:numId="12">
    <w:abstractNumId w:val="16"/>
  </w:num>
  <w:num w:numId="13">
    <w:abstractNumId w:val="29"/>
  </w:num>
  <w:num w:numId="14">
    <w:abstractNumId w:val="24"/>
  </w:num>
  <w:num w:numId="15">
    <w:abstractNumId w:val="6"/>
  </w:num>
  <w:num w:numId="16">
    <w:abstractNumId w:val="25"/>
  </w:num>
  <w:num w:numId="17">
    <w:abstractNumId w:val="13"/>
  </w:num>
  <w:num w:numId="18">
    <w:abstractNumId w:val="1"/>
  </w:num>
  <w:num w:numId="19">
    <w:abstractNumId w:val="18"/>
  </w:num>
  <w:num w:numId="20">
    <w:abstractNumId w:val="23"/>
  </w:num>
  <w:num w:numId="21">
    <w:abstractNumId w:val="30"/>
  </w:num>
  <w:num w:numId="22">
    <w:abstractNumId w:val="12"/>
  </w:num>
  <w:num w:numId="23">
    <w:abstractNumId w:val="10"/>
  </w:num>
  <w:num w:numId="24">
    <w:abstractNumId w:val="27"/>
  </w:num>
  <w:num w:numId="25">
    <w:abstractNumId w:val="0"/>
  </w:num>
  <w:num w:numId="26">
    <w:abstractNumId w:val="11"/>
  </w:num>
  <w:num w:numId="27">
    <w:abstractNumId w:val="21"/>
  </w:num>
  <w:num w:numId="28">
    <w:abstractNumId w:val="20"/>
  </w:num>
  <w:num w:numId="29">
    <w:abstractNumId w:val="28"/>
  </w:num>
  <w:num w:numId="30">
    <w:abstractNumId w:val="19"/>
  </w:num>
  <w:num w:numId="3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0004C7"/>
    <w:rsid w:val="000004C7"/>
    <w:rsid w:val="000005EB"/>
    <w:rsid w:val="00000640"/>
    <w:rsid w:val="0000086D"/>
    <w:rsid w:val="00001E70"/>
    <w:rsid w:val="00002E15"/>
    <w:rsid w:val="000033C8"/>
    <w:rsid w:val="00003BF0"/>
    <w:rsid w:val="0000453B"/>
    <w:rsid w:val="00004A76"/>
    <w:rsid w:val="00004C01"/>
    <w:rsid w:val="00005081"/>
    <w:rsid w:val="000060DF"/>
    <w:rsid w:val="00006F1E"/>
    <w:rsid w:val="00007F2E"/>
    <w:rsid w:val="000105AC"/>
    <w:rsid w:val="000109FB"/>
    <w:rsid w:val="00010A64"/>
    <w:rsid w:val="0001164F"/>
    <w:rsid w:val="00011CB1"/>
    <w:rsid w:val="00011E0E"/>
    <w:rsid w:val="00013471"/>
    <w:rsid w:val="0001427F"/>
    <w:rsid w:val="000142AE"/>
    <w:rsid w:val="0001461D"/>
    <w:rsid w:val="000151D7"/>
    <w:rsid w:val="00015CC1"/>
    <w:rsid w:val="00015F23"/>
    <w:rsid w:val="00015F72"/>
    <w:rsid w:val="000165B8"/>
    <w:rsid w:val="00016E6D"/>
    <w:rsid w:val="00016F32"/>
    <w:rsid w:val="00017AD5"/>
    <w:rsid w:val="000207CF"/>
    <w:rsid w:val="000207F9"/>
    <w:rsid w:val="00021256"/>
    <w:rsid w:val="00022AF1"/>
    <w:rsid w:val="00022E9B"/>
    <w:rsid w:val="00022EFF"/>
    <w:rsid w:val="0002329C"/>
    <w:rsid w:val="00024EDE"/>
    <w:rsid w:val="00025969"/>
    <w:rsid w:val="00025C61"/>
    <w:rsid w:val="00026774"/>
    <w:rsid w:val="00026BFF"/>
    <w:rsid w:val="00026EAC"/>
    <w:rsid w:val="00026F7E"/>
    <w:rsid w:val="0002767D"/>
    <w:rsid w:val="000277A9"/>
    <w:rsid w:val="00027B7D"/>
    <w:rsid w:val="00027CFB"/>
    <w:rsid w:val="00031F53"/>
    <w:rsid w:val="000321EA"/>
    <w:rsid w:val="00032A56"/>
    <w:rsid w:val="000334D6"/>
    <w:rsid w:val="00033865"/>
    <w:rsid w:val="00033A48"/>
    <w:rsid w:val="00033EC5"/>
    <w:rsid w:val="00034457"/>
    <w:rsid w:val="0003446A"/>
    <w:rsid w:val="000346C9"/>
    <w:rsid w:val="000348E0"/>
    <w:rsid w:val="00034BD4"/>
    <w:rsid w:val="00034E16"/>
    <w:rsid w:val="00035251"/>
    <w:rsid w:val="0003636F"/>
    <w:rsid w:val="00036B71"/>
    <w:rsid w:val="0003735B"/>
    <w:rsid w:val="00037A43"/>
    <w:rsid w:val="0004071B"/>
    <w:rsid w:val="00040A73"/>
    <w:rsid w:val="000415CE"/>
    <w:rsid w:val="0004164A"/>
    <w:rsid w:val="00041824"/>
    <w:rsid w:val="00041944"/>
    <w:rsid w:val="00041CA5"/>
    <w:rsid w:val="00041FE4"/>
    <w:rsid w:val="00042FE0"/>
    <w:rsid w:val="00043170"/>
    <w:rsid w:val="00043283"/>
    <w:rsid w:val="00043481"/>
    <w:rsid w:val="000442BD"/>
    <w:rsid w:val="000448B4"/>
    <w:rsid w:val="00044B9B"/>
    <w:rsid w:val="000451C2"/>
    <w:rsid w:val="00045CA0"/>
    <w:rsid w:val="00045D43"/>
    <w:rsid w:val="00047387"/>
    <w:rsid w:val="000500BC"/>
    <w:rsid w:val="00050751"/>
    <w:rsid w:val="00050A08"/>
    <w:rsid w:val="00051E81"/>
    <w:rsid w:val="0005285A"/>
    <w:rsid w:val="00052ADD"/>
    <w:rsid w:val="000535AD"/>
    <w:rsid w:val="000536F2"/>
    <w:rsid w:val="00054686"/>
    <w:rsid w:val="000547D5"/>
    <w:rsid w:val="00054EB8"/>
    <w:rsid w:val="00055C10"/>
    <w:rsid w:val="00056BC8"/>
    <w:rsid w:val="00057DC8"/>
    <w:rsid w:val="000600C5"/>
    <w:rsid w:val="000605CD"/>
    <w:rsid w:val="0006062F"/>
    <w:rsid w:val="00060990"/>
    <w:rsid w:val="00061712"/>
    <w:rsid w:val="000640A3"/>
    <w:rsid w:val="00064B68"/>
    <w:rsid w:val="00064E2A"/>
    <w:rsid w:val="000663E4"/>
    <w:rsid w:val="0006725E"/>
    <w:rsid w:val="0006796E"/>
    <w:rsid w:val="00067A78"/>
    <w:rsid w:val="00067D65"/>
    <w:rsid w:val="00071991"/>
    <w:rsid w:val="00071DB4"/>
    <w:rsid w:val="000720CE"/>
    <w:rsid w:val="000722E3"/>
    <w:rsid w:val="000727C7"/>
    <w:rsid w:val="00072A0F"/>
    <w:rsid w:val="00072B7F"/>
    <w:rsid w:val="0007361F"/>
    <w:rsid w:val="00074569"/>
    <w:rsid w:val="00074803"/>
    <w:rsid w:val="0007487F"/>
    <w:rsid w:val="00075091"/>
    <w:rsid w:val="00076AC5"/>
    <w:rsid w:val="00076CD2"/>
    <w:rsid w:val="00077329"/>
    <w:rsid w:val="00077C3D"/>
    <w:rsid w:val="00077CBC"/>
    <w:rsid w:val="00077DFC"/>
    <w:rsid w:val="000801C8"/>
    <w:rsid w:val="00080753"/>
    <w:rsid w:val="000812DF"/>
    <w:rsid w:val="0008132C"/>
    <w:rsid w:val="000813C0"/>
    <w:rsid w:val="0008184A"/>
    <w:rsid w:val="00083837"/>
    <w:rsid w:val="00083F72"/>
    <w:rsid w:val="000842BB"/>
    <w:rsid w:val="00084EE6"/>
    <w:rsid w:val="00084F37"/>
    <w:rsid w:val="00086C92"/>
    <w:rsid w:val="00087289"/>
    <w:rsid w:val="00087F39"/>
    <w:rsid w:val="00090C9D"/>
    <w:rsid w:val="00090F32"/>
    <w:rsid w:val="00091596"/>
    <w:rsid w:val="0009174D"/>
    <w:rsid w:val="0009240A"/>
    <w:rsid w:val="000928CC"/>
    <w:rsid w:val="0009290C"/>
    <w:rsid w:val="00093BB2"/>
    <w:rsid w:val="00093E17"/>
    <w:rsid w:val="00094C9A"/>
    <w:rsid w:val="00095654"/>
    <w:rsid w:val="000956DA"/>
    <w:rsid w:val="00095FB9"/>
    <w:rsid w:val="00096247"/>
    <w:rsid w:val="0009631A"/>
    <w:rsid w:val="00096EEB"/>
    <w:rsid w:val="00097345"/>
    <w:rsid w:val="00097DF5"/>
    <w:rsid w:val="00097EB3"/>
    <w:rsid w:val="000A0047"/>
    <w:rsid w:val="000A1085"/>
    <w:rsid w:val="000A20D7"/>
    <w:rsid w:val="000A23B1"/>
    <w:rsid w:val="000A25F3"/>
    <w:rsid w:val="000A4168"/>
    <w:rsid w:val="000A5255"/>
    <w:rsid w:val="000A65E6"/>
    <w:rsid w:val="000A69F3"/>
    <w:rsid w:val="000A7264"/>
    <w:rsid w:val="000A7A28"/>
    <w:rsid w:val="000B00AF"/>
    <w:rsid w:val="000B1187"/>
    <w:rsid w:val="000B1ABC"/>
    <w:rsid w:val="000B24BC"/>
    <w:rsid w:val="000B2EEC"/>
    <w:rsid w:val="000B3F2F"/>
    <w:rsid w:val="000B4212"/>
    <w:rsid w:val="000B4268"/>
    <w:rsid w:val="000B45CF"/>
    <w:rsid w:val="000B4B0C"/>
    <w:rsid w:val="000B55C7"/>
    <w:rsid w:val="000B5792"/>
    <w:rsid w:val="000B58AE"/>
    <w:rsid w:val="000B5911"/>
    <w:rsid w:val="000B5A30"/>
    <w:rsid w:val="000B5FBE"/>
    <w:rsid w:val="000B6B74"/>
    <w:rsid w:val="000B7C7D"/>
    <w:rsid w:val="000C00A4"/>
    <w:rsid w:val="000C0378"/>
    <w:rsid w:val="000C1BA4"/>
    <w:rsid w:val="000C1BA7"/>
    <w:rsid w:val="000C27A6"/>
    <w:rsid w:val="000C29C7"/>
    <w:rsid w:val="000C37D5"/>
    <w:rsid w:val="000C3A4A"/>
    <w:rsid w:val="000C3BEF"/>
    <w:rsid w:val="000C3D02"/>
    <w:rsid w:val="000C4CDE"/>
    <w:rsid w:val="000C58E0"/>
    <w:rsid w:val="000C5F03"/>
    <w:rsid w:val="000C6210"/>
    <w:rsid w:val="000C7069"/>
    <w:rsid w:val="000C7B4B"/>
    <w:rsid w:val="000D08BC"/>
    <w:rsid w:val="000D0AA9"/>
    <w:rsid w:val="000D0BA6"/>
    <w:rsid w:val="000D0C9C"/>
    <w:rsid w:val="000D0D57"/>
    <w:rsid w:val="000D2054"/>
    <w:rsid w:val="000D2102"/>
    <w:rsid w:val="000D265B"/>
    <w:rsid w:val="000D274E"/>
    <w:rsid w:val="000D277E"/>
    <w:rsid w:val="000D2816"/>
    <w:rsid w:val="000D2FAB"/>
    <w:rsid w:val="000D3B91"/>
    <w:rsid w:val="000D454C"/>
    <w:rsid w:val="000D45DC"/>
    <w:rsid w:val="000D5219"/>
    <w:rsid w:val="000D6490"/>
    <w:rsid w:val="000D66BE"/>
    <w:rsid w:val="000D6D90"/>
    <w:rsid w:val="000E01D4"/>
    <w:rsid w:val="000E02D5"/>
    <w:rsid w:val="000E04E1"/>
    <w:rsid w:val="000E1E46"/>
    <w:rsid w:val="000E1EC2"/>
    <w:rsid w:val="000E30C0"/>
    <w:rsid w:val="000E4686"/>
    <w:rsid w:val="000E4D24"/>
    <w:rsid w:val="000E5953"/>
    <w:rsid w:val="000E61C6"/>
    <w:rsid w:val="000E6689"/>
    <w:rsid w:val="000E7328"/>
    <w:rsid w:val="000E7726"/>
    <w:rsid w:val="000E7FA8"/>
    <w:rsid w:val="000F02D6"/>
    <w:rsid w:val="000F044B"/>
    <w:rsid w:val="000F133B"/>
    <w:rsid w:val="000F29A1"/>
    <w:rsid w:val="000F2A5F"/>
    <w:rsid w:val="000F2C15"/>
    <w:rsid w:val="000F365F"/>
    <w:rsid w:val="000F377B"/>
    <w:rsid w:val="000F4492"/>
    <w:rsid w:val="000F44E4"/>
    <w:rsid w:val="000F4910"/>
    <w:rsid w:val="000F4E36"/>
    <w:rsid w:val="000F518A"/>
    <w:rsid w:val="000F5820"/>
    <w:rsid w:val="000F5CF9"/>
    <w:rsid w:val="000F6640"/>
    <w:rsid w:val="000F7898"/>
    <w:rsid w:val="000F7AAC"/>
    <w:rsid w:val="00101D45"/>
    <w:rsid w:val="00102A2C"/>
    <w:rsid w:val="00102B84"/>
    <w:rsid w:val="0010335C"/>
    <w:rsid w:val="00103F9E"/>
    <w:rsid w:val="00105948"/>
    <w:rsid w:val="00105AFB"/>
    <w:rsid w:val="00105C5E"/>
    <w:rsid w:val="0010665E"/>
    <w:rsid w:val="00106E47"/>
    <w:rsid w:val="00107C33"/>
    <w:rsid w:val="00107D4D"/>
    <w:rsid w:val="00110E71"/>
    <w:rsid w:val="001120AA"/>
    <w:rsid w:val="0011237E"/>
    <w:rsid w:val="00112F7D"/>
    <w:rsid w:val="00113CE3"/>
    <w:rsid w:val="001141AA"/>
    <w:rsid w:val="0011447A"/>
    <w:rsid w:val="00114750"/>
    <w:rsid w:val="00114A7B"/>
    <w:rsid w:val="0011572B"/>
    <w:rsid w:val="00115E74"/>
    <w:rsid w:val="00115F4A"/>
    <w:rsid w:val="00117042"/>
    <w:rsid w:val="001173F3"/>
    <w:rsid w:val="0011762E"/>
    <w:rsid w:val="00117CBB"/>
    <w:rsid w:val="00117F22"/>
    <w:rsid w:val="00120122"/>
    <w:rsid w:val="00120858"/>
    <w:rsid w:val="00120C83"/>
    <w:rsid w:val="00120F9A"/>
    <w:rsid w:val="001210FF"/>
    <w:rsid w:val="00121A3A"/>
    <w:rsid w:val="00121D3B"/>
    <w:rsid w:val="00121DB7"/>
    <w:rsid w:val="001225D6"/>
    <w:rsid w:val="001227ED"/>
    <w:rsid w:val="00122853"/>
    <w:rsid w:val="00122971"/>
    <w:rsid w:val="00122A46"/>
    <w:rsid w:val="00122E3D"/>
    <w:rsid w:val="00124504"/>
    <w:rsid w:val="001254F6"/>
    <w:rsid w:val="00126804"/>
    <w:rsid w:val="0012744E"/>
    <w:rsid w:val="0012758A"/>
    <w:rsid w:val="00127FE2"/>
    <w:rsid w:val="001301DC"/>
    <w:rsid w:val="00130F6A"/>
    <w:rsid w:val="0013282A"/>
    <w:rsid w:val="00132DFD"/>
    <w:rsid w:val="001339C5"/>
    <w:rsid w:val="001339CD"/>
    <w:rsid w:val="00134847"/>
    <w:rsid w:val="00136097"/>
    <w:rsid w:val="00136951"/>
    <w:rsid w:val="00136E93"/>
    <w:rsid w:val="00136EF7"/>
    <w:rsid w:val="00137626"/>
    <w:rsid w:val="00137711"/>
    <w:rsid w:val="00137865"/>
    <w:rsid w:val="00137BEC"/>
    <w:rsid w:val="00140EFD"/>
    <w:rsid w:val="00140FAF"/>
    <w:rsid w:val="0014150F"/>
    <w:rsid w:val="00141E9C"/>
    <w:rsid w:val="00141F6C"/>
    <w:rsid w:val="001420CA"/>
    <w:rsid w:val="001429CE"/>
    <w:rsid w:val="00142CFC"/>
    <w:rsid w:val="00142F9E"/>
    <w:rsid w:val="00143230"/>
    <w:rsid w:val="0014381C"/>
    <w:rsid w:val="00143A56"/>
    <w:rsid w:val="00144A00"/>
    <w:rsid w:val="00144B4F"/>
    <w:rsid w:val="00144C68"/>
    <w:rsid w:val="00144D38"/>
    <w:rsid w:val="00145096"/>
    <w:rsid w:val="001450ED"/>
    <w:rsid w:val="0014516B"/>
    <w:rsid w:val="00145817"/>
    <w:rsid w:val="00146352"/>
    <w:rsid w:val="00146701"/>
    <w:rsid w:val="00147025"/>
    <w:rsid w:val="00150CC5"/>
    <w:rsid w:val="001511F3"/>
    <w:rsid w:val="001519D5"/>
    <w:rsid w:val="00151D44"/>
    <w:rsid w:val="00153058"/>
    <w:rsid w:val="001534C7"/>
    <w:rsid w:val="00153AF2"/>
    <w:rsid w:val="00153C56"/>
    <w:rsid w:val="0015412E"/>
    <w:rsid w:val="001545BC"/>
    <w:rsid w:val="001547BE"/>
    <w:rsid w:val="00154A0F"/>
    <w:rsid w:val="00155027"/>
    <w:rsid w:val="00156F0C"/>
    <w:rsid w:val="001572EE"/>
    <w:rsid w:val="001573B4"/>
    <w:rsid w:val="001578D5"/>
    <w:rsid w:val="001579AA"/>
    <w:rsid w:val="00160130"/>
    <w:rsid w:val="00160E31"/>
    <w:rsid w:val="001613BA"/>
    <w:rsid w:val="00161669"/>
    <w:rsid w:val="00161910"/>
    <w:rsid w:val="00161979"/>
    <w:rsid w:val="00161C5B"/>
    <w:rsid w:val="001628DB"/>
    <w:rsid w:val="0016341E"/>
    <w:rsid w:val="00164535"/>
    <w:rsid w:val="001648D3"/>
    <w:rsid w:val="00164D5E"/>
    <w:rsid w:val="0016636B"/>
    <w:rsid w:val="00166951"/>
    <w:rsid w:val="00167216"/>
    <w:rsid w:val="00167A53"/>
    <w:rsid w:val="00167F6E"/>
    <w:rsid w:val="00170A1F"/>
    <w:rsid w:val="001718F8"/>
    <w:rsid w:val="00171A2C"/>
    <w:rsid w:val="00171E99"/>
    <w:rsid w:val="001725C0"/>
    <w:rsid w:val="001729FA"/>
    <w:rsid w:val="00172E56"/>
    <w:rsid w:val="001735A8"/>
    <w:rsid w:val="00174013"/>
    <w:rsid w:val="00174EA9"/>
    <w:rsid w:val="001767CC"/>
    <w:rsid w:val="00176945"/>
    <w:rsid w:val="001772F6"/>
    <w:rsid w:val="00177C8B"/>
    <w:rsid w:val="00177DC5"/>
    <w:rsid w:val="00181DAE"/>
    <w:rsid w:val="00181E32"/>
    <w:rsid w:val="0018208A"/>
    <w:rsid w:val="00182A77"/>
    <w:rsid w:val="00182A7F"/>
    <w:rsid w:val="00182BAD"/>
    <w:rsid w:val="0018337C"/>
    <w:rsid w:val="00183832"/>
    <w:rsid w:val="00183DE1"/>
    <w:rsid w:val="00184178"/>
    <w:rsid w:val="001861D7"/>
    <w:rsid w:val="00186DE0"/>
    <w:rsid w:val="001904C8"/>
    <w:rsid w:val="00190711"/>
    <w:rsid w:val="001908DA"/>
    <w:rsid w:val="00192F0A"/>
    <w:rsid w:val="001933B5"/>
    <w:rsid w:val="0019343F"/>
    <w:rsid w:val="00193990"/>
    <w:rsid w:val="00193A39"/>
    <w:rsid w:val="00193C64"/>
    <w:rsid w:val="00194526"/>
    <w:rsid w:val="001945F9"/>
    <w:rsid w:val="00194626"/>
    <w:rsid w:val="001946C5"/>
    <w:rsid w:val="00195D39"/>
    <w:rsid w:val="00195FA3"/>
    <w:rsid w:val="00197049"/>
    <w:rsid w:val="001A011C"/>
    <w:rsid w:val="001A18AE"/>
    <w:rsid w:val="001A1BFC"/>
    <w:rsid w:val="001A1DE6"/>
    <w:rsid w:val="001A1E1C"/>
    <w:rsid w:val="001A3537"/>
    <w:rsid w:val="001A3956"/>
    <w:rsid w:val="001A3AF9"/>
    <w:rsid w:val="001A3F20"/>
    <w:rsid w:val="001A483A"/>
    <w:rsid w:val="001A4E12"/>
    <w:rsid w:val="001A5501"/>
    <w:rsid w:val="001A5886"/>
    <w:rsid w:val="001A5ADF"/>
    <w:rsid w:val="001A60E2"/>
    <w:rsid w:val="001A665D"/>
    <w:rsid w:val="001A71D8"/>
    <w:rsid w:val="001A754B"/>
    <w:rsid w:val="001A75CC"/>
    <w:rsid w:val="001A7E25"/>
    <w:rsid w:val="001B0893"/>
    <w:rsid w:val="001B13E7"/>
    <w:rsid w:val="001B29B9"/>
    <w:rsid w:val="001B2FE9"/>
    <w:rsid w:val="001B32D6"/>
    <w:rsid w:val="001B461C"/>
    <w:rsid w:val="001B5195"/>
    <w:rsid w:val="001B5511"/>
    <w:rsid w:val="001B62C0"/>
    <w:rsid w:val="001B63E8"/>
    <w:rsid w:val="001B66B4"/>
    <w:rsid w:val="001B70D3"/>
    <w:rsid w:val="001B73B0"/>
    <w:rsid w:val="001B7462"/>
    <w:rsid w:val="001B7C1B"/>
    <w:rsid w:val="001C1014"/>
    <w:rsid w:val="001C1095"/>
    <w:rsid w:val="001C1A04"/>
    <w:rsid w:val="001C2121"/>
    <w:rsid w:val="001C28EA"/>
    <w:rsid w:val="001C346D"/>
    <w:rsid w:val="001C34CC"/>
    <w:rsid w:val="001C3513"/>
    <w:rsid w:val="001C48C8"/>
    <w:rsid w:val="001C4A51"/>
    <w:rsid w:val="001C4B9F"/>
    <w:rsid w:val="001C5223"/>
    <w:rsid w:val="001C6662"/>
    <w:rsid w:val="001C6780"/>
    <w:rsid w:val="001C6ADB"/>
    <w:rsid w:val="001C7037"/>
    <w:rsid w:val="001C7244"/>
    <w:rsid w:val="001C770A"/>
    <w:rsid w:val="001D0FC0"/>
    <w:rsid w:val="001D1663"/>
    <w:rsid w:val="001D1A65"/>
    <w:rsid w:val="001D1E8C"/>
    <w:rsid w:val="001D295F"/>
    <w:rsid w:val="001D2A3D"/>
    <w:rsid w:val="001D3FAF"/>
    <w:rsid w:val="001D41DE"/>
    <w:rsid w:val="001D4CE3"/>
    <w:rsid w:val="001D4E9B"/>
    <w:rsid w:val="001D4F1A"/>
    <w:rsid w:val="001D5787"/>
    <w:rsid w:val="001D625A"/>
    <w:rsid w:val="001D696F"/>
    <w:rsid w:val="001D6E51"/>
    <w:rsid w:val="001D78A9"/>
    <w:rsid w:val="001E0A71"/>
    <w:rsid w:val="001E1654"/>
    <w:rsid w:val="001E1E43"/>
    <w:rsid w:val="001E2FB7"/>
    <w:rsid w:val="001E328F"/>
    <w:rsid w:val="001E38E2"/>
    <w:rsid w:val="001E3B93"/>
    <w:rsid w:val="001E4118"/>
    <w:rsid w:val="001E42C8"/>
    <w:rsid w:val="001E4596"/>
    <w:rsid w:val="001E4AE2"/>
    <w:rsid w:val="001E51F5"/>
    <w:rsid w:val="001E5FE2"/>
    <w:rsid w:val="001E64EF"/>
    <w:rsid w:val="001E65F7"/>
    <w:rsid w:val="001E69BE"/>
    <w:rsid w:val="001E69DC"/>
    <w:rsid w:val="001E6AAE"/>
    <w:rsid w:val="001E6D3A"/>
    <w:rsid w:val="001E77D7"/>
    <w:rsid w:val="001F0122"/>
    <w:rsid w:val="001F0967"/>
    <w:rsid w:val="001F0FD4"/>
    <w:rsid w:val="001F1328"/>
    <w:rsid w:val="001F150E"/>
    <w:rsid w:val="001F150F"/>
    <w:rsid w:val="001F1CC1"/>
    <w:rsid w:val="001F2013"/>
    <w:rsid w:val="001F2200"/>
    <w:rsid w:val="001F275C"/>
    <w:rsid w:val="001F33C7"/>
    <w:rsid w:val="001F3A1F"/>
    <w:rsid w:val="001F3BE7"/>
    <w:rsid w:val="001F3C22"/>
    <w:rsid w:val="001F3C24"/>
    <w:rsid w:val="001F3FE8"/>
    <w:rsid w:val="001F438D"/>
    <w:rsid w:val="001F4BD6"/>
    <w:rsid w:val="001F601C"/>
    <w:rsid w:val="001F6961"/>
    <w:rsid w:val="00200385"/>
    <w:rsid w:val="002005F6"/>
    <w:rsid w:val="00200A7A"/>
    <w:rsid w:val="00201632"/>
    <w:rsid w:val="002016EA"/>
    <w:rsid w:val="0020227C"/>
    <w:rsid w:val="002026FE"/>
    <w:rsid w:val="002028D4"/>
    <w:rsid w:val="002033CB"/>
    <w:rsid w:val="002037B2"/>
    <w:rsid w:val="00204798"/>
    <w:rsid w:val="00204E1F"/>
    <w:rsid w:val="00205224"/>
    <w:rsid w:val="0020606D"/>
    <w:rsid w:val="002062BF"/>
    <w:rsid w:val="00206C15"/>
    <w:rsid w:val="00206D3B"/>
    <w:rsid w:val="00206F03"/>
    <w:rsid w:val="0021144E"/>
    <w:rsid w:val="0021292C"/>
    <w:rsid w:val="00212E68"/>
    <w:rsid w:val="0021361F"/>
    <w:rsid w:val="00213EE5"/>
    <w:rsid w:val="00214675"/>
    <w:rsid w:val="00214F26"/>
    <w:rsid w:val="00215398"/>
    <w:rsid w:val="0021541F"/>
    <w:rsid w:val="00215701"/>
    <w:rsid w:val="00215C63"/>
    <w:rsid w:val="00215E91"/>
    <w:rsid w:val="00215FDC"/>
    <w:rsid w:val="00216527"/>
    <w:rsid w:val="00216F06"/>
    <w:rsid w:val="002171FB"/>
    <w:rsid w:val="00217751"/>
    <w:rsid w:val="00220679"/>
    <w:rsid w:val="0022073F"/>
    <w:rsid w:val="00220C52"/>
    <w:rsid w:val="002219CB"/>
    <w:rsid w:val="00221FDA"/>
    <w:rsid w:val="002226AE"/>
    <w:rsid w:val="00222AB5"/>
    <w:rsid w:val="00222C65"/>
    <w:rsid w:val="00222F7C"/>
    <w:rsid w:val="002231B9"/>
    <w:rsid w:val="00223FE0"/>
    <w:rsid w:val="002257F9"/>
    <w:rsid w:val="0022625B"/>
    <w:rsid w:val="00227162"/>
    <w:rsid w:val="00227D1C"/>
    <w:rsid w:val="002300C4"/>
    <w:rsid w:val="002300C7"/>
    <w:rsid w:val="002302D9"/>
    <w:rsid w:val="00230851"/>
    <w:rsid w:val="00231557"/>
    <w:rsid w:val="002317DC"/>
    <w:rsid w:val="00231F60"/>
    <w:rsid w:val="002327F1"/>
    <w:rsid w:val="00232A1B"/>
    <w:rsid w:val="00233B5D"/>
    <w:rsid w:val="0023409E"/>
    <w:rsid w:val="00234707"/>
    <w:rsid w:val="00235432"/>
    <w:rsid w:val="00236001"/>
    <w:rsid w:val="002365AD"/>
    <w:rsid w:val="00236707"/>
    <w:rsid w:val="00237A93"/>
    <w:rsid w:val="00240123"/>
    <w:rsid w:val="00240541"/>
    <w:rsid w:val="002407B1"/>
    <w:rsid w:val="00240AD3"/>
    <w:rsid w:val="00241370"/>
    <w:rsid w:val="0024140A"/>
    <w:rsid w:val="002425FF"/>
    <w:rsid w:val="00242604"/>
    <w:rsid w:val="00242FBA"/>
    <w:rsid w:val="00243AA4"/>
    <w:rsid w:val="00243ED7"/>
    <w:rsid w:val="0024438B"/>
    <w:rsid w:val="002447A6"/>
    <w:rsid w:val="002454BE"/>
    <w:rsid w:val="0024558A"/>
    <w:rsid w:val="00246120"/>
    <w:rsid w:val="00246911"/>
    <w:rsid w:val="00246DE4"/>
    <w:rsid w:val="002472E3"/>
    <w:rsid w:val="00247681"/>
    <w:rsid w:val="00247CF6"/>
    <w:rsid w:val="002509B4"/>
    <w:rsid w:val="00250ACD"/>
    <w:rsid w:val="00250CFA"/>
    <w:rsid w:val="00250D82"/>
    <w:rsid w:val="002511A6"/>
    <w:rsid w:val="00251D8E"/>
    <w:rsid w:val="00251DC2"/>
    <w:rsid w:val="0025215B"/>
    <w:rsid w:val="002535BF"/>
    <w:rsid w:val="00253ABD"/>
    <w:rsid w:val="00254DE9"/>
    <w:rsid w:val="0025503F"/>
    <w:rsid w:val="00255061"/>
    <w:rsid w:val="00255145"/>
    <w:rsid w:val="00255224"/>
    <w:rsid w:val="002553C5"/>
    <w:rsid w:val="002564BE"/>
    <w:rsid w:val="0025702A"/>
    <w:rsid w:val="00257E0D"/>
    <w:rsid w:val="00260159"/>
    <w:rsid w:val="00260C54"/>
    <w:rsid w:val="00260EB0"/>
    <w:rsid w:val="00261076"/>
    <w:rsid w:val="00261130"/>
    <w:rsid w:val="00261C3C"/>
    <w:rsid w:val="00261C71"/>
    <w:rsid w:val="00262269"/>
    <w:rsid w:val="00262AB2"/>
    <w:rsid w:val="00262C8B"/>
    <w:rsid w:val="00262E02"/>
    <w:rsid w:val="0026342C"/>
    <w:rsid w:val="002643F6"/>
    <w:rsid w:val="002647AD"/>
    <w:rsid w:val="00264823"/>
    <w:rsid w:val="0026498B"/>
    <w:rsid w:val="00265480"/>
    <w:rsid w:val="0026555D"/>
    <w:rsid w:val="002655F8"/>
    <w:rsid w:val="0026616B"/>
    <w:rsid w:val="002661BF"/>
    <w:rsid w:val="0026633B"/>
    <w:rsid w:val="002664BA"/>
    <w:rsid w:val="00266F44"/>
    <w:rsid w:val="00267546"/>
    <w:rsid w:val="00267655"/>
    <w:rsid w:val="00267F2C"/>
    <w:rsid w:val="002706C1"/>
    <w:rsid w:val="00270B3C"/>
    <w:rsid w:val="0027138D"/>
    <w:rsid w:val="00271BB2"/>
    <w:rsid w:val="0027219C"/>
    <w:rsid w:val="002724D3"/>
    <w:rsid w:val="00272A3C"/>
    <w:rsid w:val="00273241"/>
    <w:rsid w:val="00273396"/>
    <w:rsid w:val="00273BE2"/>
    <w:rsid w:val="00274799"/>
    <w:rsid w:val="00274F17"/>
    <w:rsid w:val="00275E6F"/>
    <w:rsid w:val="0027622C"/>
    <w:rsid w:val="00277091"/>
    <w:rsid w:val="00277453"/>
    <w:rsid w:val="002774DC"/>
    <w:rsid w:val="0028055B"/>
    <w:rsid w:val="002808C3"/>
    <w:rsid w:val="002808E0"/>
    <w:rsid w:val="00280A1F"/>
    <w:rsid w:val="00280B46"/>
    <w:rsid w:val="002816FD"/>
    <w:rsid w:val="00281EBC"/>
    <w:rsid w:val="0028253E"/>
    <w:rsid w:val="002828B9"/>
    <w:rsid w:val="00282C90"/>
    <w:rsid w:val="00282EF3"/>
    <w:rsid w:val="00283483"/>
    <w:rsid w:val="002849B3"/>
    <w:rsid w:val="00284DBB"/>
    <w:rsid w:val="00285942"/>
    <w:rsid w:val="00285B96"/>
    <w:rsid w:val="00285C38"/>
    <w:rsid w:val="00285D80"/>
    <w:rsid w:val="00287654"/>
    <w:rsid w:val="00290754"/>
    <w:rsid w:val="00290D96"/>
    <w:rsid w:val="00291D04"/>
    <w:rsid w:val="00291F3F"/>
    <w:rsid w:val="0029234C"/>
    <w:rsid w:val="00292EC8"/>
    <w:rsid w:val="00293764"/>
    <w:rsid w:val="00294166"/>
    <w:rsid w:val="00294535"/>
    <w:rsid w:val="00294589"/>
    <w:rsid w:val="002948C8"/>
    <w:rsid w:val="00294DEF"/>
    <w:rsid w:val="00295464"/>
    <w:rsid w:val="00295F92"/>
    <w:rsid w:val="00296F5E"/>
    <w:rsid w:val="00296FCC"/>
    <w:rsid w:val="002974C3"/>
    <w:rsid w:val="002978E5"/>
    <w:rsid w:val="002A1A36"/>
    <w:rsid w:val="002A2801"/>
    <w:rsid w:val="002A31D7"/>
    <w:rsid w:val="002A3A6E"/>
    <w:rsid w:val="002A3C0E"/>
    <w:rsid w:val="002A44A0"/>
    <w:rsid w:val="002A4670"/>
    <w:rsid w:val="002A47E6"/>
    <w:rsid w:val="002A51FB"/>
    <w:rsid w:val="002A5AF1"/>
    <w:rsid w:val="002A5C34"/>
    <w:rsid w:val="002A5D12"/>
    <w:rsid w:val="002A68C2"/>
    <w:rsid w:val="002A69A2"/>
    <w:rsid w:val="002A6C91"/>
    <w:rsid w:val="002A7957"/>
    <w:rsid w:val="002B0288"/>
    <w:rsid w:val="002B03F4"/>
    <w:rsid w:val="002B0A2A"/>
    <w:rsid w:val="002B1228"/>
    <w:rsid w:val="002B1730"/>
    <w:rsid w:val="002B18FA"/>
    <w:rsid w:val="002B1901"/>
    <w:rsid w:val="002B203F"/>
    <w:rsid w:val="002B3212"/>
    <w:rsid w:val="002B3213"/>
    <w:rsid w:val="002B3572"/>
    <w:rsid w:val="002B38B4"/>
    <w:rsid w:val="002B3B0B"/>
    <w:rsid w:val="002B3D88"/>
    <w:rsid w:val="002B474A"/>
    <w:rsid w:val="002B478B"/>
    <w:rsid w:val="002B4BD8"/>
    <w:rsid w:val="002B582A"/>
    <w:rsid w:val="002B6811"/>
    <w:rsid w:val="002B685C"/>
    <w:rsid w:val="002B6DC7"/>
    <w:rsid w:val="002B7347"/>
    <w:rsid w:val="002B7F1D"/>
    <w:rsid w:val="002C0304"/>
    <w:rsid w:val="002C06C8"/>
    <w:rsid w:val="002C0B9F"/>
    <w:rsid w:val="002C144B"/>
    <w:rsid w:val="002C2B0A"/>
    <w:rsid w:val="002C4EFC"/>
    <w:rsid w:val="002C591D"/>
    <w:rsid w:val="002C5C1A"/>
    <w:rsid w:val="002C79A5"/>
    <w:rsid w:val="002C7D44"/>
    <w:rsid w:val="002D099E"/>
    <w:rsid w:val="002D1259"/>
    <w:rsid w:val="002D1CF9"/>
    <w:rsid w:val="002D210C"/>
    <w:rsid w:val="002D27DB"/>
    <w:rsid w:val="002D2DCB"/>
    <w:rsid w:val="002D352B"/>
    <w:rsid w:val="002D4402"/>
    <w:rsid w:val="002D47C5"/>
    <w:rsid w:val="002D4C6B"/>
    <w:rsid w:val="002D545F"/>
    <w:rsid w:val="002D5602"/>
    <w:rsid w:val="002D5FFF"/>
    <w:rsid w:val="002D6022"/>
    <w:rsid w:val="002D7EA6"/>
    <w:rsid w:val="002E0DEA"/>
    <w:rsid w:val="002E1ED6"/>
    <w:rsid w:val="002E1F8B"/>
    <w:rsid w:val="002E1F91"/>
    <w:rsid w:val="002E283C"/>
    <w:rsid w:val="002E28D8"/>
    <w:rsid w:val="002E2D5A"/>
    <w:rsid w:val="002E2E8B"/>
    <w:rsid w:val="002E3043"/>
    <w:rsid w:val="002E3D9D"/>
    <w:rsid w:val="002E42D4"/>
    <w:rsid w:val="002E478E"/>
    <w:rsid w:val="002E4927"/>
    <w:rsid w:val="002E49E0"/>
    <w:rsid w:val="002E4A4C"/>
    <w:rsid w:val="002E4B6B"/>
    <w:rsid w:val="002E546A"/>
    <w:rsid w:val="002E5901"/>
    <w:rsid w:val="002E5F5B"/>
    <w:rsid w:val="002E61B5"/>
    <w:rsid w:val="002E6212"/>
    <w:rsid w:val="002E704A"/>
    <w:rsid w:val="002E7CA7"/>
    <w:rsid w:val="002F057D"/>
    <w:rsid w:val="002F0BA9"/>
    <w:rsid w:val="002F0EF0"/>
    <w:rsid w:val="002F1D74"/>
    <w:rsid w:val="002F3303"/>
    <w:rsid w:val="002F3D5E"/>
    <w:rsid w:val="002F47B3"/>
    <w:rsid w:val="002F4FE3"/>
    <w:rsid w:val="002F508D"/>
    <w:rsid w:val="002F561D"/>
    <w:rsid w:val="002F5EC1"/>
    <w:rsid w:val="002F64A0"/>
    <w:rsid w:val="002F68D6"/>
    <w:rsid w:val="002F68E5"/>
    <w:rsid w:val="002F78D7"/>
    <w:rsid w:val="0030019D"/>
    <w:rsid w:val="003021EE"/>
    <w:rsid w:val="003022BB"/>
    <w:rsid w:val="003036F6"/>
    <w:rsid w:val="00304456"/>
    <w:rsid w:val="00304A36"/>
    <w:rsid w:val="00304BBB"/>
    <w:rsid w:val="0030541C"/>
    <w:rsid w:val="003056FE"/>
    <w:rsid w:val="0030658F"/>
    <w:rsid w:val="00306A3B"/>
    <w:rsid w:val="00306C13"/>
    <w:rsid w:val="00307237"/>
    <w:rsid w:val="003076F7"/>
    <w:rsid w:val="00307C51"/>
    <w:rsid w:val="00307CAE"/>
    <w:rsid w:val="00310368"/>
    <w:rsid w:val="003115B5"/>
    <w:rsid w:val="00312521"/>
    <w:rsid w:val="003125BC"/>
    <w:rsid w:val="00312AEB"/>
    <w:rsid w:val="0031321A"/>
    <w:rsid w:val="003134C3"/>
    <w:rsid w:val="00313989"/>
    <w:rsid w:val="00313E2E"/>
    <w:rsid w:val="00314982"/>
    <w:rsid w:val="003150E1"/>
    <w:rsid w:val="00315585"/>
    <w:rsid w:val="00315604"/>
    <w:rsid w:val="00315670"/>
    <w:rsid w:val="003161E9"/>
    <w:rsid w:val="003162EB"/>
    <w:rsid w:val="003168CB"/>
    <w:rsid w:val="003169F5"/>
    <w:rsid w:val="00317F63"/>
    <w:rsid w:val="0032023C"/>
    <w:rsid w:val="003202BF"/>
    <w:rsid w:val="00320E14"/>
    <w:rsid w:val="0032195A"/>
    <w:rsid w:val="00321EFB"/>
    <w:rsid w:val="00322420"/>
    <w:rsid w:val="00322E3B"/>
    <w:rsid w:val="003241C0"/>
    <w:rsid w:val="00324424"/>
    <w:rsid w:val="00324569"/>
    <w:rsid w:val="003247AB"/>
    <w:rsid w:val="00324ED5"/>
    <w:rsid w:val="00325D07"/>
    <w:rsid w:val="0032637C"/>
    <w:rsid w:val="00326498"/>
    <w:rsid w:val="00326653"/>
    <w:rsid w:val="003275EF"/>
    <w:rsid w:val="003278CC"/>
    <w:rsid w:val="00327AC5"/>
    <w:rsid w:val="00327BF5"/>
    <w:rsid w:val="00327E45"/>
    <w:rsid w:val="00330180"/>
    <w:rsid w:val="0033075B"/>
    <w:rsid w:val="0033097A"/>
    <w:rsid w:val="003322F4"/>
    <w:rsid w:val="0033237A"/>
    <w:rsid w:val="00332BDA"/>
    <w:rsid w:val="00332C57"/>
    <w:rsid w:val="00332D04"/>
    <w:rsid w:val="00333D9D"/>
    <w:rsid w:val="00334004"/>
    <w:rsid w:val="00334177"/>
    <w:rsid w:val="003345B0"/>
    <w:rsid w:val="003346A6"/>
    <w:rsid w:val="00334A6A"/>
    <w:rsid w:val="00335A46"/>
    <w:rsid w:val="00335AA6"/>
    <w:rsid w:val="00335CC6"/>
    <w:rsid w:val="003366BC"/>
    <w:rsid w:val="003366E6"/>
    <w:rsid w:val="00336717"/>
    <w:rsid w:val="00337213"/>
    <w:rsid w:val="003408AF"/>
    <w:rsid w:val="00340AFA"/>
    <w:rsid w:val="00340C66"/>
    <w:rsid w:val="003422F6"/>
    <w:rsid w:val="00342759"/>
    <w:rsid w:val="003430C4"/>
    <w:rsid w:val="00343189"/>
    <w:rsid w:val="00343205"/>
    <w:rsid w:val="00344255"/>
    <w:rsid w:val="00344E4B"/>
    <w:rsid w:val="003451AB"/>
    <w:rsid w:val="003457C2"/>
    <w:rsid w:val="00345E04"/>
    <w:rsid w:val="003467B0"/>
    <w:rsid w:val="003469BD"/>
    <w:rsid w:val="003476F5"/>
    <w:rsid w:val="0034786E"/>
    <w:rsid w:val="00347A53"/>
    <w:rsid w:val="003504A1"/>
    <w:rsid w:val="0035054B"/>
    <w:rsid w:val="00350D12"/>
    <w:rsid w:val="00350F44"/>
    <w:rsid w:val="00352DF3"/>
    <w:rsid w:val="003534BB"/>
    <w:rsid w:val="00353776"/>
    <w:rsid w:val="003538DB"/>
    <w:rsid w:val="00354526"/>
    <w:rsid w:val="0035480F"/>
    <w:rsid w:val="00354A14"/>
    <w:rsid w:val="00354A50"/>
    <w:rsid w:val="00354F53"/>
    <w:rsid w:val="00355A94"/>
    <w:rsid w:val="00355BEA"/>
    <w:rsid w:val="00355EBE"/>
    <w:rsid w:val="00356551"/>
    <w:rsid w:val="00356655"/>
    <w:rsid w:val="00356E67"/>
    <w:rsid w:val="003579AA"/>
    <w:rsid w:val="00357AE7"/>
    <w:rsid w:val="00357C54"/>
    <w:rsid w:val="00360460"/>
    <w:rsid w:val="00361799"/>
    <w:rsid w:val="003617B4"/>
    <w:rsid w:val="00361BFD"/>
    <w:rsid w:val="003625ED"/>
    <w:rsid w:val="00362A3D"/>
    <w:rsid w:val="00362B69"/>
    <w:rsid w:val="003631E5"/>
    <w:rsid w:val="00363C06"/>
    <w:rsid w:val="00363CA6"/>
    <w:rsid w:val="00364A20"/>
    <w:rsid w:val="00365A32"/>
    <w:rsid w:val="00365A7B"/>
    <w:rsid w:val="00365BC4"/>
    <w:rsid w:val="00366C15"/>
    <w:rsid w:val="00367252"/>
    <w:rsid w:val="00367471"/>
    <w:rsid w:val="00367E7C"/>
    <w:rsid w:val="0037029E"/>
    <w:rsid w:val="0037056D"/>
    <w:rsid w:val="00370A41"/>
    <w:rsid w:val="00370AE9"/>
    <w:rsid w:val="0037140D"/>
    <w:rsid w:val="00371D58"/>
    <w:rsid w:val="0037203C"/>
    <w:rsid w:val="003722F3"/>
    <w:rsid w:val="00373888"/>
    <w:rsid w:val="00373D3B"/>
    <w:rsid w:val="003740DC"/>
    <w:rsid w:val="00374663"/>
    <w:rsid w:val="0037506F"/>
    <w:rsid w:val="00375166"/>
    <w:rsid w:val="0037543B"/>
    <w:rsid w:val="003755CE"/>
    <w:rsid w:val="00375861"/>
    <w:rsid w:val="0037613C"/>
    <w:rsid w:val="00376501"/>
    <w:rsid w:val="00376530"/>
    <w:rsid w:val="003766A1"/>
    <w:rsid w:val="00377143"/>
    <w:rsid w:val="003775CE"/>
    <w:rsid w:val="003776B6"/>
    <w:rsid w:val="00377ACF"/>
    <w:rsid w:val="00381751"/>
    <w:rsid w:val="00381E9B"/>
    <w:rsid w:val="00383131"/>
    <w:rsid w:val="003831C4"/>
    <w:rsid w:val="003835EE"/>
    <w:rsid w:val="003837F0"/>
    <w:rsid w:val="00385556"/>
    <w:rsid w:val="003859AF"/>
    <w:rsid w:val="00386700"/>
    <w:rsid w:val="00386BE4"/>
    <w:rsid w:val="00386DC3"/>
    <w:rsid w:val="0039098C"/>
    <w:rsid w:val="00390A37"/>
    <w:rsid w:val="00390D10"/>
    <w:rsid w:val="003914BE"/>
    <w:rsid w:val="00392002"/>
    <w:rsid w:val="00392A9F"/>
    <w:rsid w:val="003934BB"/>
    <w:rsid w:val="00393658"/>
    <w:rsid w:val="00393988"/>
    <w:rsid w:val="00393E5A"/>
    <w:rsid w:val="003942FF"/>
    <w:rsid w:val="00394884"/>
    <w:rsid w:val="00395046"/>
    <w:rsid w:val="00395215"/>
    <w:rsid w:val="0039528C"/>
    <w:rsid w:val="00395678"/>
    <w:rsid w:val="003958E9"/>
    <w:rsid w:val="00395B28"/>
    <w:rsid w:val="00396066"/>
    <w:rsid w:val="003964AC"/>
    <w:rsid w:val="00397AA5"/>
    <w:rsid w:val="00397CAE"/>
    <w:rsid w:val="00397CB2"/>
    <w:rsid w:val="003A08A6"/>
    <w:rsid w:val="003A0EE2"/>
    <w:rsid w:val="003A14BD"/>
    <w:rsid w:val="003A1740"/>
    <w:rsid w:val="003A2DFC"/>
    <w:rsid w:val="003A2E6B"/>
    <w:rsid w:val="003A3BF9"/>
    <w:rsid w:val="003A3CE5"/>
    <w:rsid w:val="003A3D4E"/>
    <w:rsid w:val="003A3F5F"/>
    <w:rsid w:val="003A4CC7"/>
    <w:rsid w:val="003A5065"/>
    <w:rsid w:val="003A55D9"/>
    <w:rsid w:val="003A63FD"/>
    <w:rsid w:val="003A7261"/>
    <w:rsid w:val="003A73A2"/>
    <w:rsid w:val="003A7821"/>
    <w:rsid w:val="003B01A7"/>
    <w:rsid w:val="003B0AD3"/>
    <w:rsid w:val="003B0E0C"/>
    <w:rsid w:val="003B0F55"/>
    <w:rsid w:val="003B12B8"/>
    <w:rsid w:val="003B13D7"/>
    <w:rsid w:val="003B1ECA"/>
    <w:rsid w:val="003B2BA9"/>
    <w:rsid w:val="003B2C88"/>
    <w:rsid w:val="003B3375"/>
    <w:rsid w:val="003B35BC"/>
    <w:rsid w:val="003B3E66"/>
    <w:rsid w:val="003B4854"/>
    <w:rsid w:val="003B5472"/>
    <w:rsid w:val="003B54B2"/>
    <w:rsid w:val="003B5F4F"/>
    <w:rsid w:val="003B6168"/>
    <w:rsid w:val="003B746E"/>
    <w:rsid w:val="003B74E4"/>
    <w:rsid w:val="003C04BB"/>
    <w:rsid w:val="003C071B"/>
    <w:rsid w:val="003C1521"/>
    <w:rsid w:val="003C1CE8"/>
    <w:rsid w:val="003C24A3"/>
    <w:rsid w:val="003C2906"/>
    <w:rsid w:val="003C3135"/>
    <w:rsid w:val="003C31E7"/>
    <w:rsid w:val="003C3A0F"/>
    <w:rsid w:val="003C3C72"/>
    <w:rsid w:val="003C522D"/>
    <w:rsid w:val="003C5749"/>
    <w:rsid w:val="003C5FFA"/>
    <w:rsid w:val="003C7150"/>
    <w:rsid w:val="003C76EA"/>
    <w:rsid w:val="003C7ACE"/>
    <w:rsid w:val="003C7C87"/>
    <w:rsid w:val="003D09BC"/>
    <w:rsid w:val="003D1540"/>
    <w:rsid w:val="003D2229"/>
    <w:rsid w:val="003D2285"/>
    <w:rsid w:val="003D29FF"/>
    <w:rsid w:val="003D2ECE"/>
    <w:rsid w:val="003D302B"/>
    <w:rsid w:val="003D3270"/>
    <w:rsid w:val="003D341D"/>
    <w:rsid w:val="003D36DD"/>
    <w:rsid w:val="003D41E7"/>
    <w:rsid w:val="003D4C22"/>
    <w:rsid w:val="003D4E11"/>
    <w:rsid w:val="003D4FC5"/>
    <w:rsid w:val="003D5182"/>
    <w:rsid w:val="003D53D6"/>
    <w:rsid w:val="003D5544"/>
    <w:rsid w:val="003D59E9"/>
    <w:rsid w:val="003D5C13"/>
    <w:rsid w:val="003D5E95"/>
    <w:rsid w:val="003D61FB"/>
    <w:rsid w:val="003D6524"/>
    <w:rsid w:val="003D68B2"/>
    <w:rsid w:val="003D6BE3"/>
    <w:rsid w:val="003D7222"/>
    <w:rsid w:val="003D77E4"/>
    <w:rsid w:val="003D7ED2"/>
    <w:rsid w:val="003E00A1"/>
    <w:rsid w:val="003E1893"/>
    <w:rsid w:val="003E2241"/>
    <w:rsid w:val="003E2255"/>
    <w:rsid w:val="003E243D"/>
    <w:rsid w:val="003E3173"/>
    <w:rsid w:val="003E39B7"/>
    <w:rsid w:val="003E3C07"/>
    <w:rsid w:val="003E3FAA"/>
    <w:rsid w:val="003E41C2"/>
    <w:rsid w:val="003E5650"/>
    <w:rsid w:val="003E6B9B"/>
    <w:rsid w:val="003E7AC9"/>
    <w:rsid w:val="003F1078"/>
    <w:rsid w:val="003F1800"/>
    <w:rsid w:val="003F247E"/>
    <w:rsid w:val="003F2BA9"/>
    <w:rsid w:val="003F2EE6"/>
    <w:rsid w:val="003F3205"/>
    <w:rsid w:val="003F3B90"/>
    <w:rsid w:val="003F3F6E"/>
    <w:rsid w:val="003F44D1"/>
    <w:rsid w:val="003F4928"/>
    <w:rsid w:val="003F4966"/>
    <w:rsid w:val="003F49B1"/>
    <w:rsid w:val="003F4C47"/>
    <w:rsid w:val="003F4E40"/>
    <w:rsid w:val="003F573D"/>
    <w:rsid w:val="003F5A4B"/>
    <w:rsid w:val="003F5BC1"/>
    <w:rsid w:val="003F5D65"/>
    <w:rsid w:val="003F5DAC"/>
    <w:rsid w:val="003F5E64"/>
    <w:rsid w:val="003F64D7"/>
    <w:rsid w:val="003F6879"/>
    <w:rsid w:val="003F7FD1"/>
    <w:rsid w:val="00400BB2"/>
    <w:rsid w:val="00401723"/>
    <w:rsid w:val="00401745"/>
    <w:rsid w:val="0040182E"/>
    <w:rsid w:val="00401C88"/>
    <w:rsid w:val="00402302"/>
    <w:rsid w:val="00403709"/>
    <w:rsid w:val="004046DD"/>
    <w:rsid w:val="00404779"/>
    <w:rsid w:val="00404B9C"/>
    <w:rsid w:val="00405AB3"/>
    <w:rsid w:val="00405C15"/>
    <w:rsid w:val="004063D1"/>
    <w:rsid w:val="0040676A"/>
    <w:rsid w:val="00407092"/>
    <w:rsid w:val="004075DB"/>
    <w:rsid w:val="0041047F"/>
    <w:rsid w:val="00410E4A"/>
    <w:rsid w:val="00410FAF"/>
    <w:rsid w:val="00411613"/>
    <w:rsid w:val="00411B70"/>
    <w:rsid w:val="00411C84"/>
    <w:rsid w:val="00412057"/>
    <w:rsid w:val="004124C6"/>
    <w:rsid w:val="00412508"/>
    <w:rsid w:val="0041393B"/>
    <w:rsid w:val="00414085"/>
    <w:rsid w:val="00415572"/>
    <w:rsid w:val="00415F6C"/>
    <w:rsid w:val="00416FD2"/>
    <w:rsid w:val="00417720"/>
    <w:rsid w:val="0041773B"/>
    <w:rsid w:val="0042019D"/>
    <w:rsid w:val="00420A19"/>
    <w:rsid w:val="00420D57"/>
    <w:rsid w:val="00420FEA"/>
    <w:rsid w:val="00421368"/>
    <w:rsid w:val="00421396"/>
    <w:rsid w:val="00421993"/>
    <w:rsid w:val="00422299"/>
    <w:rsid w:val="004222DE"/>
    <w:rsid w:val="004223E2"/>
    <w:rsid w:val="00422EC6"/>
    <w:rsid w:val="0042376C"/>
    <w:rsid w:val="00423CC8"/>
    <w:rsid w:val="00424A6B"/>
    <w:rsid w:val="0042516A"/>
    <w:rsid w:val="00425ED8"/>
    <w:rsid w:val="00426670"/>
    <w:rsid w:val="00426998"/>
    <w:rsid w:val="00427013"/>
    <w:rsid w:val="00427A63"/>
    <w:rsid w:val="00430784"/>
    <w:rsid w:val="00431459"/>
    <w:rsid w:val="0043164E"/>
    <w:rsid w:val="00432139"/>
    <w:rsid w:val="0043231E"/>
    <w:rsid w:val="004324D1"/>
    <w:rsid w:val="004324F0"/>
    <w:rsid w:val="00433072"/>
    <w:rsid w:val="00433088"/>
    <w:rsid w:val="00433228"/>
    <w:rsid w:val="00433824"/>
    <w:rsid w:val="00433C83"/>
    <w:rsid w:val="00434BA2"/>
    <w:rsid w:val="004363DD"/>
    <w:rsid w:val="00436FC1"/>
    <w:rsid w:val="004375CB"/>
    <w:rsid w:val="00437ACA"/>
    <w:rsid w:val="00437C04"/>
    <w:rsid w:val="00437E8D"/>
    <w:rsid w:val="00440408"/>
    <w:rsid w:val="00440BC1"/>
    <w:rsid w:val="00440E58"/>
    <w:rsid w:val="0044199E"/>
    <w:rsid w:val="00441E7C"/>
    <w:rsid w:val="0044207F"/>
    <w:rsid w:val="00442F54"/>
    <w:rsid w:val="00443B9A"/>
    <w:rsid w:val="00444175"/>
    <w:rsid w:val="004443B1"/>
    <w:rsid w:val="004445F4"/>
    <w:rsid w:val="004452A3"/>
    <w:rsid w:val="00445658"/>
    <w:rsid w:val="00445C39"/>
    <w:rsid w:val="004463C5"/>
    <w:rsid w:val="0044644A"/>
    <w:rsid w:val="0044769A"/>
    <w:rsid w:val="00447C27"/>
    <w:rsid w:val="00447EFD"/>
    <w:rsid w:val="00450C52"/>
    <w:rsid w:val="00451893"/>
    <w:rsid w:val="0045206F"/>
    <w:rsid w:val="00452DA5"/>
    <w:rsid w:val="00453588"/>
    <w:rsid w:val="0045461A"/>
    <w:rsid w:val="00455387"/>
    <w:rsid w:val="00455D44"/>
    <w:rsid w:val="00456147"/>
    <w:rsid w:val="00456C25"/>
    <w:rsid w:val="00460070"/>
    <w:rsid w:val="0046040C"/>
    <w:rsid w:val="0046076E"/>
    <w:rsid w:val="00460783"/>
    <w:rsid w:val="004607C2"/>
    <w:rsid w:val="00461D38"/>
    <w:rsid w:val="00461D8B"/>
    <w:rsid w:val="004623EA"/>
    <w:rsid w:val="004629B9"/>
    <w:rsid w:val="004634F1"/>
    <w:rsid w:val="00465482"/>
    <w:rsid w:val="004658D3"/>
    <w:rsid w:val="0046608E"/>
    <w:rsid w:val="00466B89"/>
    <w:rsid w:val="0046722E"/>
    <w:rsid w:val="004674D2"/>
    <w:rsid w:val="00467A7E"/>
    <w:rsid w:val="00467ED4"/>
    <w:rsid w:val="004702CB"/>
    <w:rsid w:val="00470708"/>
    <w:rsid w:val="00470765"/>
    <w:rsid w:val="00470862"/>
    <w:rsid w:val="00470C5D"/>
    <w:rsid w:val="00470D70"/>
    <w:rsid w:val="00470E97"/>
    <w:rsid w:val="0047151E"/>
    <w:rsid w:val="004738AE"/>
    <w:rsid w:val="00473B74"/>
    <w:rsid w:val="00474113"/>
    <w:rsid w:val="004745D9"/>
    <w:rsid w:val="00474603"/>
    <w:rsid w:val="0047463E"/>
    <w:rsid w:val="00474A4E"/>
    <w:rsid w:val="00474A57"/>
    <w:rsid w:val="00474E04"/>
    <w:rsid w:val="00475170"/>
    <w:rsid w:val="004770F5"/>
    <w:rsid w:val="0047733B"/>
    <w:rsid w:val="00480308"/>
    <w:rsid w:val="00480408"/>
    <w:rsid w:val="004804FC"/>
    <w:rsid w:val="00480F17"/>
    <w:rsid w:val="00481756"/>
    <w:rsid w:val="00481A1D"/>
    <w:rsid w:val="00481F11"/>
    <w:rsid w:val="00481FC5"/>
    <w:rsid w:val="00482501"/>
    <w:rsid w:val="00482A90"/>
    <w:rsid w:val="00482E28"/>
    <w:rsid w:val="00483251"/>
    <w:rsid w:val="00483488"/>
    <w:rsid w:val="00483740"/>
    <w:rsid w:val="00483FD2"/>
    <w:rsid w:val="00484909"/>
    <w:rsid w:val="00484CF7"/>
    <w:rsid w:val="004854D4"/>
    <w:rsid w:val="0048604A"/>
    <w:rsid w:val="00486604"/>
    <w:rsid w:val="00487330"/>
    <w:rsid w:val="00487B7F"/>
    <w:rsid w:val="00487E3D"/>
    <w:rsid w:val="0049009B"/>
    <w:rsid w:val="00491627"/>
    <w:rsid w:val="004924C0"/>
    <w:rsid w:val="0049278E"/>
    <w:rsid w:val="00492C28"/>
    <w:rsid w:val="00492CCC"/>
    <w:rsid w:val="00493236"/>
    <w:rsid w:val="00493545"/>
    <w:rsid w:val="004939B6"/>
    <w:rsid w:val="00493EB3"/>
    <w:rsid w:val="0049467B"/>
    <w:rsid w:val="00496D2F"/>
    <w:rsid w:val="00497189"/>
    <w:rsid w:val="00497EFD"/>
    <w:rsid w:val="004A0096"/>
    <w:rsid w:val="004A0179"/>
    <w:rsid w:val="004A1051"/>
    <w:rsid w:val="004A1F34"/>
    <w:rsid w:val="004A2619"/>
    <w:rsid w:val="004A267B"/>
    <w:rsid w:val="004A2BB0"/>
    <w:rsid w:val="004A44ED"/>
    <w:rsid w:val="004A4695"/>
    <w:rsid w:val="004A4EC5"/>
    <w:rsid w:val="004A5A43"/>
    <w:rsid w:val="004A5D7A"/>
    <w:rsid w:val="004A69CD"/>
    <w:rsid w:val="004A6E4D"/>
    <w:rsid w:val="004A75D3"/>
    <w:rsid w:val="004A7939"/>
    <w:rsid w:val="004A79DD"/>
    <w:rsid w:val="004A7E95"/>
    <w:rsid w:val="004B005F"/>
    <w:rsid w:val="004B092C"/>
    <w:rsid w:val="004B0E1B"/>
    <w:rsid w:val="004B1403"/>
    <w:rsid w:val="004B245D"/>
    <w:rsid w:val="004B3A92"/>
    <w:rsid w:val="004B3F2D"/>
    <w:rsid w:val="004B458B"/>
    <w:rsid w:val="004B49A9"/>
    <w:rsid w:val="004B4A41"/>
    <w:rsid w:val="004B4AF9"/>
    <w:rsid w:val="004B5749"/>
    <w:rsid w:val="004B5763"/>
    <w:rsid w:val="004B6803"/>
    <w:rsid w:val="004B6806"/>
    <w:rsid w:val="004B6A4B"/>
    <w:rsid w:val="004B6BD0"/>
    <w:rsid w:val="004B762E"/>
    <w:rsid w:val="004C0E67"/>
    <w:rsid w:val="004C114F"/>
    <w:rsid w:val="004C1AEC"/>
    <w:rsid w:val="004C27AE"/>
    <w:rsid w:val="004C2876"/>
    <w:rsid w:val="004C28A3"/>
    <w:rsid w:val="004C2FED"/>
    <w:rsid w:val="004C3368"/>
    <w:rsid w:val="004C3435"/>
    <w:rsid w:val="004C382C"/>
    <w:rsid w:val="004C3931"/>
    <w:rsid w:val="004C3AC5"/>
    <w:rsid w:val="004C3CE0"/>
    <w:rsid w:val="004C4ED5"/>
    <w:rsid w:val="004C5499"/>
    <w:rsid w:val="004C564C"/>
    <w:rsid w:val="004C605D"/>
    <w:rsid w:val="004C67C3"/>
    <w:rsid w:val="004C67E7"/>
    <w:rsid w:val="004C692F"/>
    <w:rsid w:val="004C6B70"/>
    <w:rsid w:val="004C7005"/>
    <w:rsid w:val="004C760B"/>
    <w:rsid w:val="004D0E21"/>
    <w:rsid w:val="004D1057"/>
    <w:rsid w:val="004D1318"/>
    <w:rsid w:val="004D24B6"/>
    <w:rsid w:val="004D346E"/>
    <w:rsid w:val="004D3798"/>
    <w:rsid w:val="004D3DC8"/>
    <w:rsid w:val="004D3EAD"/>
    <w:rsid w:val="004D41CA"/>
    <w:rsid w:val="004D4209"/>
    <w:rsid w:val="004D4B64"/>
    <w:rsid w:val="004D4D08"/>
    <w:rsid w:val="004D53EC"/>
    <w:rsid w:val="004D605E"/>
    <w:rsid w:val="004D67E4"/>
    <w:rsid w:val="004D694F"/>
    <w:rsid w:val="004D7164"/>
    <w:rsid w:val="004D76A3"/>
    <w:rsid w:val="004E01A0"/>
    <w:rsid w:val="004E07BA"/>
    <w:rsid w:val="004E08C2"/>
    <w:rsid w:val="004E10DE"/>
    <w:rsid w:val="004E1EB1"/>
    <w:rsid w:val="004E25E9"/>
    <w:rsid w:val="004E3365"/>
    <w:rsid w:val="004E3DBA"/>
    <w:rsid w:val="004E3F75"/>
    <w:rsid w:val="004E5934"/>
    <w:rsid w:val="004E59A5"/>
    <w:rsid w:val="004E6381"/>
    <w:rsid w:val="004E644C"/>
    <w:rsid w:val="004E7E5C"/>
    <w:rsid w:val="004F0161"/>
    <w:rsid w:val="004F0206"/>
    <w:rsid w:val="004F0334"/>
    <w:rsid w:val="004F04C3"/>
    <w:rsid w:val="004F0537"/>
    <w:rsid w:val="004F0CC5"/>
    <w:rsid w:val="004F0EEF"/>
    <w:rsid w:val="004F195C"/>
    <w:rsid w:val="004F23E5"/>
    <w:rsid w:val="004F2F03"/>
    <w:rsid w:val="004F311A"/>
    <w:rsid w:val="004F3AFD"/>
    <w:rsid w:val="004F3D32"/>
    <w:rsid w:val="004F4A70"/>
    <w:rsid w:val="004F4BDB"/>
    <w:rsid w:val="004F51A1"/>
    <w:rsid w:val="004F63A1"/>
    <w:rsid w:val="004F64D6"/>
    <w:rsid w:val="004F6D3B"/>
    <w:rsid w:val="004F6E64"/>
    <w:rsid w:val="004F7050"/>
    <w:rsid w:val="004F7557"/>
    <w:rsid w:val="004F76D1"/>
    <w:rsid w:val="004F7C09"/>
    <w:rsid w:val="005005B4"/>
    <w:rsid w:val="00500FCD"/>
    <w:rsid w:val="0050109B"/>
    <w:rsid w:val="00501361"/>
    <w:rsid w:val="00501E26"/>
    <w:rsid w:val="00503899"/>
    <w:rsid w:val="00503DAC"/>
    <w:rsid w:val="005040D8"/>
    <w:rsid w:val="00504671"/>
    <w:rsid w:val="005051F9"/>
    <w:rsid w:val="005064D2"/>
    <w:rsid w:val="005068FF"/>
    <w:rsid w:val="00510454"/>
    <w:rsid w:val="00510562"/>
    <w:rsid w:val="00510C2D"/>
    <w:rsid w:val="00510CA3"/>
    <w:rsid w:val="00511288"/>
    <w:rsid w:val="00511306"/>
    <w:rsid w:val="00511B47"/>
    <w:rsid w:val="00511D1B"/>
    <w:rsid w:val="00511F7E"/>
    <w:rsid w:val="00512036"/>
    <w:rsid w:val="005123E7"/>
    <w:rsid w:val="00513789"/>
    <w:rsid w:val="00514356"/>
    <w:rsid w:val="00514EA0"/>
    <w:rsid w:val="005153E4"/>
    <w:rsid w:val="00515BF8"/>
    <w:rsid w:val="005161AE"/>
    <w:rsid w:val="0051696B"/>
    <w:rsid w:val="00517BE1"/>
    <w:rsid w:val="0052028F"/>
    <w:rsid w:val="005208A8"/>
    <w:rsid w:val="005211D9"/>
    <w:rsid w:val="005217F2"/>
    <w:rsid w:val="00521ACD"/>
    <w:rsid w:val="00521DC6"/>
    <w:rsid w:val="005228EF"/>
    <w:rsid w:val="00522E02"/>
    <w:rsid w:val="00523176"/>
    <w:rsid w:val="00523403"/>
    <w:rsid w:val="00523E28"/>
    <w:rsid w:val="0052405C"/>
    <w:rsid w:val="005254FA"/>
    <w:rsid w:val="00525A54"/>
    <w:rsid w:val="00525A99"/>
    <w:rsid w:val="00526171"/>
    <w:rsid w:val="00526BA1"/>
    <w:rsid w:val="00527636"/>
    <w:rsid w:val="00527D05"/>
    <w:rsid w:val="00527D47"/>
    <w:rsid w:val="005301DA"/>
    <w:rsid w:val="00530D82"/>
    <w:rsid w:val="005310CB"/>
    <w:rsid w:val="0053133A"/>
    <w:rsid w:val="00531755"/>
    <w:rsid w:val="005319A1"/>
    <w:rsid w:val="00532099"/>
    <w:rsid w:val="0053215D"/>
    <w:rsid w:val="005326AB"/>
    <w:rsid w:val="0053271B"/>
    <w:rsid w:val="00533032"/>
    <w:rsid w:val="00533E03"/>
    <w:rsid w:val="00533E39"/>
    <w:rsid w:val="005341B0"/>
    <w:rsid w:val="00534633"/>
    <w:rsid w:val="00534AB3"/>
    <w:rsid w:val="00534B4F"/>
    <w:rsid w:val="00534BC4"/>
    <w:rsid w:val="0053507F"/>
    <w:rsid w:val="0053532C"/>
    <w:rsid w:val="00536313"/>
    <w:rsid w:val="00536648"/>
    <w:rsid w:val="00536F5D"/>
    <w:rsid w:val="005377A7"/>
    <w:rsid w:val="005407C8"/>
    <w:rsid w:val="00541C01"/>
    <w:rsid w:val="00541F04"/>
    <w:rsid w:val="0054203B"/>
    <w:rsid w:val="00543191"/>
    <w:rsid w:val="005431ED"/>
    <w:rsid w:val="005434F4"/>
    <w:rsid w:val="00543666"/>
    <w:rsid w:val="00543A93"/>
    <w:rsid w:val="00543B3B"/>
    <w:rsid w:val="00543ED2"/>
    <w:rsid w:val="00544A04"/>
    <w:rsid w:val="00544C11"/>
    <w:rsid w:val="00545358"/>
    <w:rsid w:val="0054599E"/>
    <w:rsid w:val="00546C0F"/>
    <w:rsid w:val="00547024"/>
    <w:rsid w:val="00547433"/>
    <w:rsid w:val="005507EA"/>
    <w:rsid w:val="00551035"/>
    <w:rsid w:val="00551724"/>
    <w:rsid w:val="005526CF"/>
    <w:rsid w:val="00552881"/>
    <w:rsid w:val="00552DC5"/>
    <w:rsid w:val="00553367"/>
    <w:rsid w:val="00553F37"/>
    <w:rsid w:val="005548B7"/>
    <w:rsid w:val="00554BBF"/>
    <w:rsid w:val="005561D6"/>
    <w:rsid w:val="00556411"/>
    <w:rsid w:val="00556711"/>
    <w:rsid w:val="00556FB0"/>
    <w:rsid w:val="00557001"/>
    <w:rsid w:val="00557126"/>
    <w:rsid w:val="00557475"/>
    <w:rsid w:val="00557A5C"/>
    <w:rsid w:val="00560262"/>
    <w:rsid w:val="005602F7"/>
    <w:rsid w:val="00560AC5"/>
    <w:rsid w:val="00560C23"/>
    <w:rsid w:val="005619A2"/>
    <w:rsid w:val="00561ABF"/>
    <w:rsid w:val="00563168"/>
    <w:rsid w:val="005641A8"/>
    <w:rsid w:val="005642A7"/>
    <w:rsid w:val="00565D30"/>
    <w:rsid w:val="005662F0"/>
    <w:rsid w:val="0056703D"/>
    <w:rsid w:val="00567A7F"/>
    <w:rsid w:val="00567C72"/>
    <w:rsid w:val="00567F07"/>
    <w:rsid w:val="00567FA0"/>
    <w:rsid w:val="00570065"/>
    <w:rsid w:val="00570A07"/>
    <w:rsid w:val="00570A1E"/>
    <w:rsid w:val="00570BB0"/>
    <w:rsid w:val="00570DE1"/>
    <w:rsid w:val="005725AF"/>
    <w:rsid w:val="00572E7E"/>
    <w:rsid w:val="00573793"/>
    <w:rsid w:val="00573C9A"/>
    <w:rsid w:val="00573DBC"/>
    <w:rsid w:val="00573F36"/>
    <w:rsid w:val="00574AD3"/>
    <w:rsid w:val="005754D4"/>
    <w:rsid w:val="005757B8"/>
    <w:rsid w:val="0057615D"/>
    <w:rsid w:val="00576674"/>
    <w:rsid w:val="00577337"/>
    <w:rsid w:val="00577942"/>
    <w:rsid w:val="00577EB1"/>
    <w:rsid w:val="0058087D"/>
    <w:rsid w:val="005812E8"/>
    <w:rsid w:val="00581AA1"/>
    <w:rsid w:val="00581DBD"/>
    <w:rsid w:val="00581E62"/>
    <w:rsid w:val="00582265"/>
    <w:rsid w:val="00582860"/>
    <w:rsid w:val="00582A9A"/>
    <w:rsid w:val="00583C48"/>
    <w:rsid w:val="00583F50"/>
    <w:rsid w:val="00584525"/>
    <w:rsid w:val="00585AEC"/>
    <w:rsid w:val="005862A5"/>
    <w:rsid w:val="005869B4"/>
    <w:rsid w:val="00586E01"/>
    <w:rsid w:val="00586EC3"/>
    <w:rsid w:val="00587042"/>
    <w:rsid w:val="0058724D"/>
    <w:rsid w:val="0058734E"/>
    <w:rsid w:val="0058777C"/>
    <w:rsid w:val="005905F5"/>
    <w:rsid w:val="005908D9"/>
    <w:rsid w:val="00590A96"/>
    <w:rsid w:val="00591862"/>
    <w:rsid w:val="00591F6C"/>
    <w:rsid w:val="00592699"/>
    <w:rsid w:val="00592F2E"/>
    <w:rsid w:val="00593279"/>
    <w:rsid w:val="00593495"/>
    <w:rsid w:val="00593D65"/>
    <w:rsid w:val="00594BC4"/>
    <w:rsid w:val="0059598B"/>
    <w:rsid w:val="005965B3"/>
    <w:rsid w:val="00597C60"/>
    <w:rsid w:val="00597EAE"/>
    <w:rsid w:val="005A05BB"/>
    <w:rsid w:val="005A0950"/>
    <w:rsid w:val="005A0BBD"/>
    <w:rsid w:val="005A1323"/>
    <w:rsid w:val="005A2B17"/>
    <w:rsid w:val="005A38FF"/>
    <w:rsid w:val="005A422E"/>
    <w:rsid w:val="005A4943"/>
    <w:rsid w:val="005A4F39"/>
    <w:rsid w:val="005A4F71"/>
    <w:rsid w:val="005A54B6"/>
    <w:rsid w:val="005A5883"/>
    <w:rsid w:val="005A5D54"/>
    <w:rsid w:val="005A67E2"/>
    <w:rsid w:val="005B02D4"/>
    <w:rsid w:val="005B0DF7"/>
    <w:rsid w:val="005B17B4"/>
    <w:rsid w:val="005B1F79"/>
    <w:rsid w:val="005B21F2"/>
    <w:rsid w:val="005B227C"/>
    <w:rsid w:val="005B258A"/>
    <w:rsid w:val="005B2C6B"/>
    <w:rsid w:val="005B506E"/>
    <w:rsid w:val="005B5399"/>
    <w:rsid w:val="005C02D9"/>
    <w:rsid w:val="005C12E2"/>
    <w:rsid w:val="005C1A2E"/>
    <w:rsid w:val="005C208C"/>
    <w:rsid w:val="005C2FFD"/>
    <w:rsid w:val="005C3200"/>
    <w:rsid w:val="005C3C7C"/>
    <w:rsid w:val="005C412B"/>
    <w:rsid w:val="005C4329"/>
    <w:rsid w:val="005C4715"/>
    <w:rsid w:val="005C5666"/>
    <w:rsid w:val="005C575C"/>
    <w:rsid w:val="005C5917"/>
    <w:rsid w:val="005C6CBA"/>
    <w:rsid w:val="005C70E5"/>
    <w:rsid w:val="005C7432"/>
    <w:rsid w:val="005C7437"/>
    <w:rsid w:val="005C7A21"/>
    <w:rsid w:val="005C7C7C"/>
    <w:rsid w:val="005D0485"/>
    <w:rsid w:val="005D08E8"/>
    <w:rsid w:val="005D1501"/>
    <w:rsid w:val="005D181A"/>
    <w:rsid w:val="005D1945"/>
    <w:rsid w:val="005D1D31"/>
    <w:rsid w:val="005D1EA9"/>
    <w:rsid w:val="005D261F"/>
    <w:rsid w:val="005D2761"/>
    <w:rsid w:val="005D2FBC"/>
    <w:rsid w:val="005D4663"/>
    <w:rsid w:val="005D4B1B"/>
    <w:rsid w:val="005D4C53"/>
    <w:rsid w:val="005D51B4"/>
    <w:rsid w:val="005D5782"/>
    <w:rsid w:val="005D6597"/>
    <w:rsid w:val="005D663B"/>
    <w:rsid w:val="005D69EB"/>
    <w:rsid w:val="005D73EC"/>
    <w:rsid w:val="005D7530"/>
    <w:rsid w:val="005D758A"/>
    <w:rsid w:val="005D77A8"/>
    <w:rsid w:val="005E043F"/>
    <w:rsid w:val="005E09BA"/>
    <w:rsid w:val="005E246F"/>
    <w:rsid w:val="005E2CC1"/>
    <w:rsid w:val="005E360A"/>
    <w:rsid w:val="005E3713"/>
    <w:rsid w:val="005E3D75"/>
    <w:rsid w:val="005E4729"/>
    <w:rsid w:val="005E4C8F"/>
    <w:rsid w:val="005E6A00"/>
    <w:rsid w:val="005E76C5"/>
    <w:rsid w:val="005E7A84"/>
    <w:rsid w:val="005F0356"/>
    <w:rsid w:val="005F0AAF"/>
    <w:rsid w:val="005F2A67"/>
    <w:rsid w:val="005F2D1E"/>
    <w:rsid w:val="005F32A3"/>
    <w:rsid w:val="005F3B8C"/>
    <w:rsid w:val="005F4450"/>
    <w:rsid w:val="005F4649"/>
    <w:rsid w:val="005F4C34"/>
    <w:rsid w:val="005F4E2E"/>
    <w:rsid w:val="005F4E32"/>
    <w:rsid w:val="005F56EB"/>
    <w:rsid w:val="005F63C6"/>
    <w:rsid w:val="005F673B"/>
    <w:rsid w:val="005F6ABA"/>
    <w:rsid w:val="005F6ED1"/>
    <w:rsid w:val="005F7A53"/>
    <w:rsid w:val="005F7FAD"/>
    <w:rsid w:val="00600598"/>
    <w:rsid w:val="00601277"/>
    <w:rsid w:val="00602784"/>
    <w:rsid w:val="00603AED"/>
    <w:rsid w:val="0060400F"/>
    <w:rsid w:val="0060425C"/>
    <w:rsid w:val="006067FA"/>
    <w:rsid w:val="00606A33"/>
    <w:rsid w:val="00606D57"/>
    <w:rsid w:val="00606E65"/>
    <w:rsid w:val="00606EE0"/>
    <w:rsid w:val="00607C8C"/>
    <w:rsid w:val="0061013F"/>
    <w:rsid w:val="0061047A"/>
    <w:rsid w:val="00610E1E"/>
    <w:rsid w:val="006118A2"/>
    <w:rsid w:val="00611920"/>
    <w:rsid w:val="0061194C"/>
    <w:rsid w:val="00611AC9"/>
    <w:rsid w:val="0061243B"/>
    <w:rsid w:val="00612A47"/>
    <w:rsid w:val="00612A9E"/>
    <w:rsid w:val="00613807"/>
    <w:rsid w:val="00613A87"/>
    <w:rsid w:val="00613BA7"/>
    <w:rsid w:val="006142D5"/>
    <w:rsid w:val="00614317"/>
    <w:rsid w:val="006145C1"/>
    <w:rsid w:val="00614664"/>
    <w:rsid w:val="0061554E"/>
    <w:rsid w:val="006165C9"/>
    <w:rsid w:val="00616607"/>
    <w:rsid w:val="006166A6"/>
    <w:rsid w:val="00616C53"/>
    <w:rsid w:val="00616C96"/>
    <w:rsid w:val="006178FF"/>
    <w:rsid w:val="00617924"/>
    <w:rsid w:val="00617998"/>
    <w:rsid w:val="00620298"/>
    <w:rsid w:val="00620F51"/>
    <w:rsid w:val="006210EB"/>
    <w:rsid w:val="0062169B"/>
    <w:rsid w:val="00621CBD"/>
    <w:rsid w:val="006220CB"/>
    <w:rsid w:val="0062227F"/>
    <w:rsid w:val="00622E08"/>
    <w:rsid w:val="00622E2E"/>
    <w:rsid w:val="00622FEF"/>
    <w:rsid w:val="00623800"/>
    <w:rsid w:val="00624136"/>
    <w:rsid w:val="00624ECC"/>
    <w:rsid w:val="00625199"/>
    <w:rsid w:val="00627EE0"/>
    <w:rsid w:val="0063095B"/>
    <w:rsid w:val="00630F9D"/>
    <w:rsid w:val="006314B6"/>
    <w:rsid w:val="00632EBB"/>
    <w:rsid w:val="00633773"/>
    <w:rsid w:val="00633B8C"/>
    <w:rsid w:val="00634A8D"/>
    <w:rsid w:val="00634AF7"/>
    <w:rsid w:val="00634B53"/>
    <w:rsid w:val="00634E5A"/>
    <w:rsid w:val="0063531D"/>
    <w:rsid w:val="0063655C"/>
    <w:rsid w:val="0063696D"/>
    <w:rsid w:val="00636E5D"/>
    <w:rsid w:val="006372B4"/>
    <w:rsid w:val="006373D5"/>
    <w:rsid w:val="0063766E"/>
    <w:rsid w:val="006379BA"/>
    <w:rsid w:val="006408B6"/>
    <w:rsid w:val="00640DBA"/>
    <w:rsid w:val="00640ED4"/>
    <w:rsid w:val="00642395"/>
    <w:rsid w:val="0064266E"/>
    <w:rsid w:val="00642B0A"/>
    <w:rsid w:val="00643C05"/>
    <w:rsid w:val="00643F3F"/>
    <w:rsid w:val="00644189"/>
    <w:rsid w:val="00644DC9"/>
    <w:rsid w:val="00644F96"/>
    <w:rsid w:val="00644FF7"/>
    <w:rsid w:val="00645ECB"/>
    <w:rsid w:val="0064613E"/>
    <w:rsid w:val="00646D56"/>
    <w:rsid w:val="00646F94"/>
    <w:rsid w:val="00647465"/>
    <w:rsid w:val="00647F24"/>
    <w:rsid w:val="006500DE"/>
    <w:rsid w:val="0065023F"/>
    <w:rsid w:val="006505D4"/>
    <w:rsid w:val="00650D6C"/>
    <w:rsid w:val="006511CC"/>
    <w:rsid w:val="00651359"/>
    <w:rsid w:val="006513CC"/>
    <w:rsid w:val="0065148D"/>
    <w:rsid w:val="006517E7"/>
    <w:rsid w:val="00651C94"/>
    <w:rsid w:val="00651E5C"/>
    <w:rsid w:val="00651EE7"/>
    <w:rsid w:val="006520D2"/>
    <w:rsid w:val="006520F1"/>
    <w:rsid w:val="00652EC7"/>
    <w:rsid w:val="00653582"/>
    <w:rsid w:val="0065375C"/>
    <w:rsid w:val="00653E30"/>
    <w:rsid w:val="00653F5A"/>
    <w:rsid w:val="0065504C"/>
    <w:rsid w:val="00655225"/>
    <w:rsid w:val="0065527E"/>
    <w:rsid w:val="0065532A"/>
    <w:rsid w:val="00657442"/>
    <w:rsid w:val="006602CB"/>
    <w:rsid w:val="00660DB3"/>
    <w:rsid w:val="00660EA6"/>
    <w:rsid w:val="00661074"/>
    <w:rsid w:val="00662CAC"/>
    <w:rsid w:val="006630EE"/>
    <w:rsid w:val="00663848"/>
    <w:rsid w:val="00664630"/>
    <w:rsid w:val="00664B09"/>
    <w:rsid w:val="00664B31"/>
    <w:rsid w:val="006654AF"/>
    <w:rsid w:val="00665E02"/>
    <w:rsid w:val="00665F3A"/>
    <w:rsid w:val="00666070"/>
    <w:rsid w:val="00666226"/>
    <w:rsid w:val="006665E8"/>
    <w:rsid w:val="00666F3B"/>
    <w:rsid w:val="006670CB"/>
    <w:rsid w:val="006670E3"/>
    <w:rsid w:val="006675A2"/>
    <w:rsid w:val="00667734"/>
    <w:rsid w:val="006677D0"/>
    <w:rsid w:val="0067113A"/>
    <w:rsid w:val="00671667"/>
    <w:rsid w:val="00671737"/>
    <w:rsid w:val="00671BA6"/>
    <w:rsid w:val="00671D07"/>
    <w:rsid w:val="00671FD3"/>
    <w:rsid w:val="006723DD"/>
    <w:rsid w:val="0067252A"/>
    <w:rsid w:val="0067267D"/>
    <w:rsid w:val="0067283A"/>
    <w:rsid w:val="00673852"/>
    <w:rsid w:val="00673A5A"/>
    <w:rsid w:val="00673A9B"/>
    <w:rsid w:val="00673E42"/>
    <w:rsid w:val="00675F10"/>
    <w:rsid w:val="0067658F"/>
    <w:rsid w:val="0067681A"/>
    <w:rsid w:val="006770FA"/>
    <w:rsid w:val="006807A2"/>
    <w:rsid w:val="00680FF7"/>
    <w:rsid w:val="00681200"/>
    <w:rsid w:val="00681367"/>
    <w:rsid w:val="00681B43"/>
    <w:rsid w:val="00681DEA"/>
    <w:rsid w:val="00683E9E"/>
    <w:rsid w:val="00684007"/>
    <w:rsid w:val="006840D5"/>
    <w:rsid w:val="006841C8"/>
    <w:rsid w:val="00684F2E"/>
    <w:rsid w:val="00685DFC"/>
    <w:rsid w:val="00685E1D"/>
    <w:rsid w:val="006864D7"/>
    <w:rsid w:val="006866FA"/>
    <w:rsid w:val="00687716"/>
    <w:rsid w:val="006906F0"/>
    <w:rsid w:val="00690EE9"/>
    <w:rsid w:val="00691425"/>
    <w:rsid w:val="006918B1"/>
    <w:rsid w:val="00693494"/>
    <w:rsid w:val="00693521"/>
    <w:rsid w:val="00694359"/>
    <w:rsid w:val="0069451F"/>
    <w:rsid w:val="0069489A"/>
    <w:rsid w:val="006955E8"/>
    <w:rsid w:val="0069583E"/>
    <w:rsid w:val="00695C69"/>
    <w:rsid w:val="00695D19"/>
    <w:rsid w:val="006969F9"/>
    <w:rsid w:val="00697032"/>
    <w:rsid w:val="00697CC0"/>
    <w:rsid w:val="00697D49"/>
    <w:rsid w:val="006A0174"/>
    <w:rsid w:val="006A1A00"/>
    <w:rsid w:val="006A1F8E"/>
    <w:rsid w:val="006A289F"/>
    <w:rsid w:val="006A29D8"/>
    <w:rsid w:val="006A3972"/>
    <w:rsid w:val="006A4351"/>
    <w:rsid w:val="006A46F0"/>
    <w:rsid w:val="006A47E5"/>
    <w:rsid w:val="006A4843"/>
    <w:rsid w:val="006A48D7"/>
    <w:rsid w:val="006A4EE2"/>
    <w:rsid w:val="006A511C"/>
    <w:rsid w:val="006A527D"/>
    <w:rsid w:val="006A5593"/>
    <w:rsid w:val="006A5C90"/>
    <w:rsid w:val="006A73C0"/>
    <w:rsid w:val="006A73F0"/>
    <w:rsid w:val="006B00EE"/>
    <w:rsid w:val="006B0CD2"/>
    <w:rsid w:val="006B0CFF"/>
    <w:rsid w:val="006B0E8B"/>
    <w:rsid w:val="006B1ECF"/>
    <w:rsid w:val="006B2220"/>
    <w:rsid w:val="006B2269"/>
    <w:rsid w:val="006B2B33"/>
    <w:rsid w:val="006B3C59"/>
    <w:rsid w:val="006B3FE1"/>
    <w:rsid w:val="006B43FD"/>
    <w:rsid w:val="006B4715"/>
    <w:rsid w:val="006B4C4E"/>
    <w:rsid w:val="006B5018"/>
    <w:rsid w:val="006B5A91"/>
    <w:rsid w:val="006B63A1"/>
    <w:rsid w:val="006B63ED"/>
    <w:rsid w:val="006C00A9"/>
    <w:rsid w:val="006C0B16"/>
    <w:rsid w:val="006C15A5"/>
    <w:rsid w:val="006C1902"/>
    <w:rsid w:val="006C1A56"/>
    <w:rsid w:val="006C320A"/>
    <w:rsid w:val="006C33B8"/>
    <w:rsid w:val="006C4624"/>
    <w:rsid w:val="006C5FA5"/>
    <w:rsid w:val="006C6A3F"/>
    <w:rsid w:val="006C6DE3"/>
    <w:rsid w:val="006C730F"/>
    <w:rsid w:val="006D04D8"/>
    <w:rsid w:val="006D1920"/>
    <w:rsid w:val="006D1B0D"/>
    <w:rsid w:val="006D23A9"/>
    <w:rsid w:val="006D2AC0"/>
    <w:rsid w:val="006D2E67"/>
    <w:rsid w:val="006D3B29"/>
    <w:rsid w:val="006D4C48"/>
    <w:rsid w:val="006D57BB"/>
    <w:rsid w:val="006D5D0D"/>
    <w:rsid w:val="006D5D7A"/>
    <w:rsid w:val="006D671D"/>
    <w:rsid w:val="006D7870"/>
    <w:rsid w:val="006D7E09"/>
    <w:rsid w:val="006D7E1B"/>
    <w:rsid w:val="006E0990"/>
    <w:rsid w:val="006E0D86"/>
    <w:rsid w:val="006E0DCA"/>
    <w:rsid w:val="006E0F83"/>
    <w:rsid w:val="006E127A"/>
    <w:rsid w:val="006E1929"/>
    <w:rsid w:val="006E1FB6"/>
    <w:rsid w:val="006E254C"/>
    <w:rsid w:val="006E283D"/>
    <w:rsid w:val="006E3039"/>
    <w:rsid w:val="006E38D2"/>
    <w:rsid w:val="006E516E"/>
    <w:rsid w:val="006E5C93"/>
    <w:rsid w:val="006E6198"/>
    <w:rsid w:val="006E63C1"/>
    <w:rsid w:val="006E6B12"/>
    <w:rsid w:val="006E7150"/>
    <w:rsid w:val="006E719B"/>
    <w:rsid w:val="006E791C"/>
    <w:rsid w:val="006E7CB4"/>
    <w:rsid w:val="006F01EF"/>
    <w:rsid w:val="006F1243"/>
    <w:rsid w:val="006F1596"/>
    <w:rsid w:val="006F15D2"/>
    <w:rsid w:val="006F1C1C"/>
    <w:rsid w:val="006F22B5"/>
    <w:rsid w:val="006F2746"/>
    <w:rsid w:val="006F2924"/>
    <w:rsid w:val="006F45D0"/>
    <w:rsid w:val="006F592D"/>
    <w:rsid w:val="006F681A"/>
    <w:rsid w:val="006F78E5"/>
    <w:rsid w:val="0070000E"/>
    <w:rsid w:val="0070035B"/>
    <w:rsid w:val="0070067F"/>
    <w:rsid w:val="00701AEB"/>
    <w:rsid w:val="00701D0F"/>
    <w:rsid w:val="00701F7B"/>
    <w:rsid w:val="007043AA"/>
    <w:rsid w:val="0070443C"/>
    <w:rsid w:val="00704E0D"/>
    <w:rsid w:val="00705177"/>
    <w:rsid w:val="0070523F"/>
    <w:rsid w:val="00705EF6"/>
    <w:rsid w:val="0070665B"/>
    <w:rsid w:val="007066E7"/>
    <w:rsid w:val="00710DC2"/>
    <w:rsid w:val="007121E3"/>
    <w:rsid w:val="007122C8"/>
    <w:rsid w:val="007122E6"/>
    <w:rsid w:val="0071246E"/>
    <w:rsid w:val="00712DB4"/>
    <w:rsid w:val="00713A9A"/>
    <w:rsid w:val="00713B0E"/>
    <w:rsid w:val="00713DD8"/>
    <w:rsid w:val="0071409C"/>
    <w:rsid w:val="00714139"/>
    <w:rsid w:val="0071500D"/>
    <w:rsid w:val="007151FB"/>
    <w:rsid w:val="007153FF"/>
    <w:rsid w:val="0071648B"/>
    <w:rsid w:val="00716687"/>
    <w:rsid w:val="00716BCE"/>
    <w:rsid w:val="00716DAD"/>
    <w:rsid w:val="00716F56"/>
    <w:rsid w:val="0071755E"/>
    <w:rsid w:val="00717953"/>
    <w:rsid w:val="007179E4"/>
    <w:rsid w:val="00717A47"/>
    <w:rsid w:val="007201BA"/>
    <w:rsid w:val="00720ABC"/>
    <w:rsid w:val="00720E3A"/>
    <w:rsid w:val="00720FF6"/>
    <w:rsid w:val="00721260"/>
    <w:rsid w:val="0072135F"/>
    <w:rsid w:val="00721641"/>
    <w:rsid w:val="00721865"/>
    <w:rsid w:val="00721DAA"/>
    <w:rsid w:val="00722464"/>
    <w:rsid w:val="00722850"/>
    <w:rsid w:val="0072365C"/>
    <w:rsid w:val="00724193"/>
    <w:rsid w:val="00724235"/>
    <w:rsid w:val="007243E1"/>
    <w:rsid w:val="00724417"/>
    <w:rsid w:val="0072453B"/>
    <w:rsid w:val="007246CE"/>
    <w:rsid w:val="00724DF9"/>
    <w:rsid w:val="00724E89"/>
    <w:rsid w:val="0072514F"/>
    <w:rsid w:val="0072531A"/>
    <w:rsid w:val="00725FE0"/>
    <w:rsid w:val="007266C2"/>
    <w:rsid w:val="00727389"/>
    <w:rsid w:val="00727576"/>
    <w:rsid w:val="00727B83"/>
    <w:rsid w:val="00730B65"/>
    <w:rsid w:val="00730C4A"/>
    <w:rsid w:val="00730EA9"/>
    <w:rsid w:val="007319C6"/>
    <w:rsid w:val="00731F92"/>
    <w:rsid w:val="00732175"/>
    <w:rsid w:val="00733CB6"/>
    <w:rsid w:val="00733DD3"/>
    <w:rsid w:val="0073413D"/>
    <w:rsid w:val="00734F0B"/>
    <w:rsid w:val="00735DB3"/>
    <w:rsid w:val="00735DE6"/>
    <w:rsid w:val="00736403"/>
    <w:rsid w:val="00737050"/>
    <w:rsid w:val="0073733C"/>
    <w:rsid w:val="00737641"/>
    <w:rsid w:val="007376C8"/>
    <w:rsid w:val="00737DC8"/>
    <w:rsid w:val="007403B5"/>
    <w:rsid w:val="007404C6"/>
    <w:rsid w:val="00742231"/>
    <w:rsid w:val="007427BF"/>
    <w:rsid w:val="00742D17"/>
    <w:rsid w:val="007430AA"/>
    <w:rsid w:val="00744192"/>
    <w:rsid w:val="00745F98"/>
    <w:rsid w:val="0074653D"/>
    <w:rsid w:val="007466D5"/>
    <w:rsid w:val="00746F51"/>
    <w:rsid w:val="007471AD"/>
    <w:rsid w:val="00747989"/>
    <w:rsid w:val="00750600"/>
    <w:rsid w:val="00750B2E"/>
    <w:rsid w:val="007518E2"/>
    <w:rsid w:val="00751B20"/>
    <w:rsid w:val="00752315"/>
    <w:rsid w:val="00752C46"/>
    <w:rsid w:val="00752D37"/>
    <w:rsid w:val="00752D41"/>
    <w:rsid w:val="00754954"/>
    <w:rsid w:val="00755D53"/>
    <w:rsid w:val="00755D5D"/>
    <w:rsid w:val="00756062"/>
    <w:rsid w:val="00756173"/>
    <w:rsid w:val="00756439"/>
    <w:rsid w:val="0075688A"/>
    <w:rsid w:val="0075703E"/>
    <w:rsid w:val="007601CC"/>
    <w:rsid w:val="0076032C"/>
    <w:rsid w:val="007604C6"/>
    <w:rsid w:val="00760548"/>
    <w:rsid w:val="00760C09"/>
    <w:rsid w:val="00760DC8"/>
    <w:rsid w:val="00761AD4"/>
    <w:rsid w:val="00761BFB"/>
    <w:rsid w:val="00762167"/>
    <w:rsid w:val="00762263"/>
    <w:rsid w:val="007624E8"/>
    <w:rsid w:val="00762D61"/>
    <w:rsid w:val="0076314D"/>
    <w:rsid w:val="00763CDD"/>
    <w:rsid w:val="00763EFC"/>
    <w:rsid w:val="007640BB"/>
    <w:rsid w:val="00765666"/>
    <w:rsid w:val="007656F8"/>
    <w:rsid w:val="00765B47"/>
    <w:rsid w:val="00765D66"/>
    <w:rsid w:val="007663F9"/>
    <w:rsid w:val="00766733"/>
    <w:rsid w:val="007669C4"/>
    <w:rsid w:val="00766BC3"/>
    <w:rsid w:val="00767A3D"/>
    <w:rsid w:val="00767AD8"/>
    <w:rsid w:val="0077002E"/>
    <w:rsid w:val="00770633"/>
    <w:rsid w:val="007706A8"/>
    <w:rsid w:val="00771019"/>
    <w:rsid w:val="007714BA"/>
    <w:rsid w:val="00771577"/>
    <w:rsid w:val="00771BD2"/>
    <w:rsid w:val="00771F6D"/>
    <w:rsid w:val="0077292E"/>
    <w:rsid w:val="007735C8"/>
    <w:rsid w:val="007737A6"/>
    <w:rsid w:val="00773A09"/>
    <w:rsid w:val="00773AAB"/>
    <w:rsid w:val="00773B95"/>
    <w:rsid w:val="00773F1D"/>
    <w:rsid w:val="0077425C"/>
    <w:rsid w:val="007751A3"/>
    <w:rsid w:val="00775533"/>
    <w:rsid w:val="0077669B"/>
    <w:rsid w:val="00776D72"/>
    <w:rsid w:val="0077785F"/>
    <w:rsid w:val="007804A6"/>
    <w:rsid w:val="00780962"/>
    <w:rsid w:val="00780F84"/>
    <w:rsid w:val="007819F1"/>
    <w:rsid w:val="00781CF6"/>
    <w:rsid w:val="007825DC"/>
    <w:rsid w:val="0078296E"/>
    <w:rsid w:val="00782FD0"/>
    <w:rsid w:val="0078443D"/>
    <w:rsid w:val="007851EF"/>
    <w:rsid w:val="00785593"/>
    <w:rsid w:val="00785E1E"/>
    <w:rsid w:val="00786766"/>
    <w:rsid w:val="0078683E"/>
    <w:rsid w:val="007878AC"/>
    <w:rsid w:val="007905CE"/>
    <w:rsid w:val="00790855"/>
    <w:rsid w:val="007919F3"/>
    <w:rsid w:val="00791F66"/>
    <w:rsid w:val="00791FC5"/>
    <w:rsid w:val="0079296E"/>
    <w:rsid w:val="00792AA4"/>
    <w:rsid w:val="00792D7D"/>
    <w:rsid w:val="00792F92"/>
    <w:rsid w:val="00793099"/>
    <w:rsid w:val="007934B9"/>
    <w:rsid w:val="0079378D"/>
    <w:rsid w:val="00794299"/>
    <w:rsid w:val="0079470F"/>
    <w:rsid w:val="00794DB3"/>
    <w:rsid w:val="00794E43"/>
    <w:rsid w:val="007953BF"/>
    <w:rsid w:val="00795E95"/>
    <w:rsid w:val="00795F7F"/>
    <w:rsid w:val="00795FC1"/>
    <w:rsid w:val="00796205"/>
    <w:rsid w:val="007964C4"/>
    <w:rsid w:val="0079665F"/>
    <w:rsid w:val="00796BC7"/>
    <w:rsid w:val="007A0C71"/>
    <w:rsid w:val="007A0D98"/>
    <w:rsid w:val="007A14C2"/>
    <w:rsid w:val="007A17A0"/>
    <w:rsid w:val="007A18B8"/>
    <w:rsid w:val="007A1BA4"/>
    <w:rsid w:val="007A1CC3"/>
    <w:rsid w:val="007A1D3B"/>
    <w:rsid w:val="007A1E80"/>
    <w:rsid w:val="007A1FE1"/>
    <w:rsid w:val="007A2468"/>
    <w:rsid w:val="007A33D6"/>
    <w:rsid w:val="007A3A8E"/>
    <w:rsid w:val="007A4C03"/>
    <w:rsid w:val="007A4CC1"/>
    <w:rsid w:val="007A5022"/>
    <w:rsid w:val="007A55FB"/>
    <w:rsid w:val="007A5724"/>
    <w:rsid w:val="007A5855"/>
    <w:rsid w:val="007A5C91"/>
    <w:rsid w:val="007A647B"/>
    <w:rsid w:val="007A68EA"/>
    <w:rsid w:val="007A694A"/>
    <w:rsid w:val="007A6C5D"/>
    <w:rsid w:val="007A6FAE"/>
    <w:rsid w:val="007A7652"/>
    <w:rsid w:val="007A77FB"/>
    <w:rsid w:val="007A78E1"/>
    <w:rsid w:val="007A7F3E"/>
    <w:rsid w:val="007B008F"/>
    <w:rsid w:val="007B00C2"/>
    <w:rsid w:val="007B0D4D"/>
    <w:rsid w:val="007B0FB2"/>
    <w:rsid w:val="007B1249"/>
    <w:rsid w:val="007B1B9A"/>
    <w:rsid w:val="007B1BF7"/>
    <w:rsid w:val="007B1D2E"/>
    <w:rsid w:val="007B2B02"/>
    <w:rsid w:val="007B2B3B"/>
    <w:rsid w:val="007B2D9D"/>
    <w:rsid w:val="007B35ED"/>
    <w:rsid w:val="007B53B3"/>
    <w:rsid w:val="007B6180"/>
    <w:rsid w:val="007B6D61"/>
    <w:rsid w:val="007B74D0"/>
    <w:rsid w:val="007C1D70"/>
    <w:rsid w:val="007C31F0"/>
    <w:rsid w:val="007C46D8"/>
    <w:rsid w:val="007C47E2"/>
    <w:rsid w:val="007C4810"/>
    <w:rsid w:val="007C4853"/>
    <w:rsid w:val="007C499C"/>
    <w:rsid w:val="007C53AE"/>
    <w:rsid w:val="007C5EFB"/>
    <w:rsid w:val="007C6105"/>
    <w:rsid w:val="007C6585"/>
    <w:rsid w:val="007C6BB4"/>
    <w:rsid w:val="007C6BBB"/>
    <w:rsid w:val="007C7142"/>
    <w:rsid w:val="007D0788"/>
    <w:rsid w:val="007D1614"/>
    <w:rsid w:val="007D2680"/>
    <w:rsid w:val="007D2D61"/>
    <w:rsid w:val="007D2E11"/>
    <w:rsid w:val="007D3C75"/>
    <w:rsid w:val="007D3E88"/>
    <w:rsid w:val="007D3F16"/>
    <w:rsid w:val="007D3F8B"/>
    <w:rsid w:val="007D44A5"/>
    <w:rsid w:val="007D44C9"/>
    <w:rsid w:val="007D4849"/>
    <w:rsid w:val="007D4D85"/>
    <w:rsid w:val="007D4E24"/>
    <w:rsid w:val="007D5CB0"/>
    <w:rsid w:val="007D6D62"/>
    <w:rsid w:val="007D718A"/>
    <w:rsid w:val="007D7208"/>
    <w:rsid w:val="007D7649"/>
    <w:rsid w:val="007D772D"/>
    <w:rsid w:val="007E00DE"/>
    <w:rsid w:val="007E062B"/>
    <w:rsid w:val="007E0EBC"/>
    <w:rsid w:val="007E1707"/>
    <w:rsid w:val="007E1CB0"/>
    <w:rsid w:val="007E21CB"/>
    <w:rsid w:val="007E228C"/>
    <w:rsid w:val="007E2702"/>
    <w:rsid w:val="007E402E"/>
    <w:rsid w:val="007E4AA7"/>
    <w:rsid w:val="007E4D8A"/>
    <w:rsid w:val="007E4F77"/>
    <w:rsid w:val="007E537E"/>
    <w:rsid w:val="007E56F0"/>
    <w:rsid w:val="007E5BFD"/>
    <w:rsid w:val="007E6B16"/>
    <w:rsid w:val="007F0761"/>
    <w:rsid w:val="007F07F4"/>
    <w:rsid w:val="007F0867"/>
    <w:rsid w:val="007F0F06"/>
    <w:rsid w:val="007F13FD"/>
    <w:rsid w:val="007F1D2C"/>
    <w:rsid w:val="007F1DD3"/>
    <w:rsid w:val="007F1FB9"/>
    <w:rsid w:val="007F2282"/>
    <w:rsid w:val="007F257B"/>
    <w:rsid w:val="007F2BA0"/>
    <w:rsid w:val="007F3228"/>
    <w:rsid w:val="007F369B"/>
    <w:rsid w:val="007F3F32"/>
    <w:rsid w:val="007F4054"/>
    <w:rsid w:val="007F4198"/>
    <w:rsid w:val="007F4701"/>
    <w:rsid w:val="007F4C34"/>
    <w:rsid w:val="007F4C5B"/>
    <w:rsid w:val="007F4D6D"/>
    <w:rsid w:val="007F5C2B"/>
    <w:rsid w:val="007F63C7"/>
    <w:rsid w:val="007F6D33"/>
    <w:rsid w:val="0080004D"/>
    <w:rsid w:val="008013B2"/>
    <w:rsid w:val="00801496"/>
    <w:rsid w:val="00801AD7"/>
    <w:rsid w:val="00801EFF"/>
    <w:rsid w:val="00802B07"/>
    <w:rsid w:val="00803D16"/>
    <w:rsid w:val="008042CD"/>
    <w:rsid w:val="00804B79"/>
    <w:rsid w:val="00804CF6"/>
    <w:rsid w:val="00805677"/>
    <w:rsid w:val="00805E9A"/>
    <w:rsid w:val="00806A15"/>
    <w:rsid w:val="00807039"/>
    <w:rsid w:val="00807219"/>
    <w:rsid w:val="008074EA"/>
    <w:rsid w:val="00807826"/>
    <w:rsid w:val="00807E38"/>
    <w:rsid w:val="0081051F"/>
    <w:rsid w:val="00810583"/>
    <w:rsid w:val="00810AA2"/>
    <w:rsid w:val="00810C36"/>
    <w:rsid w:val="00810F74"/>
    <w:rsid w:val="00811CA6"/>
    <w:rsid w:val="00812B55"/>
    <w:rsid w:val="00812D5F"/>
    <w:rsid w:val="008136E2"/>
    <w:rsid w:val="00813862"/>
    <w:rsid w:val="00814EDA"/>
    <w:rsid w:val="00814FED"/>
    <w:rsid w:val="008150B1"/>
    <w:rsid w:val="0081526A"/>
    <w:rsid w:val="0081571D"/>
    <w:rsid w:val="008175A3"/>
    <w:rsid w:val="00820234"/>
    <w:rsid w:val="008210DC"/>
    <w:rsid w:val="008215B5"/>
    <w:rsid w:val="0082163C"/>
    <w:rsid w:val="00821E2C"/>
    <w:rsid w:val="008220F6"/>
    <w:rsid w:val="00822BF9"/>
    <w:rsid w:val="00824898"/>
    <w:rsid w:val="00825FEA"/>
    <w:rsid w:val="0082612E"/>
    <w:rsid w:val="0082638E"/>
    <w:rsid w:val="00826B2D"/>
    <w:rsid w:val="00826C8C"/>
    <w:rsid w:val="00827284"/>
    <w:rsid w:val="00827A0B"/>
    <w:rsid w:val="00827E06"/>
    <w:rsid w:val="00827E39"/>
    <w:rsid w:val="00827F72"/>
    <w:rsid w:val="0083041B"/>
    <w:rsid w:val="00830479"/>
    <w:rsid w:val="00831008"/>
    <w:rsid w:val="008311BD"/>
    <w:rsid w:val="00831734"/>
    <w:rsid w:val="008317D7"/>
    <w:rsid w:val="00832249"/>
    <w:rsid w:val="008323F3"/>
    <w:rsid w:val="00832BBF"/>
    <w:rsid w:val="00832C1F"/>
    <w:rsid w:val="00833A20"/>
    <w:rsid w:val="0083460A"/>
    <w:rsid w:val="0083460B"/>
    <w:rsid w:val="0083531A"/>
    <w:rsid w:val="00835387"/>
    <w:rsid w:val="008361A7"/>
    <w:rsid w:val="008365C6"/>
    <w:rsid w:val="00836806"/>
    <w:rsid w:val="00836D1F"/>
    <w:rsid w:val="00836DDF"/>
    <w:rsid w:val="008370C8"/>
    <w:rsid w:val="00837458"/>
    <w:rsid w:val="00837B4F"/>
    <w:rsid w:val="008404EA"/>
    <w:rsid w:val="00841545"/>
    <w:rsid w:val="0084223B"/>
    <w:rsid w:val="008424AD"/>
    <w:rsid w:val="008424D7"/>
    <w:rsid w:val="00842C12"/>
    <w:rsid w:val="00842ECA"/>
    <w:rsid w:val="00842EE5"/>
    <w:rsid w:val="008432E1"/>
    <w:rsid w:val="00843379"/>
    <w:rsid w:val="00844439"/>
    <w:rsid w:val="00845914"/>
    <w:rsid w:val="00845C77"/>
    <w:rsid w:val="008465B5"/>
    <w:rsid w:val="00847A0D"/>
    <w:rsid w:val="00850007"/>
    <w:rsid w:val="0085090B"/>
    <w:rsid w:val="00850F14"/>
    <w:rsid w:val="00851023"/>
    <w:rsid w:val="008513B0"/>
    <w:rsid w:val="00851723"/>
    <w:rsid w:val="00851A67"/>
    <w:rsid w:val="00852740"/>
    <w:rsid w:val="00852887"/>
    <w:rsid w:val="00854020"/>
    <w:rsid w:val="008544AC"/>
    <w:rsid w:val="00854F8E"/>
    <w:rsid w:val="00856503"/>
    <w:rsid w:val="008568AC"/>
    <w:rsid w:val="00856D17"/>
    <w:rsid w:val="0085734C"/>
    <w:rsid w:val="008577B0"/>
    <w:rsid w:val="008577F6"/>
    <w:rsid w:val="00857945"/>
    <w:rsid w:val="00857E4D"/>
    <w:rsid w:val="00860BAE"/>
    <w:rsid w:val="00860E57"/>
    <w:rsid w:val="00861119"/>
    <w:rsid w:val="00861C0C"/>
    <w:rsid w:val="00861ECC"/>
    <w:rsid w:val="00862409"/>
    <w:rsid w:val="00862807"/>
    <w:rsid w:val="00862880"/>
    <w:rsid w:val="0086315F"/>
    <w:rsid w:val="008631CA"/>
    <w:rsid w:val="0086331C"/>
    <w:rsid w:val="008633A5"/>
    <w:rsid w:val="00863C08"/>
    <w:rsid w:val="00864B07"/>
    <w:rsid w:val="00864C0B"/>
    <w:rsid w:val="00865785"/>
    <w:rsid w:val="0086635A"/>
    <w:rsid w:val="00867566"/>
    <w:rsid w:val="00867C17"/>
    <w:rsid w:val="00867EB0"/>
    <w:rsid w:val="0087029E"/>
    <w:rsid w:val="008704B1"/>
    <w:rsid w:val="008706CA"/>
    <w:rsid w:val="0087077B"/>
    <w:rsid w:val="008709B4"/>
    <w:rsid w:val="008715D3"/>
    <w:rsid w:val="00871B5E"/>
    <w:rsid w:val="008726B1"/>
    <w:rsid w:val="00872D2C"/>
    <w:rsid w:val="0087310C"/>
    <w:rsid w:val="00873200"/>
    <w:rsid w:val="00874C68"/>
    <w:rsid w:val="00875042"/>
    <w:rsid w:val="00875321"/>
    <w:rsid w:val="00875657"/>
    <w:rsid w:val="00875677"/>
    <w:rsid w:val="00875682"/>
    <w:rsid w:val="00875B54"/>
    <w:rsid w:val="00875E25"/>
    <w:rsid w:val="008767D6"/>
    <w:rsid w:val="00877248"/>
    <w:rsid w:val="008775D0"/>
    <w:rsid w:val="00877EC6"/>
    <w:rsid w:val="00877EDE"/>
    <w:rsid w:val="0088067E"/>
    <w:rsid w:val="0088127D"/>
    <w:rsid w:val="00881517"/>
    <w:rsid w:val="00881951"/>
    <w:rsid w:val="008819CA"/>
    <w:rsid w:val="00881A7C"/>
    <w:rsid w:val="008827C1"/>
    <w:rsid w:val="008838EA"/>
    <w:rsid w:val="00884771"/>
    <w:rsid w:val="00885208"/>
    <w:rsid w:val="0088529C"/>
    <w:rsid w:val="00885A3C"/>
    <w:rsid w:val="00886ADB"/>
    <w:rsid w:val="00886E76"/>
    <w:rsid w:val="0088704A"/>
    <w:rsid w:val="00890CB8"/>
    <w:rsid w:val="00890EA3"/>
    <w:rsid w:val="008913FC"/>
    <w:rsid w:val="008915E2"/>
    <w:rsid w:val="00891849"/>
    <w:rsid w:val="00891C20"/>
    <w:rsid w:val="00893641"/>
    <w:rsid w:val="00895448"/>
    <w:rsid w:val="0089549B"/>
    <w:rsid w:val="00895A3D"/>
    <w:rsid w:val="00895AAD"/>
    <w:rsid w:val="00895FEC"/>
    <w:rsid w:val="00896E87"/>
    <w:rsid w:val="00897557"/>
    <w:rsid w:val="00897B6D"/>
    <w:rsid w:val="00897DC8"/>
    <w:rsid w:val="00897F18"/>
    <w:rsid w:val="008A042B"/>
    <w:rsid w:val="008A06AE"/>
    <w:rsid w:val="008A0A0D"/>
    <w:rsid w:val="008A0B92"/>
    <w:rsid w:val="008A12AF"/>
    <w:rsid w:val="008A2798"/>
    <w:rsid w:val="008A2E24"/>
    <w:rsid w:val="008A357F"/>
    <w:rsid w:val="008A3E23"/>
    <w:rsid w:val="008A548B"/>
    <w:rsid w:val="008A55FF"/>
    <w:rsid w:val="008A5A92"/>
    <w:rsid w:val="008A5F09"/>
    <w:rsid w:val="008A6239"/>
    <w:rsid w:val="008A6D5B"/>
    <w:rsid w:val="008A7BD3"/>
    <w:rsid w:val="008B09BD"/>
    <w:rsid w:val="008B155C"/>
    <w:rsid w:val="008B15C0"/>
    <w:rsid w:val="008B1A88"/>
    <w:rsid w:val="008B1F82"/>
    <w:rsid w:val="008B292E"/>
    <w:rsid w:val="008B2F32"/>
    <w:rsid w:val="008B35D1"/>
    <w:rsid w:val="008B3F35"/>
    <w:rsid w:val="008B4052"/>
    <w:rsid w:val="008B57D2"/>
    <w:rsid w:val="008B5CB5"/>
    <w:rsid w:val="008B639B"/>
    <w:rsid w:val="008B6F38"/>
    <w:rsid w:val="008B7A03"/>
    <w:rsid w:val="008C0018"/>
    <w:rsid w:val="008C0B37"/>
    <w:rsid w:val="008C1555"/>
    <w:rsid w:val="008C177E"/>
    <w:rsid w:val="008C1990"/>
    <w:rsid w:val="008C2672"/>
    <w:rsid w:val="008C2C8A"/>
    <w:rsid w:val="008C3604"/>
    <w:rsid w:val="008C3660"/>
    <w:rsid w:val="008C3BAC"/>
    <w:rsid w:val="008C4038"/>
    <w:rsid w:val="008C5B0E"/>
    <w:rsid w:val="008C6299"/>
    <w:rsid w:val="008C63AF"/>
    <w:rsid w:val="008C759D"/>
    <w:rsid w:val="008C798D"/>
    <w:rsid w:val="008D0487"/>
    <w:rsid w:val="008D0C20"/>
    <w:rsid w:val="008D10A4"/>
    <w:rsid w:val="008D286C"/>
    <w:rsid w:val="008D28DB"/>
    <w:rsid w:val="008D2B40"/>
    <w:rsid w:val="008D37DB"/>
    <w:rsid w:val="008D5DE9"/>
    <w:rsid w:val="008D7230"/>
    <w:rsid w:val="008D7B17"/>
    <w:rsid w:val="008E067D"/>
    <w:rsid w:val="008E07D9"/>
    <w:rsid w:val="008E0CE3"/>
    <w:rsid w:val="008E0F8D"/>
    <w:rsid w:val="008E2F71"/>
    <w:rsid w:val="008E34B7"/>
    <w:rsid w:val="008E3932"/>
    <w:rsid w:val="008E421F"/>
    <w:rsid w:val="008E567D"/>
    <w:rsid w:val="008E5D56"/>
    <w:rsid w:val="008E694D"/>
    <w:rsid w:val="008E69D5"/>
    <w:rsid w:val="008F017A"/>
    <w:rsid w:val="008F0CA3"/>
    <w:rsid w:val="008F1592"/>
    <w:rsid w:val="008F1EC7"/>
    <w:rsid w:val="008F254A"/>
    <w:rsid w:val="008F3556"/>
    <w:rsid w:val="008F383C"/>
    <w:rsid w:val="008F3CD6"/>
    <w:rsid w:val="008F3EB1"/>
    <w:rsid w:val="008F47C1"/>
    <w:rsid w:val="008F4C2B"/>
    <w:rsid w:val="008F4E40"/>
    <w:rsid w:val="008F5444"/>
    <w:rsid w:val="008F5BA8"/>
    <w:rsid w:val="008F5F76"/>
    <w:rsid w:val="008F60B3"/>
    <w:rsid w:val="008F6DFB"/>
    <w:rsid w:val="008F75D4"/>
    <w:rsid w:val="008F7F0D"/>
    <w:rsid w:val="008F7FAD"/>
    <w:rsid w:val="0090016C"/>
    <w:rsid w:val="00900B58"/>
    <w:rsid w:val="00900C1D"/>
    <w:rsid w:val="00900F76"/>
    <w:rsid w:val="00901898"/>
    <w:rsid w:val="00902C14"/>
    <w:rsid w:val="00902C57"/>
    <w:rsid w:val="00902D06"/>
    <w:rsid w:val="00903104"/>
    <w:rsid w:val="00903139"/>
    <w:rsid w:val="009034F1"/>
    <w:rsid w:val="00903FA1"/>
    <w:rsid w:val="0090424D"/>
    <w:rsid w:val="00904A27"/>
    <w:rsid w:val="00905355"/>
    <w:rsid w:val="00905E15"/>
    <w:rsid w:val="00906C93"/>
    <w:rsid w:val="00906D25"/>
    <w:rsid w:val="009070A3"/>
    <w:rsid w:val="009102CE"/>
    <w:rsid w:val="0091031E"/>
    <w:rsid w:val="00910635"/>
    <w:rsid w:val="009109A3"/>
    <w:rsid w:val="009117B3"/>
    <w:rsid w:val="009132E7"/>
    <w:rsid w:val="009136CB"/>
    <w:rsid w:val="00913B99"/>
    <w:rsid w:val="00914C5E"/>
    <w:rsid w:val="00914F31"/>
    <w:rsid w:val="00915882"/>
    <w:rsid w:val="009161FB"/>
    <w:rsid w:val="00916598"/>
    <w:rsid w:val="00916E32"/>
    <w:rsid w:val="0091719E"/>
    <w:rsid w:val="0091740B"/>
    <w:rsid w:val="00917792"/>
    <w:rsid w:val="00917B86"/>
    <w:rsid w:val="00922093"/>
    <w:rsid w:val="00922897"/>
    <w:rsid w:val="0092327B"/>
    <w:rsid w:val="00923F31"/>
    <w:rsid w:val="0092458B"/>
    <w:rsid w:val="00924C2A"/>
    <w:rsid w:val="0092521B"/>
    <w:rsid w:val="009254A5"/>
    <w:rsid w:val="0092586E"/>
    <w:rsid w:val="00926456"/>
    <w:rsid w:val="00926B8B"/>
    <w:rsid w:val="00930117"/>
    <w:rsid w:val="00930485"/>
    <w:rsid w:val="00930830"/>
    <w:rsid w:val="0093298F"/>
    <w:rsid w:val="0093387B"/>
    <w:rsid w:val="00933A04"/>
    <w:rsid w:val="00933BA2"/>
    <w:rsid w:val="00934179"/>
    <w:rsid w:val="00934584"/>
    <w:rsid w:val="009369F1"/>
    <w:rsid w:val="00936A9C"/>
    <w:rsid w:val="0093707A"/>
    <w:rsid w:val="00940BB1"/>
    <w:rsid w:val="0094130D"/>
    <w:rsid w:val="00941970"/>
    <w:rsid w:val="00941D3F"/>
    <w:rsid w:val="00941F8D"/>
    <w:rsid w:val="009422B8"/>
    <w:rsid w:val="00943025"/>
    <w:rsid w:val="009433B1"/>
    <w:rsid w:val="00943AED"/>
    <w:rsid w:val="009440B9"/>
    <w:rsid w:val="00944978"/>
    <w:rsid w:val="009449DB"/>
    <w:rsid w:val="009449E3"/>
    <w:rsid w:val="00944EB0"/>
    <w:rsid w:val="0094524B"/>
    <w:rsid w:val="0094536F"/>
    <w:rsid w:val="00945508"/>
    <w:rsid w:val="00945721"/>
    <w:rsid w:val="00945940"/>
    <w:rsid w:val="009459DA"/>
    <w:rsid w:val="00945AA9"/>
    <w:rsid w:val="009469B3"/>
    <w:rsid w:val="009519B3"/>
    <w:rsid w:val="00951E9E"/>
    <w:rsid w:val="0095283B"/>
    <w:rsid w:val="009528F6"/>
    <w:rsid w:val="00952F9C"/>
    <w:rsid w:val="00953DAD"/>
    <w:rsid w:val="00954987"/>
    <w:rsid w:val="00954B62"/>
    <w:rsid w:val="009555E8"/>
    <w:rsid w:val="00955D7F"/>
    <w:rsid w:val="009567DC"/>
    <w:rsid w:val="00956DD8"/>
    <w:rsid w:val="00956F6D"/>
    <w:rsid w:val="0095734D"/>
    <w:rsid w:val="00957441"/>
    <w:rsid w:val="00960A33"/>
    <w:rsid w:val="00960BB6"/>
    <w:rsid w:val="00961A8B"/>
    <w:rsid w:val="00961C05"/>
    <w:rsid w:val="00961FA5"/>
    <w:rsid w:val="00962516"/>
    <w:rsid w:val="00962808"/>
    <w:rsid w:val="009628B5"/>
    <w:rsid w:val="00962C9F"/>
    <w:rsid w:val="00963AFA"/>
    <w:rsid w:val="0096534F"/>
    <w:rsid w:val="00965CB2"/>
    <w:rsid w:val="00965E24"/>
    <w:rsid w:val="009668ED"/>
    <w:rsid w:val="00967CE2"/>
    <w:rsid w:val="009701B8"/>
    <w:rsid w:val="00970A7F"/>
    <w:rsid w:val="0097193D"/>
    <w:rsid w:val="00971A23"/>
    <w:rsid w:val="00971D89"/>
    <w:rsid w:val="00972194"/>
    <w:rsid w:val="00973400"/>
    <w:rsid w:val="00973595"/>
    <w:rsid w:val="00973AFE"/>
    <w:rsid w:val="009743FE"/>
    <w:rsid w:val="0097453F"/>
    <w:rsid w:val="00974FDD"/>
    <w:rsid w:val="00975F64"/>
    <w:rsid w:val="0097625B"/>
    <w:rsid w:val="00976540"/>
    <w:rsid w:val="00976CF5"/>
    <w:rsid w:val="00977503"/>
    <w:rsid w:val="00977C82"/>
    <w:rsid w:val="009801D7"/>
    <w:rsid w:val="00980996"/>
    <w:rsid w:val="00981304"/>
    <w:rsid w:val="00981AE3"/>
    <w:rsid w:val="00981B85"/>
    <w:rsid w:val="00981E56"/>
    <w:rsid w:val="00982088"/>
    <w:rsid w:val="00983DAB"/>
    <w:rsid w:val="00984DF8"/>
    <w:rsid w:val="00984E20"/>
    <w:rsid w:val="00985075"/>
    <w:rsid w:val="00985163"/>
    <w:rsid w:val="009855BA"/>
    <w:rsid w:val="00985B88"/>
    <w:rsid w:val="00985C75"/>
    <w:rsid w:val="00985E91"/>
    <w:rsid w:val="00986C2A"/>
    <w:rsid w:val="00987876"/>
    <w:rsid w:val="00987C29"/>
    <w:rsid w:val="00990B6A"/>
    <w:rsid w:val="00990E0F"/>
    <w:rsid w:val="00990FC7"/>
    <w:rsid w:val="009914D5"/>
    <w:rsid w:val="0099160C"/>
    <w:rsid w:val="00991F88"/>
    <w:rsid w:val="009929A5"/>
    <w:rsid w:val="00993421"/>
    <w:rsid w:val="00993815"/>
    <w:rsid w:val="009947B2"/>
    <w:rsid w:val="00994C13"/>
    <w:rsid w:val="00995362"/>
    <w:rsid w:val="00995548"/>
    <w:rsid w:val="00995C91"/>
    <w:rsid w:val="009968E5"/>
    <w:rsid w:val="00996FE7"/>
    <w:rsid w:val="009971DA"/>
    <w:rsid w:val="00997E16"/>
    <w:rsid w:val="009A0A03"/>
    <w:rsid w:val="009A0CF9"/>
    <w:rsid w:val="009A19F5"/>
    <w:rsid w:val="009A1CFF"/>
    <w:rsid w:val="009A201D"/>
    <w:rsid w:val="009A2599"/>
    <w:rsid w:val="009A2D37"/>
    <w:rsid w:val="009A38D6"/>
    <w:rsid w:val="009A3E8A"/>
    <w:rsid w:val="009A45A2"/>
    <w:rsid w:val="009A4644"/>
    <w:rsid w:val="009A489D"/>
    <w:rsid w:val="009A5480"/>
    <w:rsid w:val="009A5936"/>
    <w:rsid w:val="009A5EFC"/>
    <w:rsid w:val="009A68C4"/>
    <w:rsid w:val="009A79DA"/>
    <w:rsid w:val="009B0FB5"/>
    <w:rsid w:val="009B1526"/>
    <w:rsid w:val="009B2586"/>
    <w:rsid w:val="009B6A0D"/>
    <w:rsid w:val="009C052D"/>
    <w:rsid w:val="009C091C"/>
    <w:rsid w:val="009C0ED4"/>
    <w:rsid w:val="009C19F3"/>
    <w:rsid w:val="009C1A94"/>
    <w:rsid w:val="009C1AD6"/>
    <w:rsid w:val="009C1BF9"/>
    <w:rsid w:val="009C2009"/>
    <w:rsid w:val="009C25AE"/>
    <w:rsid w:val="009C2C6C"/>
    <w:rsid w:val="009C45D8"/>
    <w:rsid w:val="009C5805"/>
    <w:rsid w:val="009C5829"/>
    <w:rsid w:val="009C5CB9"/>
    <w:rsid w:val="009C6270"/>
    <w:rsid w:val="009C690E"/>
    <w:rsid w:val="009C6B9C"/>
    <w:rsid w:val="009C6F9B"/>
    <w:rsid w:val="009C78CA"/>
    <w:rsid w:val="009D0224"/>
    <w:rsid w:val="009D0D05"/>
    <w:rsid w:val="009D1949"/>
    <w:rsid w:val="009D19F8"/>
    <w:rsid w:val="009D1DD7"/>
    <w:rsid w:val="009D1FDD"/>
    <w:rsid w:val="009D290A"/>
    <w:rsid w:val="009D467C"/>
    <w:rsid w:val="009D4A43"/>
    <w:rsid w:val="009D58E9"/>
    <w:rsid w:val="009D5CD8"/>
    <w:rsid w:val="009D5DF8"/>
    <w:rsid w:val="009D5FBF"/>
    <w:rsid w:val="009D676C"/>
    <w:rsid w:val="009D7836"/>
    <w:rsid w:val="009E0013"/>
    <w:rsid w:val="009E0609"/>
    <w:rsid w:val="009E2057"/>
    <w:rsid w:val="009E2D91"/>
    <w:rsid w:val="009E2E2E"/>
    <w:rsid w:val="009E2FFE"/>
    <w:rsid w:val="009E47B4"/>
    <w:rsid w:val="009E482C"/>
    <w:rsid w:val="009E4CEB"/>
    <w:rsid w:val="009E581B"/>
    <w:rsid w:val="009E5AC3"/>
    <w:rsid w:val="009E5B96"/>
    <w:rsid w:val="009E63DC"/>
    <w:rsid w:val="009E737D"/>
    <w:rsid w:val="009E754C"/>
    <w:rsid w:val="009E7E8C"/>
    <w:rsid w:val="009F0055"/>
    <w:rsid w:val="009F0486"/>
    <w:rsid w:val="009F0969"/>
    <w:rsid w:val="009F2EA5"/>
    <w:rsid w:val="009F31EC"/>
    <w:rsid w:val="009F4297"/>
    <w:rsid w:val="009F4A14"/>
    <w:rsid w:val="009F4A1B"/>
    <w:rsid w:val="009F4ED9"/>
    <w:rsid w:val="009F5024"/>
    <w:rsid w:val="009F5C57"/>
    <w:rsid w:val="009F6947"/>
    <w:rsid w:val="009F6A89"/>
    <w:rsid w:val="009F7978"/>
    <w:rsid w:val="00A00970"/>
    <w:rsid w:val="00A00DE2"/>
    <w:rsid w:val="00A02466"/>
    <w:rsid w:val="00A02F45"/>
    <w:rsid w:val="00A042C6"/>
    <w:rsid w:val="00A046E4"/>
    <w:rsid w:val="00A04AD8"/>
    <w:rsid w:val="00A04EA4"/>
    <w:rsid w:val="00A05177"/>
    <w:rsid w:val="00A052C2"/>
    <w:rsid w:val="00A05684"/>
    <w:rsid w:val="00A05922"/>
    <w:rsid w:val="00A06AA4"/>
    <w:rsid w:val="00A07201"/>
    <w:rsid w:val="00A07215"/>
    <w:rsid w:val="00A07236"/>
    <w:rsid w:val="00A0787F"/>
    <w:rsid w:val="00A07A97"/>
    <w:rsid w:val="00A07AD7"/>
    <w:rsid w:val="00A105C0"/>
    <w:rsid w:val="00A107FE"/>
    <w:rsid w:val="00A10B5D"/>
    <w:rsid w:val="00A1112B"/>
    <w:rsid w:val="00A111B9"/>
    <w:rsid w:val="00A11BBA"/>
    <w:rsid w:val="00A123F6"/>
    <w:rsid w:val="00A12AA6"/>
    <w:rsid w:val="00A139F9"/>
    <w:rsid w:val="00A13B5B"/>
    <w:rsid w:val="00A13BDF"/>
    <w:rsid w:val="00A1474E"/>
    <w:rsid w:val="00A14EA1"/>
    <w:rsid w:val="00A15A36"/>
    <w:rsid w:val="00A17591"/>
    <w:rsid w:val="00A17C3A"/>
    <w:rsid w:val="00A17E02"/>
    <w:rsid w:val="00A209EE"/>
    <w:rsid w:val="00A219A4"/>
    <w:rsid w:val="00A21DC2"/>
    <w:rsid w:val="00A2207E"/>
    <w:rsid w:val="00A2220D"/>
    <w:rsid w:val="00A2274F"/>
    <w:rsid w:val="00A22825"/>
    <w:rsid w:val="00A22E41"/>
    <w:rsid w:val="00A23A45"/>
    <w:rsid w:val="00A2554C"/>
    <w:rsid w:val="00A25BD9"/>
    <w:rsid w:val="00A26327"/>
    <w:rsid w:val="00A268E7"/>
    <w:rsid w:val="00A27D8A"/>
    <w:rsid w:val="00A30C41"/>
    <w:rsid w:val="00A30C79"/>
    <w:rsid w:val="00A30CF4"/>
    <w:rsid w:val="00A30E2A"/>
    <w:rsid w:val="00A31D69"/>
    <w:rsid w:val="00A32ED7"/>
    <w:rsid w:val="00A32F11"/>
    <w:rsid w:val="00A32FF8"/>
    <w:rsid w:val="00A3372E"/>
    <w:rsid w:val="00A348D0"/>
    <w:rsid w:val="00A348E7"/>
    <w:rsid w:val="00A35C90"/>
    <w:rsid w:val="00A360EC"/>
    <w:rsid w:val="00A36B1D"/>
    <w:rsid w:val="00A40B8A"/>
    <w:rsid w:val="00A4100C"/>
    <w:rsid w:val="00A417EB"/>
    <w:rsid w:val="00A42490"/>
    <w:rsid w:val="00A42641"/>
    <w:rsid w:val="00A42A7E"/>
    <w:rsid w:val="00A42AE1"/>
    <w:rsid w:val="00A42D09"/>
    <w:rsid w:val="00A437F4"/>
    <w:rsid w:val="00A43A06"/>
    <w:rsid w:val="00A44178"/>
    <w:rsid w:val="00A445BA"/>
    <w:rsid w:val="00A44AA1"/>
    <w:rsid w:val="00A45982"/>
    <w:rsid w:val="00A47810"/>
    <w:rsid w:val="00A51E52"/>
    <w:rsid w:val="00A52478"/>
    <w:rsid w:val="00A52511"/>
    <w:rsid w:val="00A52648"/>
    <w:rsid w:val="00A52AAD"/>
    <w:rsid w:val="00A53303"/>
    <w:rsid w:val="00A539B6"/>
    <w:rsid w:val="00A53FE2"/>
    <w:rsid w:val="00A5554B"/>
    <w:rsid w:val="00A5613D"/>
    <w:rsid w:val="00A5696E"/>
    <w:rsid w:val="00A56C1F"/>
    <w:rsid w:val="00A573EA"/>
    <w:rsid w:val="00A57C77"/>
    <w:rsid w:val="00A60E12"/>
    <w:rsid w:val="00A60F45"/>
    <w:rsid w:val="00A61523"/>
    <w:rsid w:val="00A61B44"/>
    <w:rsid w:val="00A623FF"/>
    <w:rsid w:val="00A6297B"/>
    <w:rsid w:val="00A630D7"/>
    <w:rsid w:val="00A63DF1"/>
    <w:rsid w:val="00A647C0"/>
    <w:rsid w:val="00A64C76"/>
    <w:rsid w:val="00A65181"/>
    <w:rsid w:val="00A655DB"/>
    <w:rsid w:val="00A67763"/>
    <w:rsid w:val="00A67901"/>
    <w:rsid w:val="00A67961"/>
    <w:rsid w:val="00A67E19"/>
    <w:rsid w:val="00A67F4E"/>
    <w:rsid w:val="00A67FD1"/>
    <w:rsid w:val="00A7095D"/>
    <w:rsid w:val="00A712ED"/>
    <w:rsid w:val="00A71357"/>
    <w:rsid w:val="00A716FD"/>
    <w:rsid w:val="00A72271"/>
    <w:rsid w:val="00A727F8"/>
    <w:rsid w:val="00A7296E"/>
    <w:rsid w:val="00A72FAF"/>
    <w:rsid w:val="00A73428"/>
    <w:rsid w:val="00A736EE"/>
    <w:rsid w:val="00A7370A"/>
    <w:rsid w:val="00A744D8"/>
    <w:rsid w:val="00A749BF"/>
    <w:rsid w:val="00A749F3"/>
    <w:rsid w:val="00A74AD9"/>
    <w:rsid w:val="00A74F06"/>
    <w:rsid w:val="00A753B6"/>
    <w:rsid w:val="00A754B5"/>
    <w:rsid w:val="00A75737"/>
    <w:rsid w:val="00A761D5"/>
    <w:rsid w:val="00A76FEC"/>
    <w:rsid w:val="00A77006"/>
    <w:rsid w:val="00A7700D"/>
    <w:rsid w:val="00A779A7"/>
    <w:rsid w:val="00A779D3"/>
    <w:rsid w:val="00A77A25"/>
    <w:rsid w:val="00A77BBD"/>
    <w:rsid w:val="00A8093E"/>
    <w:rsid w:val="00A80CFC"/>
    <w:rsid w:val="00A80E3B"/>
    <w:rsid w:val="00A80FA5"/>
    <w:rsid w:val="00A812F0"/>
    <w:rsid w:val="00A815FE"/>
    <w:rsid w:val="00A81CA7"/>
    <w:rsid w:val="00A8237C"/>
    <w:rsid w:val="00A82735"/>
    <w:rsid w:val="00A8340A"/>
    <w:rsid w:val="00A834ED"/>
    <w:rsid w:val="00A835C8"/>
    <w:rsid w:val="00A83652"/>
    <w:rsid w:val="00A837B9"/>
    <w:rsid w:val="00A83F13"/>
    <w:rsid w:val="00A85712"/>
    <w:rsid w:val="00A85819"/>
    <w:rsid w:val="00A85D95"/>
    <w:rsid w:val="00A85ED7"/>
    <w:rsid w:val="00A866AD"/>
    <w:rsid w:val="00A904A7"/>
    <w:rsid w:val="00A90FEF"/>
    <w:rsid w:val="00A910BC"/>
    <w:rsid w:val="00A91498"/>
    <w:rsid w:val="00A923C1"/>
    <w:rsid w:val="00A92BFB"/>
    <w:rsid w:val="00A92CAE"/>
    <w:rsid w:val="00A92D70"/>
    <w:rsid w:val="00A92E03"/>
    <w:rsid w:val="00A92FBB"/>
    <w:rsid w:val="00A93178"/>
    <w:rsid w:val="00A935BB"/>
    <w:rsid w:val="00A938ED"/>
    <w:rsid w:val="00A9460D"/>
    <w:rsid w:val="00A947B1"/>
    <w:rsid w:val="00A95507"/>
    <w:rsid w:val="00A958F0"/>
    <w:rsid w:val="00A95A44"/>
    <w:rsid w:val="00A95C07"/>
    <w:rsid w:val="00A96CDC"/>
    <w:rsid w:val="00A96DDE"/>
    <w:rsid w:val="00A977BB"/>
    <w:rsid w:val="00A97C7E"/>
    <w:rsid w:val="00A97E48"/>
    <w:rsid w:val="00A97F27"/>
    <w:rsid w:val="00AA0687"/>
    <w:rsid w:val="00AA0C96"/>
    <w:rsid w:val="00AA119F"/>
    <w:rsid w:val="00AA2445"/>
    <w:rsid w:val="00AA2647"/>
    <w:rsid w:val="00AA354A"/>
    <w:rsid w:val="00AA3615"/>
    <w:rsid w:val="00AA375E"/>
    <w:rsid w:val="00AA4462"/>
    <w:rsid w:val="00AA4F84"/>
    <w:rsid w:val="00AA5306"/>
    <w:rsid w:val="00AA5775"/>
    <w:rsid w:val="00AA58E6"/>
    <w:rsid w:val="00AA5F7D"/>
    <w:rsid w:val="00AA6326"/>
    <w:rsid w:val="00AA6608"/>
    <w:rsid w:val="00AA6C11"/>
    <w:rsid w:val="00AA6C65"/>
    <w:rsid w:val="00AA785F"/>
    <w:rsid w:val="00AA7CCD"/>
    <w:rsid w:val="00AA7E4E"/>
    <w:rsid w:val="00AA7FBA"/>
    <w:rsid w:val="00AB0430"/>
    <w:rsid w:val="00AB074B"/>
    <w:rsid w:val="00AB17E9"/>
    <w:rsid w:val="00AB184A"/>
    <w:rsid w:val="00AB1BDB"/>
    <w:rsid w:val="00AB1FDB"/>
    <w:rsid w:val="00AB207F"/>
    <w:rsid w:val="00AB2910"/>
    <w:rsid w:val="00AB3164"/>
    <w:rsid w:val="00AB34BD"/>
    <w:rsid w:val="00AB3C46"/>
    <w:rsid w:val="00AB4262"/>
    <w:rsid w:val="00AB46B2"/>
    <w:rsid w:val="00AB4861"/>
    <w:rsid w:val="00AB50CA"/>
    <w:rsid w:val="00AB53FC"/>
    <w:rsid w:val="00AB6114"/>
    <w:rsid w:val="00AB6351"/>
    <w:rsid w:val="00AB6495"/>
    <w:rsid w:val="00AB724D"/>
    <w:rsid w:val="00AB7710"/>
    <w:rsid w:val="00AB7AF3"/>
    <w:rsid w:val="00AC081B"/>
    <w:rsid w:val="00AC0937"/>
    <w:rsid w:val="00AC1194"/>
    <w:rsid w:val="00AC2F60"/>
    <w:rsid w:val="00AC3D8A"/>
    <w:rsid w:val="00AC4364"/>
    <w:rsid w:val="00AC44B0"/>
    <w:rsid w:val="00AC485F"/>
    <w:rsid w:val="00AC5403"/>
    <w:rsid w:val="00AC5A9F"/>
    <w:rsid w:val="00AC6FBD"/>
    <w:rsid w:val="00AC778E"/>
    <w:rsid w:val="00AC7900"/>
    <w:rsid w:val="00AD02F8"/>
    <w:rsid w:val="00AD0792"/>
    <w:rsid w:val="00AD0B48"/>
    <w:rsid w:val="00AD0DC6"/>
    <w:rsid w:val="00AD1565"/>
    <w:rsid w:val="00AD1735"/>
    <w:rsid w:val="00AD1E40"/>
    <w:rsid w:val="00AD1F7D"/>
    <w:rsid w:val="00AD2137"/>
    <w:rsid w:val="00AD27C6"/>
    <w:rsid w:val="00AD3329"/>
    <w:rsid w:val="00AD380B"/>
    <w:rsid w:val="00AD3E20"/>
    <w:rsid w:val="00AD42FB"/>
    <w:rsid w:val="00AD452C"/>
    <w:rsid w:val="00AD47E9"/>
    <w:rsid w:val="00AD5E34"/>
    <w:rsid w:val="00AD6078"/>
    <w:rsid w:val="00AD673E"/>
    <w:rsid w:val="00AD7134"/>
    <w:rsid w:val="00AD78D2"/>
    <w:rsid w:val="00AE00AE"/>
    <w:rsid w:val="00AE07D7"/>
    <w:rsid w:val="00AE0A36"/>
    <w:rsid w:val="00AE11E5"/>
    <w:rsid w:val="00AE1845"/>
    <w:rsid w:val="00AE1A67"/>
    <w:rsid w:val="00AE1D83"/>
    <w:rsid w:val="00AE263F"/>
    <w:rsid w:val="00AE2E38"/>
    <w:rsid w:val="00AE3479"/>
    <w:rsid w:val="00AE3EF1"/>
    <w:rsid w:val="00AE462A"/>
    <w:rsid w:val="00AE54D4"/>
    <w:rsid w:val="00AE5C0C"/>
    <w:rsid w:val="00AE5ED0"/>
    <w:rsid w:val="00AE634B"/>
    <w:rsid w:val="00AE6CD2"/>
    <w:rsid w:val="00AE7E21"/>
    <w:rsid w:val="00AF02B9"/>
    <w:rsid w:val="00AF06B1"/>
    <w:rsid w:val="00AF096A"/>
    <w:rsid w:val="00AF1208"/>
    <w:rsid w:val="00AF1CED"/>
    <w:rsid w:val="00AF1E87"/>
    <w:rsid w:val="00AF3213"/>
    <w:rsid w:val="00AF339C"/>
    <w:rsid w:val="00AF4246"/>
    <w:rsid w:val="00AF4511"/>
    <w:rsid w:val="00AF5540"/>
    <w:rsid w:val="00AF56CF"/>
    <w:rsid w:val="00AF65CA"/>
    <w:rsid w:val="00AF6655"/>
    <w:rsid w:val="00AF6BBA"/>
    <w:rsid w:val="00AF6C02"/>
    <w:rsid w:val="00B00767"/>
    <w:rsid w:val="00B01D16"/>
    <w:rsid w:val="00B023EB"/>
    <w:rsid w:val="00B02C47"/>
    <w:rsid w:val="00B0372A"/>
    <w:rsid w:val="00B04F7C"/>
    <w:rsid w:val="00B0561E"/>
    <w:rsid w:val="00B061BA"/>
    <w:rsid w:val="00B0633A"/>
    <w:rsid w:val="00B0664D"/>
    <w:rsid w:val="00B06766"/>
    <w:rsid w:val="00B068D6"/>
    <w:rsid w:val="00B07208"/>
    <w:rsid w:val="00B073F2"/>
    <w:rsid w:val="00B076B4"/>
    <w:rsid w:val="00B07727"/>
    <w:rsid w:val="00B07C9A"/>
    <w:rsid w:val="00B07D8C"/>
    <w:rsid w:val="00B10615"/>
    <w:rsid w:val="00B10BB2"/>
    <w:rsid w:val="00B10EED"/>
    <w:rsid w:val="00B10FE0"/>
    <w:rsid w:val="00B11F46"/>
    <w:rsid w:val="00B124FA"/>
    <w:rsid w:val="00B125C0"/>
    <w:rsid w:val="00B13CC3"/>
    <w:rsid w:val="00B14D85"/>
    <w:rsid w:val="00B16595"/>
    <w:rsid w:val="00B16709"/>
    <w:rsid w:val="00B20CCA"/>
    <w:rsid w:val="00B20E2A"/>
    <w:rsid w:val="00B21BE5"/>
    <w:rsid w:val="00B228EF"/>
    <w:rsid w:val="00B23040"/>
    <w:rsid w:val="00B23509"/>
    <w:rsid w:val="00B23A3C"/>
    <w:rsid w:val="00B24089"/>
    <w:rsid w:val="00B242D8"/>
    <w:rsid w:val="00B244BD"/>
    <w:rsid w:val="00B24982"/>
    <w:rsid w:val="00B2541B"/>
    <w:rsid w:val="00B258E3"/>
    <w:rsid w:val="00B258E6"/>
    <w:rsid w:val="00B27285"/>
    <w:rsid w:val="00B2732E"/>
    <w:rsid w:val="00B27E4B"/>
    <w:rsid w:val="00B27FDB"/>
    <w:rsid w:val="00B300C2"/>
    <w:rsid w:val="00B30E53"/>
    <w:rsid w:val="00B31154"/>
    <w:rsid w:val="00B31350"/>
    <w:rsid w:val="00B32C53"/>
    <w:rsid w:val="00B3316A"/>
    <w:rsid w:val="00B33556"/>
    <w:rsid w:val="00B348BA"/>
    <w:rsid w:val="00B34B81"/>
    <w:rsid w:val="00B34D23"/>
    <w:rsid w:val="00B34FBE"/>
    <w:rsid w:val="00B35CEA"/>
    <w:rsid w:val="00B35DBA"/>
    <w:rsid w:val="00B3635C"/>
    <w:rsid w:val="00B366EF"/>
    <w:rsid w:val="00B36BBB"/>
    <w:rsid w:val="00B40313"/>
    <w:rsid w:val="00B4061B"/>
    <w:rsid w:val="00B407BC"/>
    <w:rsid w:val="00B40BCA"/>
    <w:rsid w:val="00B40F17"/>
    <w:rsid w:val="00B416F6"/>
    <w:rsid w:val="00B41D7F"/>
    <w:rsid w:val="00B41E5E"/>
    <w:rsid w:val="00B42AD9"/>
    <w:rsid w:val="00B43063"/>
    <w:rsid w:val="00B449D4"/>
    <w:rsid w:val="00B44A23"/>
    <w:rsid w:val="00B4608C"/>
    <w:rsid w:val="00B461F4"/>
    <w:rsid w:val="00B4621A"/>
    <w:rsid w:val="00B47805"/>
    <w:rsid w:val="00B504D5"/>
    <w:rsid w:val="00B50676"/>
    <w:rsid w:val="00B5144A"/>
    <w:rsid w:val="00B51504"/>
    <w:rsid w:val="00B51DFB"/>
    <w:rsid w:val="00B52564"/>
    <w:rsid w:val="00B52775"/>
    <w:rsid w:val="00B52E10"/>
    <w:rsid w:val="00B52EA5"/>
    <w:rsid w:val="00B53880"/>
    <w:rsid w:val="00B54698"/>
    <w:rsid w:val="00B55454"/>
    <w:rsid w:val="00B5556E"/>
    <w:rsid w:val="00B555C7"/>
    <w:rsid w:val="00B55EB5"/>
    <w:rsid w:val="00B56AC2"/>
    <w:rsid w:val="00B5777E"/>
    <w:rsid w:val="00B57C17"/>
    <w:rsid w:val="00B57D39"/>
    <w:rsid w:val="00B60014"/>
    <w:rsid w:val="00B600DB"/>
    <w:rsid w:val="00B61486"/>
    <w:rsid w:val="00B619C7"/>
    <w:rsid w:val="00B622DF"/>
    <w:rsid w:val="00B622E2"/>
    <w:rsid w:val="00B633C3"/>
    <w:rsid w:val="00B6368E"/>
    <w:rsid w:val="00B636E1"/>
    <w:rsid w:val="00B638E4"/>
    <w:rsid w:val="00B64461"/>
    <w:rsid w:val="00B64D86"/>
    <w:rsid w:val="00B65052"/>
    <w:rsid w:val="00B650D8"/>
    <w:rsid w:val="00B65228"/>
    <w:rsid w:val="00B655AF"/>
    <w:rsid w:val="00B65E06"/>
    <w:rsid w:val="00B6673D"/>
    <w:rsid w:val="00B67169"/>
    <w:rsid w:val="00B678D9"/>
    <w:rsid w:val="00B70B56"/>
    <w:rsid w:val="00B70F3A"/>
    <w:rsid w:val="00B71464"/>
    <w:rsid w:val="00B71592"/>
    <w:rsid w:val="00B717E6"/>
    <w:rsid w:val="00B71D7A"/>
    <w:rsid w:val="00B71E2B"/>
    <w:rsid w:val="00B72EAD"/>
    <w:rsid w:val="00B72EE8"/>
    <w:rsid w:val="00B72F36"/>
    <w:rsid w:val="00B737AF"/>
    <w:rsid w:val="00B73A0A"/>
    <w:rsid w:val="00B73D46"/>
    <w:rsid w:val="00B73ED0"/>
    <w:rsid w:val="00B74328"/>
    <w:rsid w:val="00B754BF"/>
    <w:rsid w:val="00B754E0"/>
    <w:rsid w:val="00B759CC"/>
    <w:rsid w:val="00B75BA7"/>
    <w:rsid w:val="00B768CE"/>
    <w:rsid w:val="00B76CC3"/>
    <w:rsid w:val="00B77668"/>
    <w:rsid w:val="00B77EED"/>
    <w:rsid w:val="00B8020F"/>
    <w:rsid w:val="00B80586"/>
    <w:rsid w:val="00B809C5"/>
    <w:rsid w:val="00B810C0"/>
    <w:rsid w:val="00B81EF3"/>
    <w:rsid w:val="00B84BEC"/>
    <w:rsid w:val="00B84C53"/>
    <w:rsid w:val="00B8508B"/>
    <w:rsid w:val="00B85547"/>
    <w:rsid w:val="00B856B2"/>
    <w:rsid w:val="00B86445"/>
    <w:rsid w:val="00B8649A"/>
    <w:rsid w:val="00B86670"/>
    <w:rsid w:val="00B8684B"/>
    <w:rsid w:val="00B86907"/>
    <w:rsid w:val="00B86A0D"/>
    <w:rsid w:val="00B86D6E"/>
    <w:rsid w:val="00B8794D"/>
    <w:rsid w:val="00B87B07"/>
    <w:rsid w:val="00B87BEC"/>
    <w:rsid w:val="00B87CE5"/>
    <w:rsid w:val="00B9044E"/>
    <w:rsid w:val="00B912B8"/>
    <w:rsid w:val="00B91AA2"/>
    <w:rsid w:val="00B925AD"/>
    <w:rsid w:val="00B9299E"/>
    <w:rsid w:val="00B929AC"/>
    <w:rsid w:val="00B92BF0"/>
    <w:rsid w:val="00B92E3F"/>
    <w:rsid w:val="00B93112"/>
    <w:rsid w:val="00B93115"/>
    <w:rsid w:val="00B93585"/>
    <w:rsid w:val="00B9371A"/>
    <w:rsid w:val="00B9394A"/>
    <w:rsid w:val="00B93BC8"/>
    <w:rsid w:val="00B93E44"/>
    <w:rsid w:val="00B942F8"/>
    <w:rsid w:val="00B9440A"/>
    <w:rsid w:val="00B94611"/>
    <w:rsid w:val="00B96B5C"/>
    <w:rsid w:val="00B971C2"/>
    <w:rsid w:val="00BA0014"/>
    <w:rsid w:val="00BA16B5"/>
    <w:rsid w:val="00BA17BC"/>
    <w:rsid w:val="00BA1A01"/>
    <w:rsid w:val="00BA1D3B"/>
    <w:rsid w:val="00BA1DA2"/>
    <w:rsid w:val="00BA21E5"/>
    <w:rsid w:val="00BA28B1"/>
    <w:rsid w:val="00BA330A"/>
    <w:rsid w:val="00BA3597"/>
    <w:rsid w:val="00BA3D32"/>
    <w:rsid w:val="00BA4182"/>
    <w:rsid w:val="00BA4EDE"/>
    <w:rsid w:val="00BA5EED"/>
    <w:rsid w:val="00BA681E"/>
    <w:rsid w:val="00BB0767"/>
    <w:rsid w:val="00BB095A"/>
    <w:rsid w:val="00BB1688"/>
    <w:rsid w:val="00BB17BF"/>
    <w:rsid w:val="00BB1935"/>
    <w:rsid w:val="00BB1D07"/>
    <w:rsid w:val="00BB23AC"/>
    <w:rsid w:val="00BB2A1A"/>
    <w:rsid w:val="00BB2C9E"/>
    <w:rsid w:val="00BB3063"/>
    <w:rsid w:val="00BB3CF5"/>
    <w:rsid w:val="00BB4722"/>
    <w:rsid w:val="00BB4B97"/>
    <w:rsid w:val="00BB4CD6"/>
    <w:rsid w:val="00BB4DCE"/>
    <w:rsid w:val="00BB4FED"/>
    <w:rsid w:val="00BB53E5"/>
    <w:rsid w:val="00BB62D4"/>
    <w:rsid w:val="00BB6682"/>
    <w:rsid w:val="00BC0B35"/>
    <w:rsid w:val="00BC2288"/>
    <w:rsid w:val="00BC24BF"/>
    <w:rsid w:val="00BC2BCC"/>
    <w:rsid w:val="00BC38DE"/>
    <w:rsid w:val="00BC4319"/>
    <w:rsid w:val="00BC4739"/>
    <w:rsid w:val="00BC4983"/>
    <w:rsid w:val="00BC4A30"/>
    <w:rsid w:val="00BC6162"/>
    <w:rsid w:val="00BC7194"/>
    <w:rsid w:val="00BC7C7F"/>
    <w:rsid w:val="00BD0198"/>
    <w:rsid w:val="00BD0544"/>
    <w:rsid w:val="00BD0B14"/>
    <w:rsid w:val="00BD1B0B"/>
    <w:rsid w:val="00BD1CB4"/>
    <w:rsid w:val="00BD2A99"/>
    <w:rsid w:val="00BD3352"/>
    <w:rsid w:val="00BD3FC4"/>
    <w:rsid w:val="00BD4699"/>
    <w:rsid w:val="00BD4A9E"/>
    <w:rsid w:val="00BD520D"/>
    <w:rsid w:val="00BD5229"/>
    <w:rsid w:val="00BD569F"/>
    <w:rsid w:val="00BD5EA4"/>
    <w:rsid w:val="00BD6831"/>
    <w:rsid w:val="00BD6C1A"/>
    <w:rsid w:val="00BD7DC8"/>
    <w:rsid w:val="00BD7DFC"/>
    <w:rsid w:val="00BE00BF"/>
    <w:rsid w:val="00BE056F"/>
    <w:rsid w:val="00BE0CC3"/>
    <w:rsid w:val="00BE0ED1"/>
    <w:rsid w:val="00BE1140"/>
    <w:rsid w:val="00BE1A02"/>
    <w:rsid w:val="00BE2614"/>
    <w:rsid w:val="00BE28A3"/>
    <w:rsid w:val="00BE2CE4"/>
    <w:rsid w:val="00BE2F66"/>
    <w:rsid w:val="00BE31AB"/>
    <w:rsid w:val="00BE31F6"/>
    <w:rsid w:val="00BE4047"/>
    <w:rsid w:val="00BE5326"/>
    <w:rsid w:val="00BE5741"/>
    <w:rsid w:val="00BE5CBF"/>
    <w:rsid w:val="00BE6242"/>
    <w:rsid w:val="00BE6554"/>
    <w:rsid w:val="00BF054B"/>
    <w:rsid w:val="00BF26BC"/>
    <w:rsid w:val="00BF33D6"/>
    <w:rsid w:val="00BF39C5"/>
    <w:rsid w:val="00BF4169"/>
    <w:rsid w:val="00BF4C05"/>
    <w:rsid w:val="00BF4C66"/>
    <w:rsid w:val="00BF5532"/>
    <w:rsid w:val="00BF5871"/>
    <w:rsid w:val="00BF5AC2"/>
    <w:rsid w:val="00BF5CF0"/>
    <w:rsid w:val="00BF6294"/>
    <w:rsid w:val="00BF7379"/>
    <w:rsid w:val="00BF7980"/>
    <w:rsid w:val="00C001DA"/>
    <w:rsid w:val="00C00481"/>
    <w:rsid w:val="00C00809"/>
    <w:rsid w:val="00C00FD0"/>
    <w:rsid w:val="00C02127"/>
    <w:rsid w:val="00C0214E"/>
    <w:rsid w:val="00C024BB"/>
    <w:rsid w:val="00C02B0B"/>
    <w:rsid w:val="00C03FD6"/>
    <w:rsid w:val="00C0402F"/>
    <w:rsid w:val="00C04D5D"/>
    <w:rsid w:val="00C051AC"/>
    <w:rsid w:val="00C0573F"/>
    <w:rsid w:val="00C05F01"/>
    <w:rsid w:val="00C062D1"/>
    <w:rsid w:val="00C069D5"/>
    <w:rsid w:val="00C074C3"/>
    <w:rsid w:val="00C07674"/>
    <w:rsid w:val="00C10266"/>
    <w:rsid w:val="00C1040E"/>
    <w:rsid w:val="00C105F2"/>
    <w:rsid w:val="00C107F0"/>
    <w:rsid w:val="00C11842"/>
    <w:rsid w:val="00C1189B"/>
    <w:rsid w:val="00C14274"/>
    <w:rsid w:val="00C14427"/>
    <w:rsid w:val="00C144D1"/>
    <w:rsid w:val="00C14AE6"/>
    <w:rsid w:val="00C151E3"/>
    <w:rsid w:val="00C15A98"/>
    <w:rsid w:val="00C15E6D"/>
    <w:rsid w:val="00C15F7A"/>
    <w:rsid w:val="00C16A5F"/>
    <w:rsid w:val="00C16AEA"/>
    <w:rsid w:val="00C20368"/>
    <w:rsid w:val="00C2090A"/>
    <w:rsid w:val="00C210D4"/>
    <w:rsid w:val="00C21B0B"/>
    <w:rsid w:val="00C22060"/>
    <w:rsid w:val="00C220F8"/>
    <w:rsid w:val="00C22595"/>
    <w:rsid w:val="00C22BB7"/>
    <w:rsid w:val="00C23180"/>
    <w:rsid w:val="00C23A6B"/>
    <w:rsid w:val="00C24A51"/>
    <w:rsid w:val="00C24F96"/>
    <w:rsid w:val="00C2553B"/>
    <w:rsid w:val="00C257C6"/>
    <w:rsid w:val="00C25C74"/>
    <w:rsid w:val="00C26238"/>
    <w:rsid w:val="00C266FC"/>
    <w:rsid w:val="00C27856"/>
    <w:rsid w:val="00C278BB"/>
    <w:rsid w:val="00C27AAC"/>
    <w:rsid w:val="00C27DE7"/>
    <w:rsid w:val="00C27EFF"/>
    <w:rsid w:val="00C27F20"/>
    <w:rsid w:val="00C3027C"/>
    <w:rsid w:val="00C3077A"/>
    <w:rsid w:val="00C30C4E"/>
    <w:rsid w:val="00C318AA"/>
    <w:rsid w:val="00C31BCC"/>
    <w:rsid w:val="00C31C39"/>
    <w:rsid w:val="00C31E97"/>
    <w:rsid w:val="00C32099"/>
    <w:rsid w:val="00C3235C"/>
    <w:rsid w:val="00C33D96"/>
    <w:rsid w:val="00C344CD"/>
    <w:rsid w:val="00C34AEF"/>
    <w:rsid w:val="00C34E16"/>
    <w:rsid w:val="00C35714"/>
    <w:rsid w:val="00C359FE"/>
    <w:rsid w:val="00C35A67"/>
    <w:rsid w:val="00C35E72"/>
    <w:rsid w:val="00C40233"/>
    <w:rsid w:val="00C40B65"/>
    <w:rsid w:val="00C40CBF"/>
    <w:rsid w:val="00C41620"/>
    <w:rsid w:val="00C418D8"/>
    <w:rsid w:val="00C41CD6"/>
    <w:rsid w:val="00C41F29"/>
    <w:rsid w:val="00C42031"/>
    <w:rsid w:val="00C428D3"/>
    <w:rsid w:val="00C42F6B"/>
    <w:rsid w:val="00C4346B"/>
    <w:rsid w:val="00C43BA6"/>
    <w:rsid w:val="00C44366"/>
    <w:rsid w:val="00C447C6"/>
    <w:rsid w:val="00C447E5"/>
    <w:rsid w:val="00C44DEA"/>
    <w:rsid w:val="00C4724A"/>
    <w:rsid w:val="00C475C4"/>
    <w:rsid w:val="00C47692"/>
    <w:rsid w:val="00C479DF"/>
    <w:rsid w:val="00C47C14"/>
    <w:rsid w:val="00C47F75"/>
    <w:rsid w:val="00C511D1"/>
    <w:rsid w:val="00C5168D"/>
    <w:rsid w:val="00C51E08"/>
    <w:rsid w:val="00C52170"/>
    <w:rsid w:val="00C523D9"/>
    <w:rsid w:val="00C52A4F"/>
    <w:rsid w:val="00C531C4"/>
    <w:rsid w:val="00C53B1E"/>
    <w:rsid w:val="00C53B6B"/>
    <w:rsid w:val="00C54626"/>
    <w:rsid w:val="00C54F1C"/>
    <w:rsid w:val="00C55EDA"/>
    <w:rsid w:val="00C56DFA"/>
    <w:rsid w:val="00C574A6"/>
    <w:rsid w:val="00C578B7"/>
    <w:rsid w:val="00C60854"/>
    <w:rsid w:val="00C609B0"/>
    <w:rsid w:val="00C60BF1"/>
    <w:rsid w:val="00C6117C"/>
    <w:rsid w:val="00C6154A"/>
    <w:rsid w:val="00C618E3"/>
    <w:rsid w:val="00C622DA"/>
    <w:rsid w:val="00C63063"/>
    <w:rsid w:val="00C632AC"/>
    <w:rsid w:val="00C64327"/>
    <w:rsid w:val="00C6456C"/>
    <w:rsid w:val="00C64CDC"/>
    <w:rsid w:val="00C6563C"/>
    <w:rsid w:val="00C658CE"/>
    <w:rsid w:val="00C6617F"/>
    <w:rsid w:val="00C66386"/>
    <w:rsid w:val="00C66509"/>
    <w:rsid w:val="00C6675C"/>
    <w:rsid w:val="00C6773F"/>
    <w:rsid w:val="00C67D74"/>
    <w:rsid w:val="00C67EAB"/>
    <w:rsid w:val="00C70415"/>
    <w:rsid w:val="00C70474"/>
    <w:rsid w:val="00C711A8"/>
    <w:rsid w:val="00C71946"/>
    <w:rsid w:val="00C71AA2"/>
    <w:rsid w:val="00C7200F"/>
    <w:rsid w:val="00C727DD"/>
    <w:rsid w:val="00C72D41"/>
    <w:rsid w:val="00C72EA3"/>
    <w:rsid w:val="00C73651"/>
    <w:rsid w:val="00C73754"/>
    <w:rsid w:val="00C73987"/>
    <w:rsid w:val="00C74162"/>
    <w:rsid w:val="00C754A3"/>
    <w:rsid w:val="00C7563D"/>
    <w:rsid w:val="00C75DD0"/>
    <w:rsid w:val="00C75E78"/>
    <w:rsid w:val="00C75EF4"/>
    <w:rsid w:val="00C7614C"/>
    <w:rsid w:val="00C76290"/>
    <w:rsid w:val="00C769F6"/>
    <w:rsid w:val="00C76A67"/>
    <w:rsid w:val="00C77430"/>
    <w:rsid w:val="00C7770B"/>
    <w:rsid w:val="00C800E2"/>
    <w:rsid w:val="00C806F8"/>
    <w:rsid w:val="00C80A1B"/>
    <w:rsid w:val="00C8124F"/>
    <w:rsid w:val="00C816B5"/>
    <w:rsid w:val="00C817DC"/>
    <w:rsid w:val="00C81FCF"/>
    <w:rsid w:val="00C8317B"/>
    <w:rsid w:val="00C84DD2"/>
    <w:rsid w:val="00C84E8F"/>
    <w:rsid w:val="00C862CD"/>
    <w:rsid w:val="00C90B33"/>
    <w:rsid w:val="00C90DDB"/>
    <w:rsid w:val="00C917C3"/>
    <w:rsid w:val="00C91BB0"/>
    <w:rsid w:val="00C91E87"/>
    <w:rsid w:val="00C921DC"/>
    <w:rsid w:val="00C92305"/>
    <w:rsid w:val="00C92C47"/>
    <w:rsid w:val="00C94A95"/>
    <w:rsid w:val="00C94B2D"/>
    <w:rsid w:val="00C94D12"/>
    <w:rsid w:val="00C94FB2"/>
    <w:rsid w:val="00C95011"/>
    <w:rsid w:val="00C95A14"/>
    <w:rsid w:val="00C95A5E"/>
    <w:rsid w:val="00C9650D"/>
    <w:rsid w:val="00C974D0"/>
    <w:rsid w:val="00C97A4C"/>
    <w:rsid w:val="00C97A73"/>
    <w:rsid w:val="00CA022E"/>
    <w:rsid w:val="00CA0689"/>
    <w:rsid w:val="00CA07B6"/>
    <w:rsid w:val="00CA08BB"/>
    <w:rsid w:val="00CA0B21"/>
    <w:rsid w:val="00CA1C66"/>
    <w:rsid w:val="00CA1D05"/>
    <w:rsid w:val="00CA21BC"/>
    <w:rsid w:val="00CA2430"/>
    <w:rsid w:val="00CA2D9E"/>
    <w:rsid w:val="00CA32B7"/>
    <w:rsid w:val="00CA3621"/>
    <w:rsid w:val="00CA43FF"/>
    <w:rsid w:val="00CA5864"/>
    <w:rsid w:val="00CA630A"/>
    <w:rsid w:val="00CA6367"/>
    <w:rsid w:val="00CA6866"/>
    <w:rsid w:val="00CA6B64"/>
    <w:rsid w:val="00CB0448"/>
    <w:rsid w:val="00CB08E3"/>
    <w:rsid w:val="00CB1CE9"/>
    <w:rsid w:val="00CB2794"/>
    <w:rsid w:val="00CB2A20"/>
    <w:rsid w:val="00CB2F23"/>
    <w:rsid w:val="00CB4405"/>
    <w:rsid w:val="00CB5354"/>
    <w:rsid w:val="00CB662A"/>
    <w:rsid w:val="00CB66E5"/>
    <w:rsid w:val="00CB685A"/>
    <w:rsid w:val="00CB6D9F"/>
    <w:rsid w:val="00CB79CA"/>
    <w:rsid w:val="00CC06B9"/>
    <w:rsid w:val="00CC079E"/>
    <w:rsid w:val="00CC0CAB"/>
    <w:rsid w:val="00CC118E"/>
    <w:rsid w:val="00CC2036"/>
    <w:rsid w:val="00CC25D5"/>
    <w:rsid w:val="00CC2B8A"/>
    <w:rsid w:val="00CC4BD0"/>
    <w:rsid w:val="00CC511C"/>
    <w:rsid w:val="00CC58FB"/>
    <w:rsid w:val="00CC5E13"/>
    <w:rsid w:val="00CC6578"/>
    <w:rsid w:val="00CC689D"/>
    <w:rsid w:val="00CC68A0"/>
    <w:rsid w:val="00CC727A"/>
    <w:rsid w:val="00CD0AB7"/>
    <w:rsid w:val="00CD16C3"/>
    <w:rsid w:val="00CD2026"/>
    <w:rsid w:val="00CD2A2B"/>
    <w:rsid w:val="00CD2DE2"/>
    <w:rsid w:val="00CD32B2"/>
    <w:rsid w:val="00CD387B"/>
    <w:rsid w:val="00CD4032"/>
    <w:rsid w:val="00CD551B"/>
    <w:rsid w:val="00CD61DF"/>
    <w:rsid w:val="00CD6CD6"/>
    <w:rsid w:val="00CD74F7"/>
    <w:rsid w:val="00CD7A90"/>
    <w:rsid w:val="00CD7CF3"/>
    <w:rsid w:val="00CE0450"/>
    <w:rsid w:val="00CE0C04"/>
    <w:rsid w:val="00CE0F3B"/>
    <w:rsid w:val="00CE11EB"/>
    <w:rsid w:val="00CE1CFF"/>
    <w:rsid w:val="00CE2AA0"/>
    <w:rsid w:val="00CE2F7E"/>
    <w:rsid w:val="00CE35AE"/>
    <w:rsid w:val="00CE3FDF"/>
    <w:rsid w:val="00CE55E9"/>
    <w:rsid w:val="00CE5931"/>
    <w:rsid w:val="00CE5DC8"/>
    <w:rsid w:val="00CE627C"/>
    <w:rsid w:val="00CE6BCA"/>
    <w:rsid w:val="00CE6C25"/>
    <w:rsid w:val="00CE7347"/>
    <w:rsid w:val="00CE7C07"/>
    <w:rsid w:val="00CE7CE5"/>
    <w:rsid w:val="00CF0281"/>
    <w:rsid w:val="00CF0292"/>
    <w:rsid w:val="00CF035D"/>
    <w:rsid w:val="00CF0678"/>
    <w:rsid w:val="00CF0FA7"/>
    <w:rsid w:val="00CF1284"/>
    <w:rsid w:val="00CF13B4"/>
    <w:rsid w:val="00CF25B0"/>
    <w:rsid w:val="00CF2BE7"/>
    <w:rsid w:val="00CF2DC0"/>
    <w:rsid w:val="00CF3787"/>
    <w:rsid w:val="00CF4551"/>
    <w:rsid w:val="00CF4668"/>
    <w:rsid w:val="00CF4CE9"/>
    <w:rsid w:val="00CF4EDA"/>
    <w:rsid w:val="00CF5239"/>
    <w:rsid w:val="00CF56AC"/>
    <w:rsid w:val="00D00A89"/>
    <w:rsid w:val="00D015F3"/>
    <w:rsid w:val="00D018F1"/>
    <w:rsid w:val="00D0200C"/>
    <w:rsid w:val="00D0224D"/>
    <w:rsid w:val="00D033F2"/>
    <w:rsid w:val="00D03AD0"/>
    <w:rsid w:val="00D04089"/>
    <w:rsid w:val="00D0450B"/>
    <w:rsid w:val="00D0591A"/>
    <w:rsid w:val="00D06710"/>
    <w:rsid w:val="00D06C9A"/>
    <w:rsid w:val="00D07034"/>
    <w:rsid w:val="00D0749C"/>
    <w:rsid w:val="00D075E2"/>
    <w:rsid w:val="00D0762C"/>
    <w:rsid w:val="00D113BC"/>
    <w:rsid w:val="00D123D0"/>
    <w:rsid w:val="00D125AB"/>
    <w:rsid w:val="00D127AD"/>
    <w:rsid w:val="00D140A7"/>
    <w:rsid w:val="00D1650B"/>
    <w:rsid w:val="00D169D2"/>
    <w:rsid w:val="00D16B37"/>
    <w:rsid w:val="00D17495"/>
    <w:rsid w:val="00D17FCB"/>
    <w:rsid w:val="00D20266"/>
    <w:rsid w:val="00D207FD"/>
    <w:rsid w:val="00D20D33"/>
    <w:rsid w:val="00D229D5"/>
    <w:rsid w:val="00D24537"/>
    <w:rsid w:val="00D245CD"/>
    <w:rsid w:val="00D2519B"/>
    <w:rsid w:val="00D257CE"/>
    <w:rsid w:val="00D25990"/>
    <w:rsid w:val="00D26EA8"/>
    <w:rsid w:val="00D26F31"/>
    <w:rsid w:val="00D2764C"/>
    <w:rsid w:val="00D27A02"/>
    <w:rsid w:val="00D27A6A"/>
    <w:rsid w:val="00D27D60"/>
    <w:rsid w:val="00D30372"/>
    <w:rsid w:val="00D30C75"/>
    <w:rsid w:val="00D30F32"/>
    <w:rsid w:val="00D317FF"/>
    <w:rsid w:val="00D32252"/>
    <w:rsid w:val="00D329AF"/>
    <w:rsid w:val="00D32D4C"/>
    <w:rsid w:val="00D33515"/>
    <w:rsid w:val="00D33DA8"/>
    <w:rsid w:val="00D34437"/>
    <w:rsid w:val="00D3468C"/>
    <w:rsid w:val="00D34E29"/>
    <w:rsid w:val="00D35063"/>
    <w:rsid w:val="00D351B2"/>
    <w:rsid w:val="00D36902"/>
    <w:rsid w:val="00D3695B"/>
    <w:rsid w:val="00D36989"/>
    <w:rsid w:val="00D36DAC"/>
    <w:rsid w:val="00D37043"/>
    <w:rsid w:val="00D40CC1"/>
    <w:rsid w:val="00D4116B"/>
    <w:rsid w:val="00D415DD"/>
    <w:rsid w:val="00D429AB"/>
    <w:rsid w:val="00D4365F"/>
    <w:rsid w:val="00D437C5"/>
    <w:rsid w:val="00D43C63"/>
    <w:rsid w:val="00D44A91"/>
    <w:rsid w:val="00D44CB4"/>
    <w:rsid w:val="00D45382"/>
    <w:rsid w:val="00D4612E"/>
    <w:rsid w:val="00D46138"/>
    <w:rsid w:val="00D461D6"/>
    <w:rsid w:val="00D464FB"/>
    <w:rsid w:val="00D46914"/>
    <w:rsid w:val="00D470F8"/>
    <w:rsid w:val="00D47F01"/>
    <w:rsid w:val="00D47F34"/>
    <w:rsid w:val="00D50C92"/>
    <w:rsid w:val="00D50D60"/>
    <w:rsid w:val="00D50FA6"/>
    <w:rsid w:val="00D5153E"/>
    <w:rsid w:val="00D51DD0"/>
    <w:rsid w:val="00D51F12"/>
    <w:rsid w:val="00D52746"/>
    <w:rsid w:val="00D52AD7"/>
    <w:rsid w:val="00D53145"/>
    <w:rsid w:val="00D53301"/>
    <w:rsid w:val="00D53508"/>
    <w:rsid w:val="00D53538"/>
    <w:rsid w:val="00D541B5"/>
    <w:rsid w:val="00D5420F"/>
    <w:rsid w:val="00D55048"/>
    <w:rsid w:val="00D55740"/>
    <w:rsid w:val="00D55771"/>
    <w:rsid w:val="00D56A58"/>
    <w:rsid w:val="00D5711D"/>
    <w:rsid w:val="00D606E6"/>
    <w:rsid w:val="00D60D77"/>
    <w:rsid w:val="00D60DE5"/>
    <w:rsid w:val="00D61751"/>
    <w:rsid w:val="00D62CB6"/>
    <w:rsid w:val="00D62CBE"/>
    <w:rsid w:val="00D63CF9"/>
    <w:rsid w:val="00D6478F"/>
    <w:rsid w:val="00D64810"/>
    <w:rsid w:val="00D6579E"/>
    <w:rsid w:val="00D65821"/>
    <w:rsid w:val="00D65E1D"/>
    <w:rsid w:val="00D66354"/>
    <w:rsid w:val="00D67136"/>
    <w:rsid w:val="00D67AAB"/>
    <w:rsid w:val="00D7055F"/>
    <w:rsid w:val="00D70B54"/>
    <w:rsid w:val="00D70D85"/>
    <w:rsid w:val="00D71633"/>
    <w:rsid w:val="00D7171C"/>
    <w:rsid w:val="00D71CAE"/>
    <w:rsid w:val="00D7228D"/>
    <w:rsid w:val="00D728CE"/>
    <w:rsid w:val="00D731B2"/>
    <w:rsid w:val="00D73937"/>
    <w:rsid w:val="00D73D81"/>
    <w:rsid w:val="00D73E52"/>
    <w:rsid w:val="00D74214"/>
    <w:rsid w:val="00D745E6"/>
    <w:rsid w:val="00D752CF"/>
    <w:rsid w:val="00D75451"/>
    <w:rsid w:val="00D75755"/>
    <w:rsid w:val="00D759AC"/>
    <w:rsid w:val="00D759D3"/>
    <w:rsid w:val="00D77408"/>
    <w:rsid w:val="00D77473"/>
    <w:rsid w:val="00D77623"/>
    <w:rsid w:val="00D800A9"/>
    <w:rsid w:val="00D80981"/>
    <w:rsid w:val="00D809CF"/>
    <w:rsid w:val="00D812F9"/>
    <w:rsid w:val="00D81799"/>
    <w:rsid w:val="00D81824"/>
    <w:rsid w:val="00D81BBC"/>
    <w:rsid w:val="00D81CD9"/>
    <w:rsid w:val="00D82B12"/>
    <w:rsid w:val="00D82C07"/>
    <w:rsid w:val="00D83278"/>
    <w:rsid w:val="00D83A1C"/>
    <w:rsid w:val="00D83D02"/>
    <w:rsid w:val="00D83E1F"/>
    <w:rsid w:val="00D84473"/>
    <w:rsid w:val="00D853FD"/>
    <w:rsid w:val="00D856DA"/>
    <w:rsid w:val="00D865C9"/>
    <w:rsid w:val="00D8664B"/>
    <w:rsid w:val="00D86756"/>
    <w:rsid w:val="00D869DE"/>
    <w:rsid w:val="00D8783F"/>
    <w:rsid w:val="00D9073F"/>
    <w:rsid w:val="00D91026"/>
    <w:rsid w:val="00D915F6"/>
    <w:rsid w:val="00D91827"/>
    <w:rsid w:val="00D91E06"/>
    <w:rsid w:val="00D92964"/>
    <w:rsid w:val="00D92986"/>
    <w:rsid w:val="00D92C7A"/>
    <w:rsid w:val="00D933D1"/>
    <w:rsid w:val="00D9341B"/>
    <w:rsid w:val="00D93AC6"/>
    <w:rsid w:val="00D93E8F"/>
    <w:rsid w:val="00D94558"/>
    <w:rsid w:val="00D94725"/>
    <w:rsid w:val="00D958F1"/>
    <w:rsid w:val="00D95BA5"/>
    <w:rsid w:val="00D96307"/>
    <w:rsid w:val="00D96F1A"/>
    <w:rsid w:val="00D97315"/>
    <w:rsid w:val="00D974C8"/>
    <w:rsid w:val="00D9775C"/>
    <w:rsid w:val="00DA0072"/>
    <w:rsid w:val="00DA02DA"/>
    <w:rsid w:val="00DA19EF"/>
    <w:rsid w:val="00DA1DFF"/>
    <w:rsid w:val="00DA2D91"/>
    <w:rsid w:val="00DA33DB"/>
    <w:rsid w:val="00DA3C07"/>
    <w:rsid w:val="00DA4323"/>
    <w:rsid w:val="00DA46AC"/>
    <w:rsid w:val="00DA49E5"/>
    <w:rsid w:val="00DA4AEB"/>
    <w:rsid w:val="00DA62E7"/>
    <w:rsid w:val="00DA6790"/>
    <w:rsid w:val="00DA6EDA"/>
    <w:rsid w:val="00DA7070"/>
    <w:rsid w:val="00DA7A8A"/>
    <w:rsid w:val="00DA7B5E"/>
    <w:rsid w:val="00DB087B"/>
    <w:rsid w:val="00DB0B3F"/>
    <w:rsid w:val="00DB1B49"/>
    <w:rsid w:val="00DB258D"/>
    <w:rsid w:val="00DB27A7"/>
    <w:rsid w:val="00DB322B"/>
    <w:rsid w:val="00DB3AF3"/>
    <w:rsid w:val="00DB3C89"/>
    <w:rsid w:val="00DB4000"/>
    <w:rsid w:val="00DB4373"/>
    <w:rsid w:val="00DB56A5"/>
    <w:rsid w:val="00DB5DB1"/>
    <w:rsid w:val="00DB6078"/>
    <w:rsid w:val="00DB61F4"/>
    <w:rsid w:val="00DB6239"/>
    <w:rsid w:val="00DC1000"/>
    <w:rsid w:val="00DC14A4"/>
    <w:rsid w:val="00DC1691"/>
    <w:rsid w:val="00DC1905"/>
    <w:rsid w:val="00DC24B4"/>
    <w:rsid w:val="00DC28D4"/>
    <w:rsid w:val="00DC2F0A"/>
    <w:rsid w:val="00DC37B5"/>
    <w:rsid w:val="00DC382D"/>
    <w:rsid w:val="00DC4203"/>
    <w:rsid w:val="00DC50D9"/>
    <w:rsid w:val="00DC6738"/>
    <w:rsid w:val="00DC68EA"/>
    <w:rsid w:val="00DC6A7F"/>
    <w:rsid w:val="00DC6EE3"/>
    <w:rsid w:val="00DC7C66"/>
    <w:rsid w:val="00DD0729"/>
    <w:rsid w:val="00DD1180"/>
    <w:rsid w:val="00DD1BC2"/>
    <w:rsid w:val="00DD25C5"/>
    <w:rsid w:val="00DD306F"/>
    <w:rsid w:val="00DD3A99"/>
    <w:rsid w:val="00DD4C8C"/>
    <w:rsid w:val="00DD5686"/>
    <w:rsid w:val="00DD64F6"/>
    <w:rsid w:val="00DD6B22"/>
    <w:rsid w:val="00DD6ED1"/>
    <w:rsid w:val="00DD73FF"/>
    <w:rsid w:val="00DE0209"/>
    <w:rsid w:val="00DE02BF"/>
    <w:rsid w:val="00DE10EC"/>
    <w:rsid w:val="00DE195D"/>
    <w:rsid w:val="00DE1A9C"/>
    <w:rsid w:val="00DE1C23"/>
    <w:rsid w:val="00DE32AA"/>
    <w:rsid w:val="00DE3967"/>
    <w:rsid w:val="00DE44BE"/>
    <w:rsid w:val="00DE4E6A"/>
    <w:rsid w:val="00DE5155"/>
    <w:rsid w:val="00DE5509"/>
    <w:rsid w:val="00DE5885"/>
    <w:rsid w:val="00DE5AEC"/>
    <w:rsid w:val="00DE5FE6"/>
    <w:rsid w:val="00DE6429"/>
    <w:rsid w:val="00DE64E8"/>
    <w:rsid w:val="00DE7036"/>
    <w:rsid w:val="00DE7623"/>
    <w:rsid w:val="00DE7A95"/>
    <w:rsid w:val="00DF0382"/>
    <w:rsid w:val="00DF0763"/>
    <w:rsid w:val="00DF10F8"/>
    <w:rsid w:val="00DF12D6"/>
    <w:rsid w:val="00DF207B"/>
    <w:rsid w:val="00DF2581"/>
    <w:rsid w:val="00DF2917"/>
    <w:rsid w:val="00DF3644"/>
    <w:rsid w:val="00DF4837"/>
    <w:rsid w:val="00DF4E7E"/>
    <w:rsid w:val="00DF5513"/>
    <w:rsid w:val="00DF5876"/>
    <w:rsid w:val="00DF5A87"/>
    <w:rsid w:val="00DF5EF6"/>
    <w:rsid w:val="00DF60A4"/>
    <w:rsid w:val="00DF6D87"/>
    <w:rsid w:val="00DF7D2A"/>
    <w:rsid w:val="00E00E7F"/>
    <w:rsid w:val="00E020A4"/>
    <w:rsid w:val="00E0276D"/>
    <w:rsid w:val="00E02AB7"/>
    <w:rsid w:val="00E03378"/>
    <w:rsid w:val="00E035A8"/>
    <w:rsid w:val="00E0541A"/>
    <w:rsid w:val="00E056C6"/>
    <w:rsid w:val="00E05A0D"/>
    <w:rsid w:val="00E05E48"/>
    <w:rsid w:val="00E07AA1"/>
    <w:rsid w:val="00E07D3E"/>
    <w:rsid w:val="00E104EA"/>
    <w:rsid w:val="00E10F9A"/>
    <w:rsid w:val="00E114A9"/>
    <w:rsid w:val="00E11B3D"/>
    <w:rsid w:val="00E128E0"/>
    <w:rsid w:val="00E12C98"/>
    <w:rsid w:val="00E13011"/>
    <w:rsid w:val="00E14806"/>
    <w:rsid w:val="00E1626E"/>
    <w:rsid w:val="00E16C7C"/>
    <w:rsid w:val="00E16DC1"/>
    <w:rsid w:val="00E16FA1"/>
    <w:rsid w:val="00E16FBD"/>
    <w:rsid w:val="00E17532"/>
    <w:rsid w:val="00E1766D"/>
    <w:rsid w:val="00E17696"/>
    <w:rsid w:val="00E1770C"/>
    <w:rsid w:val="00E2009E"/>
    <w:rsid w:val="00E20519"/>
    <w:rsid w:val="00E207D5"/>
    <w:rsid w:val="00E20BE5"/>
    <w:rsid w:val="00E20EBF"/>
    <w:rsid w:val="00E20ED3"/>
    <w:rsid w:val="00E216D2"/>
    <w:rsid w:val="00E21713"/>
    <w:rsid w:val="00E21806"/>
    <w:rsid w:val="00E23865"/>
    <w:rsid w:val="00E23E7A"/>
    <w:rsid w:val="00E242D7"/>
    <w:rsid w:val="00E245FC"/>
    <w:rsid w:val="00E258F1"/>
    <w:rsid w:val="00E25A1F"/>
    <w:rsid w:val="00E27AAB"/>
    <w:rsid w:val="00E3026E"/>
    <w:rsid w:val="00E3048A"/>
    <w:rsid w:val="00E31430"/>
    <w:rsid w:val="00E317E9"/>
    <w:rsid w:val="00E331CE"/>
    <w:rsid w:val="00E33841"/>
    <w:rsid w:val="00E33AC6"/>
    <w:rsid w:val="00E3440C"/>
    <w:rsid w:val="00E34867"/>
    <w:rsid w:val="00E34C6A"/>
    <w:rsid w:val="00E34F9F"/>
    <w:rsid w:val="00E35714"/>
    <w:rsid w:val="00E35A15"/>
    <w:rsid w:val="00E35CE9"/>
    <w:rsid w:val="00E3701A"/>
    <w:rsid w:val="00E3725D"/>
    <w:rsid w:val="00E37749"/>
    <w:rsid w:val="00E37F3E"/>
    <w:rsid w:val="00E4003B"/>
    <w:rsid w:val="00E400AD"/>
    <w:rsid w:val="00E41ADA"/>
    <w:rsid w:val="00E422A3"/>
    <w:rsid w:val="00E42807"/>
    <w:rsid w:val="00E42A71"/>
    <w:rsid w:val="00E434C8"/>
    <w:rsid w:val="00E445A6"/>
    <w:rsid w:val="00E45061"/>
    <w:rsid w:val="00E45809"/>
    <w:rsid w:val="00E45A89"/>
    <w:rsid w:val="00E45E5A"/>
    <w:rsid w:val="00E45F80"/>
    <w:rsid w:val="00E46132"/>
    <w:rsid w:val="00E463A1"/>
    <w:rsid w:val="00E46913"/>
    <w:rsid w:val="00E470BA"/>
    <w:rsid w:val="00E5018B"/>
    <w:rsid w:val="00E50B84"/>
    <w:rsid w:val="00E51153"/>
    <w:rsid w:val="00E51222"/>
    <w:rsid w:val="00E518E6"/>
    <w:rsid w:val="00E520FC"/>
    <w:rsid w:val="00E522E6"/>
    <w:rsid w:val="00E52C77"/>
    <w:rsid w:val="00E53206"/>
    <w:rsid w:val="00E5377C"/>
    <w:rsid w:val="00E53F9F"/>
    <w:rsid w:val="00E54B8F"/>
    <w:rsid w:val="00E5619E"/>
    <w:rsid w:val="00E563A5"/>
    <w:rsid w:val="00E566B6"/>
    <w:rsid w:val="00E56A36"/>
    <w:rsid w:val="00E56A90"/>
    <w:rsid w:val="00E56C09"/>
    <w:rsid w:val="00E57012"/>
    <w:rsid w:val="00E57D91"/>
    <w:rsid w:val="00E60240"/>
    <w:rsid w:val="00E61559"/>
    <w:rsid w:val="00E6158F"/>
    <w:rsid w:val="00E62B3A"/>
    <w:rsid w:val="00E6337E"/>
    <w:rsid w:val="00E633F3"/>
    <w:rsid w:val="00E63A8F"/>
    <w:rsid w:val="00E63E39"/>
    <w:rsid w:val="00E6403E"/>
    <w:rsid w:val="00E64E3B"/>
    <w:rsid w:val="00E6526F"/>
    <w:rsid w:val="00E65463"/>
    <w:rsid w:val="00E65A7E"/>
    <w:rsid w:val="00E65BBC"/>
    <w:rsid w:val="00E662EB"/>
    <w:rsid w:val="00E6692A"/>
    <w:rsid w:val="00E6695A"/>
    <w:rsid w:val="00E66B87"/>
    <w:rsid w:val="00E66E5C"/>
    <w:rsid w:val="00E67827"/>
    <w:rsid w:val="00E702F3"/>
    <w:rsid w:val="00E703BC"/>
    <w:rsid w:val="00E70903"/>
    <w:rsid w:val="00E71149"/>
    <w:rsid w:val="00E711B4"/>
    <w:rsid w:val="00E71626"/>
    <w:rsid w:val="00E71BD5"/>
    <w:rsid w:val="00E71EA7"/>
    <w:rsid w:val="00E7230D"/>
    <w:rsid w:val="00E72B7D"/>
    <w:rsid w:val="00E72DF4"/>
    <w:rsid w:val="00E73BC0"/>
    <w:rsid w:val="00E73E79"/>
    <w:rsid w:val="00E74DB2"/>
    <w:rsid w:val="00E75AA7"/>
    <w:rsid w:val="00E7631A"/>
    <w:rsid w:val="00E765DB"/>
    <w:rsid w:val="00E76BEB"/>
    <w:rsid w:val="00E77A57"/>
    <w:rsid w:val="00E77F3B"/>
    <w:rsid w:val="00E81828"/>
    <w:rsid w:val="00E8184B"/>
    <w:rsid w:val="00E82528"/>
    <w:rsid w:val="00E83222"/>
    <w:rsid w:val="00E83494"/>
    <w:rsid w:val="00E835DA"/>
    <w:rsid w:val="00E83AA3"/>
    <w:rsid w:val="00E83B61"/>
    <w:rsid w:val="00E84460"/>
    <w:rsid w:val="00E84509"/>
    <w:rsid w:val="00E84D0E"/>
    <w:rsid w:val="00E851E7"/>
    <w:rsid w:val="00E85672"/>
    <w:rsid w:val="00E85F90"/>
    <w:rsid w:val="00E86B29"/>
    <w:rsid w:val="00E876ED"/>
    <w:rsid w:val="00E87831"/>
    <w:rsid w:val="00E878D0"/>
    <w:rsid w:val="00E879FC"/>
    <w:rsid w:val="00E90A77"/>
    <w:rsid w:val="00E90CDD"/>
    <w:rsid w:val="00E90E61"/>
    <w:rsid w:val="00E91926"/>
    <w:rsid w:val="00E925D5"/>
    <w:rsid w:val="00E92653"/>
    <w:rsid w:val="00E9270E"/>
    <w:rsid w:val="00E93791"/>
    <w:rsid w:val="00E937AB"/>
    <w:rsid w:val="00E93924"/>
    <w:rsid w:val="00E94729"/>
    <w:rsid w:val="00E956F3"/>
    <w:rsid w:val="00E964DE"/>
    <w:rsid w:val="00E9678E"/>
    <w:rsid w:val="00E96A14"/>
    <w:rsid w:val="00E96EB5"/>
    <w:rsid w:val="00E97144"/>
    <w:rsid w:val="00E97257"/>
    <w:rsid w:val="00E97D0C"/>
    <w:rsid w:val="00EA0111"/>
    <w:rsid w:val="00EA0A1D"/>
    <w:rsid w:val="00EA0AF4"/>
    <w:rsid w:val="00EA14D7"/>
    <w:rsid w:val="00EA14F3"/>
    <w:rsid w:val="00EA27B6"/>
    <w:rsid w:val="00EA2DEE"/>
    <w:rsid w:val="00EA3E36"/>
    <w:rsid w:val="00EA4A1D"/>
    <w:rsid w:val="00EA52BB"/>
    <w:rsid w:val="00EA5D8B"/>
    <w:rsid w:val="00EA6801"/>
    <w:rsid w:val="00EA69CC"/>
    <w:rsid w:val="00EA7315"/>
    <w:rsid w:val="00EA735A"/>
    <w:rsid w:val="00EA79EC"/>
    <w:rsid w:val="00EA7DA2"/>
    <w:rsid w:val="00EB00E3"/>
    <w:rsid w:val="00EB0252"/>
    <w:rsid w:val="00EB0544"/>
    <w:rsid w:val="00EB0729"/>
    <w:rsid w:val="00EB25AD"/>
    <w:rsid w:val="00EB26D2"/>
    <w:rsid w:val="00EB2BF9"/>
    <w:rsid w:val="00EB2C78"/>
    <w:rsid w:val="00EB3248"/>
    <w:rsid w:val="00EB34D4"/>
    <w:rsid w:val="00EB39F0"/>
    <w:rsid w:val="00EB4C2C"/>
    <w:rsid w:val="00EB4E4F"/>
    <w:rsid w:val="00EB5C62"/>
    <w:rsid w:val="00EB7956"/>
    <w:rsid w:val="00EB79AF"/>
    <w:rsid w:val="00EC0170"/>
    <w:rsid w:val="00EC119D"/>
    <w:rsid w:val="00EC16B9"/>
    <w:rsid w:val="00EC1C8D"/>
    <w:rsid w:val="00EC1FDA"/>
    <w:rsid w:val="00EC3319"/>
    <w:rsid w:val="00EC4683"/>
    <w:rsid w:val="00EC4B8D"/>
    <w:rsid w:val="00EC55DB"/>
    <w:rsid w:val="00EC63E0"/>
    <w:rsid w:val="00EC650C"/>
    <w:rsid w:val="00EC71B3"/>
    <w:rsid w:val="00EC799A"/>
    <w:rsid w:val="00EC7F04"/>
    <w:rsid w:val="00EC7FB3"/>
    <w:rsid w:val="00ED0ABD"/>
    <w:rsid w:val="00ED1171"/>
    <w:rsid w:val="00ED188B"/>
    <w:rsid w:val="00ED3300"/>
    <w:rsid w:val="00ED430F"/>
    <w:rsid w:val="00ED4491"/>
    <w:rsid w:val="00ED6030"/>
    <w:rsid w:val="00ED659D"/>
    <w:rsid w:val="00ED6724"/>
    <w:rsid w:val="00ED68C6"/>
    <w:rsid w:val="00ED7861"/>
    <w:rsid w:val="00ED7DBF"/>
    <w:rsid w:val="00EE01FF"/>
    <w:rsid w:val="00EE0C8A"/>
    <w:rsid w:val="00EE0D90"/>
    <w:rsid w:val="00EE0E10"/>
    <w:rsid w:val="00EE1BFE"/>
    <w:rsid w:val="00EE1F7B"/>
    <w:rsid w:val="00EE21BA"/>
    <w:rsid w:val="00EE2E77"/>
    <w:rsid w:val="00EE3451"/>
    <w:rsid w:val="00EE3B3D"/>
    <w:rsid w:val="00EE42C2"/>
    <w:rsid w:val="00EE42DC"/>
    <w:rsid w:val="00EE53B1"/>
    <w:rsid w:val="00EE58D7"/>
    <w:rsid w:val="00EE5F80"/>
    <w:rsid w:val="00EE621E"/>
    <w:rsid w:val="00EE6296"/>
    <w:rsid w:val="00EE6511"/>
    <w:rsid w:val="00EE676B"/>
    <w:rsid w:val="00EE68E0"/>
    <w:rsid w:val="00EE7BC0"/>
    <w:rsid w:val="00EE7D91"/>
    <w:rsid w:val="00EF0B8C"/>
    <w:rsid w:val="00EF1322"/>
    <w:rsid w:val="00EF14B1"/>
    <w:rsid w:val="00EF154F"/>
    <w:rsid w:val="00EF1623"/>
    <w:rsid w:val="00EF1CA2"/>
    <w:rsid w:val="00EF34E2"/>
    <w:rsid w:val="00EF39AF"/>
    <w:rsid w:val="00EF5256"/>
    <w:rsid w:val="00EF52E1"/>
    <w:rsid w:val="00EF5F9F"/>
    <w:rsid w:val="00EF60C3"/>
    <w:rsid w:val="00EF654D"/>
    <w:rsid w:val="00EF6582"/>
    <w:rsid w:val="00EF7D27"/>
    <w:rsid w:val="00F003B7"/>
    <w:rsid w:val="00F0070E"/>
    <w:rsid w:val="00F0083F"/>
    <w:rsid w:val="00F02FD8"/>
    <w:rsid w:val="00F03372"/>
    <w:rsid w:val="00F03A4E"/>
    <w:rsid w:val="00F03A4F"/>
    <w:rsid w:val="00F05521"/>
    <w:rsid w:val="00F05750"/>
    <w:rsid w:val="00F059C0"/>
    <w:rsid w:val="00F05BA2"/>
    <w:rsid w:val="00F061E3"/>
    <w:rsid w:val="00F062AC"/>
    <w:rsid w:val="00F064ED"/>
    <w:rsid w:val="00F066A1"/>
    <w:rsid w:val="00F06B70"/>
    <w:rsid w:val="00F06DF5"/>
    <w:rsid w:val="00F07FAD"/>
    <w:rsid w:val="00F1201F"/>
    <w:rsid w:val="00F1374C"/>
    <w:rsid w:val="00F1434F"/>
    <w:rsid w:val="00F14C31"/>
    <w:rsid w:val="00F15367"/>
    <w:rsid w:val="00F15AC7"/>
    <w:rsid w:val="00F15B95"/>
    <w:rsid w:val="00F15BF5"/>
    <w:rsid w:val="00F15E3D"/>
    <w:rsid w:val="00F15E59"/>
    <w:rsid w:val="00F160DF"/>
    <w:rsid w:val="00F17382"/>
    <w:rsid w:val="00F17A2D"/>
    <w:rsid w:val="00F17DA6"/>
    <w:rsid w:val="00F206B6"/>
    <w:rsid w:val="00F22A30"/>
    <w:rsid w:val="00F231AC"/>
    <w:rsid w:val="00F23769"/>
    <w:rsid w:val="00F23F9C"/>
    <w:rsid w:val="00F241E9"/>
    <w:rsid w:val="00F24A6B"/>
    <w:rsid w:val="00F254EC"/>
    <w:rsid w:val="00F25C8D"/>
    <w:rsid w:val="00F26691"/>
    <w:rsid w:val="00F268A1"/>
    <w:rsid w:val="00F26B0E"/>
    <w:rsid w:val="00F27578"/>
    <w:rsid w:val="00F27D9F"/>
    <w:rsid w:val="00F27EE8"/>
    <w:rsid w:val="00F300C0"/>
    <w:rsid w:val="00F305EE"/>
    <w:rsid w:val="00F30B8C"/>
    <w:rsid w:val="00F30CFE"/>
    <w:rsid w:val="00F30D85"/>
    <w:rsid w:val="00F314D8"/>
    <w:rsid w:val="00F3158D"/>
    <w:rsid w:val="00F323FB"/>
    <w:rsid w:val="00F32495"/>
    <w:rsid w:val="00F329BC"/>
    <w:rsid w:val="00F33C3C"/>
    <w:rsid w:val="00F34F1D"/>
    <w:rsid w:val="00F34F84"/>
    <w:rsid w:val="00F35301"/>
    <w:rsid w:val="00F36321"/>
    <w:rsid w:val="00F363AD"/>
    <w:rsid w:val="00F36B59"/>
    <w:rsid w:val="00F40A85"/>
    <w:rsid w:val="00F41313"/>
    <w:rsid w:val="00F41809"/>
    <w:rsid w:val="00F4196B"/>
    <w:rsid w:val="00F419EF"/>
    <w:rsid w:val="00F42A65"/>
    <w:rsid w:val="00F42FA9"/>
    <w:rsid w:val="00F43890"/>
    <w:rsid w:val="00F43BBC"/>
    <w:rsid w:val="00F44EC7"/>
    <w:rsid w:val="00F455CB"/>
    <w:rsid w:val="00F46003"/>
    <w:rsid w:val="00F460A1"/>
    <w:rsid w:val="00F4635D"/>
    <w:rsid w:val="00F464A1"/>
    <w:rsid w:val="00F46784"/>
    <w:rsid w:val="00F46B9A"/>
    <w:rsid w:val="00F46D3E"/>
    <w:rsid w:val="00F47848"/>
    <w:rsid w:val="00F47D33"/>
    <w:rsid w:val="00F5014C"/>
    <w:rsid w:val="00F50807"/>
    <w:rsid w:val="00F51179"/>
    <w:rsid w:val="00F51783"/>
    <w:rsid w:val="00F51A4B"/>
    <w:rsid w:val="00F51C68"/>
    <w:rsid w:val="00F52E02"/>
    <w:rsid w:val="00F534F6"/>
    <w:rsid w:val="00F538FB"/>
    <w:rsid w:val="00F54361"/>
    <w:rsid w:val="00F5471E"/>
    <w:rsid w:val="00F547C3"/>
    <w:rsid w:val="00F564E0"/>
    <w:rsid w:val="00F56C2B"/>
    <w:rsid w:val="00F57648"/>
    <w:rsid w:val="00F600E0"/>
    <w:rsid w:val="00F604DE"/>
    <w:rsid w:val="00F610C3"/>
    <w:rsid w:val="00F61D6C"/>
    <w:rsid w:val="00F627B1"/>
    <w:rsid w:val="00F62B29"/>
    <w:rsid w:val="00F62E9B"/>
    <w:rsid w:val="00F6326E"/>
    <w:rsid w:val="00F64A4C"/>
    <w:rsid w:val="00F64B84"/>
    <w:rsid w:val="00F64DAE"/>
    <w:rsid w:val="00F65371"/>
    <w:rsid w:val="00F65C26"/>
    <w:rsid w:val="00F665A2"/>
    <w:rsid w:val="00F66A6C"/>
    <w:rsid w:val="00F70724"/>
    <w:rsid w:val="00F70CDC"/>
    <w:rsid w:val="00F70E28"/>
    <w:rsid w:val="00F7111F"/>
    <w:rsid w:val="00F71BA9"/>
    <w:rsid w:val="00F72440"/>
    <w:rsid w:val="00F72530"/>
    <w:rsid w:val="00F72558"/>
    <w:rsid w:val="00F72699"/>
    <w:rsid w:val="00F72717"/>
    <w:rsid w:val="00F7290A"/>
    <w:rsid w:val="00F733E5"/>
    <w:rsid w:val="00F74AF2"/>
    <w:rsid w:val="00F75926"/>
    <w:rsid w:val="00F75F51"/>
    <w:rsid w:val="00F762AD"/>
    <w:rsid w:val="00F7689D"/>
    <w:rsid w:val="00F77578"/>
    <w:rsid w:val="00F77E0C"/>
    <w:rsid w:val="00F80808"/>
    <w:rsid w:val="00F808EA"/>
    <w:rsid w:val="00F80E7B"/>
    <w:rsid w:val="00F81875"/>
    <w:rsid w:val="00F81BC7"/>
    <w:rsid w:val="00F81D3B"/>
    <w:rsid w:val="00F829F6"/>
    <w:rsid w:val="00F82B21"/>
    <w:rsid w:val="00F83C3D"/>
    <w:rsid w:val="00F83F0D"/>
    <w:rsid w:val="00F84118"/>
    <w:rsid w:val="00F84DC0"/>
    <w:rsid w:val="00F8572E"/>
    <w:rsid w:val="00F876A6"/>
    <w:rsid w:val="00F877AC"/>
    <w:rsid w:val="00F87C38"/>
    <w:rsid w:val="00F87F49"/>
    <w:rsid w:val="00F909EC"/>
    <w:rsid w:val="00F915F5"/>
    <w:rsid w:val="00F93281"/>
    <w:rsid w:val="00F93A1F"/>
    <w:rsid w:val="00F93E61"/>
    <w:rsid w:val="00F9448C"/>
    <w:rsid w:val="00F945BC"/>
    <w:rsid w:val="00F94642"/>
    <w:rsid w:val="00F94E2F"/>
    <w:rsid w:val="00F94F7E"/>
    <w:rsid w:val="00F953CE"/>
    <w:rsid w:val="00F974F4"/>
    <w:rsid w:val="00FA0105"/>
    <w:rsid w:val="00FA053D"/>
    <w:rsid w:val="00FA057A"/>
    <w:rsid w:val="00FA0AF2"/>
    <w:rsid w:val="00FA0B69"/>
    <w:rsid w:val="00FA0B91"/>
    <w:rsid w:val="00FA16A3"/>
    <w:rsid w:val="00FA1877"/>
    <w:rsid w:val="00FA21B5"/>
    <w:rsid w:val="00FA2A5B"/>
    <w:rsid w:val="00FA2D05"/>
    <w:rsid w:val="00FA3B39"/>
    <w:rsid w:val="00FA3BB1"/>
    <w:rsid w:val="00FA53D0"/>
    <w:rsid w:val="00FA5EC6"/>
    <w:rsid w:val="00FA6475"/>
    <w:rsid w:val="00FA7017"/>
    <w:rsid w:val="00FA7913"/>
    <w:rsid w:val="00FA7AE2"/>
    <w:rsid w:val="00FA7CC7"/>
    <w:rsid w:val="00FB07BC"/>
    <w:rsid w:val="00FB095F"/>
    <w:rsid w:val="00FB1E8E"/>
    <w:rsid w:val="00FB250A"/>
    <w:rsid w:val="00FB2A70"/>
    <w:rsid w:val="00FB411F"/>
    <w:rsid w:val="00FB41A2"/>
    <w:rsid w:val="00FB5081"/>
    <w:rsid w:val="00FB524F"/>
    <w:rsid w:val="00FB5E55"/>
    <w:rsid w:val="00FB5FB0"/>
    <w:rsid w:val="00FB6025"/>
    <w:rsid w:val="00FB64BF"/>
    <w:rsid w:val="00FB6614"/>
    <w:rsid w:val="00FB693D"/>
    <w:rsid w:val="00FB6A67"/>
    <w:rsid w:val="00FB7348"/>
    <w:rsid w:val="00FB7545"/>
    <w:rsid w:val="00FB7E1B"/>
    <w:rsid w:val="00FB7EDF"/>
    <w:rsid w:val="00FC1A44"/>
    <w:rsid w:val="00FC1B04"/>
    <w:rsid w:val="00FC2052"/>
    <w:rsid w:val="00FC21EA"/>
    <w:rsid w:val="00FC234F"/>
    <w:rsid w:val="00FC2726"/>
    <w:rsid w:val="00FC4BDC"/>
    <w:rsid w:val="00FC5366"/>
    <w:rsid w:val="00FC5AFD"/>
    <w:rsid w:val="00FC5EDE"/>
    <w:rsid w:val="00FC5F49"/>
    <w:rsid w:val="00FC6173"/>
    <w:rsid w:val="00FC63A4"/>
    <w:rsid w:val="00FC772A"/>
    <w:rsid w:val="00FC7B05"/>
    <w:rsid w:val="00FD097A"/>
    <w:rsid w:val="00FD09A4"/>
    <w:rsid w:val="00FD0B2B"/>
    <w:rsid w:val="00FD1901"/>
    <w:rsid w:val="00FD2F87"/>
    <w:rsid w:val="00FD3173"/>
    <w:rsid w:val="00FD44C7"/>
    <w:rsid w:val="00FD47CD"/>
    <w:rsid w:val="00FD4E60"/>
    <w:rsid w:val="00FD4F14"/>
    <w:rsid w:val="00FD4FEC"/>
    <w:rsid w:val="00FD5150"/>
    <w:rsid w:val="00FD5A4E"/>
    <w:rsid w:val="00FD676B"/>
    <w:rsid w:val="00FD7732"/>
    <w:rsid w:val="00FE0053"/>
    <w:rsid w:val="00FE2121"/>
    <w:rsid w:val="00FE2D3F"/>
    <w:rsid w:val="00FE3902"/>
    <w:rsid w:val="00FE4AAC"/>
    <w:rsid w:val="00FE53C7"/>
    <w:rsid w:val="00FE592C"/>
    <w:rsid w:val="00FE5FBA"/>
    <w:rsid w:val="00FE64E3"/>
    <w:rsid w:val="00FE67E5"/>
    <w:rsid w:val="00FE68AA"/>
    <w:rsid w:val="00FE6E62"/>
    <w:rsid w:val="00FE7330"/>
    <w:rsid w:val="00FE77E3"/>
    <w:rsid w:val="00FE7EDC"/>
    <w:rsid w:val="00FF0B71"/>
    <w:rsid w:val="00FF0BF8"/>
    <w:rsid w:val="00FF117B"/>
    <w:rsid w:val="00FF1856"/>
    <w:rsid w:val="00FF1CA3"/>
    <w:rsid w:val="00FF225E"/>
    <w:rsid w:val="00FF29C8"/>
    <w:rsid w:val="00FF3226"/>
    <w:rsid w:val="00FF35A4"/>
    <w:rsid w:val="00FF369B"/>
    <w:rsid w:val="00FF43C6"/>
    <w:rsid w:val="00FF5034"/>
    <w:rsid w:val="00FF51C9"/>
    <w:rsid w:val="00FF5502"/>
    <w:rsid w:val="00FF5E61"/>
    <w:rsid w:val="00FF6989"/>
    <w:rsid w:val="00FF6A06"/>
    <w:rsid w:val="00FF6B68"/>
    <w:rsid w:val="00FF6BFE"/>
    <w:rsid w:val="00FF6E8E"/>
    <w:rsid w:val="00FF793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08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4CE9"/>
  </w:style>
  <w:style w:type="paragraph" w:styleId="4">
    <w:name w:val="heading 4"/>
    <w:basedOn w:val="a"/>
    <w:link w:val="40"/>
    <w:uiPriority w:val="9"/>
    <w:qFormat/>
    <w:rsid w:val="0021144E"/>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81CF6"/>
    <w:rPr>
      <w:color w:val="0000FF" w:themeColor="hyperlink"/>
      <w:u w:val="single"/>
    </w:rPr>
  </w:style>
  <w:style w:type="paragraph" w:styleId="a4">
    <w:name w:val="header"/>
    <w:basedOn w:val="a"/>
    <w:link w:val="a5"/>
    <w:uiPriority w:val="99"/>
    <w:semiHidden/>
    <w:unhideWhenUsed/>
    <w:rsid w:val="001D625A"/>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1D625A"/>
  </w:style>
  <w:style w:type="paragraph" w:styleId="a6">
    <w:name w:val="footer"/>
    <w:basedOn w:val="a"/>
    <w:link w:val="a7"/>
    <w:uiPriority w:val="99"/>
    <w:unhideWhenUsed/>
    <w:rsid w:val="001D625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D625A"/>
  </w:style>
  <w:style w:type="paragraph" w:customStyle="1" w:styleId="1">
    <w:name w:val="Абзац списка1"/>
    <w:basedOn w:val="a"/>
    <w:rsid w:val="00AF3213"/>
    <w:pPr>
      <w:spacing w:after="0" w:line="360" w:lineRule="auto"/>
      <w:ind w:left="720"/>
      <w:contextualSpacing/>
      <w:jc w:val="both"/>
    </w:pPr>
    <w:rPr>
      <w:rFonts w:ascii="Times New Roman" w:eastAsia="Times New Roman" w:hAnsi="Times New Roman" w:cs="Times New Roman"/>
      <w:iCs/>
      <w:sz w:val="28"/>
      <w:szCs w:val="28"/>
    </w:rPr>
  </w:style>
  <w:style w:type="character" w:customStyle="1" w:styleId="40">
    <w:name w:val="Заголовок 4 Знак"/>
    <w:basedOn w:val="a0"/>
    <w:link w:val="4"/>
    <w:uiPriority w:val="9"/>
    <w:rsid w:val="0021144E"/>
    <w:rPr>
      <w:rFonts w:ascii="Times New Roman" w:eastAsia="Times New Roman" w:hAnsi="Times New Roman" w:cs="Times New Roman"/>
      <w:b/>
      <w:bCs/>
      <w:sz w:val="24"/>
      <w:szCs w:val="24"/>
      <w:lang w:eastAsia="ru-RU"/>
    </w:rPr>
  </w:style>
  <w:style w:type="paragraph" w:styleId="a8">
    <w:name w:val="List Paragraph"/>
    <w:aliases w:val="ПАРАГРАФ,Абзац списка для документа"/>
    <w:basedOn w:val="a"/>
    <w:link w:val="a9"/>
    <w:uiPriority w:val="1"/>
    <w:qFormat/>
    <w:rsid w:val="0021144E"/>
    <w:pPr>
      <w:ind w:left="720"/>
      <w:contextualSpacing/>
    </w:pPr>
  </w:style>
  <w:style w:type="paragraph" w:styleId="aa">
    <w:name w:val="Normal (Web)"/>
    <w:basedOn w:val="a"/>
    <w:uiPriority w:val="99"/>
    <w:semiHidden/>
    <w:unhideWhenUsed/>
    <w:rsid w:val="002114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7D4E24"/>
    <w:rPr>
      <w:b/>
      <w:bCs/>
    </w:rPr>
  </w:style>
  <w:style w:type="character" w:customStyle="1" w:styleId="a9">
    <w:name w:val="Абзац списка Знак"/>
    <w:aliases w:val="ПАРАГРАФ Знак,Абзац списка для документа Знак"/>
    <w:link w:val="a8"/>
    <w:uiPriority w:val="34"/>
    <w:rsid w:val="008F5444"/>
  </w:style>
  <w:style w:type="paragraph" w:styleId="ac">
    <w:name w:val="Balloon Text"/>
    <w:basedOn w:val="a"/>
    <w:link w:val="ad"/>
    <w:uiPriority w:val="99"/>
    <w:semiHidden/>
    <w:unhideWhenUsed/>
    <w:rsid w:val="007737A6"/>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7737A6"/>
    <w:rPr>
      <w:rFonts w:ascii="Tahoma" w:hAnsi="Tahoma" w:cs="Tahoma"/>
      <w:sz w:val="16"/>
      <w:szCs w:val="16"/>
    </w:rPr>
  </w:style>
  <w:style w:type="paragraph" w:styleId="ae">
    <w:name w:val="Body Text"/>
    <w:basedOn w:val="a"/>
    <w:link w:val="af"/>
    <w:uiPriority w:val="1"/>
    <w:qFormat/>
    <w:rsid w:val="000F133B"/>
    <w:pPr>
      <w:widowControl w:val="0"/>
      <w:autoSpaceDE w:val="0"/>
      <w:autoSpaceDN w:val="0"/>
      <w:spacing w:after="0" w:line="240" w:lineRule="auto"/>
      <w:ind w:left="113" w:firstLine="284"/>
      <w:jc w:val="both"/>
    </w:pPr>
    <w:rPr>
      <w:rFonts w:ascii="Times New Roman" w:eastAsia="Times New Roman" w:hAnsi="Times New Roman" w:cs="Times New Roman"/>
      <w:sz w:val="20"/>
      <w:szCs w:val="20"/>
    </w:rPr>
  </w:style>
  <w:style w:type="character" w:customStyle="1" w:styleId="af">
    <w:name w:val="Основной текст Знак"/>
    <w:basedOn w:val="a0"/>
    <w:link w:val="ae"/>
    <w:uiPriority w:val="1"/>
    <w:rsid w:val="000F133B"/>
    <w:rPr>
      <w:rFonts w:ascii="Times New Roman" w:eastAsia="Times New Roman" w:hAnsi="Times New Roman" w:cs="Times New Roman"/>
      <w:sz w:val="20"/>
      <w:szCs w:val="20"/>
    </w:rPr>
  </w:style>
  <w:style w:type="paragraph" w:customStyle="1" w:styleId="paragraph">
    <w:name w:val="paragraph"/>
    <w:basedOn w:val="a"/>
    <w:rsid w:val="00EB39F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s-item-maininfo">
    <w:name w:val="js-item-maininfo"/>
    <w:basedOn w:val="a0"/>
    <w:rsid w:val="001545BC"/>
  </w:style>
</w:styles>
</file>

<file path=word/webSettings.xml><?xml version="1.0" encoding="utf-8"?>
<w:webSettings xmlns:r="http://schemas.openxmlformats.org/officeDocument/2006/relationships" xmlns:w="http://schemas.openxmlformats.org/wordprocessingml/2006/main">
  <w:divs>
    <w:div w:id="435442837">
      <w:bodyDiv w:val="1"/>
      <w:marLeft w:val="0"/>
      <w:marRight w:val="0"/>
      <w:marTop w:val="0"/>
      <w:marBottom w:val="0"/>
      <w:divBdr>
        <w:top w:val="none" w:sz="0" w:space="0" w:color="auto"/>
        <w:left w:val="none" w:sz="0" w:space="0" w:color="auto"/>
        <w:bottom w:val="none" w:sz="0" w:space="0" w:color="auto"/>
        <w:right w:val="none" w:sz="0" w:space="0" w:color="auto"/>
      </w:divBdr>
    </w:div>
    <w:div w:id="442455702">
      <w:bodyDiv w:val="1"/>
      <w:marLeft w:val="0"/>
      <w:marRight w:val="0"/>
      <w:marTop w:val="0"/>
      <w:marBottom w:val="0"/>
      <w:divBdr>
        <w:top w:val="none" w:sz="0" w:space="0" w:color="auto"/>
        <w:left w:val="none" w:sz="0" w:space="0" w:color="auto"/>
        <w:bottom w:val="none" w:sz="0" w:space="0" w:color="auto"/>
        <w:right w:val="none" w:sz="0" w:space="0" w:color="auto"/>
      </w:divBdr>
    </w:div>
    <w:div w:id="619654772">
      <w:bodyDiv w:val="1"/>
      <w:marLeft w:val="0"/>
      <w:marRight w:val="0"/>
      <w:marTop w:val="0"/>
      <w:marBottom w:val="0"/>
      <w:divBdr>
        <w:top w:val="none" w:sz="0" w:space="0" w:color="auto"/>
        <w:left w:val="none" w:sz="0" w:space="0" w:color="auto"/>
        <w:bottom w:val="none" w:sz="0" w:space="0" w:color="auto"/>
        <w:right w:val="none" w:sz="0" w:space="0" w:color="auto"/>
      </w:divBdr>
    </w:div>
    <w:div w:id="1236478336">
      <w:bodyDiv w:val="1"/>
      <w:marLeft w:val="0"/>
      <w:marRight w:val="0"/>
      <w:marTop w:val="0"/>
      <w:marBottom w:val="0"/>
      <w:divBdr>
        <w:top w:val="none" w:sz="0" w:space="0" w:color="auto"/>
        <w:left w:val="none" w:sz="0" w:space="0" w:color="auto"/>
        <w:bottom w:val="none" w:sz="0" w:space="0" w:color="auto"/>
        <w:right w:val="none" w:sz="0" w:space="0" w:color="auto"/>
      </w:divBdr>
    </w:div>
    <w:div w:id="1369573095">
      <w:bodyDiv w:val="1"/>
      <w:marLeft w:val="0"/>
      <w:marRight w:val="0"/>
      <w:marTop w:val="0"/>
      <w:marBottom w:val="0"/>
      <w:divBdr>
        <w:top w:val="none" w:sz="0" w:space="0" w:color="auto"/>
        <w:left w:val="none" w:sz="0" w:space="0" w:color="auto"/>
        <w:bottom w:val="none" w:sz="0" w:space="0" w:color="auto"/>
        <w:right w:val="none" w:sz="0" w:space="0" w:color="auto"/>
      </w:divBdr>
    </w:div>
    <w:div w:id="1657228091">
      <w:bodyDiv w:val="1"/>
      <w:marLeft w:val="0"/>
      <w:marRight w:val="0"/>
      <w:marTop w:val="0"/>
      <w:marBottom w:val="0"/>
      <w:divBdr>
        <w:top w:val="none" w:sz="0" w:space="0" w:color="auto"/>
        <w:left w:val="none" w:sz="0" w:space="0" w:color="auto"/>
        <w:bottom w:val="none" w:sz="0" w:space="0" w:color="auto"/>
        <w:right w:val="none" w:sz="0" w:space="0" w:color="auto"/>
      </w:divBdr>
    </w:div>
    <w:div w:id="1705130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an-14@mail.ru"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ko-an-14@mail.ru"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3965</TotalTime>
  <Pages>5</Pages>
  <Words>2294</Words>
  <Characters>13082</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КАН</dc:creator>
  <cp:keywords/>
  <dc:description/>
  <cp:lastModifiedBy>КАН</cp:lastModifiedBy>
  <cp:revision>4638</cp:revision>
  <dcterms:created xsi:type="dcterms:W3CDTF">2021-04-27T19:01:00Z</dcterms:created>
  <dcterms:modified xsi:type="dcterms:W3CDTF">2023-06-05T09:31:00Z</dcterms:modified>
</cp:coreProperties>
</file>