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7" w:rsidRDefault="00136617" w:rsidP="00032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  </w:t>
      </w:r>
      <w:r w:rsidRPr="00F5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65.011.8</w:t>
      </w:r>
      <w:r w:rsidRPr="00136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ББК 65.290</w:t>
      </w:r>
    </w:p>
    <w:p w:rsidR="008A4306" w:rsidRDefault="008A4306" w:rsidP="00032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Николенко П.Г.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8D69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Терехов А.М.</w:t>
      </w:r>
    </w:p>
    <w:p w:rsidR="00696969" w:rsidRDefault="008A4306" w:rsidP="00032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ЭЛЕМЕНТЫ РЕИНЖИНИРИНГА В СИСТЕМЕ АГРОБИЗНЕСА</w:t>
      </w:r>
    </w:p>
    <w:p w:rsidR="00566C2E" w:rsidRDefault="00566C2E" w:rsidP="00032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4306" w:rsidRPr="00DB5088" w:rsidRDefault="008A4306" w:rsidP="0003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Аннотация:</w:t>
      </w:r>
      <w:r w:rsidR="00DB5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B5088" w:rsidRPr="00DB5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рассмотрены сущность</w:t>
      </w:r>
      <w:r w:rsidR="00566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B5088" w:rsidRPr="00DB5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элементы</w:t>
      </w:r>
      <w:r w:rsidR="00566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методика</w:t>
      </w:r>
      <w:r w:rsidR="00DB5088" w:rsidRPr="00DB5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реинжиниринга</w:t>
      </w:r>
      <w:r w:rsidR="00467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системе агропромышленного комплекса. </w:t>
      </w:r>
      <w:r w:rsidR="000A1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Рассмотрена м</w:t>
      </w:r>
      <w:r w:rsidR="004674D5" w:rsidRPr="00467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атричная модель цели, задач, принципов реинжиниринга в </w:t>
      </w:r>
      <w:proofErr w:type="spellStart"/>
      <w:r w:rsidR="004674D5" w:rsidRPr="00467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зернопроизводстве</w:t>
      </w:r>
      <w:proofErr w:type="spellEnd"/>
      <w:r w:rsidR="000A1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обоснован с</w:t>
      </w:r>
      <w:r w:rsidR="000A1ED9" w:rsidRPr="000A1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инергетический эффект реинжиниринга в экономике</w:t>
      </w:r>
      <w:r w:rsidR="000A1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4306" w:rsidRDefault="008A4306" w:rsidP="0003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Ключевые слова: </w:t>
      </w:r>
      <w:r w:rsidR="0095270B" w:rsidRPr="00952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реинжини</w:t>
      </w:r>
      <w:r w:rsidR="00952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ринг;</w:t>
      </w:r>
      <w:r w:rsidR="0095270B" w:rsidRPr="00952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2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агробизнес; производство;</w:t>
      </w:r>
      <w:r w:rsidR="0095270B" w:rsidRPr="00952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организационно-</w:t>
      </w:r>
      <w:proofErr w:type="gramStart"/>
      <w:r w:rsidR="0095270B" w:rsidRPr="00952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экономические механизмы</w:t>
      </w:r>
      <w:proofErr w:type="gramEnd"/>
      <w:r w:rsidR="00952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DB5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управление.</w:t>
      </w:r>
    </w:p>
    <w:p w:rsidR="008A4306" w:rsidRPr="00FC25FD" w:rsidRDefault="008A4306" w:rsidP="0003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25FD" w:rsidRDefault="00696969" w:rsidP="00032BA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Современный этап развития зернового производства АПК РФ создает  реальные предпосылки и объективную необходимость </w:t>
      </w:r>
      <w:r w:rsidR="00F36C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внедрения</w:t>
      </w:r>
      <w:r w:rsidR="00F36CCF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основе имеющихся потенциалов реинжиниринга в </w:t>
      </w:r>
      <w:proofErr w:type="spellStart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агрокластерную</w:t>
      </w:r>
      <w:proofErr w:type="spellEnd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структуру</w:t>
      </w:r>
      <w:r w:rsidR="005D311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5B3D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="005D3119" w:rsidRPr="00FC25FD">
        <w:rPr>
          <w:rFonts w:ascii="Times New Roman" w:hAnsi="Times New Roman" w:cs="Times New Roman"/>
          <w:sz w:val="24"/>
          <w:szCs w:val="24"/>
        </w:rPr>
        <w:t>О</w:t>
      </w:r>
      <w:r w:rsidR="00EC5B3D" w:rsidRPr="00FC25FD">
        <w:rPr>
          <w:rFonts w:ascii="Times New Roman" w:hAnsi="Times New Roman" w:cs="Times New Roman"/>
          <w:sz w:val="24"/>
          <w:szCs w:val="24"/>
        </w:rPr>
        <w:t xml:space="preserve">сновоположники теории реинжиниринга М. Хаммер и Д. </w:t>
      </w:r>
      <w:proofErr w:type="spellStart"/>
      <w:r w:rsidR="00EC5B3D" w:rsidRPr="00FC25FD">
        <w:rPr>
          <w:rFonts w:ascii="Times New Roman" w:hAnsi="Times New Roman" w:cs="Times New Roman"/>
          <w:sz w:val="24"/>
          <w:szCs w:val="24"/>
        </w:rPr>
        <w:t>Чампи</w:t>
      </w:r>
      <w:proofErr w:type="spellEnd"/>
      <w:r w:rsidR="00EC5B3D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="00F36CCF">
        <w:rPr>
          <w:rFonts w:ascii="Times New Roman" w:hAnsi="Times New Roman" w:cs="Times New Roman"/>
          <w:sz w:val="24"/>
          <w:szCs w:val="24"/>
        </w:rPr>
        <w:t>рассматривали</w:t>
      </w:r>
      <w:r w:rsidR="005D3119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="00EC5B3D" w:rsidRPr="00FC25FD">
        <w:rPr>
          <w:rFonts w:ascii="Times New Roman" w:hAnsi="Times New Roman" w:cs="Times New Roman"/>
          <w:sz w:val="24"/>
          <w:szCs w:val="24"/>
        </w:rPr>
        <w:t xml:space="preserve">реинжиниринг </w:t>
      </w:r>
      <w:r w:rsidR="009A5669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EC5B3D" w:rsidRPr="00FC25FD">
        <w:rPr>
          <w:rFonts w:ascii="Times New Roman" w:hAnsi="Times New Roman" w:cs="Times New Roman"/>
          <w:sz w:val="24"/>
          <w:szCs w:val="24"/>
        </w:rPr>
        <w:t>фундаментально</w:t>
      </w:r>
      <w:r w:rsidR="009A5669">
        <w:rPr>
          <w:rFonts w:ascii="Times New Roman" w:hAnsi="Times New Roman" w:cs="Times New Roman"/>
          <w:sz w:val="24"/>
          <w:szCs w:val="24"/>
        </w:rPr>
        <w:t>го</w:t>
      </w:r>
      <w:r w:rsidR="00EC5B3D" w:rsidRPr="00FC25FD">
        <w:rPr>
          <w:rFonts w:ascii="Times New Roman" w:hAnsi="Times New Roman" w:cs="Times New Roman"/>
          <w:sz w:val="24"/>
          <w:szCs w:val="24"/>
        </w:rPr>
        <w:t xml:space="preserve"> переосмыслени</w:t>
      </w:r>
      <w:r w:rsidR="009A5669">
        <w:rPr>
          <w:rFonts w:ascii="Times New Roman" w:hAnsi="Times New Roman" w:cs="Times New Roman"/>
          <w:sz w:val="24"/>
          <w:szCs w:val="24"/>
        </w:rPr>
        <w:t>я</w:t>
      </w:r>
      <w:r w:rsidR="00EC5B3D" w:rsidRPr="00FC25FD">
        <w:rPr>
          <w:rFonts w:ascii="Times New Roman" w:hAnsi="Times New Roman" w:cs="Times New Roman"/>
          <w:sz w:val="24"/>
          <w:szCs w:val="24"/>
        </w:rPr>
        <w:t xml:space="preserve"> и радикально</w:t>
      </w:r>
      <w:r w:rsidR="009A5669">
        <w:rPr>
          <w:rFonts w:ascii="Times New Roman" w:hAnsi="Times New Roman" w:cs="Times New Roman"/>
          <w:sz w:val="24"/>
          <w:szCs w:val="24"/>
        </w:rPr>
        <w:t>го</w:t>
      </w:r>
      <w:r w:rsidR="00EC5B3D" w:rsidRPr="00FC25FD">
        <w:rPr>
          <w:rFonts w:ascii="Times New Roman" w:hAnsi="Times New Roman" w:cs="Times New Roman"/>
          <w:sz w:val="24"/>
          <w:szCs w:val="24"/>
        </w:rPr>
        <w:t xml:space="preserve"> перепроектировани</w:t>
      </w:r>
      <w:r w:rsidR="009A5669">
        <w:rPr>
          <w:rFonts w:ascii="Times New Roman" w:hAnsi="Times New Roman" w:cs="Times New Roman"/>
          <w:sz w:val="24"/>
          <w:szCs w:val="24"/>
        </w:rPr>
        <w:t>я</w:t>
      </w:r>
      <w:r w:rsidR="00EC5B3D" w:rsidRPr="00FC25FD">
        <w:rPr>
          <w:rFonts w:ascii="Times New Roman" w:hAnsi="Times New Roman" w:cs="Times New Roman"/>
          <w:sz w:val="24"/>
          <w:szCs w:val="24"/>
        </w:rPr>
        <w:t xml:space="preserve"> бизнес-процессов для достижения</w:t>
      </w:r>
      <w:r w:rsidR="005D3119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="00EC5B3D" w:rsidRPr="00FC25FD">
        <w:rPr>
          <w:rFonts w:ascii="Times New Roman" w:hAnsi="Times New Roman" w:cs="Times New Roman"/>
          <w:sz w:val="24"/>
          <w:szCs w:val="24"/>
        </w:rPr>
        <w:t>существенных улучшений в таких ключевых</w:t>
      </w:r>
      <w:r w:rsidR="005D3119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="00EC5B3D" w:rsidRPr="00FC25FD">
        <w:rPr>
          <w:rFonts w:ascii="Times New Roman" w:hAnsi="Times New Roman" w:cs="Times New Roman"/>
          <w:sz w:val="24"/>
          <w:szCs w:val="24"/>
        </w:rPr>
        <w:t>для современного бизнеса показателях результативно</w:t>
      </w:r>
      <w:r w:rsidR="005D3119" w:rsidRPr="00FC25FD">
        <w:rPr>
          <w:rFonts w:ascii="Times New Roman" w:hAnsi="Times New Roman" w:cs="Times New Roman"/>
          <w:sz w:val="24"/>
          <w:szCs w:val="24"/>
        </w:rPr>
        <w:t xml:space="preserve">сти, как </w:t>
      </w:r>
      <w:r w:rsidR="009A5669" w:rsidRPr="00FC25FD">
        <w:rPr>
          <w:rFonts w:ascii="Times New Roman" w:hAnsi="Times New Roman" w:cs="Times New Roman"/>
          <w:sz w:val="24"/>
          <w:szCs w:val="24"/>
        </w:rPr>
        <w:t xml:space="preserve">качество, </w:t>
      </w:r>
      <w:r w:rsidR="005D3119" w:rsidRPr="00FC25FD">
        <w:rPr>
          <w:rFonts w:ascii="Times New Roman" w:hAnsi="Times New Roman" w:cs="Times New Roman"/>
          <w:sz w:val="24"/>
          <w:szCs w:val="24"/>
        </w:rPr>
        <w:t>затраты, уро</w:t>
      </w:r>
      <w:r w:rsidR="00EC5B3D" w:rsidRPr="00FC25FD">
        <w:rPr>
          <w:rFonts w:ascii="Times New Roman" w:hAnsi="Times New Roman" w:cs="Times New Roman"/>
          <w:sz w:val="24"/>
          <w:szCs w:val="24"/>
        </w:rPr>
        <w:t>вен</w:t>
      </w:r>
      <w:r w:rsidR="009A5669">
        <w:rPr>
          <w:rFonts w:ascii="Times New Roman" w:hAnsi="Times New Roman" w:cs="Times New Roman"/>
          <w:sz w:val="24"/>
          <w:szCs w:val="24"/>
        </w:rPr>
        <w:t>ь обслуживания и оперативность</w:t>
      </w:r>
      <w:r w:rsidR="00972CE2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="00EC5B3D" w:rsidRPr="00FC25FD">
        <w:rPr>
          <w:rFonts w:ascii="Times New Roman" w:hAnsi="Times New Roman" w:cs="Times New Roman"/>
          <w:sz w:val="24"/>
          <w:szCs w:val="24"/>
        </w:rPr>
        <w:t>[</w:t>
      </w:r>
      <w:r w:rsidR="00F734EA" w:rsidRPr="00FC25FD">
        <w:rPr>
          <w:rFonts w:ascii="Times New Roman" w:hAnsi="Times New Roman" w:cs="Times New Roman"/>
          <w:sz w:val="24"/>
          <w:szCs w:val="24"/>
        </w:rPr>
        <w:t>9</w:t>
      </w:r>
      <w:r w:rsidR="00EC5B3D" w:rsidRPr="00FC25FD">
        <w:rPr>
          <w:rFonts w:ascii="Times New Roman" w:hAnsi="Times New Roman" w:cs="Times New Roman"/>
          <w:sz w:val="24"/>
          <w:szCs w:val="24"/>
        </w:rPr>
        <w:t>].</w:t>
      </w:r>
      <w:r w:rsidR="005D3119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Реинжиниринг технологических процессов характеризуется как совокупность методов и средств </w:t>
      </w:r>
      <w:r w:rsidR="009A56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предприятий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для улучшения </w:t>
      </w:r>
      <w:r w:rsidR="009A56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важнейших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показателей деятельности </w:t>
      </w:r>
      <w:r w:rsidR="009A56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предприятия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56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средствам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анализа, перепроектирования и переоснащения активной части основных </w:t>
      </w:r>
      <w:r w:rsidR="00D847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фондов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внедрения технологических инноваций</w:t>
      </w:r>
      <w:r w:rsidR="00972CE2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734EA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7,с.</w:t>
      </w:r>
      <w:r w:rsidR="00972CE2" w:rsidRPr="00FC25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84</w:t>
      </w:r>
      <w:proofErr w:type="gramStart"/>
      <w:r w:rsidR="00972CE2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]</w:t>
      </w:r>
      <w:proofErr w:type="gramEnd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Р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еинжиниринг, включающий в себя и функциональный и процессный подход, усиливающий организационно-</w:t>
      </w:r>
      <w:proofErr w:type="gramStart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экономические механизмы</w:t>
      </w:r>
      <w:proofErr w:type="gramEnd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технологическими процессами:</w:t>
      </w:r>
    </w:p>
    <w:p w:rsidR="00FC25FD" w:rsidRDefault="00FC25FD" w:rsidP="00CC2E82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696969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одной стороны, 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представляет собой фундаментальное переосмысление и перепроектирование бизнес-процессов для достижения конкурентных преимуществ, существенных улучшений показателей результативности</w:t>
      </w:r>
      <w:r w:rsidR="00972CE2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734EA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5, с.</w:t>
      </w:r>
      <w:r w:rsidR="00972CE2"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181 – 184</w:t>
      </w:r>
      <w:proofErr w:type="gramStart"/>
      <w:r w:rsidR="00972CE2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]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C25FD" w:rsidRDefault="00FC25FD" w:rsidP="00CC2E82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 другой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лучший способ технологического обновления организации</w:t>
      </w:r>
      <w:r w:rsidR="00972CE2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технологического уклада экономики страны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458C8" w:rsidRDefault="001458C8" w:rsidP="00CC2E82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Пока же руководство </w:t>
      </w:r>
      <w:r w:rsid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АПК 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сталкивается с нежелательными тенденциями в части снижения конкурентоспособности, доходности, у</w:t>
      </w:r>
      <w:r w:rsidR="00F856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ровня спроса 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[2, с.</w:t>
      </w:r>
      <w:r w:rsidRPr="00FC25FD">
        <w:rPr>
          <w:rFonts w:ascii="Times New Roman" w:hAnsi="Times New Roman" w:cs="Times New Roman"/>
          <w:sz w:val="24"/>
          <w:szCs w:val="24"/>
        </w:rPr>
        <w:t xml:space="preserve"> 319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], в связи с этим авторы транслируют составляющие реинжиниринга для зернового производства (табл. 1).</w:t>
      </w:r>
    </w:p>
    <w:p w:rsidR="008A4306" w:rsidRPr="00FC25FD" w:rsidRDefault="008A4306" w:rsidP="00CC2E82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2756A" w:rsidRPr="00A2756A" w:rsidRDefault="001458C8" w:rsidP="00A27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2756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Таблица 1 </w:t>
      </w:r>
    </w:p>
    <w:p w:rsidR="001458C8" w:rsidRPr="00FC25FD" w:rsidRDefault="00A149F5" w:rsidP="00A275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Матричная модель цели</w:t>
      </w:r>
      <w:r w:rsidR="001458C8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задач, принципов реинжиниринга</w:t>
      </w:r>
      <w:r w:rsidR="005169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5169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зерн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оп</w:t>
      </w:r>
      <w:r w:rsidR="005169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роизводстве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1458C8" w:rsidRPr="00FC25FD" w:rsidTr="00CC2E8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реинжиниринга – преобразование системы, её технологических процессов и </w:t>
            </w:r>
            <w:r w:rsidR="00A149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составных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частей для повышения эффективности агротехнологической инфраструктуры и её составляющих</w:t>
            </w:r>
          </w:p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Целью реинжиниринга бизнес - процессов (РБП)</w:t>
            </w:r>
            <w:r w:rsidRPr="00FC25FD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 целостное и системное моделирование и реорганизация материальных, финансовых и информационных потоков, на</w:t>
            </w:r>
            <w:r w:rsidR="0091476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правленное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упрощение организационной структуры, перераспределение и минимизацию использования различных ресурсов, сокращение сроков реализации потребностей клиентов, повышение качества их обслуживания</w:t>
            </w:r>
          </w:p>
        </w:tc>
      </w:tr>
      <w:tr w:rsidR="001458C8" w:rsidRPr="00FC25FD" w:rsidTr="00CC2E8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 реинжиниринга</w:t>
            </w:r>
          </w:p>
        </w:tc>
      </w:tr>
      <w:tr w:rsidR="001458C8" w:rsidRPr="00FC25FD" w:rsidTr="00CC2E8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1.Исследование потребности сельскохозяйственных отраслей региона в реинжиниринге</w:t>
            </w:r>
          </w:p>
        </w:tc>
      </w:tr>
      <w:tr w:rsidR="001458C8" w:rsidRPr="00FC25FD" w:rsidTr="00CC2E8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2.Выделение технологических процессов производства зерновых культур требующих преобразования</w:t>
            </w:r>
          </w:p>
        </w:tc>
      </w:tr>
      <w:tr w:rsidR="001458C8" w:rsidRPr="00FC25FD" w:rsidTr="00CC2E8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3.Построение новых технологических процессов (биотехнологий, безотходного производства, ландшафтно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дизайна сельских территорий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458C8" w:rsidRPr="00FC25FD" w:rsidTr="00CC2E8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4.Отслеживание функционирования новых (инновационных) технологических процессов, внесение корректив</w:t>
            </w:r>
          </w:p>
        </w:tc>
      </w:tr>
      <w:tr w:rsidR="001458C8" w:rsidRPr="00FC25FD" w:rsidTr="00CC2E8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Принципы</w:t>
            </w:r>
          </w:p>
        </w:tc>
      </w:tr>
      <w:tr w:rsidR="001458C8" w:rsidRPr="00FC25FD" w:rsidTr="00A2756A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1.Принцип целесообразности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A2756A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1458C8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сновывается на целях, задачах </w:t>
            </w:r>
            <w:proofErr w:type="gramStart"/>
            <w:r w:rsidR="001458C8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бизнес-единицы</w:t>
            </w:r>
            <w:proofErr w:type="gramEnd"/>
            <w:r w:rsidR="001458C8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стратегических планах</w:t>
            </w:r>
          </w:p>
        </w:tc>
      </w:tr>
      <w:tr w:rsidR="001458C8" w:rsidRPr="00FC25FD" w:rsidTr="00CC2E82">
        <w:trPr>
          <w:trHeight w:val="6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2.Принцип радикальных изменений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Технологические процессы производства зерновых подвергаются преобразованиям, управленческие решения отходят от традиций, обычаев, склоняются к инновациям в управлении </w:t>
            </w:r>
          </w:p>
        </w:tc>
      </w:tr>
      <w:tr w:rsidR="001458C8" w:rsidRPr="00FC25FD" w:rsidTr="00A2756A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3.Принцип объективной ориентированности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Ориентация на объекты </w:t>
            </w:r>
          </w:p>
        </w:tc>
      </w:tr>
      <w:tr w:rsidR="001458C8" w:rsidRPr="00FC25FD" w:rsidTr="00CC2E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4.Принцип экономической выгоды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Реинжиниринг базируется на показателях затрат и выгодности (полезности) </w:t>
            </w:r>
          </w:p>
        </w:tc>
      </w:tr>
      <w:tr w:rsidR="001458C8" w:rsidRPr="00FC25FD" w:rsidTr="00CC2E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5.Принцип перспективности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Реинжиниринг </w:t>
            </w:r>
            <w:proofErr w:type="gram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только на реальные технологические процессы, но и на перспективные </w:t>
            </w:r>
          </w:p>
        </w:tc>
      </w:tr>
      <w:tr w:rsidR="001458C8" w:rsidRPr="00FC25FD" w:rsidTr="00CC2E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6.Принцип участия в бизнес- </w:t>
            </w:r>
            <w:proofErr w:type="gram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процессах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Подразумевает участие в технологических процессах институциональных, рыночных, нормативно - правовых инфраструктур</w:t>
            </w:r>
          </w:p>
        </w:tc>
      </w:tr>
      <w:tr w:rsidR="001458C8" w:rsidRPr="00FC25FD" w:rsidTr="00CC2E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7.Принцип централизации / децентрализации </w:t>
            </w:r>
          </w:p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Централизация управления </w:t>
            </w:r>
            <w:r w:rsidR="0091476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улучшает адаптацию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новым процессам и определяет специализацию хозяйства, способствует </w:t>
            </w:r>
            <w:r w:rsidR="0091476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развитию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 и внедрению инноваций в </w:t>
            </w:r>
            <w:proofErr w:type="spell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зернопроизводство</w:t>
            </w:r>
            <w:proofErr w:type="spell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458C8" w:rsidRPr="00FC25FD" w:rsidRDefault="001458C8" w:rsidP="00981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Децентрализация обеспечивает уровень защищенности инновационной формы хозяйствования (например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зернового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кластера) оптимальный баланс отношений с </w:t>
            </w:r>
            <w:r w:rsidR="0098162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государственными органами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научно-иссл</w:t>
            </w:r>
            <w:r w:rsidR="0098162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едовательскими инфраструктурами</w:t>
            </w:r>
          </w:p>
        </w:tc>
      </w:tr>
      <w:tr w:rsidR="001458C8" w:rsidRPr="00FC25FD" w:rsidTr="00AD5301">
        <w:trPr>
          <w:trHeight w:val="13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8.Принцип горизонтальной и вертикальной общности подхода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Горизонтальная интеграция </w:t>
            </w:r>
            <w:r w:rsidR="0098162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способствует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охват</w:t>
            </w:r>
            <w:r w:rsidR="0098162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всех направлений </w:t>
            </w:r>
            <w:r w:rsidR="0098162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улучшения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</w:t>
            </w:r>
            <w:r w:rsidR="0098162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предприятий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АПК.</w:t>
            </w:r>
          </w:p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Вертикальная интеграция обеспечивает охват всех направлений совершенствования деятельности сельскохозяйственной организации</w:t>
            </w:r>
          </w:p>
        </w:tc>
      </w:tr>
      <w:tr w:rsidR="001458C8" w:rsidRPr="00FC25FD" w:rsidTr="00CC2E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9.Процессная ориентированность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C8" w:rsidRPr="00FC25FD" w:rsidRDefault="001458C8" w:rsidP="00CC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Ориентация на процессы, как на доминирующие элементы агротехнологической инфраструктуры – инфраструктуры существования 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развития сельских территорий</w:t>
            </w:r>
          </w:p>
        </w:tc>
      </w:tr>
    </w:tbl>
    <w:p w:rsidR="001458C8" w:rsidRPr="00FC25FD" w:rsidRDefault="001458C8" w:rsidP="00CC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мнению авторов реинжиниринг в зерновом производстве в рамках </w:t>
      </w:r>
      <w:proofErr w:type="spellStart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агрокластера</w:t>
      </w:r>
      <w:proofErr w:type="spellEnd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20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инновационны</w:t>
      </w:r>
      <w:r w:rsidR="007520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организационно-</w:t>
      </w:r>
      <w:proofErr w:type="gramStart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экономически</w:t>
      </w:r>
      <w:r w:rsidR="007520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механизм</w:t>
      </w:r>
      <w:r w:rsidR="007520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ом</w:t>
      </w:r>
      <w:proofErr w:type="gramEnd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технологическими процессами комплексного воздействия по трансформации конструкционных, технологических и интеллектуальных резервов и возможностей, способствующих повышению экономической, социальной инфраструктуры и ускорению НТП в экономике </w:t>
      </w:r>
      <w:r w:rsidR="007520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аграрного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производства на </w:t>
      </w:r>
      <w:proofErr w:type="spellStart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мезоуровне</w:t>
      </w:r>
      <w:proofErr w:type="spellEnd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96969" w:rsidRPr="00FC25FD" w:rsidRDefault="00696969" w:rsidP="00CC2E82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1458C8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современных условиях в </w:t>
      </w:r>
      <w:r w:rsidR="005169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зерновом производстве </w:t>
      </w:r>
      <w:r w:rsidR="001458C8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безотлагательно н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еобходим инновационный бизнес-процесс,  опирающий на антикризисный реинжиниринг, выполняющий  задачи: </w:t>
      </w:r>
      <w:proofErr w:type="gramEnd"/>
    </w:p>
    <w:p w:rsidR="00696969" w:rsidRPr="00FC25FD" w:rsidRDefault="00696969" w:rsidP="00CC2E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выжи</w:t>
      </w:r>
      <w:r w:rsidR="003C1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ваемос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в жестких конкурентных условиях; </w:t>
      </w:r>
    </w:p>
    <w:p w:rsidR="00696969" w:rsidRPr="00FC25FD" w:rsidRDefault="00696969" w:rsidP="00CC2E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</w:t>
      </w:r>
      <w:r w:rsidR="00972CE2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шения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экономическ</w:t>
      </w:r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технологической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социальн</w:t>
      </w:r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эффективност</w:t>
      </w:r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организационной структуры АПК;</w:t>
      </w:r>
    </w:p>
    <w:p w:rsidR="00696969" w:rsidRPr="00FC25FD" w:rsidRDefault="00696969" w:rsidP="00CC2E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</w:t>
      </w:r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качества технологических процессов,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продукции  социальн</w:t>
      </w:r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инфраструктур</w:t>
      </w:r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сельских территорий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6969" w:rsidRPr="00FC25FD" w:rsidRDefault="00696969" w:rsidP="00CC2E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Реинжиниринг для АПК можно представить в виде следующей модели:</w:t>
      </w:r>
    </w:p>
    <w:p w:rsidR="00696969" w:rsidRPr="00FC25FD" w:rsidRDefault="00696969" w:rsidP="00CC2E8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=</w:t>
      </w:r>
      <w:proofErr w:type="gramEnd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proofErr w:type="spellStart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а.п</w:t>
      </w:r>
      <w:proofErr w:type="spellEnd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+ 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 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</w:t>
      </w:r>
      <w:r w:rsidR="00F734EA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96969" w:rsidRPr="00FC25FD" w:rsidRDefault="00696969" w:rsidP="00CC2E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структурный процесс реинжиниринга в зерновом производстве в рамках </w:t>
      </w:r>
      <w:proofErr w:type="spellStart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агрокластера</w:t>
      </w:r>
      <w:proofErr w:type="spellEnd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96969" w:rsidRPr="00FC25FD" w:rsidRDefault="00696969" w:rsidP="00CC2E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I</w:t>
      </w:r>
      <w:proofErr w:type="spellStart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а.п</w:t>
      </w:r>
      <w:proofErr w:type="spellEnd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инновационные агротехнологические процессы (ресурсосберегающие технологии производства зерновых культур);</w:t>
      </w:r>
    </w:p>
    <w:p w:rsidR="00696969" w:rsidRPr="00FC25FD" w:rsidRDefault="00696969" w:rsidP="00CC2E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–</w:t>
      </w:r>
      <w:proofErr w:type="gramEnd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удовлетворение раз</w:t>
      </w:r>
      <w:r w:rsidR="00DE4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личных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потребностей потребителей;</w:t>
      </w:r>
    </w:p>
    <w:p w:rsidR="00696969" w:rsidRPr="00FC25FD" w:rsidRDefault="00696969" w:rsidP="00CC2E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инновационные организационно-экономические механизмы управления в АПК;</w:t>
      </w:r>
    </w:p>
    <w:p w:rsidR="00696969" w:rsidRPr="00FC25FD" w:rsidRDefault="00696969" w:rsidP="00CC2E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информационная инфраструктура в зерновом производстве.</w:t>
      </w:r>
      <w:proofErr w:type="gramEnd"/>
    </w:p>
    <w:p w:rsidR="00696969" w:rsidRPr="00FC25FD" w:rsidRDefault="00EC5B3D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hAnsi="Times New Roman" w:cs="Times New Roman"/>
          <w:sz w:val="24"/>
          <w:szCs w:val="24"/>
        </w:rPr>
        <w:t>Синергетический эффект в экономике</w:t>
      </w:r>
      <w:r w:rsidR="00957501" w:rsidRPr="00FC25FD">
        <w:rPr>
          <w:rFonts w:ascii="Times New Roman" w:hAnsi="Times New Roman" w:cs="Times New Roman"/>
          <w:sz w:val="24"/>
          <w:szCs w:val="24"/>
        </w:rPr>
        <w:t xml:space="preserve"> характеризует </w:t>
      </w:r>
      <w:r w:rsidR="003C118B">
        <w:rPr>
          <w:rFonts w:ascii="Times New Roman" w:hAnsi="Times New Roman" w:cs="Times New Roman"/>
          <w:sz w:val="24"/>
          <w:szCs w:val="24"/>
        </w:rPr>
        <w:t>способность</w:t>
      </w:r>
      <w:r w:rsidR="00957501" w:rsidRPr="00FC25FD">
        <w:rPr>
          <w:rFonts w:ascii="Times New Roman" w:hAnsi="Times New Roman" w:cs="Times New Roman"/>
          <w:sz w:val="24"/>
          <w:szCs w:val="24"/>
        </w:rPr>
        <w:t xml:space="preserve"> в ре</w:t>
      </w:r>
      <w:r w:rsidRPr="00FC25FD">
        <w:rPr>
          <w:rFonts w:ascii="Times New Roman" w:hAnsi="Times New Roman" w:cs="Times New Roman"/>
          <w:sz w:val="24"/>
          <w:szCs w:val="24"/>
        </w:rPr>
        <w:t>зультате объединения элементов получать</w:t>
      </w:r>
      <w:r w:rsidR="00957501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Pr="00FC25FD">
        <w:rPr>
          <w:rFonts w:ascii="Times New Roman" w:hAnsi="Times New Roman" w:cs="Times New Roman"/>
          <w:sz w:val="24"/>
          <w:szCs w:val="24"/>
        </w:rPr>
        <w:t>больший экономический эффект, чем</w:t>
      </w:r>
      <w:r w:rsidR="00957501" w:rsidRPr="00FC25FD">
        <w:rPr>
          <w:rFonts w:ascii="Times New Roman" w:hAnsi="Times New Roman" w:cs="Times New Roman"/>
          <w:sz w:val="24"/>
          <w:szCs w:val="24"/>
        </w:rPr>
        <w:t xml:space="preserve"> </w:t>
      </w:r>
      <w:r w:rsidRPr="00FC25FD">
        <w:rPr>
          <w:rFonts w:ascii="Times New Roman" w:hAnsi="Times New Roman" w:cs="Times New Roman"/>
          <w:sz w:val="24"/>
          <w:szCs w:val="24"/>
        </w:rPr>
        <w:t>арифметическая сумма экономических эффектов о</w:t>
      </w:r>
      <w:r w:rsidR="00957501" w:rsidRPr="00FC25FD">
        <w:rPr>
          <w:rFonts w:ascii="Times New Roman" w:hAnsi="Times New Roman" w:cs="Times New Roman"/>
          <w:sz w:val="24"/>
          <w:szCs w:val="24"/>
        </w:rPr>
        <w:t>т деятельности отдельных элементов [</w:t>
      </w:r>
      <w:r w:rsidR="00F734EA" w:rsidRPr="00FC25FD">
        <w:rPr>
          <w:rFonts w:ascii="Times New Roman" w:hAnsi="Times New Roman" w:cs="Times New Roman"/>
          <w:sz w:val="24"/>
          <w:szCs w:val="24"/>
        </w:rPr>
        <w:t>10</w:t>
      </w:r>
      <w:r w:rsidRPr="00FC25FD">
        <w:rPr>
          <w:rFonts w:ascii="Times New Roman" w:hAnsi="Times New Roman" w:cs="Times New Roman"/>
          <w:sz w:val="24"/>
          <w:szCs w:val="24"/>
        </w:rPr>
        <w:t>].</w:t>
      </w:r>
      <w:r w:rsidR="00DE415E">
        <w:rPr>
          <w:rFonts w:ascii="Times New Roman" w:hAnsi="Times New Roman" w:cs="Times New Roman"/>
          <w:sz w:val="24"/>
          <w:szCs w:val="24"/>
        </w:rPr>
        <w:t xml:space="preserve"> </w:t>
      </w:r>
      <w:r w:rsidR="00696969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организация оказывается неспособной адаптироваться к меняющимся внешним условиям, это происходит потому, что его сотрудники не предлагают новое, не производят, не продают и не оказывают послепродажное обслуживание на должном уровне. Поэтому авторы солидарны со следующими утверждениями:</w:t>
      </w:r>
    </w:p>
    <w:p w:rsidR="00696969" w:rsidRPr="00FC25FD" w:rsidRDefault="00696969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4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реинжиниринг следует рассматривать как конструирование процесса выработки и исполнения управленческих решений в рамках качественного улучшения характеристик системы с использованием максимально доступного количества методик, технологий и механизмов</w:t>
      </w:r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734EA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</w:t>
      </w:r>
      <w:r w:rsidR="00957501" w:rsidRPr="00FC25FD">
        <w:rPr>
          <w:rFonts w:ascii="Times New Roman" w:hAnsi="Times New Roman" w:cs="Times New Roman"/>
          <w:sz w:val="24"/>
          <w:szCs w:val="24"/>
        </w:rPr>
        <w:t xml:space="preserve"> с.19</w:t>
      </w:r>
      <w:proofErr w:type="gramStart"/>
      <w:r w:rsidR="00957501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]</w:t>
      </w:r>
      <w:proofErr w:type="gramEnd"/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6969" w:rsidRPr="00FC25FD" w:rsidRDefault="00DE415E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во-вторых, реинжиниринг может рассматриваться как технология, способствующая повышению эффективности организации за счет перераспределения ее бизнес-процессов, корректировки или замены используемой в ней </w:t>
      </w:r>
      <w:proofErr w:type="gramStart"/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бизнес</w:t>
      </w:r>
      <w:r w:rsidR="005169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модели</w:t>
      </w:r>
      <w:proofErr w:type="gramEnd"/>
      <w:r w:rsidR="00957501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734EA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2,с.</w:t>
      </w:r>
      <w:r w:rsidR="00957501" w:rsidRPr="00FC25FD">
        <w:rPr>
          <w:rFonts w:ascii="Times New Roman" w:hAnsi="Times New Roman" w:cs="Times New Roman"/>
          <w:sz w:val="24"/>
          <w:szCs w:val="24"/>
        </w:rPr>
        <w:t xml:space="preserve"> 318–321</w:t>
      </w:r>
      <w:r w:rsidR="00957501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96969" w:rsidRDefault="00957501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Используя информационный ресурс М.М. </w:t>
      </w:r>
      <w:proofErr w:type="spellStart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Омарова</w:t>
      </w:r>
      <w:proofErr w:type="spellEnd"/>
      <w:r w:rsidR="005169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734EA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5,</w:t>
      </w:r>
      <w:r w:rsidR="005169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="00F734EA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182-</w:t>
      </w:r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F734EA"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], </w:t>
      </w:r>
      <w:r w:rsidR="00733D7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авторы обращают внимание на основные направления и преимущества реинжиниринга в зерновом производстве, 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позиций организационных изменений</w:t>
      </w:r>
      <w:r w:rsidR="00696969" w:rsidRPr="00FC25FD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</w:t>
      </w:r>
      <w:r w:rsid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табл. 2</w:t>
      </w:r>
      <w:r w:rsidR="00696969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A4306" w:rsidRPr="00FC25FD" w:rsidRDefault="008A4306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DE415E" w:rsidRPr="00DE415E" w:rsidRDefault="00FC25FD" w:rsidP="00DE41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E4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Таблица 2</w:t>
      </w:r>
    </w:p>
    <w:p w:rsidR="00696969" w:rsidRPr="00FC25FD" w:rsidRDefault="00631E0B" w:rsidP="00DE41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Авторская м</w:t>
      </w:r>
      <w:r w:rsidR="00696969"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одель направлений и преимуществ реинжиниринговых мероприятий в системе агробизнеса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545"/>
        <w:gridCol w:w="4075"/>
      </w:tblGrid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Коренные изменения и направления процессов реинжиниринга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реинжиниринговых мероприятий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Преимущества реинжиниринговых мероприятий в АПК 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1.Несколько работ объединяются в одну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ресурсосберегающих технологий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1691C" w:rsidRPr="00845B1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широкозахватных агрегатов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Снижение количества операций в технологическом процессе производства зерновых культур  с дальнейшим сбережением природно-экологической  инфраструктуры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2.Решения принимают 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Технологические процессы из узко специализированных трансформируются </w:t>
            </w:r>
            <w:proofErr w:type="gram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многомерные</w:t>
            </w:r>
            <w:proofErr w:type="gram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они нацелены на решение проблем, потребителей, заказчиков, поставщиков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работниками является продуктивным инструментарием и двигателем сельскохозяйственной системы в рамках сельскохозяйственных производственных кооперативов, </w:t>
            </w:r>
            <w:proofErr w:type="spell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агрокластеров</w:t>
            </w:r>
            <w:proofErr w:type="spell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фермерского хозяйства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3.Этапы процесса выполняются в естественном порядке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технологического  процесса смоделированы в ГОСТах (</w:t>
            </w:r>
            <w:r w:rsidRPr="00FC2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ГОСТ 16265-89)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технологических картах, выполняются в естественном порядке с учетом природно-климатических условий и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биологических фаз развития растений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Моделирование агробизнес-процессов на всех этапах технологического процесса с 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диагностикой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организации в целом, с исследованием механизмов взаимодействия с внешними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заказчиками, поставщиками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4.Процессы имеют множество вариантов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Процессы имеют общее планирование, включают нормирование, бухгалтерский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управленческий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учет, 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финансовый </w:t>
            </w:r>
            <w:proofErr w:type="spellStart"/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контроллинг</w:t>
            </w:r>
            <w:proofErr w:type="spellEnd"/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нацеленный 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516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применение 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 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SMART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(управление по целям)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нормирование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организацию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инновационный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Реинжиниринг нацелен на информационную коммуникацию, 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внутренний, внешний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маркетинг, имеющи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мощную информационную 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инфраструктуру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5.Работа выполняется там, где возможно сделать ее наиболее эффективно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 имеет бизнес-единицу, которая действует как самостоятельное подразделение (бригада, цех), и отвечает за свою работу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точные данные выполнения сельскохозяйственных работ за счет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комплексн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оценивания </w:t>
            </w:r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ключевых показателей эффективности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через информационную систему 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Сокращение объёмов проверок и контроля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Каждый сотрудник организации напрямую служит потребителю, который является получателем продукта на выходе агробизнес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процесса 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 внедрение в управление подсистем нормирования, информационной инфраструктуры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0B19F0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7.Миними</w:t>
            </w:r>
            <w:r w:rsidR="00631E0B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зация необходимых согласований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Внедрение фактографических АСУ, информационно-поисковых систем, мониторинговых ИС, внедрение новых технологий управления качеством (Стандартов ИСО 9000,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TQM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Total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Quality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Manaqement</w:t>
            </w:r>
            <w:proofErr w:type="spell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структура  способствует сокращению контактов (затрат), тем самым ускоряет бизнес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процесс, через оборачиваемость информационных активов</w:t>
            </w:r>
          </w:p>
        </w:tc>
      </w:tr>
      <w:tr w:rsidR="00631E0B" w:rsidRPr="00FC25FD" w:rsidTr="003D411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1458C8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proofErr w:type="gram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Использо-вание</w:t>
            </w:r>
            <w:proofErr w:type="gram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ситуацион</w:t>
            </w:r>
            <w:r w:rsidR="00631E0B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менеджмента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Агроменеджер</w:t>
            </w:r>
            <w:proofErr w:type="spell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является предпринимателем, тренером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модератером</w:t>
            </w:r>
            <w:proofErr w:type="spellEnd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медиапланером</w:t>
            </w:r>
            <w:proofErr w:type="spellEnd"/>
            <w:r w:rsidR="005D3119"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консультантом, наставником  формирует процессные команды (отряды, бригады</w:t>
            </w:r>
            <w:proofErr w:type="gramStart"/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0B19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корпоративную культуру</w:t>
            </w: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0B" w:rsidRPr="00FC25FD" w:rsidRDefault="00631E0B" w:rsidP="00CC2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5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нацелено на создание устойчивой организационной структуры заданного качества, учитывающей возможности будущих преобразований, ведущих к увеличению эффективности зернового производства</w:t>
            </w:r>
          </w:p>
        </w:tc>
      </w:tr>
    </w:tbl>
    <w:p w:rsidR="00696969" w:rsidRPr="00FC25FD" w:rsidRDefault="00696969" w:rsidP="00CC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свою очередь реинжиниринг – это перестройка деловых процессов для достижения радикального, скачкообразного улучшения деятельности </w:t>
      </w:r>
      <w:r w:rsidR="000B1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АПК. Реинжиниринг </w:t>
      </w:r>
      <w:proofErr w:type="gramStart"/>
      <w:r w:rsidR="000B1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обходим</w:t>
      </w:r>
      <w:proofErr w:type="gramEnd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следующих ситуациях:</w:t>
      </w:r>
    </w:p>
    <w:p w:rsidR="00696969" w:rsidRPr="00FC25FD" w:rsidRDefault="00696969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организация находится в состоянии глубокого кризиса, он может выражаться в явно не конкурентном уровне издержек, массовом отказе потребителей от продукта технологии и т. п.;</w:t>
      </w:r>
    </w:p>
    <w:p w:rsidR="00696969" w:rsidRPr="00FC25FD" w:rsidRDefault="00696969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текущее положение организации может быть признано удовлетворительным, однако прогнозы его дальнейшей деятельности являются неблагоприятными.</w:t>
      </w:r>
    </w:p>
    <w:p w:rsidR="00696969" w:rsidRDefault="00696969" w:rsidP="00CC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Комплекс </w:t>
      </w:r>
      <w:proofErr w:type="spellStart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реинжиниринговых</w:t>
      </w:r>
      <w:proofErr w:type="spellEnd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услуг агробизнес</w:t>
      </w:r>
      <w:r w:rsidR="000B1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процессов предполагает использование автоматизированных систем управления в зерновом производстве и создание необходимых подсистем</w:t>
      </w:r>
      <w:r w:rsidR="000B1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табл</w:t>
      </w:r>
      <w:r w:rsidR="000B1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B1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4306" w:rsidRPr="00FC25FD" w:rsidRDefault="008A4306" w:rsidP="00CC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A52EC" w:rsidRPr="005A52EC" w:rsidRDefault="00FC25FD" w:rsidP="005A52EC">
      <w:pPr>
        <w:pStyle w:val="a3"/>
        <w:ind w:firstLine="709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5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Таблица 3</w:t>
      </w:r>
      <w:r w:rsidR="00696969" w:rsidRPr="005A5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96969" w:rsidRPr="00FC25FD" w:rsidRDefault="00696969" w:rsidP="005A52EC">
      <w:pPr>
        <w:pStyle w:val="a3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Подсистемы автоматизированной системы управления</w:t>
      </w:r>
      <w:r w:rsidR="00516170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B19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6170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бизнес-процессами 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рамках кластерной структуры при производстве зерновых культур</w:t>
      </w:r>
      <w:r w:rsidR="00516170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F734EA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8,с.</w:t>
      </w:r>
      <w:r w:rsidR="00516170" w:rsidRPr="00FC25FD">
        <w:rPr>
          <w:rFonts w:ascii="Times New Roman" w:eastAsia="MinionPro-Regular" w:hAnsi="Times New Roman" w:cs="Times New Roman"/>
          <w:sz w:val="24"/>
          <w:szCs w:val="24"/>
        </w:rPr>
        <w:t>177</w:t>
      </w:r>
      <w:proofErr w:type="gramStart"/>
      <w:r w:rsidR="00516170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]</w:t>
      </w:r>
      <w:proofErr w:type="gram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84"/>
        <w:gridCol w:w="2560"/>
        <w:gridCol w:w="6462"/>
      </w:tblGrid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25F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25FD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Наименование подсистем (блоков)</w:t>
            </w:r>
          </w:p>
        </w:tc>
        <w:tc>
          <w:tcPr>
            <w:tcW w:w="6462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Комментарий</w:t>
            </w:r>
          </w:p>
        </w:tc>
      </w:tr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«Информационный банк данных»</w:t>
            </w:r>
          </w:p>
        </w:tc>
        <w:tc>
          <w:tcPr>
            <w:tcW w:w="6462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Учитывает средства, земельные, материально-технические, трудовые, финансовые  ресурсы</w:t>
            </w:r>
          </w:p>
        </w:tc>
      </w:tr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«Землеустройство»</w:t>
            </w:r>
          </w:p>
        </w:tc>
        <w:tc>
          <w:tcPr>
            <w:tcW w:w="6462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 xml:space="preserve"> Занимается автоматической обработкой результатов землеустройства (электронные карты сельскохозяйственных угодий), рационального землепользования</w:t>
            </w:r>
          </w:p>
        </w:tc>
      </w:tr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«Производство»</w:t>
            </w:r>
          </w:p>
        </w:tc>
        <w:tc>
          <w:tcPr>
            <w:tcW w:w="6462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Осуществляет расчет объемов производства продукции растениеводства, структуры посевных площадей под необходимый объем производства с учетом плодородия почв и оптимальной урожайностью зерновых культур с каждого поля</w:t>
            </w:r>
          </w:p>
        </w:tc>
      </w:tr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«Плодородие»</w:t>
            </w:r>
          </w:p>
        </w:tc>
        <w:tc>
          <w:tcPr>
            <w:tcW w:w="6462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Планирует  повышение плодородия почв по севооборотам, внесение удобрений, комплексное окультуривание полей</w:t>
            </w:r>
          </w:p>
        </w:tc>
      </w:tr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 xml:space="preserve">«Семена» </w:t>
            </w:r>
          </w:p>
        </w:tc>
        <w:tc>
          <w:tcPr>
            <w:tcW w:w="6462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Определяет потребности в семенном материале</w:t>
            </w:r>
          </w:p>
        </w:tc>
      </w:tr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 xml:space="preserve">«Материально-техническое обеспечение» </w:t>
            </w:r>
          </w:p>
        </w:tc>
        <w:tc>
          <w:tcPr>
            <w:tcW w:w="6462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 xml:space="preserve">Рассчитывает рациональную структуру МТП, прогноз спроса на основные материально-технические средства </w:t>
            </w:r>
          </w:p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96969" w:rsidRPr="00FC25FD" w:rsidTr="005A52EC">
        <w:tc>
          <w:tcPr>
            <w:tcW w:w="584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:rsidR="00696969" w:rsidRPr="00FC25FD" w:rsidRDefault="00696969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C25FD">
              <w:rPr>
                <w:color w:val="000000" w:themeColor="text1"/>
                <w:sz w:val="24"/>
                <w:szCs w:val="24"/>
              </w:rPr>
              <w:t>«Лаборатория по экспертизе зерновых культур»</w:t>
            </w:r>
          </w:p>
        </w:tc>
        <w:tc>
          <w:tcPr>
            <w:tcW w:w="6462" w:type="dxa"/>
          </w:tcPr>
          <w:p w:rsidR="00696969" w:rsidRPr="00FC25FD" w:rsidRDefault="000B19F0" w:rsidP="00CC2E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696969" w:rsidRPr="00FC25FD">
              <w:rPr>
                <w:color w:val="000000" w:themeColor="text1"/>
                <w:sz w:val="24"/>
                <w:szCs w:val="24"/>
              </w:rPr>
              <w:t>рименени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="00696969" w:rsidRPr="00FC25FD">
              <w:rPr>
                <w:color w:val="000000" w:themeColor="text1"/>
                <w:sz w:val="24"/>
                <w:szCs w:val="24"/>
              </w:rPr>
              <w:t xml:space="preserve"> методов и методик исследований по МУ 5177-90 «Методические указания по обнаружению, идентификации и определению содержания </w:t>
            </w:r>
            <w:proofErr w:type="spellStart"/>
            <w:r w:rsidR="00696969" w:rsidRPr="00FC25FD">
              <w:rPr>
                <w:color w:val="000000" w:themeColor="text1"/>
                <w:sz w:val="24"/>
                <w:szCs w:val="24"/>
              </w:rPr>
              <w:t>дезоксиниваленола</w:t>
            </w:r>
            <w:proofErr w:type="spellEnd"/>
            <w:r w:rsidR="00696969" w:rsidRPr="00FC25F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96969" w:rsidRPr="00FC25FD">
              <w:rPr>
                <w:color w:val="000000" w:themeColor="text1"/>
                <w:sz w:val="24"/>
                <w:szCs w:val="24"/>
              </w:rPr>
              <w:t>вомитоксина</w:t>
            </w:r>
            <w:proofErr w:type="spellEnd"/>
            <w:r w:rsidR="00696969" w:rsidRPr="00FC25FD">
              <w:rPr>
                <w:color w:val="000000" w:themeColor="text1"/>
                <w:sz w:val="24"/>
                <w:szCs w:val="24"/>
              </w:rPr>
              <w:t xml:space="preserve">) и </w:t>
            </w:r>
            <w:proofErr w:type="spellStart"/>
            <w:r w:rsidR="00696969" w:rsidRPr="00FC25FD">
              <w:rPr>
                <w:color w:val="000000" w:themeColor="text1"/>
                <w:sz w:val="24"/>
                <w:szCs w:val="24"/>
              </w:rPr>
              <w:t>зеараленона</w:t>
            </w:r>
            <w:proofErr w:type="spellEnd"/>
            <w:r w:rsidR="00696969" w:rsidRPr="00FC25FD">
              <w:rPr>
                <w:color w:val="000000" w:themeColor="text1"/>
                <w:sz w:val="24"/>
                <w:szCs w:val="24"/>
              </w:rPr>
              <w:t xml:space="preserve"> в зерне и </w:t>
            </w:r>
            <w:proofErr w:type="spellStart"/>
            <w:r w:rsidR="00696969" w:rsidRPr="00FC25FD">
              <w:rPr>
                <w:color w:val="000000" w:themeColor="text1"/>
                <w:sz w:val="24"/>
                <w:szCs w:val="24"/>
              </w:rPr>
              <w:t>зернопродуктах</w:t>
            </w:r>
            <w:proofErr w:type="spellEnd"/>
          </w:p>
        </w:tc>
      </w:tr>
    </w:tbl>
    <w:p w:rsidR="00696969" w:rsidRPr="00FC25FD" w:rsidRDefault="00696969" w:rsidP="00CC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 реализации реинжиниринга в управлении зерновым производством необходимы следующие мероприятия:</w:t>
      </w:r>
    </w:p>
    <w:p w:rsidR="00696969" w:rsidRPr="00FC25FD" w:rsidRDefault="00696969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анализ технического уровня зернового производства;</w:t>
      </w:r>
    </w:p>
    <w:p w:rsidR="00696969" w:rsidRPr="00FC25FD" w:rsidRDefault="00696969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выработка действенных мер по совершенствованию технологических процессов зернового производства;</w:t>
      </w:r>
    </w:p>
    <w:p w:rsidR="00696969" w:rsidRPr="00FC25FD" w:rsidRDefault="00696969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изучение и внедрение научно-технических разработок, передового отечественного и зарубежного опыта по ведению оптимального технологического процесса зернового производства;</w:t>
      </w:r>
    </w:p>
    <w:p w:rsidR="00696969" w:rsidRPr="00FC25FD" w:rsidRDefault="00696969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ранжирование основных средств через возможности лизинговых операций и их внедрение в цепочку прогрессивных технологических процессов</w:t>
      </w:r>
      <w:r w:rsidR="000B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производству зерновых культур</w:t>
      </w:r>
      <w:r w:rsidRPr="00FC2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32B2" w:rsidRDefault="00EC5B3D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FD">
        <w:rPr>
          <w:rFonts w:ascii="Times New Roman" w:hAnsi="Times New Roman" w:cs="Times New Roman"/>
          <w:sz w:val="24"/>
          <w:szCs w:val="24"/>
        </w:rPr>
        <w:t>Методика современного реинжиниринга позволяет п</w:t>
      </w:r>
      <w:r w:rsidR="00CC3E76" w:rsidRPr="00FC25FD">
        <w:rPr>
          <w:rFonts w:ascii="Times New Roman" w:hAnsi="Times New Roman" w:cs="Times New Roman"/>
          <w:sz w:val="24"/>
          <w:szCs w:val="24"/>
        </w:rPr>
        <w:t>ересмотреть всю структуру произ</w:t>
      </w:r>
      <w:r w:rsidRPr="00FC25FD">
        <w:rPr>
          <w:rFonts w:ascii="Times New Roman" w:hAnsi="Times New Roman" w:cs="Times New Roman"/>
          <w:sz w:val="24"/>
          <w:szCs w:val="24"/>
        </w:rPr>
        <w:t>водства с ориентацией на природно-климатические, организационно-экономические</w:t>
      </w:r>
      <w:r w:rsidR="00FC25FD">
        <w:rPr>
          <w:rFonts w:ascii="Times New Roman" w:hAnsi="Times New Roman" w:cs="Times New Roman"/>
          <w:sz w:val="24"/>
          <w:szCs w:val="24"/>
        </w:rPr>
        <w:t xml:space="preserve"> </w:t>
      </w:r>
      <w:r w:rsidRPr="00FC25FD">
        <w:rPr>
          <w:rFonts w:ascii="Times New Roman" w:hAnsi="Times New Roman" w:cs="Times New Roman"/>
          <w:sz w:val="24"/>
          <w:szCs w:val="24"/>
        </w:rPr>
        <w:t xml:space="preserve">факторы, </w:t>
      </w:r>
      <w:r w:rsidR="000B19F0">
        <w:rPr>
          <w:rFonts w:ascii="Times New Roman" w:hAnsi="Times New Roman" w:cs="Times New Roman"/>
          <w:sz w:val="24"/>
          <w:szCs w:val="24"/>
        </w:rPr>
        <w:t xml:space="preserve">с </w:t>
      </w:r>
      <w:r w:rsidRPr="00FC25FD">
        <w:rPr>
          <w:rFonts w:ascii="Times New Roman" w:hAnsi="Times New Roman" w:cs="Times New Roman"/>
          <w:sz w:val="24"/>
          <w:szCs w:val="24"/>
        </w:rPr>
        <w:t>уче</w:t>
      </w:r>
      <w:r w:rsidR="00FC25FD">
        <w:rPr>
          <w:rFonts w:ascii="Times New Roman" w:hAnsi="Times New Roman" w:cs="Times New Roman"/>
          <w:sz w:val="24"/>
          <w:szCs w:val="24"/>
        </w:rPr>
        <w:t>т</w:t>
      </w:r>
      <w:r w:rsidR="000B19F0">
        <w:rPr>
          <w:rFonts w:ascii="Times New Roman" w:hAnsi="Times New Roman" w:cs="Times New Roman"/>
          <w:sz w:val="24"/>
          <w:szCs w:val="24"/>
        </w:rPr>
        <w:t>ом</w:t>
      </w:r>
      <w:r w:rsidRPr="00FC25FD">
        <w:rPr>
          <w:rFonts w:ascii="Times New Roman" w:hAnsi="Times New Roman" w:cs="Times New Roman"/>
          <w:sz w:val="24"/>
          <w:szCs w:val="24"/>
        </w:rPr>
        <w:t xml:space="preserve"> все</w:t>
      </w:r>
      <w:r w:rsidR="00FC25FD">
        <w:rPr>
          <w:rFonts w:ascii="Times New Roman" w:hAnsi="Times New Roman" w:cs="Times New Roman"/>
          <w:sz w:val="24"/>
          <w:szCs w:val="24"/>
        </w:rPr>
        <w:t>х рисков с целью создания организаций</w:t>
      </w:r>
      <w:r w:rsidRPr="00FC25FD">
        <w:rPr>
          <w:rFonts w:ascii="Times New Roman" w:hAnsi="Times New Roman" w:cs="Times New Roman"/>
          <w:sz w:val="24"/>
          <w:szCs w:val="24"/>
        </w:rPr>
        <w:t xml:space="preserve"> с мобильной процессно-ориентированной </w:t>
      </w:r>
      <w:r w:rsidR="00CC3E76" w:rsidRPr="00FC25FD">
        <w:rPr>
          <w:rFonts w:ascii="Times New Roman" w:hAnsi="Times New Roman" w:cs="Times New Roman"/>
          <w:sz w:val="24"/>
          <w:szCs w:val="24"/>
        </w:rPr>
        <w:t>структурой</w:t>
      </w:r>
      <w:r w:rsidR="00FC25FD">
        <w:rPr>
          <w:rFonts w:ascii="Times New Roman" w:hAnsi="Times New Roman" w:cs="Times New Roman"/>
          <w:sz w:val="24"/>
          <w:szCs w:val="24"/>
        </w:rPr>
        <w:t xml:space="preserve"> (табл.4)</w:t>
      </w:r>
      <w:r w:rsidR="00CC3E76" w:rsidRPr="00FC25FD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FC25FD">
        <w:rPr>
          <w:rFonts w:ascii="Times New Roman" w:hAnsi="Times New Roman" w:cs="Times New Roman"/>
          <w:sz w:val="24"/>
          <w:szCs w:val="24"/>
        </w:rPr>
        <w:t>, управления</w:t>
      </w:r>
      <w:r w:rsidR="00CC3E76" w:rsidRPr="00FC25FD">
        <w:rPr>
          <w:rFonts w:ascii="Times New Roman" w:hAnsi="Times New Roman" w:cs="Times New Roman"/>
          <w:sz w:val="24"/>
          <w:szCs w:val="24"/>
        </w:rPr>
        <w:t xml:space="preserve"> для дос</w:t>
      </w:r>
      <w:r w:rsidRPr="00FC25FD">
        <w:rPr>
          <w:rFonts w:ascii="Times New Roman" w:hAnsi="Times New Roman" w:cs="Times New Roman"/>
          <w:sz w:val="24"/>
          <w:szCs w:val="24"/>
        </w:rPr>
        <w:t>тижения улучшений в показателях результативности</w:t>
      </w:r>
      <w:r w:rsidR="005432B2" w:rsidRPr="00FC25FD">
        <w:rPr>
          <w:rFonts w:ascii="Times New Roman" w:hAnsi="Times New Roman" w:cs="Times New Roman"/>
          <w:sz w:val="24"/>
          <w:szCs w:val="24"/>
        </w:rPr>
        <w:t>[</w:t>
      </w:r>
      <w:r w:rsidR="001458C8" w:rsidRPr="00FC25FD">
        <w:rPr>
          <w:rFonts w:ascii="Times New Roman" w:hAnsi="Times New Roman" w:cs="Times New Roman"/>
          <w:sz w:val="24"/>
          <w:szCs w:val="24"/>
        </w:rPr>
        <w:t>3, с</w:t>
      </w:r>
      <w:r w:rsidR="00CC3E76" w:rsidRPr="00FC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85 – 87</w:t>
      </w:r>
      <w:r w:rsidR="005432B2" w:rsidRPr="00FC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CC3E76" w:rsidRPr="00FC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306" w:rsidRPr="00FC25FD" w:rsidRDefault="008A4306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26E" w:rsidRPr="00F9626E" w:rsidRDefault="005432B2" w:rsidP="00F962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962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Таблица </w:t>
      </w:r>
      <w:r w:rsidR="00F9626E" w:rsidRPr="00F962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</w:p>
    <w:p w:rsidR="005432B2" w:rsidRPr="00FC25FD" w:rsidRDefault="005432B2" w:rsidP="00712B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Бизнес-процессы реинжиниринга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417"/>
        <w:gridCol w:w="1418"/>
        <w:gridCol w:w="1666"/>
      </w:tblGrid>
      <w:tr w:rsidR="005432B2" w:rsidRPr="00F9626E" w:rsidTr="00F9626E">
        <w:tc>
          <w:tcPr>
            <w:tcW w:w="9571" w:type="dxa"/>
            <w:gridSpan w:val="6"/>
          </w:tcPr>
          <w:p w:rsidR="005432B2" w:rsidRPr="00F9626E" w:rsidRDefault="005432B2" w:rsidP="00CC2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Бизнес- процессы реинжиниринга в зерновом производстве</w:t>
            </w:r>
          </w:p>
        </w:tc>
      </w:tr>
      <w:tr w:rsidR="002F3B50" w:rsidRPr="00F9626E" w:rsidTr="00F9626E">
        <w:tc>
          <w:tcPr>
            <w:tcW w:w="1526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Направление методологии и развития зерновым производством</w:t>
            </w:r>
          </w:p>
        </w:tc>
        <w:tc>
          <w:tcPr>
            <w:tcW w:w="1559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Управление сервисным обслуживанием</w:t>
            </w:r>
            <w:r w:rsidR="00ED0653" w:rsidRPr="00F9626E">
              <w:rPr>
                <w:color w:val="000000"/>
                <w:sz w:val="24"/>
                <w:szCs w:val="24"/>
                <w:shd w:val="clear" w:color="auto" w:fill="FFFFFF"/>
              </w:rPr>
              <w:t xml:space="preserve"> в зерновом кластере</w:t>
            </w:r>
          </w:p>
        </w:tc>
        <w:tc>
          <w:tcPr>
            <w:tcW w:w="1985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Управление по урегулированию убытков (диагностика потерь семенного материала, </w:t>
            </w: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потерь</w:t>
            </w:r>
            <w:r w:rsidR="00ED0653" w:rsidRPr="00F9626E">
              <w:rPr>
                <w:color w:val="000000"/>
                <w:sz w:val="24"/>
                <w:szCs w:val="24"/>
                <w:shd w:val="clear" w:color="auto" w:fill="FFFFFF"/>
              </w:rPr>
              <w:t xml:space="preserve"> зерна</w:t>
            </w: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 xml:space="preserve"> при уборке урожая)</w:t>
            </w:r>
          </w:p>
        </w:tc>
        <w:tc>
          <w:tcPr>
            <w:tcW w:w="1417" w:type="dxa"/>
          </w:tcPr>
          <w:p w:rsidR="002F3B50" w:rsidRPr="00F9626E" w:rsidRDefault="00ED0653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 маркетингом</w:t>
            </w:r>
          </w:p>
        </w:tc>
        <w:tc>
          <w:tcPr>
            <w:tcW w:w="1418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Управление каналами продаж</w:t>
            </w:r>
          </w:p>
        </w:tc>
        <w:tc>
          <w:tcPr>
            <w:tcW w:w="1666" w:type="dxa"/>
          </w:tcPr>
          <w:p w:rsidR="002F3B50" w:rsidRPr="00F9626E" w:rsidRDefault="00ED0653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андеррайтингом</w:t>
            </w:r>
            <w:proofErr w:type="spellEnd"/>
          </w:p>
        </w:tc>
      </w:tr>
      <w:tr w:rsidR="002F3B50" w:rsidRPr="00F9626E" w:rsidTr="00F9626E">
        <w:tc>
          <w:tcPr>
            <w:tcW w:w="1526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Совершенствование технологий, через инновационные приемы</w:t>
            </w:r>
          </w:p>
        </w:tc>
        <w:tc>
          <w:tcPr>
            <w:tcW w:w="1559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 xml:space="preserve">Обслуживание технологического процесса производства зерновых </w:t>
            </w:r>
          </w:p>
        </w:tc>
        <w:tc>
          <w:tcPr>
            <w:tcW w:w="1985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Урегулирование убытков</w:t>
            </w:r>
          </w:p>
        </w:tc>
        <w:tc>
          <w:tcPr>
            <w:tcW w:w="1417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Сельскохозяйственный маркетинг</w:t>
            </w:r>
          </w:p>
        </w:tc>
        <w:tc>
          <w:tcPr>
            <w:tcW w:w="1418" w:type="dxa"/>
          </w:tcPr>
          <w:p w:rsidR="002F3B50" w:rsidRPr="00F9626E" w:rsidRDefault="002F3B50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 xml:space="preserve">Современные технологии продаж зерна, семенного материала, </w:t>
            </w:r>
            <w:proofErr w:type="spellStart"/>
            <w:r w:rsidRPr="00F9626E">
              <w:rPr>
                <w:color w:val="000000"/>
                <w:sz w:val="24"/>
                <w:szCs w:val="24"/>
                <w:shd w:val="clear" w:color="auto" w:fill="FFFFFF"/>
              </w:rPr>
              <w:t>зернопродуктов</w:t>
            </w:r>
            <w:proofErr w:type="spellEnd"/>
          </w:p>
        </w:tc>
        <w:tc>
          <w:tcPr>
            <w:tcW w:w="1666" w:type="dxa"/>
          </w:tcPr>
          <w:p w:rsidR="002F3B50" w:rsidRPr="00F9626E" w:rsidRDefault="00ED0653" w:rsidP="00CC2E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26E">
              <w:rPr>
                <w:color w:val="141D14"/>
                <w:sz w:val="24"/>
                <w:szCs w:val="24"/>
                <w:shd w:val="clear" w:color="auto" w:fill="FFFFFF"/>
              </w:rPr>
              <w:t>О</w:t>
            </w:r>
            <w:r w:rsidR="002F3B50" w:rsidRPr="00F9626E">
              <w:rPr>
                <w:color w:val="141D14"/>
                <w:sz w:val="24"/>
                <w:szCs w:val="24"/>
                <w:shd w:val="clear" w:color="auto" w:fill="FFFFFF"/>
              </w:rPr>
              <w:t xml:space="preserve">ценка и принятие </w:t>
            </w:r>
            <w:r w:rsidRPr="00F9626E">
              <w:rPr>
                <w:color w:val="141D14"/>
                <w:sz w:val="24"/>
                <w:szCs w:val="24"/>
                <w:shd w:val="clear" w:color="auto" w:fill="FFFFFF"/>
              </w:rPr>
              <w:t>рисков, гарантия, подтверждение</w:t>
            </w:r>
            <w:r w:rsidR="002F3B50" w:rsidRPr="00F9626E">
              <w:rPr>
                <w:color w:val="141D14"/>
                <w:sz w:val="24"/>
                <w:szCs w:val="24"/>
                <w:shd w:val="clear" w:color="auto" w:fill="FFFFFF"/>
              </w:rPr>
              <w:t xml:space="preserve"> </w:t>
            </w:r>
            <w:r w:rsidRPr="00F9626E">
              <w:rPr>
                <w:color w:val="141D14"/>
                <w:sz w:val="24"/>
                <w:szCs w:val="24"/>
                <w:shd w:val="clear" w:color="auto" w:fill="FFFFFF"/>
              </w:rPr>
              <w:t xml:space="preserve">и </w:t>
            </w:r>
            <w:r w:rsidR="002F3B50" w:rsidRPr="00F9626E">
              <w:rPr>
                <w:color w:val="141D14"/>
                <w:sz w:val="24"/>
                <w:szCs w:val="24"/>
                <w:shd w:val="clear" w:color="auto" w:fill="FFFFFF"/>
              </w:rPr>
              <w:t xml:space="preserve">проверка благонадежности участников </w:t>
            </w:r>
            <w:proofErr w:type="spellStart"/>
            <w:r w:rsidR="002F3B50" w:rsidRPr="00F9626E">
              <w:rPr>
                <w:color w:val="141D14"/>
                <w:sz w:val="24"/>
                <w:szCs w:val="24"/>
                <w:shd w:val="clear" w:color="auto" w:fill="FFFFFF"/>
              </w:rPr>
              <w:t>агрокластера</w:t>
            </w:r>
            <w:proofErr w:type="spellEnd"/>
            <w:r w:rsidR="002F3B50" w:rsidRPr="00F9626E">
              <w:rPr>
                <w:color w:val="141D1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432B2" w:rsidRPr="00FC25FD" w:rsidRDefault="005432B2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32B2" w:rsidRPr="00FC25FD" w:rsidRDefault="00A278EB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первое место при внедрении реинжиниринга в зерн</w:t>
      </w:r>
      <w:r w:rsidR="00FB5241" w:rsidRPr="00FC2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овое производство авторы статьи ставят </w:t>
      </w:r>
      <w:r w:rsidRPr="00FC2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ключевые показатели эффективности, связанные с качеством и безопасностью зерна и продуктов его переработки,</w:t>
      </w:r>
      <w:r w:rsidR="00FC2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</w:t>
      </w:r>
      <w:r w:rsidRPr="00FC2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закреплены в нормативно-правовой базе РФ</w:t>
      </w:r>
      <w:r w:rsidR="00FC2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6969" w:rsidRPr="00FC25FD" w:rsidRDefault="00696969" w:rsidP="00CC2E82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Интенсификация технологических процессов в зерновом производстве с интеграцией организаций предполагает формирование кластерного взаимодействия субъектов экономической деятельности в регионе с использованием многофункциональных организационно-экономических механизмов усиливающих синергетический эффект таких комп</w:t>
      </w:r>
      <w:r w:rsidR="00ED06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онентов как лизинг, реинжиниринг.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 процессного подхода в управлении технологическими процессами способствует непрерывности, повышению точности выполнения операций на основе их системной регламентации, оптимального перераспределения ресурсов, повышения управляемости процессов</w:t>
      </w:r>
      <w:r w:rsidR="00FB5241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1458C8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B5241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6170" w:rsidRPr="00FC25FD" w:rsidRDefault="00696969" w:rsidP="00712B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Методика реинжиниринга позволяет пересмотреть всю структу</w:t>
      </w:r>
      <w:bookmarkStart w:id="0" w:name="_GoBack"/>
      <w:bookmarkEnd w:id="0"/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 производства с ориентацией на природно-климатические, организационно-экономические факторы, учесть все риски и создать предприятие с мобильной процессно-ориентированной структурой производства для достижения улучшений в показателях результативности</w:t>
      </w:r>
      <w:r w:rsidR="00FB5241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1458C8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3, с.</w:t>
      </w:r>
      <w:r w:rsidR="00FB5241" w:rsidRPr="00FC25FD">
        <w:rPr>
          <w:rFonts w:ascii="Times New Roman" w:eastAsiaTheme="minorEastAsia" w:hAnsi="Times New Roman" w:cs="Times New Roman"/>
          <w:sz w:val="24"/>
          <w:szCs w:val="24"/>
        </w:rPr>
        <w:t xml:space="preserve"> 85– 87</w:t>
      </w:r>
      <w:r w:rsidR="00FB5241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C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170" w:rsidRPr="00FC25FD">
        <w:rPr>
          <w:rFonts w:ascii="Times New Roman" w:hAnsi="Times New Roman" w:cs="Times New Roman"/>
          <w:sz w:val="24"/>
          <w:szCs w:val="24"/>
        </w:rPr>
        <w:t>Частными показатели эффективности основных бизнес-процессов от внедрения реинжиниринга являются:</w:t>
      </w:r>
      <w:r w:rsidR="00712B9C">
        <w:rPr>
          <w:rFonts w:ascii="Times New Roman" w:hAnsi="Times New Roman" w:cs="Times New Roman"/>
          <w:sz w:val="24"/>
          <w:szCs w:val="24"/>
        </w:rPr>
        <w:t xml:space="preserve"> </w:t>
      </w:r>
      <w:r w:rsidR="00516170" w:rsidRPr="00FC25FD">
        <w:rPr>
          <w:rFonts w:ascii="Times New Roman" w:hAnsi="Times New Roman" w:cs="Times New Roman"/>
          <w:sz w:val="24"/>
          <w:szCs w:val="24"/>
        </w:rPr>
        <w:t>урожайность</w:t>
      </w:r>
      <w:r w:rsidR="00ED0653">
        <w:rPr>
          <w:rFonts w:ascii="Times New Roman" w:hAnsi="Times New Roman" w:cs="Times New Roman"/>
          <w:sz w:val="24"/>
          <w:szCs w:val="24"/>
        </w:rPr>
        <w:t>,</w:t>
      </w:r>
      <w:r w:rsidR="00712B9C">
        <w:rPr>
          <w:rFonts w:ascii="Times New Roman" w:hAnsi="Times New Roman" w:cs="Times New Roman"/>
          <w:sz w:val="24"/>
          <w:szCs w:val="24"/>
        </w:rPr>
        <w:t xml:space="preserve"> продуктивность, </w:t>
      </w:r>
      <w:r w:rsidR="00516170" w:rsidRPr="00FC25FD">
        <w:rPr>
          <w:rFonts w:ascii="Times New Roman" w:hAnsi="Times New Roman" w:cs="Times New Roman"/>
          <w:sz w:val="24"/>
          <w:szCs w:val="24"/>
        </w:rPr>
        <w:t>рост объемов производства</w:t>
      </w:r>
      <w:r w:rsidR="00712B9C">
        <w:rPr>
          <w:rFonts w:ascii="Times New Roman" w:hAnsi="Times New Roman" w:cs="Times New Roman"/>
          <w:sz w:val="24"/>
          <w:szCs w:val="24"/>
        </w:rPr>
        <w:t xml:space="preserve">, </w:t>
      </w:r>
      <w:r w:rsidR="00516170" w:rsidRPr="00FC25FD">
        <w:rPr>
          <w:rFonts w:ascii="Times New Roman" w:hAnsi="Times New Roman" w:cs="Times New Roman"/>
          <w:sz w:val="24"/>
          <w:szCs w:val="24"/>
        </w:rPr>
        <w:t xml:space="preserve">рентабельность производства, </w:t>
      </w:r>
      <w:r w:rsidR="00712B9C">
        <w:rPr>
          <w:rFonts w:ascii="Times New Roman" w:hAnsi="Times New Roman" w:cs="Times New Roman"/>
          <w:sz w:val="24"/>
          <w:szCs w:val="24"/>
        </w:rPr>
        <w:t>с</w:t>
      </w:r>
      <w:r w:rsidR="00516170" w:rsidRPr="00FC25FD">
        <w:rPr>
          <w:rFonts w:ascii="Times New Roman" w:hAnsi="Times New Roman" w:cs="Times New Roman"/>
          <w:sz w:val="24"/>
          <w:szCs w:val="24"/>
        </w:rPr>
        <w:t>нижение производственных за</w:t>
      </w:r>
      <w:r w:rsidR="00712B9C">
        <w:rPr>
          <w:rFonts w:ascii="Times New Roman" w:hAnsi="Times New Roman" w:cs="Times New Roman"/>
          <w:sz w:val="24"/>
          <w:szCs w:val="24"/>
        </w:rPr>
        <w:t xml:space="preserve">трат на 1 га, посевов зерновых, рост производительности труда, </w:t>
      </w:r>
      <w:r w:rsidR="00516170" w:rsidRPr="00FC25FD">
        <w:rPr>
          <w:rFonts w:ascii="Times New Roman" w:hAnsi="Times New Roman" w:cs="Times New Roman"/>
          <w:sz w:val="24"/>
          <w:szCs w:val="24"/>
        </w:rPr>
        <w:t>рост прибыли.</w:t>
      </w:r>
    </w:p>
    <w:p w:rsidR="00516170" w:rsidRPr="00FC25FD" w:rsidRDefault="00516170" w:rsidP="00712B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D">
        <w:rPr>
          <w:rFonts w:ascii="Times New Roman" w:hAnsi="Times New Roman" w:cs="Times New Roman"/>
          <w:sz w:val="24"/>
          <w:szCs w:val="24"/>
        </w:rPr>
        <w:t xml:space="preserve">Ключевыми показателями управления бизнес-процессами в зерновом производстве можно считать: трудоемкость произведенной </w:t>
      </w:r>
      <w:r w:rsidR="00ED0653">
        <w:rPr>
          <w:rFonts w:ascii="Times New Roman" w:hAnsi="Times New Roman" w:cs="Times New Roman"/>
          <w:sz w:val="24"/>
          <w:szCs w:val="24"/>
        </w:rPr>
        <w:t xml:space="preserve">зерновой </w:t>
      </w:r>
      <w:r w:rsidRPr="00FC25FD">
        <w:rPr>
          <w:rFonts w:ascii="Times New Roman" w:hAnsi="Times New Roman" w:cs="Times New Roman"/>
          <w:sz w:val="24"/>
          <w:szCs w:val="24"/>
        </w:rPr>
        <w:t>продукции</w:t>
      </w:r>
      <w:r w:rsidR="00ED0653">
        <w:rPr>
          <w:rFonts w:ascii="Times New Roman" w:hAnsi="Times New Roman" w:cs="Times New Roman"/>
          <w:sz w:val="24"/>
          <w:szCs w:val="24"/>
        </w:rPr>
        <w:t xml:space="preserve"> по видам культур</w:t>
      </w:r>
      <w:r w:rsidR="00712B9C">
        <w:rPr>
          <w:rFonts w:ascii="Times New Roman" w:hAnsi="Times New Roman" w:cs="Times New Roman"/>
          <w:sz w:val="24"/>
          <w:szCs w:val="24"/>
        </w:rPr>
        <w:t xml:space="preserve">, </w:t>
      </w:r>
      <w:r w:rsidRPr="00FC25FD">
        <w:rPr>
          <w:rFonts w:ascii="Times New Roman" w:hAnsi="Times New Roman" w:cs="Times New Roman"/>
          <w:sz w:val="24"/>
          <w:szCs w:val="24"/>
        </w:rPr>
        <w:t xml:space="preserve">чистая прибыль на 1 </w:t>
      </w:r>
      <w:r w:rsidR="00712B9C">
        <w:rPr>
          <w:rFonts w:ascii="Times New Roman" w:hAnsi="Times New Roman" w:cs="Times New Roman"/>
          <w:sz w:val="24"/>
          <w:szCs w:val="24"/>
        </w:rPr>
        <w:t xml:space="preserve">руб. заработной платы менеджера, </w:t>
      </w:r>
      <w:r w:rsidRPr="00FC25FD">
        <w:rPr>
          <w:rFonts w:ascii="Times New Roman" w:hAnsi="Times New Roman" w:cs="Times New Roman"/>
          <w:sz w:val="24"/>
          <w:szCs w:val="24"/>
        </w:rPr>
        <w:t>выручка от реализации на 1 работника управления.</w:t>
      </w:r>
    </w:p>
    <w:p w:rsidR="00516170" w:rsidRPr="00FC25FD" w:rsidRDefault="00516170" w:rsidP="00A864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D">
        <w:rPr>
          <w:rFonts w:ascii="Times New Roman" w:hAnsi="Times New Roman" w:cs="Times New Roman"/>
          <w:sz w:val="24"/>
          <w:szCs w:val="24"/>
        </w:rPr>
        <w:t xml:space="preserve"> Бизнес-процессы развития</w:t>
      </w:r>
      <w:r w:rsidR="00ED0653">
        <w:rPr>
          <w:rFonts w:ascii="Times New Roman" w:hAnsi="Times New Roman" w:cs="Times New Roman"/>
          <w:sz w:val="24"/>
          <w:szCs w:val="24"/>
        </w:rPr>
        <w:t xml:space="preserve"> зернового производства</w:t>
      </w:r>
      <w:r w:rsidRPr="00FC25FD">
        <w:rPr>
          <w:rFonts w:ascii="Times New Roman" w:hAnsi="Times New Roman" w:cs="Times New Roman"/>
          <w:sz w:val="24"/>
          <w:szCs w:val="24"/>
        </w:rPr>
        <w:t>:</w:t>
      </w:r>
      <w:r w:rsidR="00A8644C">
        <w:rPr>
          <w:rFonts w:ascii="Times New Roman" w:hAnsi="Times New Roman" w:cs="Times New Roman"/>
          <w:sz w:val="24"/>
          <w:szCs w:val="24"/>
        </w:rPr>
        <w:t xml:space="preserve"> </w:t>
      </w:r>
      <w:r w:rsidRPr="00FC25FD">
        <w:rPr>
          <w:rFonts w:ascii="Times New Roman" w:hAnsi="Times New Roman" w:cs="Times New Roman"/>
          <w:sz w:val="24"/>
          <w:szCs w:val="24"/>
        </w:rPr>
        <w:t>показатели фи</w:t>
      </w:r>
      <w:r w:rsidR="00A8644C">
        <w:rPr>
          <w:rFonts w:ascii="Times New Roman" w:hAnsi="Times New Roman" w:cs="Times New Roman"/>
          <w:sz w:val="24"/>
          <w:szCs w:val="24"/>
        </w:rPr>
        <w:t xml:space="preserve">нансового состояния предприятия, </w:t>
      </w:r>
      <w:r w:rsidR="00ED0653">
        <w:rPr>
          <w:rFonts w:ascii="Times New Roman" w:hAnsi="Times New Roman" w:cs="Times New Roman"/>
          <w:sz w:val="24"/>
          <w:szCs w:val="24"/>
        </w:rPr>
        <w:t>с</w:t>
      </w:r>
      <w:r w:rsidRPr="00FC25FD">
        <w:rPr>
          <w:rFonts w:ascii="Times New Roman" w:hAnsi="Times New Roman" w:cs="Times New Roman"/>
          <w:sz w:val="24"/>
          <w:szCs w:val="24"/>
        </w:rPr>
        <w:t>рок окупаемости</w:t>
      </w:r>
      <w:r w:rsidR="00ED0653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A8644C">
        <w:rPr>
          <w:rFonts w:ascii="Times New Roman" w:hAnsi="Times New Roman" w:cs="Times New Roman"/>
          <w:sz w:val="24"/>
          <w:szCs w:val="24"/>
        </w:rPr>
        <w:t xml:space="preserve">, </w:t>
      </w:r>
      <w:r w:rsidRPr="00FC25FD">
        <w:rPr>
          <w:rFonts w:ascii="Times New Roman" w:hAnsi="Times New Roman" w:cs="Times New Roman"/>
          <w:sz w:val="24"/>
          <w:szCs w:val="24"/>
        </w:rPr>
        <w:t>коэфф</w:t>
      </w:r>
      <w:r w:rsidR="00A8644C">
        <w:rPr>
          <w:rFonts w:ascii="Times New Roman" w:hAnsi="Times New Roman" w:cs="Times New Roman"/>
          <w:sz w:val="24"/>
          <w:szCs w:val="24"/>
        </w:rPr>
        <w:t xml:space="preserve">ициент эффективности вложений, </w:t>
      </w:r>
      <w:r w:rsidR="00A8644C" w:rsidRPr="00A8644C">
        <w:rPr>
          <w:rFonts w:ascii="Times New Roman" w:hAnsi="Times New Roman" w:cs="Times New Roman"/>
          <w:sz w:val="24"/>
          <w:szCs w:val="24"/>
        </w:rPr>
        <w:t xml:space="preserve">чистый приведенный доход, </w:t>
      </w:r>
      <w:r w:rsidR="00A8644C">
        <w:rPr>
          <w:rFonts w:ascii="Times New Roman" w:hAnsi="Times New Roman" w:cs="Times New Roman"/>
          <w:sz w:val="24"/>
          <w:szCs w:val="24"/>
        </w:rPr>
        <w:t xml:space="preserve">чистый дисконтированный доход, индекс рентабельности, </w:t>
      </w:r>
      <w:r w:rsidR="00A8644C" w:rsidRPr="00A8644C">
        <w:rPr>
          <w:rFonts w:ascii="Times New Roman" w:hAnsi="Times New Roman" w:cs="Times New Roman"/>
          <w:sz w:val="24"/>
          <w:szCs w:val="24"/>
        </w:rPr>
        <w:t xml:space="preserve"> </w:t>
      </w:r>
      <w:r w:rsidR="00A8644C">
        <w:rPr>
          <w:rFonts w:ascii="Times New Roman" w:hAnsi="Times New Roman" w:cs="Times New Roman"/>
          <w:sz w:val="24"/>
          <w:szCs w:val="24"/>
        </w:rPr>
        <w:t>внутренняя норма доходности.</w:t>
      </w:r>
    </w:p>
    <w:p w:rsidR="00696969" w:rsidRPr="00FC25FD" w:rsidRDefault="003A408D" w:rsidP="00CC2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96969" w:rsidRPr="00FC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иверсификация на основе реинжиниринга позволит адаптировать </w:t>
      </w:r>
      <w:r w:rsidR="00ED0653">
        <w:rPr>
          <w:rFonts w:ascii="Times New Roman" w:hAnsi="Times New Roman" w:cs="Times New Roman"/>
          <w:color w:val="000000" w:themeColor="text1"/>
          <w:sz w:val="24"/>
          <w:szCs w:val="24"/>
        </w:rPr>
        <w:t>зерновое производство</w:t>
      </w:r>
      <w:r w:rsidR="00696969" w:rsidRPr="00FC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быстроменяющейся рыночной среде, повысить </w:t>
      </w:r>
      <w:r w:rsidR="00ED0653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696969" w:rsidRPr="00FC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конкурентоспособность, обеспечить баланс целевых интересов и, как следствие выгодное функционирование всех субъектов АПК, нацеленное на достижение синергетического эффекта.</w:t>
      </w:r>
    </w:p>
    <w:p w:rsidR="00696969" w:rsidRPr="00FC25FD" w:rsidRDefault="00696969" w:rsidP="00CC2E8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6969" w:rsidRPr="0012541B" w:rsidRDefault="0012541B" w:rsidP="00CC2E8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41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Библиографический список</w:t>
      </w:r>
    </w:p>
    <w:p w:rsidR="00EA7297" w:rsidRPr="00FC25FD" w:rsidRDefault="00EA7297" w:rsidP="00CC2E82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1.Ганин, Д. В. Экономическая эффективность функционирования мясного </w:t>
      </w:r>
      <w:proofErr w:type="spellStart"/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подкомплекса</w:t>
      </w:r>
      <w:proofErr w:type="spellEnd"/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Д. В. Ганин, А. Е. </w:t>
      </w:r>
      <w:proofErr w:type="spellStart"/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Шамин</w:t>
      </w:r>
      <w:proofErr w:type="spellEnd"/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Нижний Новгород: ННГУ, 2004. – 173 с. </w:t>
      </w:r>
      <w:r w:rsidRPr="00FC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97" w:rsidRPr="00FC25FD" w:rsidRDefault="00EA7297" w:rsidP="00CC2E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hAnsi="Times New Roman" w:cs="Times New Roman"/>
          <w:sz w:val="24"/>
          <w:szCs w:val="24"/>
        </w:rPr>
        <w:t xml:space="preserve">2.Дмитриева, Е.И. Реинжиниринг как способ выживания предприятий в условиях </w:t>
      </w:r>
      <w:r w:rsidRPr="00FC25FD">
        <w:rPr>
          <w:rFonts w:ascii="Times New Roman" w:hAnsi="Times New Roman" w:cs="Times New Roman"/>
          <w:sz w:val="24"/>
          <w:szCs w:val="24"/>
        </w:rPr>
        <w:lastRenderedPageBreak/>
        <w:t>жесткой конкуренции  Е. И. Дмитриева // Вестник ТГУ. – 2006. – № 4(44). – С. 318–321.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EA7297" w:rsidRPr="00FC25FD" w:rsidRDefault="00EA7297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3.Зубахин А. М.</w:t>
      </w:r>
      <w:r w:rsidRPr="00FC25FD">
        <w:rPr>
          <w:rFonts w:ascii="Times New Roman" w:hAnsi="Times New Roman" w:cs="Times New Roman"/>
          <w:bCs/>
          <w:sz w:val="24"/>
          <w:szCs w:val="24"/>
        </w:rPr>
        <w:t xml:space="preserve"> К вопросу о реинжиниринге в АПК/ А.М. </w:t>
      </w:r>
      <w:proofErr w:type="spellStart"/>
      <w:r w:rsidRPr="00FC25FD">
        <w:rPr>
          <w:rFonts w:ascii="Times New Roman" w:hAnsi="Times New Roman" w:cs="Times New Roman"/>
          <w:bCs/>
          <w:sz w:val="24"/>
          <w:szCs w:val="24"/>
        </w:rPr>
        <w:t>Зубахин</w:t>
      </w:r>
      <w:proofErr w:type="spellEnd"/>
      <w:r w:rsidRPr="00FC25FD">
        <w:rPr>
          <w:rFonts w:ascii="Times New Roman" w:hAnsi="Times New Roman" w:cs="Times New Roman"/>
          <w:bCs/>
          <w:sz w:val="24"/>
          <w:szCs w:val="24"/>
        </w:rPr>
        <w:t xml:space="preserve">, А.В. </w:t>
      </w:r>
      <w:proofErr w:type="spellStart"/>
      <w:r w:rsidRPr="00FC25FD">
        <w:rPr>
          <w:rFonts w:ascii="Times New Roman" w:hAnsi="Times New Roman" w:cs="Times New Roman"/>
          <w:bCs/>
          <w:sz w:val="24"/>
          <w:szCs w:val="24"/>
        </w:rPr>
        <w:t>Алымова</w:t>
      </w:r>
      <w:proofErr w:type="spellEnd"/>
      <w:r w:rsidRPr="00FC25FD">
        <w:rPr>
          <w:rFonts w:ascii="Times New Roman" w:hAnsi="Times New Roman" w:cs="Times New Roman"/>
          <w:bCs/>
          <w:sz w:val="24"/>
          <w:szCs w:val="24"/>
        </w:rPr>
        <w:t xml:space="preserve">// </w:t>
      </w:r>
      <w:hyperlink r:id="rId8" w:history="1">
        <w:r w:rsidRPr="00FC25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Вестник Алтайского государственного аграрного университета</w:t>
        </w:r>
      </w:hyperlink>
      <w:r w:rsidRPr="00FC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 2012.– №4 /том 90.– С. 85 – 87.</w:t>
      </w:r>
    </w:p>
    <w:p w:rsidR="00EA7297" w:rsidRPr="00FC25FD" w:rsidRDefault="00EA7297" w:rsidP="00CC2E82">
      <w:pPr>
        <w:pStyle w:val="a3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hAnsi="Times New Roman" w:cs="Times New Roman"/>
          <w:sz w:val="24"/>
          <w:szCs w:val="24"/>
        </w:rPr>
        <w:t xml:space="preserve">4.Ойхман Е.Г., Попов Э.В. Реинжиниринг бизнеса: реинжиниринг организаций и </w:t>
      </w:r>
      <w:proofErr w:type="gramStart"/>
      <w:r w:rsidRPr="00FC25FD">
        <w:rPr>
          <w:rFonts w:ascii="Times New Roman" w:hAnsi="Times New Roman" w:cs="Times New Roman"/>
          <w:sz w:val="24"/>
          <w:szCs w:val="24"/>
        </w:rPr>
        <w:t>ин-формационные</w:t>
      </w:r>
      <w:proofErr w:type="gramEnd"/>
      <w:r w:rsidRPr="00FC25FD">
        <w:rPr>
          <w:rFonts w:ascii="Times New Roman" w:hAnsi="Times New Roman" w:cs="Times New Roman"/>
          <w:sz w:val="24"/>
          <w:szCs w:val="24"/>
        </w:rPr>
        <w:t xml:space="preserve"> технологии. — М.: Финансы и статистика, 1997. — 336 с.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297" w:rsidRPr="00FC25FD" w:rsidRDefault="00EA7297" w:rsidP="00CC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D">
        <w:rPr>
          <w:rFonts w:ascii="Times New Roman" w:hAnsi="Times New Roman" w:cs="Times New Roman"/>
          <w:sz w:val="24"/>
          <w:szCs w:val="24"/>
        </w:rPr>
        <w:t xml:space="preserve"> 5.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25F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Омаров, М. М.</w:t>
      </w:r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  <w:r w:rsidRPr="00FC25FD"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  <w:t>р</w:t>
      </w:r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еинжиниринг – как метод обеспечения конкурентоспособности предпринимательских структур в кризисные периоды / М. М. Омаров // Современные наукоёмкие технологии. – 2008. – № 4. – С. 181 – 184.</w:t>
      </w:r>
      <w:r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297" w:rsidRPr="00FC25FD" w:rsidRDefault="00EA7297" w:rsidP="00CC2E82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25FD">
        <w:rPr>
          <w:rFonts w:ascii="Times New Roman" w:hAnsi="Times New Roman" w:cs="Times New Roman"/>
          <w:sz w:val="24"/>
          <w:szCs w:val="24"/>
        </w:rPr>
        <w:t>6.</w:t>
      </w:r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Перекрестова, А. В. Информационное пространство управления предприятием / А.В. </w:t>
      </w:r>
      <w:proofErr w:type="spellStart"/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Перекрестова</w:t>
      </w:r>
      <w:proofErr w:type="spellEnd"/>
      <w:r w:rsidRPr="00FC25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 Н. Нелюбова. – Волгоград: Изд-во Волгоградского государственного университета, 2004. – 210 с.</w:t>
      </w:r>
    </w:p>
    <w:p w:rsidR="00F734EA" w:rsidRPr="00FC25FD" w:rsidRDefault="00F734EA" w:rsidP="00CC2E82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25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7.Потехин, С. С. Организационно-экономические основы реинжиниринга технологических процессов предприятий общественного питания: </w:t>
      </w:r>
      <w:proofErr w:type="spellStart"/>
      <w:r w:rsidRPr="00FC25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дис</w:t>
      </w:r>
      <w:proofErr w:type="spellEnd"/>
      <w:r w:rsidRPr="00FC25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. ... канд. </w:t>
      </w:r>
      <w:proofErr w:type="spellStart"/>
      <w:r w:rsidRPr="00FC25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экон</w:t>
      </w:r>
      <w:proofErr w:type="spellEnd"/>
      <w:r w:rsidRPr="00FC25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 наук: 08.00.05 / С.С.Потехин.– Нижний Новгород, 2003. –</w:t>
      </w:r>
      <w:r w:rsidR="001458C8" w:rsidRPr="00FC25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177с.</w:t>
      </w:r>
    </w:p>
    <w:p w:rsidR="00EA7297" w:rsidRPr="00FC25FD" w:rsidRDefault="00F734EA" w:rsidP="00CC2E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D">
        <w:rPr>
          <w:rFonts w:ascii="Times New Roman" w:hAnsi="Times New Roman" w:cs="Times New Roman"/>
          <w:bCs/>
          <w:sz w:val="24"/>
          <w:szCs w:val="24"/>
        </w:rPr>
        <w:t>8</w:t>
      </w:r>
      <w:r w:rsidR="00EA7297" w:rsidRPr="00FC25FD">
        <w:rPr>
          <w:rFonts w:ascii="Times New Roman" w:hAnsi="Times New Roman" w:cs="Times New Roman"/>
          <w:bCs/>
          <w:sz w:val="24"/>
          <w:szCs w:val="24"/>
        </w:rPr>
        <w:t>.Федоренко, В. Ф. Научно-информационное обеспечение инновационного развития в сфере сельского хозяйства</w:t>
      </w:r>
      <w:r w:rsidR="00EA7297" w:rsidRPr="00FC25FD">
        <w:rPr>
          <w:rFonts w:ascii="Times New Roman" w:eastAsia="MinionPro-Regular" w:hAnsi="Times New Roman" w:cs="Times New Roman"/>
          <w:sz w:val="24"/>
          <w:szCs w:val="24"/>
        </w:rPr>
        <w:t xml:space="preserve"> / В.Ф. Федоренко. – Науч. изд.– М.: ФГБНУ «</w:t>
      </w:r>
      <w:proofErr w:type="spellStart"/>
      <w:r w:rsidR="00EA7297" w:rsidRPr="00FC25FD">
        <w:rPr>
          <w:rFonts w:ascii="Times New Roman" w:eastAsia="MinionPro-Regular" w:hAnsi="Times New Roman" w:cs="Times New Roman"/>
          <w:sz w:val="24"/>
          <w:szCs w:val="24"/>
        </w:rPr>
        <w:t>Росинформагротех</w:t>
      </w:r>
      <w:proofErr w:type="spellEnd"/>
      <w:r w:rsidR="00EA7297" w:rsidRPr="00FC25FD">
        <w:rPr>
          <w:rFonts w:ascii="Times New Roman" w:eastAsia="MinionPro-Regular" w:hAnsi="Times New Roman" w:cs="Times New Roman"/>
          <w:sz w:val="24"/>
          <w:szCs w:val="24"/>
        </w:rPr>
        <w:t xml:space="preserve">» 2011. – </w:t>
      </w:r>
      <w:r w:rsidRPr="00FC25FD">
        <w:rPr>
          <w:rFonts w:ascii="Times New Roman" w:eastAsia="MinionPro-Regular" w:hAnsi="Times New Roman" w:cs="Times New Roman"/>
          <w:sz w:val="24"/>
          <w:szCs w:val="24"/>
        </w:rPr>
        <w:t>368с.</w:t>
      </w:r>
      <w:r w:rsidR="00EA7297" w:rsidRPr="00FC2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297" w:rsidRPr="00FC25FD" w:rsidRDefault="00F734EA" w:rsidP="00CC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D">
        <w:rPr>
          <w:rFonts w:ascii="Times New Roman" w:hAnsi="Times New Roman" w:cs="Times New Roman"/>
          <w:sz w:val="24"/>
          <w:szCs w:val="24"/>
        </w:rPr>
        <w:t>9</w:t>
      </w:r>
      <w:r w:rsidR="00EA7297" w:rsidRPr="00FC25FD">
        <w:rPr>
          <w:rFonts w:ascii="Times New Roman" w:hAnsi="Times New Roman" w:cs="Times New Roman"/>
          <w:sz w:val="24"/>
          <w:szCs w:val="24"/>
        </w:rPr>
        <w:t xml:space="preserve">.Хаммер М., </w:t>
      </w:r>
      <w:proofErr w:type="spellStart"/>
      <w:r w:rsidR="00EA7297" w:rsidRPr="00FC25FD">
        <w:rPr>
          <w:rFonts w:ascii="Times New Roman" w:hAnsi="Times New Roman" w:cs="Times New Roman"/>
          <w:sz w:val="24"/>
          <w:szCs w:val="24"/>
        </w:rPr>
        <w:t>Чампи</w:t>
      </w:r>
      <w:proofErr w:type="spellEnd"/>
      <w:r w:rsidR="00EA7297" w:rsidRPr="00FC25FD">
        <w:rPr>
          <w:rFonts w:ascii="Times New Roman" w:hAnsi="Times New Roman" w:cs="Times New Roman"/>
          <w:sz w:val="24"/>
          <w:szCs w:val="24"/>
        </w:rPr>
        <w:t xml:space="preserve"> Дж. Реинжиниринг корпорации: Манифест революции в бизнесе / пер. с англ. – СПб</w:t>
      </w:r>
      <w:proofErr w:type="gramStart"/>
      <w:r w:rsidR="00EA7297" w:rsidRPr="00FC25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A7297" w:rsidRPr="00FC25FD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="00EA7297" w:rsidRPr="00FC25FD">
        <w:rPr>
          <w:rFonts w:ascii="Times New Roman" w:hAnsi="Times New Roman" w:cs="Times New Roman"/>
          <w:sz w:val="24"/>
          <w:szCs w:val="24"/>
        </w:rPr>
        <w:t>СПбУ</w:t>
      </w:r>
      <w:proofErr w:type="spellEnd"/>
      <w:r w:rsidR="00EA7297" w:rsidRPr="00FC25FD">
        <w:rPr>
          <w:rFonts w:ascii="Times New Roman" w:hAnsi="Times New Roman" w:cs="Times New Roman"/>
          <w:sz w:val="24"/>
          <w:szCs w:val="24"/>
        </w:rPr>
        <w:t>, 1997. – 332 с.</w:t>
      </w:r>
    </w:p>
    <w:p w:rsidR="00EA7297" w:rsidRDefault="00F734EA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D">
        <w:rPr>
          <w:rFonts w:ascii="Times New Roman" w:hAnsi="Times New Roman" w:cs="Times New Roman"/>
          <w:sz w:val="24"/>
          <w:szCs w:val="24"/>
        </w:rPr>
        <w:t>10</w:t>
      </w:r>
      <w:r w:rsidR="00EA7297" w:rsidRPr="00FC25FD">
        <w:rPr>
          <w:rFonts w:ascii="Times New Roman" w:hAnsi="Times New Roman" w:cs="Times New Roman"/>
          <w:sz w:val="24"/>
          <w:szCs w:val="24"/>
        </w:rPr>
        <w:t>.Хасанов Р.Х. – Синергетический эффект кластера // Проблемы современной экономики. – 2009. – № 3.</w:t>
      </w:r>
    </w:p>
    <w:p w:rsidR="0012541B" w:rsidRDefault="0012541B" w:rsidP="00CC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41B" w:rsidRDefault="0012541B" w:rsidP="001254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1B">
        <w:rPr>
          <w:rFonts w:ascii="Times New Roman" w:hAnsi="Times New Roman" w:cs="Times New Roman"/>
          <w:b/>
          <w:sz w:val="24"/>
          <w:szCs w:val="24"/>
        </w:rPr>
        <w:t>Информация об авторах</w:t>
      </w:r>
    </w:p>
    <w:p w:rsidR="00032BA9" w:rsidRDefault="00032BA9" w:rsidP="000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Николенко Полина Григорьевна (Россия, Нижний Новгород) – кандидат экономических наук, доцент кафедры сервиса и экономики сферы услуг, Институт пищевых технологий и дизайна – филиал ГБОУ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«Нижегородский государственный инженерно-экономический университет» (</w:t>
      </w:r>
      <w:r w:rsidRPr="005743C8">
        <w:rPr>
          <w:rFonts w:ascii="Times New Roman" w:eastAsia="Calibri" w:hAnsi="Times New Roman" w:cs="Times New Roman"/>
          <w:sz w:val="24"/>
          <w:szCs w:val="24"/>
        </w:rPr>
        <w:t>603041,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C8">
        <w:rPr>
          <w:rFonts w:ascii="Times New Roman" w:eastAsia="Calibri" w:hAnsi="Times New Roman" w:cs="Times New Roman"/>
          <w:sz w:val="24"/>
          <w:szCs w:val="24"/>
        </w:rPr>
        <w:t>Нижний Новгород, ул. Спутника, д.24а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280A">
        <w:rPr>
          <w:rFonts w:ascii="Times New Roman" w:eastAsia="Calibri" w:hAnsi="Times New Roman" w:cs="Times New Roman"/>
          <w:sz w:val="24"/>
          <w:szCs w:val="24"/>
        </w:rPr>
        <w:t>polinanikolenko59@mail.ru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2541B" w:rsidRDefault="00032BA9" w:rsidP="0003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Терехов Андрей Михайлович </w:t>
      </w:r>
      <w:r w:rsidRPr="0054280A">
        <w:rPr>
          <w:rFonts w:ascii="Times New Roman" w:eastAsia="Calibri" w:hAnsi="Times New Roman" w:cs="Times New Roman"/>
          <w:sz w:val="24"/>
          <w:szCs w:val="24"/>
        </w:rPr>
        <w:t>(Россия, Нижний Новгород) – кандидат экономических наук, доцент кафедры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бухгалтерского учета, </w:t>
      </w:r>
      <w:r w:rsidRPr="0054280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4280A">
        <w:rPr>
          <w:rFonts w:ascii="Times New Roman" w:eastAsia="Calibri" w:hAnsi="Times New Roman" w:cs="Times New Roman"/>
          <w:sz w:val="24"/>
          <w:szCs w:val="24"/>
        </w:rPr>
        <w:t>Национальный исследовательский Нижегородский государственный университет им. Н.И. Лобачевского</w:t>
      </w:r>
      <w:r>
        <w:rPr>
          <w:rFonts w:ascii="Times New Roman" w:eastAsia="Calibri" w:hAnsi="Times New Roman" w:cs="Times New Roman"/>
          <w:sz w:val="24"/>
          <w:szCs w:val="24"/>
        </w:rPr>
        <w:t>» (</w:t>
      </w:r>
      <w:r w:rsidRPr="0054280A">
        <w:rPr>
          <w:rFonts w:ascii="Times New Roman" w:eastAsia="Calibri" w:hAnsi="Times New Roman" w:cs="Times New Roman"/>
          <w:sz w:val="24"/>
          <w:szCs w:val="24"/>
        </w:rPr>
        <w:t xml:space="preserve">603950, </w:t>
      </w:r>
      <w:proofErr w:type="spellStart"/>
      <w:r w:rsidRPr="005428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4280A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4280A">
        <w:rPr>
          <w:rFonts w:ascii="Times New Roman" w:eastAsia="Calibri" w:hAnsi="Times New Roman" w:cs="Times New Roman"/>
          <w:sz w:val="24"/>
          <w:szCs w:val="24"/>
        </w:rPr>
        <w:t>ижний</w:t>
      </w:r>
      <w:proofErr w:type="spellEnd"/>
      <w:r w:rsidRPr="0054280A">
        <w:rPr>
          <w:rFonts w:ascii="Times New Roman" w:eastAsia="Calibri" w:hAnsi="Times New Roman" w:cs="Times New Roman"/>
          <w:sz w:val="24"/>
          <w:szCs w:val="24"/>
        </w:rPr>
        <w:t xml:space="preserve"> Новгород, пр.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4280A">
        <w:rPr>
          <w:rFonts w:ascii="Times New Roman" w:eastAsia="Calibri" w:hAnsi="Times New Roman" w:cs="Times New Roman"/>
          <w:sz w:val="24"/>
          <w:szCs w:val="24"/>
        </w:rPr>
        <w:t>Гагарина, 23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terehoff</w:t>
      </w:r>
      <w:proofErr w:type="spellEnd"/>
      <w:r w:rsidRPr="00C15F8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C15F8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C15F8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12541B" w:rsidRDefault="0012541B" w:rsidP="001254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9" w:rsidRPr="00032BA9" w:rsidRDefault="00032BA9" w:rsidP="00032B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418CF">
        <w:rPr>
          <w:rFonts w:ascii="Times New Roman" w:hAnsi="Times New Roman" w:cs="Times New Roman"/>
          <w:b/>
          <w:sz w:val="24"/>
          <w:szCs w:val="24"/>
          <w:lang w:val="en-US"/>
        </w:rPr>
        <w:t>Nikolenko</w:t>
      </w:r>
      <w:proofErr w:type="spellEnd"/>
      <w:r w:rsidRPr="00B41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P.G., </w:t>
      </w:r>
      <w:proofErr w:type="spellStart"/>
      <w:r w:rsidRPr="00B418CF">
        <w:rPr>
          <w:rFonts w:ascii="Times New Roman" w:hAnsi="Times New Roman" w:cs="Times New Roman"/>
          <w:b/>
          <w:sz w:val="24"/>
          <w:szCs w:val="24"/>
          <w:lang w:val="en-US"/>
        </w:rPr>
        <w:t>Terekhov</w:t>
      </w:r>
      <w:proofErr w:type="spellEnd"/>
      <w:r w:rsidRPr="00B41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A.M.</w:t>
      </w:r>
    </w:p>
    <w:p w:rsidR="00032BA9" w:rsidRDefault="00032BA9" w:rsidP="00032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A9">
        <w:rPr>
          <w:rFonts w:ascii="Times New Roman" w:hAnsi="Times New Roman" w:cs="Times New Roman"/>
          <w:b/>
          <w:sz w:val="24"/>
          <w:szCs w:val="24"/>
          <w:lang w:val="en-US"/>
        </w:rPr>
        <w:t>ELEMENTS OF REINZHINIRING IN THE AGRIBUSINESS SYSTEM</w:t>
      </w:r>
    </w:p>
    <w:p w:rsidR="00B17F22" w:rsidRDefault="00B17F22" w:rsidP="00B1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Abstract:</w:t>
      </w:r>
      <w:r w:rsidRPr="00B17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B17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essence, main elements and methodology of reengineering in the system of the agro-industrial complex are considered. The matrix model of the goal, tasks, principles of reengineering in grain production is considered, the synergetic effect of reengineering in the economy is justified.</w:t>
      </w:r>
    </w:p>
    <w:p w:rsidR="00B17F22" w:rsidRDefault="00B17F22" w:rsidP="00B1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B17F22">
        <w:rPr>
          <w:rFonts w:ascii="Times New Roman" w:hAnsi="Times New Roman" w:cs="Times New Roman"/>
          <w:sz w:val="24"/>
          <w:szCs w:val="24"/>
          <w:lang w:val="en-US"/>
        </w:rPr>
        <w:t>Reengineering; agribusiness; production; Organizational and economic mechanisms; control.</w:t>
      </w:r>
    </w:p>
    <w:p w:rsidR="00B17F22" w:rsidRDefault="00B17F22" w:rsidP="00B1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F22" w:rsidRPr="00B17F22" w:rsidRDefault="00B17F22" w:rsidP="00B17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F22">
        <w:rPr>
          <w:rFonts w:ascii="Times New Roman" w:hAnsi="Times New Roman" w:cs="Times New Roman"/>
          <w:b/>
          <w:sz w:val="24"/>
          <w:szCs w:val="24"/>
          <w:lang w:val="en-US"/>
        </w:rPr>
        <w:t>Information about authors</w:t>
      </w:r>
    </w:p>
    <w:p w:rsidR="00B17F22" w:rsidRPr="00B17F22" w:rsidRDefault="00B17F22" w:rsidP="00B1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7F22">
        <w:rPr>
          <w:rFonts w:ascii="Times New Roman" w:hAnsi="Times New Roman" w:cs="Times New Roman"/>
          <w:sz w:val="24"/>
          <w:szCs w:val="24"/>
          <w:lang w:val="en-US"/>
        </w:rPr>
        <w:t>Nikol</w:t>
      </w:r>
      <w:r w:rsidR="008F51EE">
        <w:rPr>
          <w:rFonts w:ascii="Times New Roman" w:hAnsi="Times New Roman" w:cs="Times New Roman"/>
          <w:sz w:val="24"/>
          <w:szCs w:val="24"/>
          <w:lang w:val="en-US"/>
        </w:rPr>
        <w:t>enko</w:t>
      </w:r>
      <w:proofErr w:type="spellEnd"/>
      <w:r w:rsidRPr="00B17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F22">
        <w:rPr>
          <w:rFonts w:ascii="Times New Roman" w:hAnsi="Times New Roman" w:cs="Times New Roman"/>
          <w:sz w:val="24"/>
          <w:szCs w:val="24"/>
          <w:lang w:val="en-US"/>
        </w:rPr>
        <w:t>Polina</w:t>
      </w:r>
      <w:proofErr w:type="spellEnd"/>
      <w:r w:rsidRPr="00B17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F22">
        <w:rPr>
          <w:rFonts w:ascii="Times New Roman" w:hAnsi="Times New Roman" w:cs="Times New Roman"/>
          <w:sz w:val="24"/>
          <w:szCs w:val="24"/>
          <w:lang w:val="en-US"/>
        </w:rPr>
        <w:t>Grigoryevna</w:t>
      </w:r>
      <w:proofErr w:type="spellEnd"/>
      <w:r w:rsidRPr="00B17F22">
        <w:rPr>
          <w:rFonts w:ascii="Times New Roman" w:hAnsi="Times New Roman" w:cs="Times New Roman"/>
          <w:sz w:val="24"/>
          <w:szCs w:val="24"/>
          <w:lang w:val="en-US"/>
        </w:rPr>
        <w:t xml:space="preserve"> (Russia, Nizhny Novgorod) - Candidate of Science in Economics, Associate Professor of the Department of Service and Economics in the Service Industry, Institute of Food Technology and Design - a branch of the Nizhny Novgorod State University of Engineering and Economics (603041, Nizhny Novgorod, </w:t>
      </w:r>
      <w:proofErr w:type="spellStart"/>
      <w:r w:rsidRPr="00B17F22">
        <w:rPr>
          <w:rFonts w:ascii="Times New Roman" w:hAnsi="Times New Roman" w:cs="Times New Roman"/>
          <w:sz w:val="24"/>
          <w:szCs w:val="24"/>
          <w:lang w:val="en-US"/>
        </w:rPr>
        <w:t>Sputnika</w:t>
      </w:r>
      <w:proofErr w:type="spellEnd"/>
      <w:r w:rsidRPr="00B17F22">
        <w:rPr>
          <w:rFonts w:ascii="Times New Roman" w:hAnsi="Times New Roman" w:cs="Times New Roman"/>
          <w:sz w:val="24"/>
          <w:szCs w:val="24"/>
          <w:lang w:val="en-US"/>
        </w:rPr>
        <w:t xml:space="preserve"> Street , D.24a, polinanikolenko59@mail.ru).</w:t>
      </w:r>
    </w:p>
    <w:p w:rsidR="00B17F22" w:rsidRPr="000855A2" w:rsidRDefault="00B17F22" w:rsidP="00B1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7F22">
        <w:rPr>
          <w:rFonts w:ascii="Times New Roman" w:hAnsi="Times New Roman" w:cs="Times New Roman"/>
          <w:sz w:val="24"/>
          <w:szCs w:val="24"/>
          <w:lang w:val="en-US"/>
        </w:rPr>
        <w:t>Terekhov</w:t>
      </w:r>
      <w:proofErr w:type="spellEnd"/>
      <w:r w:rsidRPr="00B17F22">
        <w:rPr>
          <w:rFonts w:ascii="Times New Roman" w:hAnsi="Times New Roman" w:cs="Times New Roman"/>
          <w:sz w:val="24"/>
          <w:szCs w:val="24"/>
          <w:lang w:val="en-US"/>
        </w:rPr>
        <w:t xml:space="preserve"> Andrei </w:t>
      </w:r>
      <w:proofErr w:type="spellStart"/>
      <w:r w:rsidRPr="00B17F22">
        <w:rPr>
          <w:rFonts w:ascii="Times New Roman" w:hAnsi="Times New Roman" w:cs="Times New Roman"/>
          <w:sz w:val="24"/>
          <w:szCs w:val="24"/>
          <w:lang w:val="en-US"/>
        </w:rPr>
        <w:t>Mikhailovich</w:t>
      </w:r>
      <w:proofErr w:type="spellEnd"/>
      <w:r w:rsidRPr="00B17F22">
        <w:rPr>
          <w:rFonts w:ascii="Times New Roman" w:hAnsi="Times New Roman" w:cs="Times New Roman"/>
          <w:sz w:val="24"/>
          <w:szCs w:val="24"/>
          <w:lang w:val="en-US"/>
        </w:rPr>
        <w:t xml:space="preserve"> (Russia, Nizhny Novgorod) - Candidate of Economic Sciences, Associate Professor of the Accounting Department, Federal State Autonomous </w:t>
      </w:r>
      <w:r w:rsidRPr="00B17F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Educational Institution of Higher Education "National Research Nizhny Novgorod State University. N.I. </w:t>
      </w:r>
      <w:proofErr w:type="spellStart"/>
      <w:r w:rsidRPr="00B17F22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B17F22">
        <w:rPr>
          <w:rFonts w:ascii="Times New Roman" w:hAnsi="Times New Roman" w:cs="Times New Roman"/>
          <w:sz w:val="24"/>
          <w:szCs w:val="24"/>
          <w:lang w:val="en-US"/>
        </w:rPr>
        <w:t xml:space="preserve"> "(603950, Nizhny Novgorod, Gagarin Ave., 23, </w:t>
      </w:r>
      <w:hyperlink r:id="rId9" w:history="1">
        <w:r w:rsidR="000855A2" w:rsidRPr="00465B7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terehoff.t@yandex.ru</w:t>
        </w:r>
      </w:hyperlink>
      <w:r w:rsidRPr="00B17F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855A2" w:rsidRDefault="000855A2" w:rsidP="00B1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A2">
        <w:rPr>
          <w:rFonts w:ascii="Times New Roman" w:hAnsi="Times New Roman" w:cs="Times New Roman"/>
          <w:b/>
          <w:sz w:val="24"/>
          <w:szCs w:val="24"/>
          <w:lang w:val="en-US"/>
        </w:rPr>
        <w:t>Bibliography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1.Ganin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DV Economic efficiency of the meat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subcomplex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functioning / DV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Ganin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AE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Shamin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>. - Nizhny Novgorod: UNN, 2004. - 173 p.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Dmitrieva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E.I. Reengineering as a way of survival of enterprises in conditions of fierce competition E. I.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Dmitrieva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// Bulletin of TSU. - 2006.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- No. 4 (44).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- P. 318-321.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Zubakhin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AM On the issue of reengineering in the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agroindustrial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complex / </w:t>
      </w:r>
      <w:r w:rsidRPr="000855A2">
        <w:rPr>
          <w:rFonts w:ascii="Times New Roman" w:hAnsi="Times New Roman" w:cs="Times New Roman"/>
          <w:sz w:val="24"/>
          <w:szCs w:val="24"/>
        </w:rPr>
        <w:t>А</w:t>
      </w:r>
      <w:r w:rsidRPr="000855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5A2">
        <w:rPr>
          <w:rFonts w:ascii="Times New Roman" w:hAnsi="Times New Roman" w:cs="Times New Roman"/>
          <w:sz w:val="24"/>
          <w:szCs w:val="24"/>
        </w:rPr>
        <w:t>М</w:t>
      </w: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Zubakhin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Alymova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// Bulletin of the Altai State Agrarian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University .-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2012.- №4 / volume 90.- P. 85 - 87.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4.Oikhman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EG, Popov E.V. Business reengineering: reengineering organizations and information technology. - Moscow: Finance and Statistics, 1997. - 336 p.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 5.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Omarov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MM Reengineering - as a method of ensuring the competitiveness of entrepreneurial structures in crisis periods / MM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Omarov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// Modern science-intensive technologies. - 2008.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- No. 4.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- P. 181 - 184.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Perekrestova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A. V. Information space for enterprise management / A.V. Crossroads, NN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Nelyubova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>. - Volgograd: Publishing house of Volgograd State University, 2004. - 210 p.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Potekhin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SS Organizational-economic bases of reengineering of technological processes of public catering enterprises: dis. ...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Econ.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Sciences: 08.00.05 / SS </w:t>
      </w:r>
      <w:proofErr w:type="spellStart"/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Potekhin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.-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Nizhny Novgorod, 2003.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-177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55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Fedorenko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, VF Scientific and information support of innovative development in the sphere of agriculture / V.F.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Fedorenko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spellStart"/>
      <w:r w:rsidRPr="000855A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>: FGBNU "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Rosinformagrotekh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" 2011.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- 368p.</w:t>
      </w:r>
      <w:proofErr w:type="gramEnd"/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9. Hammer M.,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Champi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J. Reengineering Corporation: Manifesto of the Revolution in Business /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With the English.</w:t>
      </w:r>
      <w:proofErr w:type="gram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- St. Petersburg: Publishing house of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>, 1997. - 332 p.</w:t>
      </w:r>
    </w:p>
    <w:p w:rsidR="000855A2" w:rsidRPr="000855A2" w:rsidRDefault="000855A2" w:rsidP="0008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A2">
        <w:rPr>
          <w:rFonts w:ascii="Times New Roman" w:hAnsi="Times New Roman" w:cs="Times New Roman"/>
          <w:sz w:val="24"/>
          <w:szCs w:val="24"/>
          <w:lang w:val="en-US"/>
        </w:rPr>
        <w:t>R.Kh</w:t>
      </w:r>
      <w:proofErr w:type="spellEnd"/>
      <w:r w:rsidRPr="000855A2">
        <w:rPr>
          <w:rFonts w:ascii="Times New Roman" w:hAnsi="Times New Roman" w:cs="Times New Roman"/>
          <w:sz w:val="24"/>
          <w:szCs w:val="24"/>
          <w:lang w:val="en-US"/>
        </w:rPr>
        <w:t xml:space="preserve">. - Synergetic effect of the cluster // Problems of the modern economy. - 2009. </w:t>
      </w:r>
      <w:proofErr w:type="gramStart"/>
      <w:r w:rsidRPr="000855A2">
        <w:rPr>
          <w:rFonts w:ascii="Times New Roman" w:hAnsi="Times New Roman" w:cs="Times New Roman"/>
          <w:sz w:val="24"/>
          <w:szCs w:val="24"/>
          <w:lang w:val="en-US"/>
        </w:rPr>
        <w:t>- No. 3.</w:t>
      </w:r>
      <w:proofErr w:type="gramEnd"/>
    </w:p>
    <w:sectPr w:rsidR="000855A2" w:rsidRPr="000855A2" w:rsidSect="00F3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13" w:rsidRDefault="00074413" w:rsidP="00696969">
      <w:pPr>
        <w:spacing w:after="0" w:line="240" w:lineRule="auto"/>
      </w:pPr>
      <w:r>
        <w:separator/>
      </w:r>
    </w:p>
  </w:endnote>
  <w:endnote w:type="continuationSeparator" w:id="0">
    <w:p w:rsidR="00074413" w:rsidRDefault="00074413" w:rsidP="0069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13" w:rsidRDefault="00074413" w:rsidP="00696969">
      <w:pPr>
        <w:spacing w:after="0" w:line="240" w:lineRule="auto"/>
      </w:pPr>
      <w:r>
        <w:separator/>
      </w:r>
    </w:p>
  </w:footnote>
  <w:footnote w:type="continuationSeparator" w:id="0">
    <w:p w:rsidR="00074413" w:rsidRDefault="00074413" w:rsidP="0069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A7A"/>
    <w:multiLevelType w:val="hybridMultilevel"/>
    <w:tmpl w:val="5C4C3480"/>
    <w:lvl w:ilvl="0" w:tplc="87D43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91BC7"/>
    <w:multiLevelType w:val="hybridMultilevel"/>
    <w:tmpl w:val="7AF45EAA"/>
    <w:lvl w:ilvl="0" w:tplc="38383F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52BE"/>
    <w:multiLevelType w:val="multilevel"/>
    <w:tmpl w:val="222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A4DBA"/>
    <w:multiLevelType w:val="hybridMultilevel"/>
    <w:tmpl w:val="34DC2FEA"/>
    <w:lvl w:ilvl="0" w:tplc="87D43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E5C97"/>
    <w:multiLevelType w:val="multilevel"/>
    <w:tmpl w:val="A04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4A540A"/>
    <w:multiLevelType w:val="multilevel"/>
    <w:tmpl w:val="8484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250211"/>
    <w:multiLevelType w:val="hybridMultilevel"/>
    <w:tmpl w:val="7AF45EAA"/>
    <w:lvl w:ilvl="0" w:tplc="38383F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5013B"/>
    <w:multiLevelType w:val="hybridMultilevel"/>
    <w:tmpl w:val="BC34C4AE"/>
    <w:lvl w:ilvl="0" w:tplc="87D43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969"/>
    <w:rsid w:val="000169B3"/>
    <w:rsid w:val="00032BA9"/>
    <w:rsid w:val="0004762F"/>
    <w:rsid w:val="00074413"/>
    <w:rsid w:val="000855A2"/>
    <w:rsid w:val="000A1ED9"/>
    <w:rsid w:val="000B19F0"/>
    <w:rsid w:val="0012541B"/>
    <w:rsid w:val="00136617"/>
    <w:rsid w:val="001458C8"/>
    <w:rsid w:val="00273D34"/>
    <w:rsid w:val="002A64FB"/>
    <w:rsid w:val="002A7F10"/>
    <w:rsid w:val="002F3B50"/>
    <w:rsid w:val="003A408D"/>
    <w:rsid w:val="003C118B"/>
    <w:rsid w:val="003D4119"/>
    <w:rsid w:val="00425F2A"/>
    <w:rsid w:val="004674D5"/>
    <w:rsid w:val="00505268"/>
    <w:rsid w:val="00516170"/>
    <w:rsid w:val="0051691C"/>
    <w:rsid w:val="005432B2"/>
    <w:rsid w:val="00566C2E"/>
    <w:rsid w:val="005A52EC"/>
    <w:rsid w:val="005D3119"/>
    <w:rsid w:val="005E3E1E"/>
    <w:rsid w:val="00631E0B"/>
    <w:rsid w:val="00696969"/>
    <w:rsid w:val="00712B9C"/>
    <w:rsid w:val="00733D79"/>
    <w:rsid w:val="0075205F"/>
    <w:rsid w:val="00783DAD"/>
    <w:rsid w:val="00845B1A"/>
    <w:rsid w:val="00871937"/>
    <w:rsid w:val="008A4306"/>
    <w:rsid w:val="008F51EE"/>
    <w:rsid w:val="009070B2"/>
    <w:rsid w:val="00914761"/>
    <w:rsid w:val="0095270B"/>
    <w:rsid w:val="00957501"/>
    <w:rsid w:val="009676D4"/>
    <w:rsid w:val="00972CE2"/>
    <w:rsid w:val="00981622"/>
    <w:rsid w:val="009A1EAE"/>
    <w:rsid w:val="009A5669"/>
    <w:rsid w:val="00A149F5"/>
    <w:rsid w:val="00A2756A"/>
    <w:rsid w:val="00A278EB"/>
    <w:rsid w:val="00A81629"/>
    <w:rsid w:val="00A8644C"/>
    <w:rsid w:val="00AD5301"/>
    <w:rsid w:val="00B17F22"/>
    <w:rsid w:val="00B361D1"/>
    <w:rsid w:val="00B4613E"/>
    <w:rsid w:val="00B809AC"/>
    <w:rsid w:val="00B86C00"/>
    <w:rsid w:val="00BD353C"/>
    <w:rsid w:val="00BD4B60"/>
    <w:rsid w:val="00CC2E82"/>
    <w:rsid w:val="00CC3E76"/>
    <w:rsid w:val="00D4696D"/>
    <w:rsid w:val="00D8472D"/>
    <w:rsid w:val="00DB5088"/>
    <w:rsid w:val="00DE415E"/>
    <w:rsid w:val="00EA5895"/>
    <w:rsid w:val="00EA7297"/>
    <w:rsid w:val="00EC5B3D"/>
    <w:rsid w:val="00ED0653"/>
    <w:rsid w:val="00F36CCF"/>
    <w:rsid w:val="00F37318"/>
    <w:rsid w:val="00F57D50"/>
    <w:rsid w:val="00F605C6"/>
    <w:rsid w:val="00F734EA"/>
    <w:rsid w:val="00F856C5"/>
    <w:rsid w:val="00F9626E"/>
    <w:rsid w:val="00FB5241"/>
    <w:rsid w:val="00FC25FD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69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6969"/>
    <w:rPr>
      <w:sz w:val="20"/>
      <w:szCs w:val="20"/>
    </w:rPr>
  </w:style>
  <w:style w:type="table" w:styleId="a5">
    <w:name w:val="Table Grid"/>
    <w:basedOn w:val="a1"/>
    <w:uiPriority w:val="59"/>
    <w:rsid w:val="0069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6969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9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969"/>
    <w:rPr>
      <w:rFonts w:ascii="Tahoma" w:hAnsi="Tahoma" w:cs="Tahoma"/>
      <w:sz w:val="16"/>
      <w:szCs w:val="16"/>
    </w:rPr>
  </w:style>
  <w:style w:type="character" w:customStyle="1" w:styleId="search-hl">
    <w:name w:val="search-hl"/>
    <w:basedOn w:val="a0"/>
    <w:rsid w:val="00EC5B3D"/>
  </w:style>
  <w:style w:type="character" w:customStyle="1" w:styleId="1">
    <w:name w:val="Название1"/>
    <w:basedOn w:val="a0"/>
    <w:rsid w:val="00EC5B3D"/>
  </w:style>
  <w:style w:type="character" w:styleId="a9">
    <w:name w:val="Hyperlink"/>
    <w:basedOn w:val="a0"/>
    <w:uiPriority w:val="99"/>
    <w:unhideWhenUsed/>
    <w:rsid w:val="00EC5B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B3D"/>
  </w:style>
  <w:style w:type="character" w:customStyle="1" w:styleId="edition">
    <w:name w:val="edition"/>
    <w:basedOn w:val="a0"/>
    <w:rsid w:val="00EC5B3D"/>
  </w:style>
  <w:style w:type="character" w:customStyle="1" w:styleId="num">
    <w:name w:val="num"/>
    <w:basedOn w:val="a0"/>
    <w:rsid w:val="00EC5B3D"/>
  </w:style>
  <w:style w:type="table" w:customStyle="1" w:styleId="15">
    <w:name w:val="Сетка таблицы15"/>
    <w:basedOn w:val="a1"/>
    <w:next w:val="a5"/>
    <w:uiPriority w:val="59"/>
    <w:rsid w:val="00A27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vestnik-altayskogo-gosudarstvennogo-agrarnogo-universite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hoff.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Григорьевна</dc:creator>
  <cp:keywords/>
  <dc:description/>
  <cp:lastModifiedBy>User</cp:lastModifiedBy>
  <cp:revision>12</cp:revision>
  <dcterms:created xsi:type="dcterms:W3CDTF">2017-05-29T09:55:00Z</dcterms:created>
  <dcterms:modified xsi:type="dcterms:W3CDTF">2017-06-05T10:28:00Z</dcterms:modified>
</cp:coreProperties>
</file>